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C6256" w14:textId="0C847F76" w:rsidR="00184ED1" w:rsidRDefault="00A612EC" w:rsidP="00A612EC">
      <w:pPr>
        <w:jc w:val="center"/>
      </w:pPr>
      <w:r>
        <w:rPr>
          <w:rFonts w:hint="eastAsia"/>
        </w:rPr>
        <w:t>favorire-list</w:t>
      </w:r>
    </w:p>
    <w:p w14:paraId="294B0D94" w14:textId="77777777" w:rsidR="00A612EC" w:rsidRDefault="00A612EC"/>
    <w:p w14:paraId="5EB98FCB" w14:textId="799B3D8F" w:rsidR="00A612EC" w:rsidRDefault="00A612EC">
      <w:r>
        <w:rPr>
          <w:rFonts w:hint="eastAsia"/>
        </w:rPr>
        <w:t>目的：アニメ、本・漫画、音楽の評価及び保存するサイト</w:t>
      </w:r>
    </w:p>
    <w:p w14:paraId="1721A753" w14:textId="77777777" w:rsidR="00A612EC" w:rsidRDefault="00A612EC"/>
    <w:p w14:paraId="306DF77E" w14:textId="16785388" w:rsidR="00A612EC" w:rsidRDefault="00A612EC">
      <w:r>
        <w:rPr>
          <w:rFonts w:hint="eastAsia"/>
        </w:rPr>
        <w:t>機能</w:t>
      </w:r>
    </w:p>
    <w:p w14:paraId="57DA4BBB" w14:textId="3136BB7A" w:rsidR="00A612EC" w:rsidRDefault="00A612EC" w:rsidP="00DD05F5">
      <w:pPr>
        <w:pStyle w:val="a9"/>
        <w:numPr>
          <w:ilvl w:val="0"/>
          <w:numId w:val="1"/>
        </w:numPr>
      </w:pPr>
      <w:r>
        <w:rPr>
          <w:rFonts w:hint="eastAsia"/>
        </w:rPr>
        <w:t>dbに検索機能</w:t>
      </w:r>
    </w:p>
    <w:p w14:paraId="3090379D" w14:textId="3DCA6972" w:rsidR="00DD05F5" w:rsidRDefault="00DD05F5" w:rsidP="00DD05F5">
      <w:pPr>
        <w:pStyle w:val="a9"/>
        <w:ind w:left="440"/>
      </w:pPr>
      <w:r>
        <w:rPr>
          <w:rFonts w:hint="eastAsia"/>
        </w:rPr>
        <w:t>・アニメ：タイトル/シーズン/シーズンの年/cast/staff/評価/視聴したか/ジャンル</w:t>
      </w:r>
    </w:p>
    <w:p w14:paraId="320CC5D6" w14:textId="10A88BE2" w:rsidR="00DD05F5" w:rsidRDefault="00DD05F5" w:rsidP="00DD05F5">
      <w:pPr>
        <w:pStyle w:val="a9"/>
        <w:ind w:left="440"/>
      </w:pPr>
      <w:r>
        <w:rPr>
          <w:rFonts w:hint="eastAsia"/>
        </w:rPr>
        <w:t>・本・漫画：title/著者/年/ジャンル/ジャンル/購入済み/読んだことがある/評価</w:t>
      </w:r>
    </w:p>
    <w:p w14:paraId="1E033E5E" w14:textId="7249D88F" w:rsidR="00DD05F5" w:rsidRDefault="00DD05F5" w:rsidP="00DD05F5">
      <w:pPr>
        <w:pStyle w:val="a9"/>
        <w:ind w:left="440"/>
        <w:rPr>
          <w:rFonts w:hint="eastAsia"/>
        </w:rPr>
      </w:pPr>
      <w:r>
        <w:rPr>
          <w:rFonts w:hint="eastAsia"/>
        </w:rPr>
        <w:t>・音楽：</w:t>
      </w:r>
      <w:r>
        <w:rPr>
          <w:rFonts w:hint="eastAsia"/>
        </w:rPr>
        <w:t>曲名 / アーティスト名 / 作曲者 ? / 年度 / ジャンル / 歌詞 /</w:t>
      </w:r>
    </w:p>
    <w:p w14:paraId="3DEED24E" w14:textId="1BC2F789" w:rsidR="00A612EC" w:rsidRDefault="00A612EC" w:rsidP="00DD05F5">
      <w:pPr>
        <w:pStyle w:val="a9"/>
        <w:numPr>
          <w:ilvl w:val="0"/>
          <w:numId w:val="1"/>
        </w:numPr>
      </w:pPr>
      <w:r>
        <w:rPr>
          <w:rFonts w:hint="eastAsia"/>
        </w:rPr>
        <w:t>統計</w:t>
      </w:r>
    </w:p>
    <w:p w14:paraId="6951EFEB" w14:textId="28151F84" w:rsidR="00A612EC" w:rsidRDefault="00DD05F5" w:rsidP="00DD05F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その作品のタイトルや著者の情報</w:t>
      </w:r>
      <w:r>
        <w:rPr>
          <w:rFonts w:hint="eastAsia"/>
        </w:rPr>
        <w:t>の</w:t>
      </w:r>
      <w:r w:rsidR="00A612EC">
        <w:rPr>
          <w:rFonts w:hint="eastAsia"/>
        </w:rPr>
        <w:t>requestが来たら、その作品</w:t>
      </w:r>
      <w:r>
        <w:rPr>
          <w:rFonts w:hint="eastAsia"/>
        </w:rPr>
        <w:t>のタイトル</w:t>
      </w:r>
      <w:r w:rsidR="00A612EC">
        <w:rPr>
          <w:rFonts w:hint="eastAsia"/>
        </w:rPr>
        <w:t>や著者の情報をdbに保存(html)</w:t>
      </w:r>
      <w:r w:rsidR="00E14BCF">
        <w:rPr>
          <w:rFonts w:hint="eastAsia"/>
        </w:rPr>
        <w:t>。新しいのだけを新しく。既存データの場合はそのまま</w:t>
      </w:r>
    </w:p>
    <w:p w14:paraId="72AAC596" w14:textId="6E2DD475" w:rsidR="00A612EC" w:rsidRDefault="00A612EC" w:rsidP="00DD05F5">
      <w:pPr>
        <w:pStyle w:val="a9"/>
        <w:numPr>
          <w:ilvl w:val="0"/>
          <w:numId w:val="1"/>
        </w:numPr>
      </w:pPr>
      <w:r>
        <w:rPr>
          <w:rFonts w:hint="eastAsia"/>
        </w:rPr>
        <w:t>評価をdbに保存(html)</w:t>
      </w:r>
    </w:p>
    <w:p w14:paraId="730F3CB1" w14:textId="6F3C740D" w:rsidR="00A612EC" w:rsidRDefault="00A612EC" w:rsidP="00DD05F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マイリストを自由に作れる(タイトルも)</w:t>
      </w:r>
    </w:p>
    <w:p w14:paraId="09849A24" w14:textId="77777777" w:rsidR="00A612EC" w:rsidRDefault="00A612EC"/>
    <w:p w14:paraId="64D19E3B" w14:textId="66A86ECB" w:rsidR="00A612EC" w:rsidRDefault="00A612EC">
      <w:pPr>
        <w:rPr>
          <w:rFonts w:hint="eastAsia"/>
        </w:rPr>
      </w:pPr>
      <w:r>
        <w:rPr>
          <w:rFonts w:hint="eastAsia"/>
        </w:rPr>
        <w:t>db：黒―webapi / 赤―手動</w:t>
      </w:r>
    </w:p>
    <w:p w14:paraId="45B1A15C" w14:textId="77777777" w:rsidR="00A612EC" w:rsidRDefault="00A612EC">
      <w:r>
        <w:rPr>
          <w:rFonts w:hint="eastAsia"/>
        </w:rPr>
        <w:t>・アニメ</w:t>
      </w:r>
    </w:p>
    <w:p w14:paraId="12DA2CA3" w14:textId="5AC44BAE" w:rsidR="00A612EC" w:rsidRPr="00E14BCF" w:rsidRDefault="00A612EC">
      <w:pPr>
        <w:rPr>
          <w:color w:val="FF0000"/>
        </w:rPr>
      </w:pPr>
      <w:r>
        <w:rPr>
          <w:rFonts w:hint="eastAsia"/>
        </w:rPr>
        <w:t>：id / title / title-kana / media / season</w:t>
      </w:r>
      <w:r w:rsidR="00243448">
        <w:rPr>
          <w:rFonts w:hint="eastAsia"/>
        </w:rPr>
        <w:t>Year</w:t>
      </w:r>
      <w:r>
        <w:rPr>
          <w:rFonts w:hint="eastAsia"/>
        </w:rPr>
        <w:t xml:space="preserve"> / season</w:t>
      </w:r>
      <w:r w:rsidR="00243448">
        <w:rPr>
          <w:rFonts w:hint="eastAsia"/>
        </w:rPr>
        <w:t>Name</w:t>
      </w:r>
      <w:r>
        <w:rPr>
          <w:rFonts w:hint="eastAsia"/>
        </w:rPr>
        <w:t xml:space="preserve"> / episodecount / cast / staff / </w:t>
      </w:r>
      <w:r w:rsidRPr="00A612EC">
        <w:rPr>
          <w:rFonts w:hint="eastAsia"/>
          <w:color w:val="FF0000"/>
        </w:rPr>
        <w:t>評価</w:t>
      </w:r>
      <w:r>
        <w:rPr>
          <w:rFonts w:hint="eastAsia"/>
          <w:color w:val="FF0000"/>
        </w:rPr>
        <w:t>(ストーリー・作画</w:t>
      </w:r>
      <w:r w:rsidR="00E14BCF">
        <w:rPr>
          <w:rFonts w:hint="eastAsia"/>
          <w:color w:val="FF0000"/>
        </w:rPr>
        <w:t>・起承転結・総合</w:t>
      </w:r>
      <w:r>
        <w:rPr>
          <w:rFonts w:hint="eastAsia"/>
          <w:color w:val="FF0000"/>
        </w:rPr>
        <w:t>)</w:t>
      </w:r>
      <w:r w:rsidRPr="00A612E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/ </w:t>
      </w:r>
      <w:r w:rsidRPr="00A612EC">
        <w:rPr>
          <w:rFonts w:hint="eastAsia"/>
          <w:color w:val="FF0000"/>
        </w:rPr>
        <w:t>ジャンル</w:t>
      </w:r>
      <w:r w:rsidR="00E14BCF">
        <w:rPr>
          <w:rFonts w:hint="eastAsia"/>
          <w:color w:val="FF0000"/>
        </w:rPr>
        <w:t>(SF等)</w:t>
      </w:r>
      <w:r>
        <w:rPr>
          <w:rFonts w:hint="eastAsia"/>
        </w:rPr>
        <w:t xml:space="preserve"> /</w:t>
      </w:r>
      <w:r w:rsidRPr="00A612EC">
        <w:rPr>
          <w:rFonts w:hint="eastAsia"/>
          <w:color w:val="FF0000"/>
        </w:rPr>
        <w:t xml:space="preserve"> 視聴したか</w:t>
      </w:r>
      <w:r>
        <w:rPr>
          <w:rFonts w:hint="eastAsia"/>
        </w:rPr>
        <w:t xml:space="preserve"> /</w:t>
      </w:r>
      <w:r w:rsidR="00E14BCF">
        <w:rPr>
          <w:rFonts w:hint="eastAsia"/>
        </w:rPr>
        <w:t xml:space="preserve"> </w:t>
      </w:r>
      <w:r w:rsidR="00E14BCF" w:rsidRPr="00E14BCF">
        <w:rPr>
          <w:rFonts w:hint="eastAsia"/>
          <w:color w:val="FF0000"/>
        </w:rPr>
        <w:t>コメント</w:t>
      </w:r>
    </w:p>
    <w:p w14:paraId="08747515" w14:textId="77777777" w:rsidR="00E14BCF" w:rsidRDefault="00E14BCF">
      <w:pPr>
        <w:rPr>
          <w:rFonts w:hint="eastAsia"/>
        </w:rPr>
      </w:pPr>
    </w:p>
    <w:p w14:paraId="6413B2F5" w14:textId="77777777" w:rsidR="00A612EC" w:rsidRDefault="00A612EC">
      <w:r>
        <w:rPr>
          <w:rFonts w:hint="eastAsia"/>
        </w:rPr>
        <w:t>・本・漫画</w:t>
      </w:r>
    </w:p>
    <w:p w14:paraId="044900A6" w14:textId="292CDC77" w:rsidR="00A612EC" w:rsidRDefault="00A612EC">
      <w:pPr>
        <w:rPr>
          <w:color w:val="FF0000"/>
        </w:rPr>
      </w:pPr>
      <w:r>
        <w:rPr>
          <w:rFonts w:hint="eastAsia"/>
        </w:rPr>
        <w:t xml:space="preserve">：title / author / year / </w:t>
      </w:r>
      <w:r w:rsidRPr="00A612EC">
        <w:rPr>
          <w:rFonts w:hint="eastAsia"/>
          <w:color w:val="FF0000"/>
        </w:rPr>
        <w:t>ジャンル(小説・ビジネス・漫画)</w:t>
      </w:r>
      <w:r>
        <w:rPr>
          <w:rFonts w:hint="eastAsia"/>
        </w:rPr>
        <w:t xml:space="preserve"> /</w:t>
      </w:r>
      <w:r w:rsidR="00E14BCF">
        <w:rPr>
          <w:rFonts w:hint="eastAsia"/>
        </w:rPr>
        <w:t xml:space="preserve">/ </w:t>
      </w:r>
      <w:r w:rsidR="00E14BCF" w:rsidRPr="00A612EC">
        <w:rPr>
          <w:rFonts w:hint="eastAsia"/>
          <w:color w:val="FF0000"/>
        </w:rPr>
        <w:t>ジャンル(</w:t>
      </w:r>
      <w:r w:rsidR="00E14BCF">
        <w:rPr>
          <w:rFonts w:hint="eastAsia"/>
          <w:color w:val="FF0000"/>
        </w:rPr>
        <w:t>SF等</w:t>
      </w:r>
      <w:r w:rsidR="00E14BCF" w:rsidRPr="00A612EC">
        <w:rPr>
          <w:rFonts w:hint="eastAsia"/>
          <w:color w:val="FF0000"/>
        </w:rPr>
        <w:t>)</w:t>
      </w:r>
      <w:r w:rsidR="00E14BCF">
        <w:rPr>
          <w:rFonts w:hint="eastAsia"/>
        </w:rPr>
        <w:t>/</w:t>
      </w:r>
      <w:r>
        <w:rPr>
          <w:rFonts w:hint="eastAsia"/>
        </w:rPr>
        <w:t xml:space="preserve"> </w:t>
      </w:r>
      <w:r w:rsidRPr="00A612EC">
        <w:rPr>
          <w:rFonts w:hint="eastAsia"/>
          <w:color w:val="FF0000"/>
        </w:rPr>
        <w:t>購入済み</w:t>
      </w:r>
      <w:r>
        <w:rPr>
          <w:rFonts w:hint="eastAsia"/>
        </w:rPr>
        <w:t xml:space="preserve"> / </w:t>
      </w:r>
      <w:r w:rsidRPr="00A612EC">
        <w:rPr>
          <w:rFonts w:hint="eastAsia"/>
          <w:color w:val="FF0000"/>
        </w:rPr>
        <w:t>読んだことがある</w:t>
      </w:r>
      <w:r>
        <w:rPr>
          <w:rFonts w:hint="eastAsia"/>
        </w:rPr>
        <w:t xml:space="preserve">/ </w:t>
      </w:r>
      <w:r w:rsidRPr="00A612EC">
        <w:rPr>
          <w:rFonts w:hint="eastAsia"/>
          <w:color w:val="FF0000"/>
        </w:rPr>
        <w:t>評価</w:t>
      </w:r>
      <w:r w:rsidR="00E14BCF">
        <w:rPr>
          <w:rFonts w:hint="eastAsia"/>
          <w:color w:val="FF0000"/>
        </w:rPr>
        <w:t>（ストーリー・総合）</w:t>
      </w:r>
      <w:r w:rsidR="00E14BCF">
        <w:rPr>
          <w:rFonts w:hint="eastAsia"/>
        </w:rPr>
        <w:t xml:space="preserve">/ </w:t>
      </w:r>
      <w:r w:rsidR="00E14BCF" w:rsidRPr="00E14BCF">
        <w:rPr>
          <w:rFonts w:hint="eastAsia"/>
          <w:color w:val="FF0000"/>
        </w:rPr>
        <w:t>コメント</w:t>
      </w:r>
    </w:p>
    <w:p w14:paraId="33ED8311" w14:textId="77777777" w:rsidR="00E14BCF" w:rsidRDefault="00E14BCF">
      <w:pPr>
        <w:rPr>
          <w:rFonts w:hint="eastAsia"/>
        </w:rPr>
      </w:pPr>
    </w:p>
    <w:p w14:paraId="4621231A" w14:textId="4524B857" w:rsidR="00A612EC" w:rsidRDefault="00E14BCF">
      <w:r>
        <w:rPr>
          <w:rFonts w:hint="eastAsia"/>
        </w:rPr>
        <w:t>・音楽</w:t>
      </w:r>
    </w:p>
    <w:p w14:paraId="79FD8969" w14:textId="4A9FBB44" w:rsidR="00E14BCF" w:rsidRDefault="00E14BCF">
      <w:r>
        <w:rPr>
          <w:rFonts w:hint="eastAsia"/>
        </w:rPr>
        <w:t xml:space="preserve">：id / 曲名 / アーティスト名 / 作曲者 ? / 年度 / ジャンル / 歌詞 / 曲の特徴 / テンポ / エネルギー / 感情的 / etc / </w:t>
      </w:r>
      <w:r w:rsidRPr="0083641E">
        <w:rPr>
          <w:rFonts w:hint="eastAsia"/>
          <w:color w:val="FF0000"/>
        </w:rPr>
        <w:t>評価</w:t>
      </w:r>
      <w:r>
        <w:rPr>
          <w:rFonts w:hint="eastAsia"/>
        </w:rPr>
        <w:t xml:space="preserve"> </w:t>
      </w:r>
      <w:r w:rsidR="0083641E">
        <w:rPr>
          <w:rFonts w:hint="eastAsia"/>
        </w:rPr>
        <w:t xml:space="preserve">/ </w:t>
      </w:r>
      <w:r w:rsidR="0083641E" w:rsidRPr="00E14BCF">
        <w:rPr>
          <w:rFonts w:hint="eastAsia"/>
          <w:color w:val="FF0000"/>
        </w:rPr>
        <w:t>コメント</w:t>
      </w:r>
    </w:p>
    <w:p w14:paraId="5AABBB12" w14:textId="77777777" w:rsidR="00E14BCF" w:rsidRDefault="00E14BCF"/>
    <w:p w14:paraId="3E795DE2" w14:textId="1A2B38B1" w:rsidR="00E14BCF" w:rsidRDefault="00E14BCF">
      <w:r>
        <w:rPr>
          <w:rFonts w:hint="eastAsia"/>
        </w:rPr>
        <w:t>!評価 : ss, s, a, b, c, d (殿堂入り、二度見、いい、普通、悪い、非常に悪い)</w:t>
      </w:r>
    </w:p>
    <w:p w14:paraId="67C5978B" w14:textId="44762AC4" w:rsidR="0083641E" w:rsidRDefault="0083641E">
      <w:r>
        <w:rPr>
          <w:rFonts w:hint="eastAsia"/>
        </w:rPr>
        <w:t>!コメント：300字</w:t>
      </w:r>
    </w:p>
    <w:p w14:paraId="111A2CE1" w14:textId="77777777" w:rsidR="0083641E" w:rsidRDefault="0083641E"/>
    <w:p w14:paraId="73B13114" w14:textId="451DBCA4" w:rsidR="0083641E" w:rsidRPr="00A612EC" w:rsidRDefault="0083641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0DAB154" wp14:editId="2967EDB6">
            <wp:extent cx="5400040" cy="3150235"/>
            <wp:effectExtent l="0" t="0" r="86360" b="0"/>
            <wp:docPr id="402351597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83641E" w:rsidRPr="00A612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5C4472"/>
    <w:multiLevelType w:val="hybridMultilevel"/>
    <w:tmpl w:val="300C88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8803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EC"/>
    <w:rsid w:val="00184ED1"/>
    <w:rsid w:val="00243448"/>
    <w:rsid w:val="00404C78"/>
    <w:rsid w:val="0052787B"/>
    <w:rsid w:val="0083641E"/>
    <w:rsid w:val="00875846"/>
    <w:rsid w:val="00A612EC"/>
    <w:rsid w:val="00DD05F5"/>
    <w:rsid w:val="00E1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16A3F8"/>
  <w15:chartTrackingRefBased/>
  <w15:docId w15:val="{77459D18-89B2-4EE5-BD4F-C67AA77B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12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2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2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2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2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2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2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2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612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612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612E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612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612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612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612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612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612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612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61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2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612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12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612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12E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612EC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612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612EC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A612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E06C57-6785-4658-B926-5ECFACF8AAFD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kumimoji="1" lang="ja-JP" altLang="en-US"/>
        </a:p>
      </dgm:t>
    </dgm:pt>
    <dgm:pt modelId="{BA86373C-416C-40BD-9734-9E34C9FD9E42}">
      <dgm:prSet phldrT="[テキスト]"/>
      <dgm:spPr/>
      <dgm:t>
        <a:bodyPr/>
        <a:lstStyle/>
        <a:p>
          <a:r>
            <a:rPr kumimoji="1" lang="en-US" altLang="ja-JP"/>
            <a:t>home</a:t>
          </a:r>
          <a:endParaRPr kumimoji="1" lang="ja-JP" altLang="en-US"/>
        </a:p>
      </dgm:t>
    </dgm:pt>
    <dgm:pt modelId="{6D742779-1602-4229-BDD9-F36C1D50F0D7}" type="parTrans" cxnId="{0C13B8B4-4CDB-4994-9B86-53122EAE9FDF}">
      <dgm:prSet/>
      <dgm:spPr/>
      <dgm:t>
        <a:bodyPr/>
        <a:lstStyle/>
        <a:p>
          <a:endParaRPr kumimoji="1" lang="ja-JP" altLang="en-US"/>
        </a:p>
      </dgm:t>
    </dgm:pt>
    <dgm:pt modelId="{07BEA9CC-552C-4C76-AFA6-D9EADB4394AD}" type="sibTrans" cxnId="{0C13B8B4-4CDB-4994-9B86-53122EAE9FDF}">
      <dgm:prSet/>
      <dgm:spPr/>
      <dgm:t>
        <a:bodyPr/>
        <a:lstStyle/>
        <a:p>
          <a:endParaRPr kumimoji="1" lang="ja-JP" altLang="en-US"/>
        </a:p>
      </dgm:t>
    </dgm:pt>
    <dgm:pt modelId="{EC0E24AC-CF77-4E2D-AE80-76F6FEB318BE}" type="asst">
      <dgm:prSet phldrT="[テキスト]"/>
      <dgm:spPr/>
      <dgm:t>
        <a:bodyPr/>
        <a:lstStyle/>
        <a:p>
          <a:endParaRPr kumimoji="1" lang="ja-JP" altLang="en-US"/>
        </a:p>
      </dgm:t>
    </dgm:pt>
    <dgm:pt modelId="{3640C473-7783-424B-BB2F-48CD7DAB1239}" type="parTrans" cxnId="{993F6FED-9BEF-4C37-B6F3-6DD58330EF2C}">
      <dgm:prSet/>
      <dgm:spPr/>
      <dgm:t>
        <a:bodyPr/>
        <a:lstStyle/>
        <a:p>
          <a:endParaRPr kumimoji="1" lang="ja-JP" altLang="en-US"/>
        </a:p>
      </dgm:t>
    </dgm:pt>
    <dgm:pt modelId="{93C8ADA2-2184-4ADB-8E28-8F14C49B4812}" type="sibTrans" cxnId="{993F6FED-9BEF-4C37-B6F3-6DD58330EF2C}">
      <dgm:prSet/>
      <dgm:spPr/>
      <dgm:t>
        <a:bodyPr/>
        <a:lstStyle/>
        <a:p>
          <a:endParaRPr kumimoji="1" lang="ja-JP" altLang="en-US"/>
        </a:p>
      </dgm:t>
    </dgm:pt>
    <dgm:pt modelId="{614E749F-9A30-4ED0-B130-112F91830559}">
      <dgm:prSet phldrT="[テキスト]"/>
      <dgm:spPr/>
      <dgm:t>
        <a:bodyPr/>
        <a:lstStyle/>
        <a:p>
          <a:r>
            <a:rPr kumimoji="1" lang="ja-JP" altLang="en-US"/>
            <a:t>アニメ</a:t>
          </a:r>
        </a:p>
      </dgm:t>
    </dgm:pt>
    <dgm:pt modelId="{A9A02610-4765-48A5-B089-22B0D87C4301}" type="parTrans" cxnId="{D4E58823-0425-467E-A851-1AA8720E7B30}">
      <dgm:prSet/>
      <dgm:spPr/>
      <dgm:t>
        <a:bodyPr/>
        <a:lstStyle/>
        <a:p>
          <a:endParaRPr kumimoji="1" lang="ja-JP" altLang="en-US"/>
        </a:p>
      </dgm:t>
    </dgm:pt>
    <dgm:pt modelId="{A189BD3F-6B9D-411A-B091-B9D5F7B2C63C}" type="sibTrans" cxnId="{D4E58823-0425-467E-A851-1AA8720E7B30}">
      <dgm:prSet/>
      <dgm:spPr/>
      <dgm:t>
        <a:bodyPr/>
        <a:lstStyle/>
        <a:p>
          <a:endParaRPr kumimoji="1" lang="ja-JP" altLang="en-US"/>
        </a:p>
      </dgm:t>
    </dgm:pt>
    <dgm:pt modelId="{7EC74E0B-D763-4E6B-9E54-C2C728F15C9B}">
      <dgm:prSet phldrT="[テキスト]"/>
      <dgm:spPr/>
      <dgm:t>
        <a:bodyPr/>
        <a:lstStyle/>
        <a:p>
          <a:r>
            <a:rPr kumimoji="1" lang="ja-JP" altLang="en-US"/>
            <a:t>本・漫画</a:t>
          </a:r>
        </a:p>
      </dgm:t>
    </dgm:pt>
    <dgm:pt modelId="{51D5DC89-00A3-4CF4-A46E-CEDCEFD6ED06}" type="parTrans" cxnId="{C0238135-F649-4009-B5D2-3133BABDDC9B}">
      <dgm:prSet/>
      <dgm:spPr/>
      <dgm:t>
        <a:bodyPr/>
        <a:lstStyle/>
        <a:p>
          <a:endParaRPr kumimoji="1" lang="ja-JP" altLang="en-US"/>
        </a:p>
      </dgm:t>
    </dgm:pt>
    <dgm:pt modelId="{B2ADBE28-2B5C-4A42-940F-E814B8A3B538}" type="sibTrans" cxnId="{C0238135-F649-4009-B5D2-3133BABDDC9B}">
      <dgm:prSet/>
      <dgm:spPr/>
      <dgm:t>
        <a:bodyPr/>
        <a:lstStyle/>
        <a:p>
          <a:endParaRPr kumimoji="1" lang="ja-JP" altLang="en-US"/>
        </a:p>
      </dgm:t>
    </dgm:pt>
    <dgm:pt modelId="{0F6272DE-DFF7-4CC2-BCFE-C909DA29F1A0}">
      <dgm:prSet phldrT="[テキスト]"/>
      <dgm:spPr/>
      <dgm:t>
        <a:bodyPr/>
        <a:lstStyle/>
        <a:p>
          <a:r>
            <a:rPr kumimoji="1" lang="ja-JP" altLang="en-US"/>
            <a:t>音楽</a:t>
          </a:r>
        </a:p>
      </dgm:t>
    </dgm:pt>
    <dgm:pt modelId="{6E424975-36E3-4823-B922-AA53B4D0DA84}" type="parTrans" cxnId="{DF27A098-4F58-44B2-B220-CC9354EE239D}">
      <dgm:prSet/>
      <dgm:spPr/>
      <dgm:t>
        <a:bodyPr/>
        <a:lstStyle/>
        <a:p>
          <a:endParaRPr kumimoji="1" lang="ja-JP" altLang="en-US"/>
        </a:p>
      </dgm:t>
    </dgm:pt>
    <dgm:pt modelId="{6B41B6B6-AD81-4DB0-AF89-2798009CB6E0}" type="sibTrans" cxnId="{DF27A098-4F58-44B2-B220-CC9354EE239D}">
      <dgm:prSet/>
      <dgm:spPr/>
      <dgm:t>
        <a:bodyPr/>
        <a:lstStyle/>
        <a:p>
          <a:endParaRPr kumimoji="1" lang="ja-JP" altLang="en-US"/>
        </a:p>
      </dgm:t>
    </dgm:pt>
    <dgm:pt modelId="{490B1B39-EAC0-4ED0-8937-CA0B3986CF24}">
      <dgm:prSet phldrT="[テキスト]"/>
      <dgm:spPr/>
      <dgm:t>
        <a:bodyPr/>
        <a:lstStyle/>
        <a:p>
          <a:r>
            <a:rPr kumimoji="1" lang="en-US" altLang="ja-JP"/>
            <a:t>DB</a:t>
          </a:r>
          <a:r>
            <a:rPr kumimoji="1" lang="ja-JP" altLang="en-US"/>
            <a:t>に保存</a:t>
          </a:r>
        </a:p>
      </dgm:t>
    </dgm:pt>
    <dgm:pt modelId="{64DC410B-5A0F-43D5-B5AF-BDAFB678F487}" type="parTrans" cxnId="{6462DA83-8264-4548-BABF-E99A5388D767}">
      <dgm:prSet/>
      <dgm:spPr/>
      <dgm:t>
        <a:bodyPr/>
        <a:lstStyle/>
        <a:p>
          <a:endParaRPr kumimoji="1" lang="ja-JP" altLang="en-US"/>
        </a:p>
      </dgm:t>
    </dgm:pt>
    <dgm:pt modelId="{DC517D5A-2E2B-40C5-AF79-7E882FCBC2E0}" type="sibTrans" cxnId="{6462DA83-8264-4548-BABF-E99A5388D767}">
      <dgm:prSet/>
      <dgm:spPr/>
      <dgm:t>
        <a:bodyPr/>
        <a:lstStyle/>
        <a:p>
          <a:endParaRPr kumimoji="1" lang="ja-JP" altLang="en-US"/>
        </a:p>
      </dgm:t>
    </dgm:pt>
    <dgm:pt modelId="{01409295-9DB9-4EE9-991A-25CCD9FCA16B}" type="pres">
      <dgm:prSet presAssocID="{0EE06C57-6785-4658-B926-5ECFACF8AAF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17A0C85-E0C9-462C-B0AF-F6B5B5311EFB}" type="pres">
      <dgm:prSet presAssocID="{BA86373C-416C-40BD-9734-9E34C9FD9E42}" presName="hierRoot1" presStyleCnt="0">
        <dgm:presLayoutVars>
          <dgm:hierBranch val="init"/>
        </dgm:presLayoutVars>
      </dgm:prSet>
      <dgm:spPr/>
    </dgm:pt>
    <dgm:pt modelId="{B6E3FFB2-6A08-4E09-AD41-E0A8E4DB1200}" type="pres">
      <dgm:prSet presAssocID="{BA86373C-416C-40BD-9734-9E34C9FD9E42}" presName="rootComposite1" presStyleCnt="0"/>
      <dgm:spPr/>
    </dgm:pt>
    <dgm:pt modelId="{A85DFB36-7C1C-4C21-8261-FD244C8A5CCA}" type="pres">
      <dgm:prSet presAssocID="{BA86373C-416C-40BD-9734-9E34C9FD9E42}" presName="rootText1" presStyleLbl="node0" presStyleIdx="0" presStyleCnt="1">
        <dgm:presLayoutVars>
          <dgm:chPref val="3"/>
        </dgm:presLayoutVars>
      </dgm:prSet>
      <dgm:spPr/>
    </dgm:pt>
    <dgm:pt modelId="{102A934F-4DCB-4FC1-921F-F3448FDEE8AD}" type="pres">
      <dgm:prSet presAssocID="{BA86373C-416C-40BD-9734-9E34C9FD9E42}" presName="rootConnector1" presStyleLbl="node1" presStyleIdx="0" presStyleCnt="0"/>
      <dgm:spPr/>
    </dgm:pt>
    <dgm:pt modelId="{EB76370A-D44A-4584-B786-60ECEF1BF4E7}" type="pres">
      <dgm:prSet presAssocID="{BA86373C-416C-40BD-9734-9E34C9FD9E42}" presName="hierChild2" presStyleCnt="0"/>
      <dgm:spPr/>
    </dgm:pt>
    <dgm:pt modelId="{5E6DB889-0681-4125-A5C7-09CFFDFDC5E8}" type="pres">
      <dgm:prSet presAssocID="{A9A02610-4765-48A5-B089-22B0D87C4301}" presName="Name64" presStyleLbl="parChTrans1D2" presStyleIdx="0" presStyleCnt="5"/>
      <dgm:spPr/>
    </dgm:pt>
    <dgm:pt modelId="{2DF20EED-85F1-4B24-8575-EE41B65DC317}" type="pres">
      <dgm:prSet presAssocID="{614E749F-9A30-4ED0-B130-112F91830559}" presName="hierRoot2" presStyleCnt="0">
        <dgm:presLayoutVars>
          <dgm:hierBranch val="init"/>
        </dgm:presLayoutVars>
      </dgm:prSet>
      <dgm:spPr/>
    </dgm:pt>
    <dgm:pt modelId="{A2730CE1-65A7-4346-B7B0-731918188BC8}" type="pres">
      <dgm:prSet presAssocID="{614E749F-9A30-4ED0-B130-112F91830559}" presName="rootComposite" presStyleCnt="0"/>
      <dgm:spPr/>
    </dgm:pt>
    <dgm:pt modelId="{AEB6DCF6-7754-4B85-8176-ED241E60F18D}" type="pres">
      <dgm:prSet presAssocID="{614E749F-9A30-4ED0-B130-112F91830559}" presName="rootText" presStyleLbl="node2" presStyleIdx="0" presStyleCnt="4">
        <dgm:presLayoutVars>
          <dgm:chPref val="3"/>
        </dgm:presLayoutVars>
      </dgm:prSet>
      <dgm:spPr/>
    </dgm:pt>
    <dgm:pt modelId="{3F01A6F7-3659-4AF5-8495-F73807BA7FED}" type="pres">
      <dgm:prSet presAssocID="{614E749F-9A30-4ED0-B130-112F91830559}" presName="rootConnector" presStyleLbl="node2" presStyleIdx="0" presStyleCnt="4"/>
      <dgm:spPr/>
    </dgm:pt>
    <dgm:pt modelId="{F38D0AE6-1552-4EEE-9D8B-18C54EB8A4A4}" type="pres">
      <dgm:prSet presAssocID="{614E749F-9A30-4ED0-B130-112F91830559}" presName="hierChild4" presStyleCnt="0"/>
      <dgm:spPr/>
    </dgm:pt>
    <dgm:pt modelId="{952378AC-E6B5-4C8A-AB8C-AED5B9F19AF3}" type="pres">
      <dgm:prSet presAssocID="{614E749F-9A30-4ED0-B130-112F91830559}" presName="hierChild5" presStyleCnt="0"/>
      <dgm:spPr/>
    </dgm:pt>
    <dgm:pt modelId="{806F4341-47F4-40DD-A86B-30B010CAF980}" type="pres">
      <dgm:prSet presAssocID="{51D5DC89-00A3-4CF4-A46E-CEDCEFD6ED06}" presName="Name64" presStyleLbl="parChTrans1D2" presStyleIdx="1" presStyleCnt="5"/>
      <dgm:spPr/>
    </dgm:pt>
    <dgm:pt modelId="{6FBA7347-F1ED-49EF-9C78-60D6B83FF593}" type="pres">
      <dgm:prSet presAssocID="{7EC74E0B-D763-4E6B-9E54-C2C728F15C9B}" presName="hierRoot2" presStyleCnt="0">
        <dgm:presLayoutVars>
          <dgm:hierBranch val="init"/>
        </dgm:presLayoutVars>
      </dgm:prSet>
      <dgm:spPr/>
    </dgm:pt>
    <dgm:pt modelId="{ECE3FAEF-994A-410F-B63F-CA894713F49A}" type="pres">
      <dgm:prSet presAssocID="{7EC74E0B-D763-4E6B-9E54-C2C728F15C9B}" presName="rootComposite" presStyleCnt="0"/>
      <dgm:spPr/>
    </dgm:pt>
    <dgm:pt modelId="{01640186-6EC8-4D0B-8127-D58422428219}" type="pres">
      <dgm:prSet presAssocID="{7EC74E0B-D763-4E6B-9E54-C2C728F15C9B}" presName="rootText" presStyleLbl="node2" presStyleIdx="1" presStyleCnt="4">
        <dgm:presLayoutVars>
          <dgm:chPref val="3"/>
        </dgm:presLayoutVars>
      </dgm:prSet>
      <dgm:spPr/>
    </dgm:pt>
    <dgm:pt modelId="{34D9E651-9907-473D-A3D5-301EC74279B6}" type="pres">
      <dgm:prSet presAssocID="{7EC74E0B-D763-4E6B-9E54-C2C728F15C9B}" presName="rootConnector" presStyleLbl="node2" presStyleIdx="1" presStyleCnt="4"/>
      <dgm:spPr/>
    </dgm:pt>
    <dgm:pt modelId="{25C709E2-9C41-44ED-A971-BC788F14F318}" type="pres">
      <dgm:prSet presAssocID="{7EC74E0B-D763-4E6B-9E54-C2C728F15C9B}" presName="hierChild4" presStyleCnt="0"/>
      <dgm:spPr/>
    </dgm:pt>
    <dgm:pt modelId="{7ADF3D72-516B-462E-B575-DAAED7EE2DE7}" type="pres">
      <dgm:prSet presAssocID="{7EC74E0B-D763-4E6B-9E54-C2C728F15C9B}" presName="hierChild5" presStyleCnt="0"/>
      <dgm:spPr/>
    </dgm:pt>
    <dgm:pt modelId="{79115C91-441F-4982-84AA-AF900C7B0333}" type="pres">
      <dgm:prSet presAssocID="{6E424975-36E3-4823-B922-AA53B4D0DA84}" presName="Name64" presStyleLbl="parChTrans1D2" presStyleIdx="2" presStyleCnt="5"/>
      <dgm:spPr/>
    </dgm:pt>
    <dgm:pt modelId="{3DFE9F14-C1D3-4A84-AC7A-19A5095D21D4}" type="pres">
      <dgm:prSet presAssocID="{0F6272DE-DFF7-4CC2-BCFE-C909DA29F1A0}" presName="hierRoot2" presStyleCnt="0">
        <dgm:presLayoutVars>
          <dgm:hierBranch val="init"/>
        </dgm:presLayoutVars>
      </dgm:prSet>
      <dgm:spPr/>
    </dgm:pt>
    <dgm:pt modelId="{757ED2DE-D0F1-4F6A-8182-6355326502C4}" type="pres">
      <dgm:prSet presAssocID="{0F6272DE-DFF7-4CC2-BCFE-C909DA29F1A0}" presName="rootComposite" presStyleCnt="0"/>
      <dgm:spPr/>
    </dgm:pt>
    <dgm:pt modelId="{8056060F-6598-48B5-A1E3-C0F5A4FB611A}" type="pres">
      <dgm:prSet presAssocID="{0F6272DE-DFF7-4CC2-BCFE-C909DA29F1A0}" presName="rootText" presStyleLbl="node2" presStyleIdx="2" presStyleCnt="4">
        <dgm:presLayoutVars>
          <dgm:chPref val="3"/>
        </dgm:presLayoutVars>
      </dgm:prSet>
      <dgm:spPr/>
    </dgm:pt>
    <dgm:pt modelId="{517B01A0-37C1-43D1-AA44-EF3CFE00AD00}" type="pres">
      <dgm:prSet presAssocID="{0F6272DE-DFF7-4CC2-BCFE-C909DA29F1A0}" presName="rootConnector" presStyleLbl="node2" presStyleIdx="2" presStyleCnt="4"/>
      <dgm:spPr/>
    </dgm:pt>
    <dgm:pt modelId="{A53AF0C3-51DB-42F9-89BD-39C4858173EF}" type="pres">
      <dgm:prSet presAssocID="{0F6272DE-DFF7-4CC2-BCFE-C909DA29F1A0}" presName="hierChild4" presStyleCnt="0"/>
      <dgm:spPr/>
    </dgm:pt>
    <dgm:pt modelId="{361DB9B1-93A3-46F0-AD75-A64A0C28FE0E}" type="pres">
      <dgm:prSet presAssocID="{0F6272DE-DFF7-4CC2-BCFE-C909DA29F1A0}" presName="hierChild5" presStyleCnt="0"/>
      <dgm:spPr/>
    </dgm:pt>
    <dgm:pt modelId="{4D0D083A-EE5C-41E7-8956-27274B6AC0D3}" type="pres">
      <dgm:prSet presAssocID="{64DC410B-5A0F-43D5-B5AF-BDAFB678F487}" presName="Name64" presStyleLbl="parChTrans1D2" presStyleIdx="3" presStyleCnt="5"/>
      <dgm:spPr/>
    </dgm:pt>
    <dgm:pt modelId="{C3082831-173E-4F45-ACA9-77E4111E2306}" type="pres">
      <dgm:prSet presAssocID="{490B1B39-EAC0-4ED0-8937-CA0B3986CF24}" presName="hierRoot2" presStyleCnt="0">
        <dgm:presLayoutVars>
          <dgm:hierBranch val="init"/>
        </dgm:presLayoutVars>
      </dgm:prSet>
      <dgm:spPr/>
    </dgm:pt>
    <dgm:pt modelId="{56260D8B-7EED-47F8-8A0D-2C6A48A69D42}" type="pres">
      <dgm:prSet presAssocID="{490B1B39-EAC0-4ED0-8937-CA0B3986CF24}" presName="rootComposite" presStyleCnt="0"/>
      <dgm:spPr/>
    </dgm:pt>
    <dgm:pt modelId="{A492317E-C900-4F40-B3F7-61496DDCD1DB}" type="pres">
      <dgm:prSet presAssocID="{490B1B39-EAC0-4ED0-8937-CA0B3986CF24}" presName="rootText" presStyleLbl="node2" presStyleIdx="3" presStyleCnt="4">
        <dgm:presLayoutVars>
          <dgm:chPref val="3"/>
        </dgm:presLayoutVars>
      </dgm:prSet>
      <dgm:spPr/>
    </dgm:pt>
    <dgm:pt modelId="{56058C14-51D3-4F28-BB0C-0A151340E60B}" type="pres">
      <dgm:prSet presAssocID="{490B1B39-EAC0-4ED0-8937-CA0B3986CF24}" presName="rootConnector" presStyleLbl="node2" presStyleIdx="3" presStyleCnt="4"/>
      <dgm:spPr/>
    </dgm:pt>
    <dgm:pt modelId="{BAE49C65-336E-481E-A6DE-06A8C08597BD}" type="pres">
      <dgm:prSet presAssocID="{490B1B39-EAC0-4ED0-8937-CA0B3986CF24}" presName="hierChild4" presStyleCnt="0"/>
      <dgm:spPr/>
    </dgm:pt>
    <dgm:pt modelId="{4A07D6C7-A830-45F2-8659-511BBF27B478}" type="pres">
      <dgm:prSet presAssocID="{490B1B39-EAC0-4ED0-8937-CA0B3986CF24}" presName="hierChild5" presStyleCnt="0"/>
      <dgm:spPr/>
    </dgm:pt>
    <dgm:pt modelId="{26DBC53A-8399-41E2-A26E-BF63B94428B0}" type="pres">
      <dgm:prSet presAssocID="{BA86373C-416C-40BD-9734-9E34C9FD9E42}" presName="hierChild3" presStyleCnt="0"/>
      <dgm:spPr/>
    </dgm:pt>
    <dgm:pt modelId="{FD414B91-0A40-4019-88B4-5F1F1B0B555E}" type="pres">
      <dgm:prSet presAssocID="{3640C473-7783-424B-BB2F-48CD7DAB1239}" presName="Name115" presStyleLbl="parChTrans1D2" presStyleIdx="4" presStyleCnt="5"/>
      <dgm:spPr/>
    </dgm:pt>
    <dgm:pt modelId="{2A831CD6-725C-41EB-AC0A-8FBA53A01D64}" type="pres">
      <dgm:prSet presAssocID="{EC0E24AC-CF77-4E2D-AE80-76F6FEB318BE}" presName="hierRoot3" presStyleCnt="0">
        <dgm:presLayoutVars>
          <dgm:hierBranch val="init"/>
        </dgm:presLayoutVars>
      </dgm:prSet>
      <dgm:spPr/>
    </dgm:pt>
    <dgm:pt modelId="{39D90699-3805-40FE-ACEE-DE15087A7EE3}" type="pres">
      <dgm:prSet presAssocID="{EC0E24AC-CF77-4E2D-AE80-76F6FEB318BE}" presName="rootComposite3" presStyleCnt="0"/>
      <dgm:spPr/>
    </dgm:pt>
    <dgm:pt modelId="{6B306340-6E43-459D-A66A-3593D0F11FE9}" type="pres">
      <dgm:prSet presAssocID="{EC0E24AC-CF77-4E2D-AE80-76F6FEB318BE}" presName="rootText3" presStyleLbl="asst1" presStyleIdx="0" presStyleCnt="1">
        <dgm:presLayoutVars>
          <dgm:chPref val="3"/>
        </dgm:presLayoutVars>
      </dgm:prSet>
      <dgm:spPr/>
    </dgm:pt>
    <dgm:pt modelId="{CA1F9050-0703-4273-A7D0-5685413C32A5}" type="pres">
      <dgm:prSet presAssocID="{EC0E24AC-CF77-4E2D-AE80-76F6FEB318BE}" presName="rootConnector3" presStyleLbl="asst1" presStyleIdx="0" presStyleCnt="1"/>
      <dgm:spPr/>
    </dgm:pt>
    <dgm:pt modelId="{74E1E93A-6093-4867-9CCC-B74EEF97FEB6}" type="pres">
      <dgm:prSet presAssocID="{EC0E24AC-CF77-4E2D-AE80-76F6FEB318BE}" presName="hierChild6" presStyleCnt="0"/>
      <dgm:spPr/>
    </dgm:pt>
    <dgm:pt modelId="{2A011365-473A-41A3-A5F1-C083F068B5CD}" type="pres">
      <dgm:prSet presAssocID="{EC0E24AC-CF77-4E2D-AE80-76F6FEB318BE}" presName="hierChild7" presStyleCnt="0"/>
      <dgm:spPr/>
    </dgm:pt>
  </dgm:ptLst>
  <dgm:cxnLst>
    <dgm:cxn modelId="{261FA502-4503-412B-A0F1-55287892BE20}" type="presOf" srcId="{3640C473-7783-424B-BB2F-48CD7DAB1239}" destId="{FD414B91-0A40-4019-88B4-5F1F1B0B555E}" srcOrd="0" destOrd="0" presId="urn:microsoft.com/office/officeart/2009/3/layout/HorizontalOrganizationChart"/>
    <dgm:cxn modelId="{11946A1B-CC32-4751-9F43-7E88E14F57C9}" type="presOf" srcId="{614E749F-9A30-4ED0-B130-112F91830559}" destId="{AEB6DCF6-7754-4B85-8176-ED241E60F18D}" srcOrd="0" destOrd="0" presId="urn:microsoft.com/office/officeart/2009/3/layout/HorizontalOrganizationChart"/>
    <dgm:cxn modelId="{D4E58823-0425-467E-A851-1AA8720E7B30}" srcId="{BA86373C-416C-40BD-9734-9E34C9FD9E42}" destId="{614E749F-9A30-4ED0-B130-112F91830559}" srcOrd="1" destOrd="0" parTransId="{A9A02610-4765-48A5-B089-22B0D87C4301}" sibTransId="{A189BD3F-6B9D-411A-B091-B9D5F7B2C63C}"/>
    <dgm:cxn modelId="{C0238135-F649-4009-B5D2-3133BABDDC9B}" srcId="{BA86373C-416C-40BD-9734-9E34C9FD9E42}" destId="{7EC74E0B-D763-4E6B-9E54-C2C728F15C9B}" srcOrd="2" destOrd="0" parTransId="{51D5DC89-00A3-4CF4-A46E-CEDCEFD6ED06}" sibTransId="{B2ADBE28-2B5C-4A42-940F-E814B8A3B538}"/>
    <dgm:cxn modelId="{AA203E5E-DE93-45EF-8973-289C8A7B6C9F}" type="presOf" srcId="{EC0E24AC-CF77-4E2D-AE80-76F6FEB318BE}" destId="{6B306340-6E43-459D-A66A-3593D0F11FE9}" srcOrd="0" destOrd="0" presId="urn:microsoft.com/office/officeart/2009/3/layout/HorizontalOrganizationChart"/>
    <dgm:cxn modelId="{77693F61-7773-4BBB-B8CA-6E475BA72C5D}" type="presOf" srcId="{64DC410B-5A0F-43D5-B5AF-BDAFB678F487}" destId="{4D0D083A-EE5C-41E7-8956-27274B6AC0D3}" srcOrd="0" destOrd="0" presId="urn:microsoft.com/office/officeart/2009/3/layout/HorizontalOrganizationChart"/>
    <dgm:cxn modelId="{CE096948-60ED-4AD2-A186-03C0BBE8EED1}" type="presOf" srcId="{7EC74E0B-D763-4E6B-9E54-C2C728F15C9B}" destId="{01640186-6EC8-4D0B-8127-D58422428219}" srcOrd="0" destOrd="0" presId="urn:microsoft.com/office/officeart/2009/3/layout/HorizontalOrganizationChart"/>
    <dgm:cxn modelId="{51B6A04E-EA73-4ADE-8E4F-854154B179A9}" type="presOf" srcId="{0EE06C57-6785-4658-B926-5ECFACF8AAFD}" destId="{01409295-9DB9-4EE9-991A-25CCD9FCA16B}" srcOrd="0" destOrd="0" presId="urn:microsoft.com/office/officeart/2009/3/layout/HorizontalOrganizationChart"/>
    <dgm:cxn modelId="{FCC3F473-51C3-452D-837E-6E85DB44F97C}" type="presOf" srcId="{EC0E24AC-CF77-4E2D-AE80-76F6FEB318BE}" destId="{CA1F9050-0703-4273-A7D0-5685413C32A5}" srcOrd="1" destOrd="0" presId="urn:microsoft.com/office/officeart/2009/3/layout/HorizontalOrganizationChart"/>
    <dgm:cxn modelId="{64B3287D-EF6C-4F06-AB1F-4B8F474F8F68}" type="presOf" srcId="{490B1B39-EAC0-4ED0-8937-CA0B3986CF24}" destId="{A492317E-C900-4F40-B3F7-61496DDCD1DB}" srcOrd="0" destOrd="0" presId="urn:microsoft.com/office/officeart/2009/3/layout/HorizontalOrganizationChart"/>
    <dgm:cxn modelId="{6462DA83-8264-4548-BABF-E99A5388D767}" srcId="{BA86373C-416C-40BD-9734-9E34C9FD9E42}" destId="{490B1B39-EAC0-4ED0-8937-CA0B3986CF24}" srcOrd="4" destOrd="0" parTransId="{64DC410B-5A0F-43D5-B5AF-BDAFB678F487}" sibTransId="{DC517D5A-2E2B-40C5-AF79-7E882FCBC2E0}"/>
    <dgm:cxn modelId="{7E5C8387-E255-46DB-B5A6-44E1F9BCB326}" type="presOf" srcId="{490B1B39-EAC0-4ED0-8937-CA0B3986CF24}" destId="{56058C14-51D3-4F28-BB0C-0A151340E60B}" srcOrd="1" destOrd="0" presId="urn:microsoft.com/office/officeart/2009/3/layout/HorizontalOrganizationChart"/>
    <dgm:cxn modelId="{1B84208D-6A5B-4918-97C7-8CC3E2A29F4B}" type="presOf" srcId="{A9A02610-4765-48A5-B089-22B0D87C4301}" destId="{5E6DB889-0681-4125-A5C7-09CFFDFDC5E8}" srcOrd="0" destOrd="0" presId="urn:microsoft.com/office/officeart/2009/3/layout/HorizontalOrganizationChart"/>
    <dgm:cxn modelId="{98635391-4B53-4C00-8216-5CA2B49847CA}" type="presOf" srcId="{BA86373C-416C-40BD-9734-9E34C9FD9E42}" destId="{A85DFB36-7C1C-4C21-8261-FD244C8A5CCA}" srcOrd="0" destOrd="0" presId="urn:microsoft.com/office/officeart/2009/3/layout/HorizontalOrganizationChart"/>
    <dgm:cxn modelId="{A25C8C98-85DA-4703-9AF6-5E2F737B449B}" type="presOf" srcId="{0F6272DE-DFF7-4CC2-BCFE-C909DA29F1A0}" destId="{517B01A0-37C1-43D1-AA44-EF3CFE00AD00}" srcOrd="1" destOrd="0" presId="urn:microsoft.com/office/officeart/2009/3/layout/HorizontalOrganizationChart"/>
    <dgm:cxn modelId="{DF27A098-4F58-44B2-B220-CC9354EE239D}" srcId="{BA86373C-416C-40BD-9734-9E34C9FD9E42}" destId="{0F6272DE-DFF7-4CC2-BCFE-C909DA29F1A0}" srcOrd="3" destOrd="0" parTransId="{6E424975-36E3-4823-B922-AA53B4D0DA84}" sibTransId="{6B41B6B6-AD81-4DB0-AF89-2798009CB6E0}"/>
    <dgm:cxn modelId="{DA9355AE-C384-4B7A-94EB-9161CAE2A08C}" type="presOf" srcId="{6E424975-36E3-4823-B922-AA53B4D0DA84}" destId="{79115C91-441F-4982-84AA-AF900C7B0333}" srcOrd="0" destOrd="0" presId="urn:microsoft.com/office/officeart/2009/3/layout/HorizontalOrganizationChart"/>
    <dgm:cxn modelId="{D1C75CAF-F610-44BB-9DDB-026FE693752B}" type="presOf" srcId="{0F6272DE-DFF7-4CC2-BCFE-C909DA29F1A0}" destId="{8056060F-6598-48B5-A1E3-C0F5A4FB611A}" srcOrd="0" destOrd="0" presId="urn:microsoft.com/office/officeart/2009/3/layout/HorizontalOrganizationChart"/>
    <dgm:cxn modelId="{0C13B8B4-4CDB-4994-9B86-53122EAE9FDF}" srcId="{0EE06C57-6785-4658-B926-5ECFACF8AAFD}" destId="{BA86373C-416C-40BD-9734-9E34C9FD9E42}" srcOrd="0" destOrd="0" parTransId="{6D742779-1602-4229-BDD9-F36C1D50F0D7}" sibTransId="{07BEA9CC-552C-4C76-AFA6-D9EADB4394AD}"/>
    <dgm:cxn modelId="{008372B5-82D9-44D5-A994-AE2B6B4ABD53}" type="presOf" srcId="{51D5DC89-00A3-4CF4-A46E-CEDCEFD6ED06}" destId="{806F4341-47F4-40DD-A86B-30B010CAF980}" srcOrd="0" destOrd="0" presId="urn:microsoft.com/office/officeart/2009/3/layout/HorizontalOrganizationChart"/>
    <dgm:cxn modelId="{751B41D9-DB09-4D6F-AD72-13DA5F7404FA}" type="presOf" srcId="{614E749F-9A30-4ED0-B130-112F91830559}" destId="{3F01A6F7-3659-4AF5-8495-F73807BA7FED}" srcOrd="1" destOrd="0" presId="urn:microsoft.com/office/officeart/2009/3/layout/HorizontalOrganizationChart"/>
    <dgm:cxn modelId="{D0284AE1-B178-4701-BC7B-613A9118985C}" type="presOf" srcId="{7EC74E0B-D763-4E6B-9E54-C2C728F15C9B}" destId="{34D9E651-9907-473D-A3D5-301EC74279B6}" srcOrd="1" destOrd="0" presId="urn:microsoft.com/office/officeart/2009/3/layout/HorizontalOrganizationChart"/>
    <dgm:cxn modelId="{993F6FED-9BEF-4C37-B6F3-6DD58330EF2C}" srcId="{BA86373C-416C-40BD-9734-9E34C9FD9E42}" destId="{EC0E24AC-CF77-4E2D-AE80-76F6FEB318BE}" srcOrd="0" destOrd="0" parTransId="{3640C473-7783-424B-BB2F-48CD7DAB1239}" sibTransId="{93C8ADA2-2184-4ADB-8E28-8F14C49B4812}"/>
    <dgm:cxn modelId="{961BEAFB-EA55-4648-B310-54533AAA6A18}" type="presOf" srcId="{BA86373C-416C-40BD-9734-9E34C9FD9E42}" destId="{102A934F-4DCB-4FC1-921F-F3448FDEE8AD}" srcOrd="1" destOrd="0" presId="urn:microsoft.com/office/officeart/2009/3/layout/HorizontalOrganizationChart"/>
    <dgm:cxn modelId="{29631552-481E-4560-8279-A728904C7251}" type="presParOf" srcId="{01409295-9DB9-4EE9-991A-25CCD9FCA16B}" destId="{A17A0C85-E0C9-462C-B0AF-F6B5B5311EFB}" srcOrd="0" destOrd="0" presId="urn:microsoft.com/office/officeart/2009/3/layout/HorizontalOrganizationChart"/>
    <dgm:cxn modelId="{CB7BE05D-62A9-4954-A3E0-1D7C5C18D66B}" type="presParOf" srcId="{A17A0C85-E0C9-462C-B0AF-F6B5B5311EFB}" destId="{B6E3FFB2-6A08-4E09-AD41-E0A8E4DB1200}" srcOrd="0" destOrd="0" presId="urn:microsoft.com/office/officeart/2009/3/layout/HorizontalOrganizationChart"/>
    <dgm:cxn modelId="{204821A5-9D3A-4169-90E4-D33C8E4EBD11}" type="presParOf" srcId="{B6E3FFB2-6A08-4E09-AD41-E0A8E4DB1200}" destId="{A85DFB36-7C1C-4C21-8261-FD244C8A5CCA}" srcOrd="0" destOrd="0" presId="urn:microsoft.com/office/officeart/2009/3/layout/HorizontalOrganizationChart"/>
    <dgm:cxn modelId="{61BFCE54-0BFA-4119-822F-C0246852D116}" type="presParOf" srcId="{B6E3FFB2-6A08-4E09-AD41-E0A8E4DB1200}" destId="{102A934F-4DCB-4FC1-921F-F3448FDEE8AD}" srcOrd="1" destOrd="0" presId="urn:microsoft.com/office/officeart/2009/3/layout/HorizontalOrganizationChart"/>
    <dgm:cxn modelId="{64614641-AD77-41AA-B370-FA28C7721701}" type="presParOf" srcId="{A17A0C85-E0C9-462C-B0AF-F6B5B5311EFB}" destId="{EB76370A-D44A-4584-B786-60ECEF1BF4E7}" srcOrd="1" destOrd="0" presId="urn:microsoft.com/office/officeart/2009/3/layout/HorizontalOrganizationChart"/>
    <dgm:cxn modelId="{0DACD072-3570-4795-A0AE-B8649C2C29B5}" type="presParOf" srcId="{EB76370A-D44A-4584-B786-60ECEF1BF4E7}" destId="{5E6DB889-0681-4125-A5C7-09CFFDFDC5E8}" srcOrd="0" destOrd="0" presId="urn:microsoft.com/office/officeart/2009/3/layout/HorizontalOrganizationChart"/>
    <dgm:cxn modelId="{6CBEE265-94F0-4E9A-B55C-5F4AD74FAD8E}" type="presParOf" srcId="{EB76370A-D44A-4584-B786-60ECEF1BF4E7}" destId="{2DF20EED-85F1-4B24-8575-EE41B65DC317}" srcOrd="1" destOrd="0" presId="urn:microsoft.com/office/officeart/2009/3/layout/HorizontalOrganizationChart"/>
    <dgm:cxn modelId="{8CB93E3F-CC98-410C-B915-C3748579309D}" type="presParOf" srcId="{2DF20EED-85F1-4B24-8575-EE41B65DC317}" destId="{A2730CE1-65A7-4346-B7B0-731918188BC8}" srcOrd="0" destOrd="0" presId="urn:microsoft.com/office/officeart/2009/3/layout/HorizontalOrganizationChart"/>
    <dgm:cxn modelId="{5D5663E4-CEC4-4EBF-8BAF-E9C8C2D7C920}" type="presParOf" srcId="{A2730CE1-65A7-4346-B7B0-731918188BC8}" destId="{AEB6DCF6-7754-4B85-8176-ED241E60F18D}" srcOrd="0" destOrd="0" presId="urn:microsoft.com/office/officeart/2009/3/layout/HorizontalOrganizationChart"/>
    <dgm:cxn modelId="{9DF438B2-B35F-4649-AEDF-A587EFF520EA}" type="presParOf" srcId="{A2730CE1-65A7-4346-B7B0-731918188BC8}" destId="{3F01A6F7-3659-4AF5-8495-F73807BA7FED}" srcOrd="1" destOrd="0" presId="urn:microsoft.com/office/officeart/2009/3/layout/HorizontalOrganizationChart"/>
    <dgm:cxn modelId="{99C39565-DE15-40AE-A816-A356B81D10EA}" type="presParOf" srcId="{2DF20EED-85F1-4B24-8575-EE41B65DC317}" destId="{F38D0AE6-1552-4EEE-9D8B-18C54EB8A4A4}" srcOrd="1" destOrd="0" presId="urn:microsoft.com/office/officeart/2009/3/layout/HorizontalOrganizationChart"/>
    <dgm:cxn modelId="{830AC27E-1301-42BC-9225-C2246AE178A4}" type="presParOf" srcId="{2DF20EED-85F1-4B24-8575-EE41B65DC317}" destId="{952378AC-E6B5-4C8A-AB8C-AED5B9F19AF3}" srcOrd="2" destOrd="0" presId="urn:microsoft.com/office/officeart/2009/3/layout/HorizontalOrganizationChart"/>
    <dgm:cxn modelId="{E1B4557F-9B8F-4A5A-934B-7B4DB0713BAD}" type="presParOf" srcId="{EB76370A-D44A-4584-B786-60ECEF1BF4E7}" destId="{806F4341-47F4-40DD-A86B-30B010CAF980}" srcOrd="2" destOrd="0" presId="urn:microsoft.com/office/officeart/2009/3/layout/HorizontalOrganizationChart"/>
    <dgm:cxn modelId="{0C9DB7B9-ACD6-4F43-B2CF-9806C52542C5}" type="presParOf" srcId="{EB76370A-D44A-4584-B786-60ECEF1BF4E7}" destId="{6FBA7347-F1ED-49EF-9C78-60D6B83FF593}" srcOrd="3" destOrd="0" presId="urn:microsoft.com/office/officeart/2009/3/layout/HorizontalOrganizationChart"/>
    <dgm:cxn modelId="{4C0B577B-0E41-4F14-ACC5-DB6A6A1D051A}" type="presParOf" srcId="{6FBA7347-F1ED-49EF-9C78-60D6B83FF593}" destId="{ECE3FAEF-994A-410F-B63F-CA894713F49A}" srcOrd="0" destOrd="0" presId="urn:microsoft.com/office/officeart/2009/3/layout/HorizontalOrganizationChart"/>
    <dgm:cxn modelId="{24B8A249-7D78-4369-9BCE-17C3D0395E1D}" type="presParOf" srcId="{ECE3FAEF-994A-410F-B63F-CA894713F49A}" destId="{01640186-6EC8-4D0B-8127-D58422428219}" srcOrd="0" destOrd="0" presId="urn:microsoft.com/office/officeart/2009/3/layout/HorizontalOrganizationChart"/>
    <dgm:cxn modelId="{1487EC91-325B-4925-B2B9-8C14ABD1DAB1}" type="presParOf" srcId="{ECE3FAEF-994A-410F-B63F-CA894713F49A}" destId="{34D9E651-9907-473D-A3D5-301EC74279B6}" srcOrd="1" destOrd="0" presId="urn:microsoft.com/office/officeart/2009/3/layout/HorizontalOrganizationChart"/>
    <dgm:cxn modelId="{84378C9E-5CF6-4F75-9EF3-7C3FE680272C}" type="presParOf" srcId="{6FBA7347-F1ED-49EF-9C78-60D6B83FF593}" destId="{25C709E2-9C41-44ED-A971-BC788F14F318}" srcOrd="1" destOrd="0" presId="urn:microsoft.com/office/officeart/2009/3/layout/HorizontalOrganizationChart"/>
    <dgm:cxn modelId="{1DA06CE9-6034-4D67-AE5C-B4B5FBBA7F6F}" type="presParOf" srcId="{6FBA7347-F1ED-49EF-9C78-60D6B83FF593}" destId="{7ADF3D72-516B-462E-B575-DAAED7EE2DE7}" srcOrd="2" destOrd="0" presId="urn:microsoft.com/office/officeart/2009/3/layout/HorizontalOrganizationChart"/>
    <dgm:cxn modelId="{07F7BAFA-EE1C-4354-937C-6BEC3FA343DE}" type="presParOf" srcId="{EB76370A-D44A-4584-B786-60ECEF1BF4E7}" destId="{79115C91-441F-4982-84AA-AF900C7B0333}" srcOrd="4" destOrd="0" presId="urn:microsoft.com/office/officeart/2009/3/layout/HorizontalOrganizationChart"/>
    <dgm:cxn modelId="{C0F46BBA-0732-4DDE-AE7F-99911C10DBC4}" type="presParOf" srcId="{EB76370A-D44A-4584-B786-60ECEF1BF4E7}" destId="{3DFE9F14-C1D3-4A84-AC7A-19A5095D21D4}" srcOrd="5" destOrd="0" presId="urn:microsoft.com/office/officeart/2009/3/layout/HorizontalOrganizationChart"/>
    <dgm:cxn modelId="{DE7F0DD2-5685-426C-8C4F-87741134F67B}" type="presParOf" srcId="{3DFE9F14-C1D3-4A84-AC7A-19A5095D21D4}" destId="{757ED2DE-D0F1-4F6A-8182-6355326502C4}" srcOrd="0" destOrd="0" presId="urn:microsoft.com/office/officeart/2009/3/layout/HorizontalOrganizationChart"/>
    <dgm:cxn modelId="{B789AD0C-6486-4E8B-9901-D52EC5A7EC69}" type="presParOf" srcId="{757ED2DE-D0F1-4F6A-8182-6355326502C4}" destId="{8056060F-6598-48B5-A1E3-C0F5A4FB611A}" srcOrd="0" destOrd="0" presId="urn:microsoft.com/office/officeart/2009/3/layout/HorizontalOrganizationChart"/>
    <dgm:cxn modelId="{A4D90266-978D-4F24-8BEF-870740AA2C0F}" type="presParOf" srcId="{757ED2DE-D0F1-4F6A-8182-6355326502C4}" destId="{517B01A0-37C1-43D1-AA44-EF3CFE00AD00}" srcOrd="1" destOrd="0" presId="urn:microsoft.com/office/officeart/2009/3/layout/HorizontalOrganizationChart"/>
    <dgm:cxn modelId="{6B405684-BDD9-4444-865E-604CAD5C98CC}" type="presParOf" srcId="{3DFE9F14-C1D3-4A84-AC7A-19A5095D21D4}" destId="{A53AF0C3-51DB-42F9-89BD-39C4858173EF}" srcOrd="1" destOrd="0" presId="urn:microsoft.com/office/officeart/2009/3/layout/HorizontalOrganizationChart"/>
    <dgm:cxn modelId="{CB7FEE31-F166-44A0-8B9E-FA51F4243D0E}" type="presParOf" srcId="{3DFE9F14-C1D3-4A84-AC7A-19A5095D21D4}" destId="{361DB9B1-93A3-46F0-AD75-A64A0C28FE0E}" srcOrd="2" destOrd="0" presId="urn:microsoft.com/office/officeart/2009/3/layout/HorizontalOrganizationChart"/>
    <dgm:cxn modelId="{E5862F59-24EC-4C56-97DF-1158AAC9995D}" type="presParOf" srcId="{EB76370A-D44A-4584-B786-60ECEF1BF4E7}" destId="{4D0D083A-EE5C-41E7-8956-27274B6AC0D3}" srcOrd="6" destOrd="0" presId="urn:microsoft.com/office/officeart/2009/3/layout/HorizontalOrganizationChart"/>
    <dgm:cxn modelId="{BC15AC33-1624-489C-A3D5-C4D616907A5C}" type="presParOf" srcId="{EB76370A-D44A-4584-B786-60ECEF1BF4E7}" destId="{C3082831-173E-4F45-ACA9-77E4111E2306}" srcOrd="7" destOrd="0" presId="urn:microsoft.com/office/officeart/2009/3/layout/HorizontalOrganizationChart"/>
    <dgm:cxn modelId="{103C652D-43DE-4B73-9728-BBA1E1744054}" type="presParOf" srcId="{C3082831-173E-4F45-ACA9-77E4111E2306}" destId="{56260D8B-7EED-47F8-8A0D-2C6A48A69D42}" srcOrd="0" destOrd="0" presId="urn:microsoft.com/office/officeart/2009/3/layout/HorizontalOrganizationChart"/>
    <dgm:cxn modelId="{423C34EB-508F-406C-B3EB-AA7725090365}" type="presParOf" srcId="{56260D8B-7EED-47F8-8A0D-2C6A48A69D42}" destId="{A492317E-C900-4F40-B3F7-61496DDCD1DB}" srcOrd="0" destOrd="0" presId="urn:microsoft.com/office/officeart/2009/3/layout/HorizontalOrganizationChart"/>
    <dgm:cxn modelId="{8A8A7030-71B4-4CDD-94B6-19D3BC08F716}" type="presParOf" srcId="{56260D8B-7EED-47F8-8A0D-2C6A48A69D42}" destId="{56058C14-51D3-4F28-BB0C-0A151340E60B}" srcOrd="1" destOrd="0" presId="urn:microsoft.com/office/officeart/2009/3/layout/HorizontalOrganizationChart"/>
    <dgm:cxn modelId="{80C8C0FB-7AC2-421C-8AE2-E676A4D56F81}" type="presParOf" srcId="{C3082831-173E-4F45-ACA9-77E4111E2306}" destId="{BAE49C65-336E-481E-A6DE-06A8C08597BD}" srcOrd="1" destOrd="0" presId="urn:microsoft.com/office/officeart/2009/3/layout/HorizontalOrganizationChart"/>
    <dgm:cxn modelId="{76D380E3-4B85-4E42-9B08-F7EB2011FBA5}" type="presParOf" srcId="{C3082831-173E-4F45-ACA9-77E4111E2306}" destId="{4A07D6C7-A830-45F2-8659-511BBF27B478}" srcOrd="2" destOrd="0" presId="urn:microsoft.com/office/officeart/2009/3/layout/HorizontalOrganizationChart"/>
    <dgm:cxn modelId="{0D3A639C-3735-4FBC-8690-9070A660504D}" type="presParOf" srcId="{A17A0C85-E0C9-462C-B0AF-F6B5B5311EFB}" destId="{26DBC53A-8399-41E2-A26E-BF63B94428B0}" srcOrd="2" destOrd="0" presId="urn:microsoft.com/office/officeart/2009/3/layout/HorizontalOrganizationChart"/>
    <dgm:cxn modelId="{71AA0D1F-2BD3-4C10-A7C1-6AEECF46F9F5}" type="presParOf" srcId="{26DBC53A-8399-41E2-A26E-BF63B94428B0}" destId="{FD414B91-0A40-4019-88B4-5F1F1B0B555E}" srcOrd="0" destOrd="0" presId="urn:microsoft.com/office/officeart/2009/3/layout/HorizontalOrganizationChart"/>
    <dgm:cxn modelId="{91505ED1-A401-4738-985D-74465AAEAF5B}" type="presParOf" srcId="{26DBC53A-8399-41E2-A26E-BF63B94428B0}" destId="{2A831CD6-725C-41EB-AC0A-8FBA53A01D64}" srcOrd="1" destOrd="0" presId="urn:microsoft.com/office/officeart/2009/3/layout/HorizontalOrganizationChart"/>
    <dgm:cxn modelId="{3A8537D3-D8EB-4B33-8D9A-727ECE573359}" type="presParOf" srcId="{2A831CD6-725C-41EB-AC0A-8FBA53A01D64}" destId="{39D90699-3805-40FE-ACEE-DE15087A7EE3}" srcOrd="0" destOrd="0" presId="urn:microsoft.com/office/officeart/2009/3/layout/HorizontalOrganizationChart"/>
    <dgm:cxn modelId="{D7482882-3192-4846-8BBB-4836F2184757}" type="presParOf" srcId="{39D90699-3805-40FE-ACEE-DE15087A7EE3}" destId="{6B306340-6E43-459D-A66A-3593D0F11FE9}" srcOrd="0" destOrd="0" presId="urn:microsoft.com/office/officeart/2009/3/layout/HorizontalOrganizationChart"/>
    <dgm:cxn modelId="{22CF62D1-7337-46AA-89FD-A1F068D889AF}" type="presParOf" srcId="{39D90699-3805-40FE-ACEE-DE15087A7EE3}" destId="{CA1F9050-0703-4273-A7D0-5685413C32A5}" srcOrd="1" destOrd="0" presId="urn:microsoft.com/office/officeart/2009/3/layout/HorizontalOrganizationChart"/>
    <dgm:cxn modelId="{618686F1-F370-48D1-9299-F8E6585E616E}" type="presParOf" srcId="{2A831CD6-725C-41EB-AC0A-8FBA53A01D64}" destId="{74E1E93A-6093-4867-9CCC-B74EEF97FEB6}" srcOrd="1" destOrd="0" presId="urn:microsoft.com/office/officeart/2009/3/layout/HorizontalOrganizationChart"/>
    <dgm:cxn modelId="{118E25BB-9CE6-49A2-8BC7-567FA9E59248}" type="presParOf" srcId="{2A831CD6-725C-41EB-AC0A-8FBA53A01D64}" destId="{2A011365-473A-41A3-A5F1-C083F068B5CD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414B91-0A40-4019-88B4-5F1F1B0B555E}">
      <dsp:nvSpPr>
        <dsp:cNvPr id="0" name=""/>
        <dsp:cNvSpPr/>
      </dsp:nvSpPr>
      <dsp:spPr>
        <a:xfrm>
          <a:off x="1589129" y="1475930"/>
          <a:ext cx="1110890" cy="99186"/>
        </a:xfrm>
        <a:custGeom>
          <a:avLst/>
          <a:gdLst/>
          <a:ahLst/>
          <a:cxnLst/>
          <a:rect l="0" t="0" r="0" b="0"/>
          <a:pathLst>
            <a:path>
              <a:moveTo>
                <a:pt x="0" y="99186"/>
              </a:moveTo>
              <a:lnTo>
                <a:pt x="1110890" y="99186"/>
              </a:lnTo>
              <a:lnTo>
                <a:pt x="1110890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D083A-EE5C-41E7-8956-27274B6AC0D3}">
      <dsp:nvSpPr>
        <dsp:cNvPr id="0" name=""/>
        <dsp:cNvSpPr/>
      </dsp:nvSpPr>
      <dsp:spPr>
        <a:xfrm>
          <a:off x="1589129" y="1575117"/>
          <a:ext cx="2221781" cy="1023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63082" y="0"/>
              </a:lnTo>
              <a:lnTo>
                <a:pt x="2063082" y="1023606"/>
              </a:lnTo>
              <a:lnTo>
                <a:pt x="2221781" y="102360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15C91-441F-4982-84AA-AF900C7B0333}">
      <dsp:nvSpPr>
        <dsp:cNvPr id="0" name=""/>
        <dsp:cNvSpPr/>
      </dsp:nvSpPr>
      <dsp:spPr>
        <a:xfrm>
          <a:off x="1589129" y="1575117"/>
          <a:ext cx="2221781" cy="341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63082" y="0"/>
              </a:lnTo>
              <a:lnTo>
                <a:pt x="2063082" y="341202"/>
              </a:lnTo>
              <a:lnTo>
                <a:pt x="2221781" y="34120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F4341-47F4-40DD-A86B-30B010CAF980}">
      <dsp:nvSpPr>
        <dsp:cNvPr id="0" name=""/>
        <dsp:cNvSpPr/>
      </dsp:nvSpPr>
      <dsp:spPr>
        <a:xfrm>
          <a:off x="1589129" y="1233915"/>
          <a:ext cx="2221781" cy="341202"/>
        </a:xfrm>
        <a:custGeom>
          <a:avLst/>
          <a:gdLst/>
          <a:ahLst/>
          <a:cxnLst/>
          <a:rect l="0" t="0" r="0" b="0"/>
          <a:pathLst>
            <a:path>
              <a:moveTo>
                <a:pt x="0" y="341202"/>
              </a:moveTo>
              <a:lnTo>
                <a:pt x="2063082" y="341202"/>
              </a:lnTo>
              <a:lnTo>
                <a:pt x="2063082" y="0"/>
              </a:lnTo>
              <a:lnTo>
                <a:pt x="2221781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6DB889-0681-4125-A5C7-09CFFDFDC5E8}">
      <dsp:nvSpPr>
        <dsp:cNvPr id="0" name=""/>
        <dsp:cNvSpPr/>
      </dsp:nvSpPr>
      <dsp:spPr>
        <a:xfrm>
          <a:off x="1589129" y="551510"/>
          <a:ext cx="2221781" cy="1023606"/>
        </a:xfrm>
        <a:custGeom>
          <a:avLst/>
          <a:gdLst/>
          <a:ahLst/>
          <a:cxnLst/>
          <a:rect l="0" t="0" r="0" b="0"/>
          <a:pathLst>
            <a:path>
              <a:moveTo>
                <a:pt x="0" y="1023606"/>
              </a:moveTo>
              <a:lnTo>
                <a:pt x="2063082" y="1023606"/>
              </a:lnTo>
              <a:lnTo>
                <a:pt x="2063082" y="0"/>
              </a:lnTo>
              <a:lnTo>
                <a:pt x="2221781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5DFB36-7C1C-4C21-8261-FD244C8A5CCA}">
      <dsp:nvSpPr>
        <dsp:cNvPr id="0" name=""/>
        <dsp:cNvSpPr/>
      </dsp:nvSpPr>
      <dsp:spPr>
        <a:xfrm>
          <a:off x="2142" y="1333102"/>
          <a:ext cx="1586986" cy="4840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2300" kern="1200"/>
            <a:t>home</a:t>
          </a:r>
          <a:endParaRPr kumimoji="1" lang="ja-JP" altLang="en-US" sz="2300" kern="1200"/>
        </a:p>
      </dsp:txBody>
      <dsp:txXfrm>
        <a:off x="2142" y="1333102"/>
        <a:ext cx="1586986" cy="484030"/>
      </dsp:txXfrm>
    </dsp:sp>
    <dsp:sp modelId="{AEB6DCF6-7754-4B85-8176-ED241E60F18D}">
      <dsp:nvSpPr>
        <dsp:cNvPr id="0" name=""/>
        <dsp:cNvSpPr/>
      </dsp:nvSpPr>
      <dsp:spPr>
        <a:xfrm>
          <a:off x="3810910" y="309495"/>
          <a:ext cx="1586986" cy="4840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2300" kern="1200"/>
            <a:t>アニメ</a:t>
          </a:r>
        </a:p>
      </dsp:txBody>
      <dsp:txXfrm>
        <a:off x="3810910" y="309495"/>
        <a:ext cx="1586986" cy="484030"/>
      </dsp:txXfrm>
    </dsp:sp>
    <dsp:sp modelId="{01640186-6EC8-4D0B-8127-D58422428219}">
      <dsp:nvSpPr>
        <dsp:cNvPr id="0" name=""/>
        <dsp:cNvSpPr/>
      </dsp:nvSpPr>
      <dsp:spPr>
        <a:xfrm>
          <a:off x="3810910" y="991899"/>
          <a:ext cx="1586986" cy="4840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2300" kern="1200"/>
            <a:t>本・漫画</a:t>
          </a:r>
        </a:p>
      </dsp:txBody>
      <dsp:txXfrm>
        <a:off x="3810910" y="991899"/>
        <a:ext cx="1586986" cy="484030"/>
      </dsp:txXfrm>
    </dsp:sp>
    <dsp:sp modelId="{8056060F-6598-48B5-A1E3-C0F5A4FB611A}">
      <dsp:nvSpPr>
        <dsp:cNvPr id="0" name=""/>
        <dsp:cNvSpPr/>
      </dsp:nvSpPr>
      <dsp:spPr>
        <a:xfrm>
          <a:off x="3810910" y="1674304"/>
          <a:ext cx="1586986" cy="4840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2300" kern="1200"/>
            <a:t>音楽</a:t>
          </a:r>
        </a:p>
      </dsp:txBody>
      <dsp:txXfrm>
        <a:off x="3810910" y="1674304"/>
        <a:ext cx="1586986" cy="484030"/>
      </dsp:txXfrm>
    </dsp:sp>
    <dsp:sp modelId="{A492317E-C900-4F40-B3F7-61496DDCD1DB}">
      <dsp:nvSpPr>
        <dsp:cNvPr id="0" name=""/>
        <dsp:cNvSpPr/>
      </dsp:nvSpPr>
      <dsp:spPr>
        <a:xfrm>
          <a:off x="3810910" y="2356708"/>
          <a:ext cx="1586986" cy="4840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2300" kern="1200"/>
            <a:t>DB</a:t>
          </a:r>
          <a:r>
            <a:rPr kumimoji="1" lang="ja-JP" altLang="en-US" sz="2300" kern="1200"/>
            <a:t>に保存</a:t>
          </a:r>
        </a:p>
      </dsp:txBody>
      <dsp:txXfrm>
        <a:off x="3810910" y="2356708"/>
        <a:ext cx="1586986" cy="484030"/>
      </dsp:txXfrm>
    </dsp:sp>
    <dsp:sp modelId="{6B306340-6E43-459D-A66A-3593D0F11FE9}">
      <dsp:nvSpPr>
        <dsp:cNvPr id="0" name=""/>
        <dsp:cNvSpPr/>
      </dsp:nvSpPr>
      <dsp:spPr>
        <a:xfrm>
          <a:off x="1906526" y="991899"/>
          <a:ext cx="1586986" cy="4840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kumimoji="1" lang="ja-JP" altLang="en-US" sz="2300" kern="1200"/>
        </a:p>
      </dsp:txBody>
      <dsp:txXfrm>
        <a:off x="1906526" y="991899"/>
        <a:ext cx="1586986" cy="4840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一樹 須田</dc:creator>
  <cp:keywords/>
  <dc:description/>
  <cp:lastModifiedBy>一樹 須田</cp:lastModifiedBy>
  <cp:revision>3</cp:revision>
  <dcterms:created xsi:type="dcterms:W3CDTF">2025-03-28T04:45:00Z</dcterms:created>
  <dcterms:modified xsi:type="dcterms:W3CDTF">2025-03-28T07:16:00Z</dcterms:modified>
</cp:coreProperties>
</file>