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E0" w:rsidRDefault="00B06EE8" w:rsidP="00B06EE8">
      <w:pPr>
        <w:pStyle w:val="2"/>
      </w:pPr>
      <w:r>
        <w:t>说明</w:t>
      </w:r>
    </w:p>
    <w:p w:rsidR="00B06EE8" w:rsidRDefault="008F3BE1" w:rsidP="00B06EE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raphqls</w:t>
      </w:r>
      <w:r w:rsidR="00DB1FF6">
        <w:t>-java</w:t>
      </w:r>
      <w:r w:rsidR="00DB1FF6">
        <w:t>阶段</w:t>
      </w:r>
      <w:r w:rsidR="00DB1FF6">
        <w:rPr>
          <w:rFonts w:hint="eastAsia"/>
        </w:rPr>
        <w:t xml:space="preserve"> </w:t>
      </w:r>
      <w:r w:rsidR="00DB1FF6">
        <w:t>一般有三个重要的文件</w:t>
      </w:r>
      <w:r w:rsidR="00DB1FF6">
        <w:t>Resolver</w:t>
      </w:r>
      <w:r w:rsidR="00DB1FF6">
        <w:t>、</w:t>
      </w:r>
      <w:r w:rsidR="00DB1FF6">
        <w:t>Fetcher</w:t>
      </w:r>
      <w:r w:rsidR="00DB1FF6">
        <w:t>和</w:t>
      </w:r>
      <w:r w:rsidR="00DB1FF6">
        <w:t>Provider</w:t>
      </w:r>
    </w:p>
    <w:p w:rsidR="00DB1FF6" w:rsidRDefault="00DB1FF6" w:rsidP="00B06EE8">
      <w:pPr>
        <w:pStyle w:val="a5"/>
        <w:numPr>
          <w:ilvl w:val="0"/>
          <w:numId w:val="1"/>
        </w:numPr>
        <w:ind w:firstLineChars="0"/>
      </w:pPr>
      <w:r>
        <w:t>其中</w:t>
      </w:r>
      <w:r w:rsidR="00C96F2C">
        <w:t>Resolver</w:t>
      </w:r>
      <w:r w:rsidR="00C96F2C">
        <w:t>或</w:t>
      </w:r>
      <w:r w:rsidR="00C96F2C">
        <w:t>Fetcher</w:t>
      </w:r>
      <w:r w:rsidR="00C96F2C">
        <w:t>负责将</w:t>
      </w:r>
      <w:r w:rsidR="00862EA1">
        <w:t>graphqls</w:t>
      </w:r>
      <w:r w:rsidR="00862EA1">
        <w:t>文件进行解析</w:t>
      </w:r>
      <w:r w:rsidR="00064BF3">
        <w:t>，</w:t>
      </w:r>
      <w:r w:rsidR="00064BF3">
        <w:t>graphqls</w:t>
      </w:r>
      <w:r w:rsidR="00064BF3">
        <w:t>文件更像是一个接口，只指定了入参和回参，并没有具体的实现方式</w:t>
      </w:r>
      <w:r w:rsidR="003910F3">
        <w:t>，在相应</w:t>
      </w:r>
      <w:r w:rsidR="003910F3">
        <w:t>jar</w:t>
      </w:r>
      <w:r w:rsidR="003910F3">
        <w:t>包的作用下</w:t>
      </w:r>
      <w:r w:rsidR="00841565">
        <w:t>，被</w:t>
      </w:r>
      <w:r w:rsidR="00841565">
        <w:t>resolver</w:t>
      </w:r>
      <w:r w:rsidR="00841565">
        <w:t>或者</w:t>
      </w:r>
      <w:r w:rsidR="00AD522C">
        <w:t>Fetcher</w:t>
      </w:r>
      <w:r w:rsidR="00AD522C">
        <w:t>文件解析，并实现</w:t>
      </w:r>
      <w:r w:rsidR="001E491D">
        <w:t>graphqls</w:t>
      </w:r>
      <w:r w:rsidR="001E491D">
        <w:t>里面的接口</w:t>
      </w:r>
      <w:r w:rsidR="00EB562D">
        <w:t>，</w:t>
      </w:r>
      <w:r w:rsidR="00C15A18">
        <w:t>然后</w:t>
      </w:r>
      <w:r w:rsidR="00C15A18">
        <w:t>resolver</w:t>
      </w:r>
      <w:r w:rsidR="00C15A18">
        <w:t>或</w:t>
      </w:r>
      <w:r w:rsidR="00C15A18">
        <w:t>fetcher</w:t>
      </w:r>
      <w:r w:rsidR="00C15A18">
        <w:t>被</w:t>
      </w:r>
      <w:r w:rsidR="00C15A18">
        <w:t>provider</w:t>
      </w:r>
      <w:r w:rsidR="00C15A18">
        <w:t>所整合，统一的注入到</w:t>
      </w:r>
      <w:r w:rsidR="00A27CBC">
        <w:t>graphql</w:t>
      </w:r>
      <w:r w:rsidR="00A27CBC">
        <w:t>变量中</w:t>
      </w:r>
      <w:r w:rsidR="00886024">
        <w:t>，然后被其他地方调用</w:t>
      </w:r>
      <w:r w:rsidR="002636BC">
        <w:t>（绝大部分情况是</w:t>
      </w:r>
      <w:r w:rsidR="002636BC">
        <w:t>controller</w:t>
      </w:r>
      <w:r w:rsidR="002636BC">
        <w:t>）</w:t>
      </w:r>
      <w:r w:rsidR="00886024">
        <w:t>，进行相关的操作</w:t>
      </w:r>
      <w:r w:rsidR="0057322E">
        <w:t>。</w:t>
      </w:r>
      <w:r w:rsidR="00D20EDF">
        <w:t>所以</w:t>
      </w:r>
      <w:r w:rsidR="00D20EDF">
        <w:t>provider</w:t>
      </w:r>
      <w:r w:rsidR="007A58EF">
        <w:t>的存在对于</w:t>
      </w:r>
      <w:r w:rsidR="00BE5EA1">
        <w:t>Controller</w:t>
      </w:r>
      <w:r w:rsidR="00BE5EA1">
        <w:t>能否</w:t>
      </w:r>
      <w:r w:rsidR="00A86C71">
        <w:t>调用到</w:t>
      </w:r>
      <w:r w:rsidR="00A86C71">
        <w:t>graphql</w:t>
      </w:r>
      <w:r w:rsidR="00A86C71">
        <w:t>有着至关重要的作用。</w:t>
      </w:r>
      <w:r w:rsidR="0075150A">
        <w:t>下面是</w:t>
      </w:r>
      <w:r w:rsidR="000E25AC">
        <w:t>一些图片说明：</w:t>
      </w:r>
    </w:p>
    <w:p w:rsidR="00232BB0" w:rsidRDefault="00B87299" w:rsidP="00232BB0">
      <w:r>
        <w:rPr>
          <w:noProof/>
        </w:rPr>
        <w:drawing>
          <wp:inline distT="0" distB="0" distL="0" distR="0" wp14:anchorId="1E837C8B" wp14:editId="2AEC77B4">
            <wp:extent cx="5274310" cy="2413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99" w:rsidRDefault="00B87299" w:rsidP="00232BB0"/>
    <w:p w:rsidR="00B87299" w:rsidRDefault="00F251D1" w:rsidP="00232BB0">
      <w:r>
        <w:rPr>
          <w:noProof/>
        </w:rPr>
        <w:drawing>
          <wp:inline distT="0" distB="0" distL="0" distR="0" wp14:anchorId="1A067C85" wp14:editId="39D37222">
            <wp:extent cx="5274310" cy="2682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D1" w:rsidRDefault="00F251D1" w:rsidP="00232BB0"/>
    <w:p w:rsidR="00F251D1" w:rsidRDefault="002B30E6" w:rsidP="00232BB0">
      <w:r>
        <w:rPr>
          <w:noProof/>
        </w:rPr>
        <w:lastRenderedPageBreak/>
        <w:drawing>
          <wp:inline distT="0" distB="0" distL="0" distR="0" wp14:anchorId="5A9ED220" wp14:editId="72A0AB81">
            <wp:extent cx="5274310" cy="2220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D1" w:rsidRDefault="008775C3" w:rsidP="00232BB0">
      <w:r>
        <w:rPr>
          <w:noProof/>
        </w:rPr>
        <w:drawing>
          <wp:inline distT="0" distB="0" distL="0" distR="0" wp14:anchorId="3FDCB92A" wp14:editId="660F5DA7">
            <wp:extent cx="4465707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99" w:rsidRDefault="00B87299" w:rsidP="00232BB0">
      <w:pPr>
        <w:rPr>
          <w:rFonts w:hint="eastAsia"/>
        </w:rPr>
      </w:pPr>
      <w:bookmarkStart w:id="0" w:name="_GoBack"/>
      <w:bookmarkEnd w:id="0"/>
    </w:p>
    <w:p w:rsidR="00E74828" w:rsidRDefault="00E74828" w:rsidP="00B06EE8">
      <w:pPr>
        <w:pStyle w:val="a5"/>
        <w:numPr>
          <w:ilvl w:val="0"/>
          <w:numId w:val="1"/>
        </w:numPr>
        <w:ind w:firstLineChars="0"/>
      </w:pPr>
      <w:r>
        <w:t>关于</w:t>
      </w:r>
      <w:r>
        <w:t>graphqls</w:t>
      </w:r>
      <w:r w:rsidR="00B82401">
        <w:rPr>
          <w:rFonts w:hint="eastAsia"/>
        </w:rPr>
        <w:t>,</w:t>
      </w:r>
      <w:r>
        <w:t xml:space="preserve">  </w:t>
      </w:r>
      <w:r>
        <w:t>如果要通过</w:t>
      </w:r>
      <w:r>
        <w:t>provider</w:t>
      </w:r>
      <w:r w:rsidR="008851EA">
        <w:t>整合</w:t>
      </w:r>
      <w:r>
        <w:t>graphqls</w:t>
      </w:r>
      <w:r w:rsidR="008851EA">
        <w:t>,</w:t>
      </w:r>
      <w:r w:rsidR="008851EA">
        <w:t>就必须有一个</w:t>
      </w:r>
      <w:r w:rsidR="0024263D">
        <w:t>根文件</w:t>
      </w:r>
      <w:r w:rsidR="0024263D">
        <w:rPr>
          <w:rFonts w:hint="eastAsia"/>
        </w:rPr>
        <w:t xml:space="preserve"> </w:t>
      </w:r>
      <w:r w:rsidR="0024263D">
        <w:t>，其他文件的</w:t>
      </w:r>
      <w:r w:rsidR="0024263D">
        <w:t>query</w:t>
      </w:r>
      <w:r w:rsidR="0024263D">
        <w:t>或者</w:t>
      </w:r>
      <w:r w:rsidR="0024263D">
        <w:t>mutation</w:t>
      </w:r>
      <w:r w:rsidR="0024263D">
        <w:t>类型都必须继承该根文件的类型才行</w:t>
      </w:r>
      <w:r w:rsidR="00073FA0">
        <w:t>，如果没有</w:t>
      </w:r>
      <w:r w:rsidR="00073FA0">
        <w:t>provider</w:t>
      </w:r>
      <w:r w:rsidR="00073FA0">
        <w:t>，那么多个根文件</w:t>
      </w:r>
      <w:r w:rsidR="00AC5126">
        <w:t>也可，它们的结构大概如下：</w:t>
      </w:r>
    </w:p>
    <w:p w:rsidR="0086228A" w:rsidRPr="00B06EE8" w:rsidRDefault="002B20EC" w:rsidP="0086228A">
      <w:pPr>
        <w:rPr>
          <w:rFonts w:hint="eastAsia"/>
        </w:rPr>
      </w:pPr>
      <w:r>
        <w:rPr>
          <w:noProof/>
        </w:rPr>
        <w:drawing>
          <wp:inline distT="0" distB="0" distL="0" distR="0" wp14:anchorId="45A040A3" wp14:editId="709DD61D">
            <wp:extent cx="5274310" cy="2475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28A" w:rsidRPr="00B0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43" w:rsidRDefault="00B45043" w:rsidP="00B06EE8">
      <w:r>
        <w:separator/>
      </w:r>
    </w:p>
  </w:endnote>
  <w:endnote w:type="continuationSeparator" w:id="0">
    <w:p w:rsidR="00B45043" w:rsidRDefault="00B45043" w:rsidP="00B0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43" w:rsidRDefault="00B45043" w:rsidP="00B06EE8">
      <w:r>
        <w:separator/>
      </w:r>
    </w:p>
  </w:footnote>
  <w:footnote w:type="continuationSeparator" w:id="0">
    <w:p w:rsidR="00B45043" w:rsidRDefault="00B45043" w:rsidP="00B06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DDB"/>
    <w:multiLevelType w:val="hybridMultilevel"/>
    <w:tmpl w:val="AE1A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1D"/>
    <w:rsid w:val="00064BF3"/>
    <w:rsid w:val="00073FA0"/>
    <w:rsid w:val="000E25AC"/>
    <w:rsid w:val="001E491D"/>
    <w:rsid w:val="0022310A"/>
    <w:rsid w:val="00232BB0"/>
    <w:rsid w:val="0024263D"/>
    <w:rsid w:val="002636BC"/>
    <w:rsid w:val="002B20EC"/>
    <w:rsid w:val="002B30E6"/>
    <w:rsid w:val="003358BA"/>
    <w:rsid w:val="003910F3"/>
    <w:rsid w:val="0057322E"/>
    <w:rsid w:val="0075150A"/>
    <w:rsid w:val="0078651D"/>
    <w:rsid w:val="007A58EF"/>
    <w:rsid w:val="007B1C10"/>
    <w:rsid w:val="007D4B81"/>
    <w:rsid w:val="00841565"/>
    <w:rsid w:val="0086228A"/>
    <w:rsid w:val="00862EA1"/>
    <w:rsid w:val="008775C3"/>
    <w:rsid w:val="008851EA"/>
    <w:rsid w:val="00886024"/>
    <w:rsid w:val="008F3BE1"/>
    <w:rsid w:val="00A12E4A"/>
    <w:rsid w:val="00A27CBC"/>
    <w:rsid w:val="00A86C71"/>
    <w:rsid w:val="00AC5126"/>
    <w:rsid w:val="00AD01D0"/>
    <w:rsid w:val="00AD522C"/>
    <w:rsid w:val="00B06EE8"/>
    <w:rsid w:val="00B45043"/>
    <w:rsid w:val="00B82401"/>
    <w:rsid w:val="00B87299"/>
    <w:rsid w:val="00BE5EA1"/>
    <w:rsid w:val="00BF731D"/>
    <w:rsid w:val="00C15A18"/>
    <w:rsid w:val="00C96F2C"/>
    <w:rsid w:val="00CE6BFC"/>
    <w:rsid w:val="00D20EDF"/>
    <w:rsid w:val="00D265E0"/>
    <w:rsid w:val="00DA37F9"/>
    <w:rsid w:val="00DB1FF6"/>
    <w:rsid w:val="00E74828"/>
    <w:rsid w:val="00EB562D"/>
    <w:rsid w:val="00F251D1"/>
    <w:rsid w:val="00F7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9B0F2-2720-42E3-8CFD-B49B9077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6E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E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EE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6E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6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52</cp:revision>
  <dcterms:created xsi:type="dcterms:W3CDTF">2022-01-06T12:38:00Z</dcterms:created>
  <dcterms:modified xsi:type="dcterms:W3CDTF">2022-01-07T01:27:00Z</dcterms:modified>
</cp:coreProperties>
</file>