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A6" w:rsidRDefault="00241CA6" w:rsidP="00241CA6">
      <w:pPr>
        <w:pStyle w:val="a5"/>
      </w:pPr>
      <w:r>
        <w:t>Provider</w:t>
      </w:r>
      <w:r>
        <w:t>结合</w:t>
      </w:r>
      <w:r w:rsidR="005B60FC">
        <w:t>fetcher</w:t>
      </w:r>
      <w:r>
        <w:t>搭建方式</w:t>
      </w:r>
    </w:p>
    <w:p w:rsidR="0068621A" w:rsidRDefault="00F56F11" w:rsidP="009C10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542F8B" w:rsidRDefault="00965DCD" w:rsidP="002833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这种方式的特点如下：</w:t>
      </w:r>
    </w:p>
    <w:p w:rsidR="00C91957" w:rsidRDefault="00CF313C" w:rsidP="00C9195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不能使用</w:t>
      </w:r>
      <w:r w:rsidR="001270F6" w:rsidRPr="00A214EC">
        <w:t>graphql.scalars.ExtendedScalars</w:t>
      </w:r>
      <w:r w:rsidR="001270F6">
        <w:t>来进行类型扩展</w:t>
      </w:r>
      <w:r w:rsidR="00D65CFF">
        <w:t>（其实无伤大雅，用自定义的复杂类型扩展不香吗）</w:t>
      </w:r>
      <w:r w:rsidR="00E56D7A">
        <w:t>，只能使用</w:t>
      </w:r>
      <w:r w:rsidR="0087568A">
        <w:t>自定义的复杂类型扩展</w:t>
      </w:r>
      <w:r w:rsidR="000515B6">
        <w:t>，建议参考</w:t>
      </w:r>
      <w:r w:rsidR="000515B6" w:rsidRPr="00A214EC">
        <w:t>graphql.scalars.ExtendedScalars</w:t>
      </w:r>
      <w:r w:rsidR="000515B6">
        <w:t>源码进行扩展，没有的只能自己写了。</w:t>
      </w:r>
    </w:p>
    <w:p w:rsidR="00C91957" w:rsidRDefault="008E15C4" w:rsidP="00C919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 w:rsidR="00C91957">
        <w:rPr>
          <w:rFonts w:hint="eastAsia"/>
        </w:rPr>
        <w:t>使用</w:t>
      </w:r>
      <w:r w:rsidR="00C91957">
        <w:rPr>
          <w:rFonts w:hint="eastAsia"/>
        </w:rPr>
        <w:t>playground</w:t>
      </w:r>
      <w:r w:rsidR="00C91957">
        <w:rPr>
          <w:rFonts w:hint="eastAsia"/>
        </w:rPr>
        <w:t>插件（</w:t>
      </w:r>
      <w:r>
        <w:rPr>
          <w:rFonts w:hint="eastAsia"/>
        </w:rPr>
        <w:t>见下面官网的例子</w:t>
      </w:r>
      <w:bookmarkStart w:id="0" w:name="_GoBack"/>
      <w:bookmarkEnd w:id="0"/>
      <w:r w:rsidR="00C91957">
        <w:rPr>
          <w:rFonts w:hint="eastAsia"/>
        </w:rPr>
        <w:t>）</w:t>
      </w:r>
    </w:p>
    <w:p w:rsidR="00C91957" w:rsidRDefault="00C91957" w:rsidP="00C91957">
      <w:pPr>
        <w:pStyle w:val="a6"/>
        <w:numPr>
          <w:ilvl w:val="0"/>
          <w:numId w:val="2"/>
        </w:numPr>
        <w:ind w:firstLineChars="0"/>
      </w:pPr>
      <w:r>
        <w:t>可以利用</w:t>
      </w:r>
      <w:r>
        <w:t>provider</w:t>
      </w:r>
      <w:r>
        <w:t>等结合</w:t>
      </w:r>
      <w:r>
        <w:t>controller</w:t>
      </w:r>
      <w:r>
        <w:t>等来进行前后端交互</w:t>
      </w:r>
    </w:p>
    <w:p w:rsidR="00C91957" w:rsidRDefault="00C91957" w:rsidP="00C91957">
      <w:pPr>
        <w:pStyle w:val="a6"/>
        <w:numPr>
          <w:ilvl w:val="0"/>
          <w:numId w:val="2"/>
        </w:numPr>
        <w:ind w:firstLineChars="0"/>
      </w:pPr>
      <w:r>
        <w:t>Graphqls</w:t>
      </w:r>
      <w:r>
        <w:t>必须只有一个根文件，其他的</w:t>
      </w:r>
      <w:r>
        <w:t>query</w:t>
      </w:r>
      <w:r>
        <w:t>或者</w:t>
      </w:r>
      <w:r>
        <w:t>mutation</w:t>
      </w:r>
      <w:r>
        <w:t>必须继承根文件的类型才可以正常使用</w:t>
      </w:r>
    </w:p>
    <w:p w:rsidR="006E60B3" w:rsidRPr="0068621A" w:rsidRDefault="00C91957" w:rsidP="0028334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总体来说</w:t>
      </w:r>
      <w:r w:rsidR="00834C0C">
        <w:rPr>
          <w:rFonts w:hint="eastAsia"/>
        </w:rPr>
        <w:t>，相对于</w:t>
      </w:r>
      <w:r w:rsidR="00834C0C">
        <w:rPr>
          <w:rFonts w:hint="eastAsia"/>
        </w:rPr>
        <w:t>resolver</w:t>
      </w:r>
      <w:r w:rsidR="00834C0C">
        <w:rPr>
          <w:rFonts w:hint="eastAsia"/>
        </w:rPr>
        <w:t>和</w:t>
      </w:r>
      <w:r w:rsidR="00834C0C">
        <w:rPr>
          <w:rFonts w:hint="eastAsia"/>
        </w:rPr>
        <w:t>provider</w:t>
      </w:r>
      <w:r w:rsidR="00834C0C" w:rsidRPr="00834C0C">
        <w:rPr>
          <w:rFonts w:hint="eastAsia"/>
          <w:b/>
        </w:rPr>
        <w:t>实用性较差</w:t>
      </w:r>
      <w:r w:rsidR="00834C0C">
        <w:rPr>
          <w:rFonts w:hint="eastAsia"/>
        </w:rPr>
        <w:t>，因为</w:t>
      </w:r>
      <w:r w:rsidR="00834C0C">
        <w:rPr>
          <w:rFonts w:hint="eastAsia"/>
        </w:rPr>
        <w:t>fetcher</w:t>
      </w:r>
      <w:r w:rsidR="00834C0C">
        <w:rPr>
          <w:rFonts w:hint="eastAsia"/>
        </w:rPr>
        <w:t>是面向每一个接口的</w:t>
      </w:r>
      <w:r w:rsidR="006A3392">
        <w:rPr>
          <w:rFonts w:hint="eastAsia"/>
        </w:rPr>
        <w:t>，当</w:t>
      </w:r>
      <w:r w:rsidR="006A3392">
        <w:rPr>
          <w:rFonts w:hint="eastAsia"/>
        </w:rPr>
        <w:t>graphqls</w:t>
      </w:r>
      <w:r w:rsidR="006A3392">
        <w:rPr>
          <w:rFonts w:hint="eastAsia"/>
        </w:rPr>
        <w:t>的接口较多时，会产生很多的类，不像</w:t>
      </w:r>
      <w:r w:rsidR="006A3392">
        <w:rPr>
          <w:rFonts w:hint="eastAsia"/>
        </w:rPr>
        <w:t>resolver</w:t>
      </w:r>
      <w:r w:rsidR="006A3392">
        <w:rPr>
          <w:rFonts w:hint="eastAsia"/>
        </w:rPr>
        <w:t>一样，是面向</w:t>
      </w:r>
      <w:r w:rsidR="006A3392">
        <w:rPr>
          <w:rFonts w:hint="eastAsia"/>
        </w:rPr>
        <w:t>graohqls</w:t>
      </w:r>
      <w:r w:rsidR="006A3392">
        <w:rPr>
          <w:rFonts w:hint="eastAsia"/>
        </w:rPr>
        <w:t>文件的</w:t>
      </w:r>
      <w:r w:rsidR="00601D48">
        <w:rPr>
          <w:rFonts w:hint="eastAsia"/>
        </w:rPr>
        <w:t>。</w:t>
      </w:r>
    </w:p>
    <w:p w:rsidR="00D265E0" w:rsidRDefault="003D6571" w:rsidP="00CB2D10">
      <w:pPr>
        <w:pStyle w:val="a6"/>
        <w:numPr>
          <w:ilvl w:val="0"/>
          <w:numId w:val="1"/>
        </w:numPr>
        <w:ind w:firstLineChars="0"/>
      </w:pPr>
      <w:r>
        <w:t>搭建方式</w:t>
      </w:r>
    </w:p>
    <w:p w:rsidR="00645C32" w:rsidRDefault="00645C32" w:rsidP="00645C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搭建方式有</w:t>
      </w:r>
      <w:r w:rsidR="006C3212">
        <w:rPr>
          <w:rFonts w:hint="eastAsia"/>
        </w:rPr>
        <w:t>两个教程</w:t>
      </w:r>
      <w:r w:rsidR="000D58AC">
        <w:rPr>
          <w:rFonts w:hint="eastAsia"/>
        </w:rPr>
        <w:t>，一个是参考</w:t>
      </w:r>
      <w:r w:rsidR="005B4115">
        <w:rPr>
          <w:rFonts w:hint="eastAsia"/>
        </w:rPr>
        <w:t xml:space="preserve"> </w:t>
      </w:r>
      <w:r w:rsidR="00265F05">
        <w:t xml:space="preserve"> </w:t>
      </w:r>
    </w:p>
    <w:p w:rsidR="00265F05" w:rsidRDefault="00265F05" w:rsidP="00265F05">
      <w:hyperlink r:id="rId7" w:history="1">
        <w:r w:rsidRPr="00E50CB6">
          <w:rPr>
            <w:rStyle w:val="a7"/>
          </w:rPr>
          <w:t>https://blog.csdn.net/qq_40794266/article/details/102972273</w:t>
        </w:r>
      </w:hyperlink>
    </w:p>
    <w:p w:rsidR="00265F05" w:rsidRDefault="00265F05" w:rsidP="00265F05">
      <w:r>
        <w:t>另一个是参考官网</w:t>
      </w:r>
    </w:p>
    <w:p w:rsidR="00265F05" w:rsidRDefault="002D0FA2" w:rsidP="00265F05">
      <w:hyperlink r:id="rId8" w:history="1">
        <w:r w:rsidRPr="00E50CB6">
          <w:rPr>
            <w:rStyle w:val="a7"/>
          </w:rPr>
          <w:t>https://www.graphql-java.com/tutorials/getting-started-with-spring-boot</w:t>
        </w:r>
      </w:hyperlink>
      <w:r>
        <w:t xml:space="preserve"> </w:t>
      </w:r>
    </w:p>
    <w:p w:rsidR="002D0FA2" w:rsidRDefault="00FD03C2" w:rsidP="00265F05">
      <w:r>
        <w:rPr>
          <w:noProof/>
        </w:rPr>
        <w:drawing>
          <wp:inline distT="0" distB="0" distL="0" distR="0" wp14:anchorId="04BE00E0" wp14:editId="54AF2CBE">
            <wp:extent cx="5274310" cy="1789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2" w:rsidRDefault="00FD03C2" w:rsidP="00FD03C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下面是按照第一个进行</w:t>
      </w:r>
      <w:r w:rsidR="0058749B">
        <w:rPr>
          <w:rFonts w:hint="eastAsia"/>
        </w:rPr>
        <w:t>结构</w:t>
      </w:r>
      <w:r>
        <w:rPr>
          <w:rFonts w:hint="eastAsia"/>
        </w:rPr>
        <w:t>实例讲解</w:t>
      </w:r>
    </w:p>
    <w:p w:rsidR="00514A86" w:rsidRDefault="0066529F" w:rsidP="00514A86">
      <w:r>
        <w:rPr>
          <w:noProof/>
        </w:rPr>
        <w:lastRenderedPageBreak/>
        <w:drawing>
          <wp:inline distT="0" distB="0" distL="0" distR="0" wp14:anchorId="6FBA137B" wp14:editId="6A613421">
            <wp:extent cx="4602879" cy="604318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9F" w:rsidRDefault="0066529F" w:rsidP="0066529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controller</w:t>
      </w:r>
      <w:r>
        <w:rPr>
          <w:rFonts w:hint="eastAsia"/>
        </w:rPr>
        <w:t>里面的注释比较重要，所以特地考出来，防止因为编码的问题看不清</w:t>
      </w:r>
      <w:r w:rsidR="00521E87">
        <w:rPr>
          <w:rFonts w:hint="eastAsia"/>
        </w:rPr>
        <w:t>，这里面保存了很重要的访问参数</w:t>
      </w:r>
      <w:r w:rsidR="00D66565">
        <w:rPr>
          <w:rFonts w:hint="eastAsia"/>
        </w:rPr>
        <w:t>。</w:t>
      </w:r>
    </w:p>
    <w:p w:rsidR="003619FE" w:rsidRDefault="003619FE" w:rsidP="003619FE">
      <w:pPr>
        <w:pStyle w:val="a6"/>
        <w:numPr>
          <w:ilvl w:val="0"/>
          <w:numId w:val="4"/>
        </w:numPr>
        <w:ind w:firstLineChars="0"/>
      </w:pPr>
      <w:r w:rsidRPr="003619FE">
        <w:rPr>
          <w:rFonts w:hint="eastAsia"/>
        </w:rPr>
        <w:t>技术升级：技术升级参照官网及视频教程，官网的话比较全面，但是是全英文文档，视频的话讲解的比较详细，大概包括以下内容：</w:t>
      </w:r>
    </w:p>
    <w:p w:rsidR="003619FE" w:rsidRDefault="003619FE" w:rsidP="003619F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EED88DC" wp14:editId="79A84D8A">
            <wp:extent cx="3307367" cy="620321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1-07_1522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2E" w:rsidRPr="00E56D7A" w:rsidRDefault="00521E87" w:rsidP="003619F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722620" cy="1404620"/>
                <wp:effectExtent l="0" t="0" r="1143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E87" w:rsidRPr="00521E87" w:rsidRDefault="00521E87" w:rsidP="00521E87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 w:rsidRPr="00521E87">
                              <w:rPr>
                                <w:rFonts w:ascii="Courier New" w:hAnsi="Courier New" w:cs="Courier New"/>
                                <w:color w:val="9E880D"/>
                                <w:sz w:val="20"/>
                                <w:szCs w:val="20"/>
                              </w:rPr>
                              <w:t>@GetMapping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"/graphql"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9E880D"/>
                                <w:sz w:val="20"/>
                                <w:szCs w:val="20"/>
                              </w:rPr>
                              <w:t>@ResponseBody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9E880D"/>
                                <w:sz w:val="20"/>
                                <w:szCs w:val="20"/>
                              </w:rPr>
                              <w:br/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 public Map&lt;String,Object&gt; graphql(@RequestParam("query") String query){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&lt;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,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Object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627A"/>
                                <w:sz w:val="20"/>
                                <w:szCs w:val="20"/>
                              </w:rPr>
                              <w:t>graphql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(){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query =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null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注意  这里的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query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和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background  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插件里的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query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是一样的！！！！！！！！！！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根据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query  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的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json(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类似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json 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而已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)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内容  决定访问  是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card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方法  还是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user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方法  以及对应的返回值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比如  第一个访问的就是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  query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方法  第二个访问的就是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  user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方法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内嵌的如果是实体或者数组  都按照下面的方式进行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//query = "{card(id:1){id,address}}";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//query = "{user(id:1){id,name,age,card{id,address},cards{id,address}}}";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//query = "{baseType}";//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测试回参是基本类型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//query = "{testExtend{id,name,address,firstName,IS_LAST}}";// 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继承关系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//query = "{testInputBean(input: {id:\"1\",name:\"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王五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\"})}";//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测试入参是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bean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类型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query =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"{testSelfType(num:5,myDateTime: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37A6"/>
                                <w:sz w:val="20"/>
                                <w:szCs w:val="20"/>
                              </w:rPr>
                              <w:t>\"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2021-01-01 01:01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37A6"/>
                                <w:sz w:val="20"/>
                                <w:szCs w:val="20"/>
                              </w:rPr>
                              <w:t>\"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)}"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测试</w:t>
                            </w:r>
                            <w:r w:rsidRPr="00521E87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graphql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里面的自定义类型</w:t>
                            </w:r>
                            <w:r w:rsidRPr="00521E87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graphQL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.execute(query).toSpecification();</w:t>
                            </w:r>
                            <w:r w:rsidRPr="00521E87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}</w:t>
                            </w:r>
                          </w:p>
                          <w:p w:rsidR="00521E87" w:rsidRPr="00521E87" w:rsidRDefault="00521E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50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">
                <v:textbox style="mso-fit-shape-to-text:t">
                  <w:txbxContent>
                    <w:p w:rsidR="00521E87" w:rsidRPr="00521E87" w:rsidRDefault="00521E87" w:rsidP="00521E87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</w:pPr>
                      <w:r w:rsidRPr="00521E87">
                        <w:rPr>
                          <w:rFonts w:ascii="Courier New" w:hAnsi="Courier New" w:cs="Courier New"/>
                          <w:color w:val="9E880D"/>
                          <w:sz w:val="20"/>
                          <w:szCs w:val="20"/>
                        </w:rPr>
                        <w:t>@GetMapping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521E87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"/graphql"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Pr="00521E87">
                        <w:rPr>
                          <w:rFonts w:ascii="Courier New" w:hAnsi="Courier New" w:cs="Courier New"/>
                          <w:color w:val="9E880D"/>
                          <w:sz w:val="20"/>
                          <w:szCs w:val="20"/>
                        </w:rPr>
                        <w:t>@ResponseBody</w:t>
                      </w:r>
                      <w:r w:rsidRPr="00521E87">
                        <w:rPr>
                          <w:rFonts w:ascii="Courier New" w:hAnsi="Courier New" w:cs="Courier New"/>
                          <w:color w:val="9E880D"/>
                          <w:sz w:val="20"/>
                          <w:szCs w:val="20"/>
                        </w:rPr>
                        <w:br/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 public Map&lt;String,Object&gt; graphql(@RequestParam("query") String query){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</w:t>
                      </w:r>
                      <w:r w:rsidRPr="00521E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&lt;</w:t>
                      </w:r>
                      <w:r w:rsidRPr="00521E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String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,</w:t>
                      </w:r>
                      <w:r w:rsidRPr="00521E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Object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&gt; </w:t>
                      </w:r>
                      <w:r w:rsidRPr="00521E87">
                        <w:rPr>
                          <w:rFonts w:ascii="Courier New" w:hAnsi="Courier New" w:cs="Courier New"/>
                          <w:color w:val="00627A"/>
                          <w:sz w:val="20"/>
                          <w:szCs w:val="20"/>
                        </w:rPr>
                        <w:t>graphql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(){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query = </w:t>
                      </w:r>
                      <w:r w:rsidRPr="00521E87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null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注意  这里的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query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和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background  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插件里的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query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是一样的！！！！！！！！！！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根据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query  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的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json(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类似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json 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而已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)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内容  决定访问  是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card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方法  还是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user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方法  以及对应的返回值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比如  第一个访问的就是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  query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方法  第二个访问的就是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  user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方法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内嵌的如果是实体或者数组  都按照下面的方式进行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//query = "{card(id:1){id,address}}";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//query = "{user(id:1){id,name,age,card{id,address},cards{id,address}}}";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//query = "{baseType}";//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测试回参是基本类型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//query = "{testExtend{id,name,address,firstName,IS_LAST}}";// 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继承关系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//query = "{testInputBean(input: {id:\"1\",name:\"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王五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\"})}";//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测试入参是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bean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类型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query = </w:t>
                      </w:r>
                      <w:r w:rsidRPr="00521E87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"{testSelfType(num:5,myDateTime:</w:t>
                      </w:r>
                      <w:r w:rsidRPr="00521E87">
                        <w:rPr>
                          <w:rFonts w:ascii="Courier New" w:hAnsi="Courier New" w:cs="Courier New"/>
                          <w:color w:val="0037A6"/>
                          <w:sz w:val="20"/>
                          <w:szCs w:val="20"/>
                        </w:rPr>
                        <w:t>\"</w:t>
                      </w:r>
                      <w:r w:rsidRPr="00521E87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2021-01-01 01:01</w:t>
                      </w:r>
                      <w:r w:rsidRPr="00521E87">
                        <w:rPr>
                          <w:rFonts w:ascii="Courier New" w:hAnsi="Courier New" w:cs="Courier New"/>
                          <w:color w:val="0037A6"/>
                          <w:sz w:val="20"/>
                          <w:szCs w:val="20"/>
                        </w:rPr>
                        <w:t>\"</w:t>
                      </w:r>
                      <w:r w:rsidRPr="00521E87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)}"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测试</w:t>
                      </w:r>
                      <w:r w:rsidRPr="00521E87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graphql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里面的自定义类型</w:t>
                      </w:r>
                      <w:r w:rsidRPr="00521E87"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521E87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return </w:t>
                      </w:r>
                      <w:r w:rsidRPr="00521E87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graphQL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.execute(query).toSpecification();</w:t>
                      </w:r>
                      <w:r w:rsidRPr="00521E87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}</w:t>
                      </w:r>
                    </w:p>
                    <w:p w:rsidR="00521E87" w:rsidRPr="00521E87" w:rsidRDefault="00521E87"/>
                  </w:txbxContent>
                </v:textbox>
                <w10:anchorlock/>
              </v:shape>
            </w:pict>
          </mc:Fallback>
        </mc:AlternateContent>
      </w:r>
    </w:p>
    <w:sectPr w:rsidR="00E46C2E" w:rsidRPr="00E5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340" w:rsidRDefault="009D4340" w:rsidP="00241CA6">
      <w:r>
        <w:separator/>
      </w:r>
    </w:p>
  </w:endnote>
  <w:endnote w:type="continuationSeparator" w:id="0">
    <w:p w:rsidR="009D4340" w:rsidRDefault="009D4340" w:rsidP="0024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340" w:rsidRDefault="009D4340" w:rsidP="00241CA6">
      <w:r>
        <w:separator/>
      </w:r>
    </w:p>
  </w:footnote>
  <w:footnote w:type="continuationSeparator" w:id="0">
    <w:p w:rsidR="009D4340" w:rsidRDefault="009D4340" w:rsidP="00241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6E1"/>
    <w:multiLevelType w:val="hybridMultilevel"/>
    <w:tmpl w:val="23468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A57D4"/>
    <w:multiLevelType w:val="hybridMultilevel"/>
    <w:tmpl w:val="4BF41E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1614A"/>
    <w:multiLevelType w:val="hybridMultilevel"/>
    <w:tmpl w:val="816A4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C1616"/>
    <w:multiLevelType w:val="hybridMultilevel"/>
    <w:tmpl w:val="8586D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7E"/>
    <w:rsid w:val="000515B6"/>
    <w:rsid w:val="00083406"/>
    <w:rsid w:val="000D58AC"/>
    <w:rsid w:val="00120846"/>
    <w:rsid w:val="001270F6"/>
    <w:rsid w:val="001E49F1"/>
    <w:rsid w:val="00241CA6"/>
    <w:rsid w:val="00265F05"/>
    <w:rsid w:val="00283342"/>
    <w:rsid w:val="0028578D"/>
    <w:rsid w:val="002D0FA2"/>
    <w:rsid w:val="003619FE"/>
    <w:rsid w:val="003D0FDA"/>
    <w:rsid w:val="003D6571"/>
    <w:rsid w:val="00427BDE"/>
    <w:rsid w:val="00514A86"/>
    <w:rsid w:val="00521E87"/>
    <w:rsid w:val="00542F8B"/>
    <w:rsid w:val="0058749B"/>
    <w:rsid w:val="005B4115"/>
    <w:rsid w:val="005B60FC"/>
    <w:rsid w:val="005D1DEE"/>
    <w:rsid w:val="00601D48"/>
    <w:rsid w:val="00645C32"/>
    <w:rsid w:val="0066529F"/>
    <w:rsid w:val="0068621A"/>
    <w:rsid w:val="006A3392"/>
    <w:rsid w:val="006C3212"/>
    <w:rsid w:val="006E60B3"/>
    <w:rsid w:val="00711A78"/>
    <w:rsid w:val="00776DB2"/>
    <w:rsid w:val="00807139"/>
    <w:rsid w:val="00814398"/>
    <w:rsid w:val="00834C0C"/>
    <w:rsid w:val="0087568A"/>
    <w:rsid w:val="00895555"/>
    <w:rsid w:val="008E15C4"/>
    <w:rsid w:val="00965DCD"/>
    <w:rsid w:val="009C1004"/>
    <w:rsid w:val="009D4340"/>
    <w:rsid w:val="009F05B1"/>
    <w:rsid w:val="00C91957"/>
    <w:rsid w:val="00CB2D10"/>
    <w:rsid w:val="00CF313C"/>
    <w:rsid w:val="00D265E0"/>
    <w:rsid w:val="00D65CFF"/>
    <w:rsid w:val="00D66565"/>
    <w:rsid w:val="00E46C2E"/>
    <w:rsid w:val="00E56D7A"/>
    <w:rsid w:val="00E83A7E"/>
    <w:rsid w:val="00F56F11"/>
    <w:rsid w:val="00FC26DA"/>
    <w:rsid w:val="00FD03C2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49728A-6B24-4BE1-9E01-85CE05D8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CA6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41C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41C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C100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65F0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2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1E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phql-java.com/tutorials/getting-started-with-spring-boo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40794266/article/details/1029722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128</Words>
  <Characters>733</Characters>
  <Application>Microsoft Office Word</Application>
  <DocSecurity>0</DocSecurity>
  <Lines>6</Lines>
  <Paragraphs>1</Paragraphs>
  <ScaleCrop>false</ScaleCrop>
  <Company>微软中国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62</cp:revision>
  <dcterms:created xsi:type="dcterms:W3CDTF">2022-01-07T11:03:00Z</dcterms:created>
  <dcterms:modified xsi:type="dcterms:W3CDTF">2022-01-07T12:51:00Z</dcterms:modified>
</cp:coreProperties>
</file>