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E0" w:rsidRDefault="00525115" w:rsidP="00525115">
      <w:pPr>
        <w:pStyle w:val="a5"/>
      </w:pPr>
      <w:r>
        <w:t>Provider</w:t>
      </w:r>
      <w:r>
        <w:t>结合</w:t>
      </w:r>
      <w:r>
        <w:t>resolver</w:t>
      </w:r>
      <w:r>
        <w:t>搭建方式</w:t>
      </w:r>
    </w:p>
    <w:p w:rsidR="00525115" w:rsidRDefault="00D82542" w:rsidP="00E15C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前言</w:t>
      </w:r>
    </w:p>
    <w:p w:rsidR="00030047" w:rsidRDefault="0026232E" w:rsidP="00D857A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这种方式</w:t>
      </w:r>
      <w:r w:rsidR="000D2945">
        <w:rPr>
          <w:rFonts w:hint="eastAsia"/>
        </w:rPr>
        <w:t>的</w:t>
      </w:r>
      <w:r w:rsidR="00BC2EFD">
        <w:rPr>
          <w:rFonts w:hint="eastAsia"/>
        </w:rPr>
        <w:t>特点</w:t>
      </w:r>
      <w:r w:rsidR="000D2945">
        <w:rPr>
          <w:rFonts w:hint="eastAsia"/>
        </w:rPr>
        <w:t>如下：</w:t>
      </w:r>
    </w:p>
    <w:p w:rsidR="00990C5A" w:rsidRDefault="00237BC9" w:rsidP="002655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既</w:t>
      </w:r>
      <w:r w:rsidR="008122FF">
        <w:rPr>
          <w:rFonts w:hint="eastAsia"/>
        </w:rPr>
        <w:t>可以使用</w:t>
      </w:r>
      <w:r w:rsidR="008122FF" w:rsidRPr="00A214EC">
        <w:t>graphql.scalars.ExtendedScalars</w:t>
      </w:r>
      <w:r w:rsidR="008122FF">
        <w:t>来进行类的扩展，</w:t>
      </w:r>
      <w:r w:rsidR="00584939">
        <w:t>也可以使用</w:t>
      </w:r>
      <w:r w:rsidR="003E5374">
        <w:t>自定义的类扩展</w:t>
      </w:r>
      <w:r w:rsidR="009A1095">
        <w:t>；</w:t>
      </w:r>
    </w:p>
    <w:p w:rsidR="009A1095" w:rsidRDefault="00873342" w:rsidP="002655D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playground</w:t>
      </w:r>
      <w:r>
        <w:rPr>
          <w:rFonts w:hint="eastAsia"/>
        </w:rPr>
        <w:t>插件（至少我没这么使用，而且项目中实用性比较低</w:t>
      </w:r>
      <w:r w:rsidR="008F6AFC">
        <w:rPr>
          <w:rFonts w:hint="eastAsia"/>
        </w:rPr>
        <w:t>，如果愿意研究的话可以研究下，或许可以使用</w:t>
      </w:r>
      <w:r>
        <w:rPr>
          <w:rFonts w:hint="eastAsia"/>
        </w:rPr>
        <w:t>）</w:t>
      </w:r>
    </w:p>
    <w:p w:rsidR="00DB2FBB" w:rsidRDefault="00E90A38" w:rsidP="002655DB">
      <w:pPr>
        <w:pStyle w:val="a6"/>
        <w:numPr>
          <w:ilvl w:val="0"/>
          <w:numId w:val="3"/>
        </w:numPr>
        <w:ind w:firstLineChars="0"/>
      </w:pPr>
      <w:r>
        <w:t>可以</w:t>
      </w:r>
      <w:r w:rsidR="00393B5F">
        <w:t>利用</w:t>
      </w:r>
      <w:r w:rsidR="00393B5F">
        <w:t>provider</w:t>
      </w:r>
      <w:r w:rsidR="00393B5F">
        <w:t>等结合</w:t>
      </w:r>
      <w:r>
        <w:t>controller</w:t>
      </w:r>
      <w:r>
        <w:t>等</w:t>
      </w:r>
      <w:r w:rsidR="009A1E38">
        <w:t>来进行前后端交互</w:t>
      </w:r>
    </w:p>
    <w:p w:rsidR="00256366" w:rsidRDefault="0055792C" w:rsidP="002655DB">
      <w:pPr>
        <w:pStyle w:val="a6"/>
        <w:numPr>
          <w:ilvl w:val="0"/>
          <w:numId w:val="3"/>
        </w:numPr>
        <w:ind w:firstLineChars="0"/>
      </w:pPr>
      <w:r>
        <w:t>Graphqls</w:t>
      </w:r>
      <w:r>
        <w:t>必须只有一个根</w:t>
      </w:r>
      <w:r w:rsidR="00CB629C">
        <w:t>文件，其他的</w:t>
      </w:r>
      <w:r w:rsidR="009E1582">
        <w:t>query</w:t>
      </w:r>
      <w:r w:rsidR="009E1582">
        <w:t>或者</w:t>
      </w:r>
      <w:r w:rsidR="009E1582">
        <w:t>mutation</w:t>
      </w:r>
      <w:r w:rsidR="00CE4140">
        <w:t>必须继承根文件的类型才可以</w:t>
      </w:r>
      <w:r w:rsidR="00A822C9">
        <w:t>正常使用</w:t>
      </w:r>
    </w:p>
    <w:p w:rsidR="002146F2" w:rsidRPr="0059026E" w:rsidRDefault="002146F2" w:rsidP="002655DB">
      <w:pPr>
        <w:pStyle w:val="a6"/>
        <w:numPr>
          <w:ilvl w:val="0"/>
          <w:numId w:val="3"/>
        </w:numPr>
        <w:ind w:firstLineChars="0"/>
        <w:rPr>
          <w:b/>
        </w:rPr>
      </w:pPr>
      <w:r>
        <w:t>总体来说，</w:t>
      </w:r>
      <w:r w:rsidRPr="009265BF">
        <w:rPr>
          <w:b/>
        </w:rPr>
        <w:t>实用性很强</w:t>
      </w:r>
      <w:r w:rsidR="009265BF">
        <w:rPr>
          <w:b/>
        </w:rPr>
        <w:t>，</w:t>
      </w:r>
      <w:r w:rsidR="009265BF">
        <w:t>而且</w:t>
      </w:r>
      <w:r w:rsidR="009265BF">
        <w:t>resolver</w:t>
      </w:r>
      <w:r w:rsidR="009265BF">
        <w:t>方式相对于</w:t>
      </w:r>
      <w:r w:rsidR="009265BF">
        <w:t>fetcher</w:t>
      </w:r>
      <w:r w:rsidR="009265BF">
        <w:t>更加简单实用，所以推荐这种方式</w:t>
      </w:r>
      <w:r w:rsidR="002D2EDD">
        <w:t>；</w:t>
      </w:r>
    </w:p>
    <w:p w:rsidR="0059026E" w:rsidRDefault="0064229D" w:rsidP="0001407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框架搭建方式</w:t>
      </w:r>
      <w:r w:rsidR="003B11C8">
        <w:rPr>
          <w:rFonts w:hint="eastAsia"/>
        </w:rPr>
        <w:t>及</w:t>
      </w:r>
      <w:r w:rsidR="00135300">
        <w:rPr>
          <w:rFonts w:hint="eastAsia"/>
        </w:rPr>
        <w:t>技术升级</w:t>
      </w:r>
    </w:p>
    <w:p w:rsidR="00A2503F" w:rsidRDefault="00322628" w:rsidP="003E269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框架搭建方式见</w:t>
      </w:r>
      <w:r>
        <w:rPr>
          <w:rFonts w:hint="eastAsia"/>
        </w:rPr>
        <w:t>demo</w:t>
      </w:r>
      <w:r>
        <w:rPr>
          <w:rFonts w:hint="eastAsia"/>
        </w:rPr>
        <w:t>，是个很简单的</w:t>
      </w:r>
      <w:r>
        <w:rPr>
          <w:rFonts w:hint="eastAsia"/>
        </w:rPr>
        <w:t>provider</w:t>
      </w:r>
      <w:r>
        <w:t>_resolver</w:t>
      </w:r>
      <w:r>
        <w:t>框架</w:t>
      </w:r>
      <w:r w:rsidR="00911783">
        <w:t>，</w:t>
      </w:r>
      <w:r w:rsidR="001A38AF">
        <w:t>下面将通过图例的方式来介绍各部分的功能</w:t>
      </w:r>
    </w:p>
    <w:p w:rsidR="00240BC0" w:rsidRDefault="00344D5A" w:rsidP="00240BC0">
      <w:pPr>
        <w:rPr>
          <w:rFonts w:hint="eastAsia"/>
        </w:rPr>
      </w:pPr>
      <w:r>
        <w:rPr>
          <w:noProof/>
        </w:rPr>
        <w:drawing>
          <wp:inline distT="0" distB="0" distL="0" distR="0" wp14:anchorId="63CD7FFD" wp14:editId="55B81DAC">
            <wp:extent cx="3558848" cy="545639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AF" w:rsidRDefault="00C236E5" w:rsidP="003E2694">
      <w:pPr>
        <w:pStyle w:val="a6"/>
        <w:numPr>
          <w:ilvl w:val="0"/>
          <w:numId w:val="4"/>
        </w:numPr>
        <w:ind w:firstLineChars="0"/>
      </w:pPr>
      <w:r>
        <w:lastRenderedPageBreak/>
        <w:t>技术升级</w:t>
      </w:r>
      <w:r w:rsidR="00D330BA">
        <w:t>：</w:t>
      </w:r>
      <w:r w:rsidR="00604C8C">
        <w:t>技术升级参照官网及</w:t>
      </w:r>
      <w:r w:rsidR="00763460">
        <w:t>视频教程</w:t>
      </w:r>
      <w:r w:rsidR="00710978">
        <w:t>，官网的话比较全面，但是是全英文文档</w:t>
      </w:r>
      <w:r w:rsidR="003145EF">
        <w:t>，</w:t>
      </w:r>
      <w:r w:rsidR="00490736">
        <w:t>视频的话讲解的比较详细</w:t>
      </w:r>
      <w:r w:rsidR="00D95A09">
        <w:t>，大概包括以下内容</w:t>
      </w:r>
      <w:r w:rsidR="002567A0">
        <w:t>：</w:t>
      </w:r>
    </w:p>
    <w:p w:rsidR="00F66AB0" w:rsidRDefault="00F66AB0" w:rsidP="00F66AB0">
      <w:r>
        <w:rPr>
          <w:rFonts w:hint="eastAsia"/>
          <w:noProof/>
        </w:rPr>
        <w:drawing>
          <wp:inline distT="0" distB="0" distL="0" distR="0" wp14:anchorId="7C0605E5" wp14:editId="0E1D101D">
            <wp:extent cx="3307367" cy="6203218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01-07_152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620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000" w:rsidRDefault="00372000" w:rsidP="003720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然后就是被教程给出的例子的访问方式</w:t>
      </w:r>
      <w:r w:rsidR="00C15475">
        <w:rPr>
          <w:rFonts w:hint="eastAsia"/>
        </w:rPr>
        <w:t>，</w:t>
      </w:r>
      <w:r w:rsidR="00C374F1">
        <w:rPr>
          <w:rFonts w:hint="eastAsia"/>
        </w:rPr>
        <w:t>下面给出了</w:t>
      </w:r>
      <w:r w:rsidR="00C009A1">
        <w:rPr>
          <w:rFonts w:hint="eastAsia"/>
        </w:rPr>
        <w:t>以</w:t>
      </w:r>
      <w:r w:rsidR="00C009A1">
        <w:rPr>
          <w:rFonts w:hint="eastAsia"/>
        </w:rPr>
        <w:t>postman</w:t>
      </w:r>
      <w:r w:rsidR="00C009A1">
        <w:rPr>
          <w:rFonts w:hint="eastAsia"/>
        </w:rPr>
        <w:t>的访问方式</w:t>
      </w:r>
    </w:p>
    <w:p w:rsidR="00187821" w:rsidRDefault="001342D6" w:rsidP="00F10B3B">
      <w:pPr>
        <w:pStyle w:val="a6"/>
        <w:numPr>
          <w:ilvl w:val="0"/>
          <w:numId w:val="5"/>
        </w:numPr>
        <w:ind w:firstLine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381000</wp:posOffset>
                </wp:positionV>
                <wp:extent cx="5173980" cy="1404620"/>
                <wp:effectExtent l="0" t="0" r="266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2D6" w:rsidRPr="001342D6" w:rsidRDefault="001342D6" w:rsidP="001342D6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1342D6" w:rsidRPr="001342D6" w:rsidRDefault="001342D6" w:rsidP="001342D6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"query"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 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"mutation updateName($param:Param){updateName(param:$param){id,name,createTime}}"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1342D6" w:rsidRPr="001342D6" w:rsidRDefault="001342D6" w:rsidP="001342D6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"variables"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:{</w:t>
                            </w:r>
                          </w:p>
                          <w:p w:rsidR="001342D6" w:rsidRPr="001342D6" w:rsidRDefault="001342D6" w:rsidP="001342D6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"param"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 {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"id"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"name"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"java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项目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342D6" w:rsidRPr="001342D6" w:rsidRDefault="001342D6" w:rsidP="001342D6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1342D6" w:rsidRPr="001342D6" w:rsidRDefault="001342D6" w:rsidP="001342D6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342D6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342D6" w:rsidRDefault="001342D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.8pt;margin-top:30pt;width:40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">
                <v:textbox style="mso-fit-shape-to-text:t">
                  <w:txbxContent>
                    <w:p w:rsidR="001342D6" w:rsidRPr="001342D6" w:rsidRDefault="001342D6" w:rsidP="001342D6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1342D6" w:rsidRPr="001342D6" w:rsidRDefault="001342D6" w:rsidP="001342D6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"query"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 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451A5"/>
                          <w:kern w:val="0"/>
                          <w:sz w:val="18"/>
                          <w:szCs w:val="18"/>
                        </w:rPr>
                        <w:t>"mutation updateName($param:Param){updateName(param:$param){id,name,createTime}}"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1342D6" w:rsidRPr="001342D6" w:rsidRDefault="001342D6" w:rsidP="001342D6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"variables"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:{</w:t>
                      </w:r>
                    </w:p>
                    <w:p w:rsidR="001342D6" w:rsidRPr="001342D6" w:rsidRDefault="001342D6" w:rsidP="001342D6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"param"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 {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"id"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98658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"name"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451A5"/>
                          <w:kern w:val="0"/>
                          <w:sz w:val="18"/>
                          <w:szCs w:val="18"/>
                        </w:rPr>
                        <w:t>"java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451A5"/>
                          <w:kern w:val="0"/>
                          <w:sz w:val="18"/>
                          <w:szCs w:val="18"/>
                        </w:rPr>
                        <w:t>项目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451A5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1342D6" w:rsidRPr="001342D6" w:rsidRDefault="001342D6" w:rsidP="001342D6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}</w:t>
                      </w:r>
                    </w:p>
                    <w:p w:rsidR="001342D6" w:rsidRPr="001342D6" w:rsidRDefault="001342D6" w:rsidP="001342D6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1342D6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  <w:p w:rsidR="001342D6" w:rsidRDefault="001342D6"/>
                  </w:txbxContent>
                </v:textbox>
                <w10:wrap type="square"/>
              </v:shape>
            </w:pict>
          </mc:Fallback>
        </mc:AlternateContent>
      </w:r>
      <w:r w:rsidR="00572E1F">
        <w:rPr>
          <w:rFonts w:hint="eastAsia"/>
        </w:rPr>
        <w:t>接口一：</w:t>
      </w:r>
      <w:r w:rsidR="00F10B3B" w:rsidRPr="00F10B3B">
        <w:t>updateName</w:t>
      </w:r>
    </w:p>
    <w:p w:rsidR="004079E4" w:rsidRDefault="001342D6" w:rsidP="004079E4">
      <w:r>
        <w:rPr>
          <w:noProof/>
        </w:rPr>
        <w:drawing>
          <wp:inline distT="0" distB="0" distL="0" distR="0" wp14:anchorId="46D73715" wp14:editId="0F00CDB3">
            <wp:extent cx="5274310" cy="19805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D6" w:rsidRDefault="006E004A" w:rsidP="00880431">
      <w:pPr>
        <w:pStyle w:val="a6"/>
        <w:numPr>
          <w:ilvl w:val="0"/>
          <w:numId w:val="5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311140" cy="1404620"/>
                <wp:effectExtent l="0" t="0" r="22860" b="177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1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04A" w:rsidRPr="006E004A" w:rsidRDefault="006E004A" w:rsidP="006E004A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6E004A" w:rsidRPr="006E004A" w:rsidRDefault="006E004A" w:rsidP="006E004A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"query"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 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"query queryById($id:ID){queryById(id:$id){id,name,createTime}}"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6E004A" w:rsidRPr="006E004A" w:rsidRDefault="006E004A" w:rsidP="006E004A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"variables"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:{</w:t>
                            </w:r>
                          </w:p>
                          <w:p w:rsidR="006E004A" w:rsidRPr="006E004A" w:rsidRDefault="006E004A" w:rsidP="006E004A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"id"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 </w:t>
                            </w:r>
                            <w:r w:rsidRPr="006E004A">
                              <w:rPr>
                                <w:rFonts w:ascii="Courier New" w:eastAsia="宋体" w:hAnsi="Courier New" w:cs="Courier New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6E004A" w:rsidRPr="006E004A" w:rsidRDefault="006E004A" w:rsidP="006E004A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6E004A" w:rsidRPr="006E004A" w:rsidRDefault="006E004A" w:rsidP="006E004A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E004A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9.7pt;width:418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">
                <v:textbox style="mso-fit-shape-to-text:t">
                  <w:txbxContent>
                    <w:p w:rsidR="006E004A" w:rsidRPr="006E004A" w:rsidRDefault="006E004A" w:rsidP="006E004A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6E004A" w:rsidRPr="006E004A" w:rsidRDefault="006E004A" w:rsidP="006E004A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"query"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 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0451A5"/>
                          <w:kern w:val="0"/>
                          <w:sz w:val="18"/>
                          <w:szCs w:val="18"/>
                        </w:rPr>
                        <w:t>"query queryById($id:ID){queryById(id:$id){id,name,createTime}}"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6E004A" w:rsidRPr="006E004A" w:rsidRDefault="006E004A" w:rsidP="006E004A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"variables"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:{</w:t>
                      </w:r>
                    </w:p>
                    <w:p w:rsidR="006E004A" w:rsidRPr="006E004A" w:rsidRDefault="006E004A" w:rsidP="006E004A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"id"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 </w:t>
                      </w:r>
                      <w:r w:rsidRPr="006E004A">
                        <w:rPr>
                          <w:rFonts w:ascii="Courier New" w:eastAsia="宋体" w:hAnsi="Courier New" w:cs="Courier New"/>
                          <w:color w:val="098658"/>
                          <w:kern w:val="0"/>
                          <w:sz w:val="18"/>
                          <w:szCs w:val="18"/>
                        </w:rPr>
                        <w:t>3</w:t>
                      </w:r>
                    </w:p>
                    <w:p w:rsidR="006E004A" w:rsidRPr="006E004A" w:rsidRDefault="006E004A" w:rsidP="006E004A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}</w:t>
                      </w:r>
                    </w:p>
                    <w:p w:rsidR="006E004A" w:rsidRPr="006E004A" w:rsidRDefault="006E004A" w:rsidP="006E004A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E004A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42D6">
        <w:rPr>
          <w:rFonts w:hint="eastAsia"/>
        </w:rPr>
        <w:t>接口二：</w:t>
      </w:r>
      <w:r w:rsidR="00880431" w:rsidRPr="00880431">
        <w:t>queryById</w:t>
      </w:r>
    </w:p>
    <w:p w:rsidR="00F24ACA" w:rsidRDefault="00D83300" w:rsidP="00F24ACA">
      <w:r>
        <w:rPr>
          <w:noProof/>
        </w:rPr>
        <w:drawing>
          <wp:inline distT="0" distB="0" distL="0" distR="0" wp14:anchorId="218759EB" wp14:editId="19228477">
            <wp:extent cx="5274310" cy="2204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00" w:rsidRDefault="006A099C" w:rsidP="00E46C70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接口三：</w:t>
      </w:r>
      <w:r w:rsidR="00E46C70" w:rsidRPr="00E46C70">
        <w:t>queryItemList</w:t>
      </w:r>
    </w:p>
    <w:p w:rsidR="003A1796" w:rsidRPr="0001407A" w:rsidRDefault="00440CA9" w:rsidP="003A17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126287" wp14:editId="6B5FEE08">
            <wp:extent cx="5274310" cy="19558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25E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182880</wp:posOffset>
                </wp:positionV>
                <wp:extent cx="4846320" cy="1404620"/>
                <wp:effectExtent l="0" t="0" r="11430" b="1778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5E0" w:rsidRPr="006F25E0" w:rsidRDefault="006F25E0" w:rsidP="006F25E0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6F25E0" w:rsidRPr="006F25E0" w:rsidRDefault="006F25E0" w:rsidP="006F25E0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"query"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 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0451A5"/>
                                <w:kern w:val="0"/>
                                <w:sz w:val="18"/>
                                <w:szCs w:val="18"/>
                              </w:rPr>
                              <w:t>"query queryItemList{queryItemList{itemList{id,name,createTime},total}}"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:rsidR="006F25E0" w:rsidRPr="006F25E0" w:rsidRDefault="006F25E0" w:rsidP="006F25E0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"variables"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:{</w:t>
                            </w:r>
                          </w:p>
                          <w:p w:rsidR="006F25E0" w:rsidRPr="006F25E0" w:rsidRDefault="006F25E0" w:rsidP="006F25E0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    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A31515"/>
                                <w:kern w:val="0"/>
                                <w:sz w:val="18"/>
                                <w:szCs w:val="18"/>
                              </w:rPr>
                              <w:t>"id"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: </w:t>
                            </w:r>
                            <w:r w:rsidRPr="006F25E0">
                              <w:rPr>
                                <w:rFonts w:ascii="Courier New" w:eastAsia="宋体" w:hAnsi="Courier New" w:cs="Courier New"/>
                                <w:color w:val="098658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6F25E0" w:rsidRPr="006F25E0" w:rsidRDefault="006F25E0" w:rsidP="006F25E0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   }</w:t>
                            </w:r>
                          </w:p>
                          <w:p w:rsidR="006F25E0" w:rsidRPr="006F25E0" w:rsidRDefault="006F25E0" w:rsidP="006F25E0">
                            <w:pPr>
                              <w:widowControl/>
                              <w:shd w:val="clear" w:color="auto" w:fill="FFFFFE"/>
                              <w:spacing w:line="270" w:lineRule="atLeast"/>
                              <w:jc w:val="left"/>
                              <w:rPr>
                                <w:rFonts w:ascii="Courier New" w:eastAsia="宋体" w:hAnsi="Courier New" w:cs="Courier New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25E0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.2pt;margin-top:14.4pt;width:38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">
                <v:textbox style="mso-fit-shape-to-text:t">
                  <w:txbxContent>
                    <w:p w:rsidR="006F25E0" w:rsidRPr="006F25E0" w:rsidRDefault="006F25E0" w:rsidP="006F25E0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:rsidR="006F25E0" w:rsidRPr="006F25E0" w:rsidRDefault="006F25E0" w:rsidP="006F25E0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"query"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 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0451A5"/>
                          <w:kern w:val="0"/>
                          <w:sz w:val="18"/>
                          <w:szCs w:val="18"/>
                        </w:rPr>
                        <w:t>"query queryItemList{queryItemList{itemList{id,name,createTime},total}}"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,</w:t>
                      </w:r>
                    </w:p>
                    <w:p w:rsidR="006F25E0" w:rsidRPr="006F25E0" w:rsidRDefault="006F25E0" w:rsidP="006F25E0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"variables"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:{</w:t>
                      </w:r>
                    </w:p>
                    <w:p w:rsidR="006F25E0" w:rsidRPr="006F25E0" w:rsidRDefault="006F25E0" w:rsidP="006F25E0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    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A31515"/>
                          <w:kern w:val="0"/>
                          <w:sz w:val="18"/>
                          <w:szCs w:val="18"/>
                        </w:rPr>
                        <w:t>"id"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: </w:t>
                      </w:r>
                      <w:r w:rsidRPr="006F25E0">
                        <w:rPr>
                          <w:rFonts w:ascii="Courier New" w:eastAsia="宋体" w:hAnsi="Courier New" w:cs="Courier New"/>
                          <w:color w:val="098658"/>
                          <w:kern w:val="0"/>
                          <w:sz w:val="18"/>
                          <w:szCs w:val="18"/>
                        </w:rPr>
                        <w:t>3</w:t>
                      </w:r>
                    </w:p>
                    <w:p w:rsidR="006F25E0" w:rsidRPr="006F25E0" w:rsidRDefault="006F25E0" w:rsidP="006F25E0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    }</w:t>
                      </w:r>
                    </w:p>
                    <w:p w:rsidR="006F25E0" w:rsidRPr="006F25E0" w:rsidRDefault="006F25E0" w:rsidP="006F25E0">
                      <w:pPr>
                        <w:widowControl/>
                        <w:shd w:val="clear" w:color="auto" w:fill="FFFFFE"/>
                        <w:spacing w:line="270" w:lineRule="atLeast"/>
                        <w:jc w:val="left"/>
                        <w:rPr>
                          <w:rFonts w:ascii="Courier New" w:eastAsia="宋体" w:hAnsi="Courier New" w:cs="Courier New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6F25E0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A1796" w:rsidRPr="00014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D5D" w:rsidRDefault="003A3D5D" w:rsidP="00525115">
      <w:r>
        <w:separator/>
      </w:r>
    </w:p>
  </w:endnote>
  <w:endnote w:type="continuationSeparator" w:id="0">
    <w:p w:rsidR="003A3D5D" w:rsidRDefault="003A3D5D" w:rsidP="0052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D5D" w:rsidRDefault="003A3D5D" w:rsidP="00525115">
      <w:r>
        <w:separator/>
      </w:r>
    </w:p>
  </w:footnote>
  <w:footnote w:type="continuationSeparator" w:id="0">
    <w:p w:rsidR="003A3D5D" w:rsidRDefault="003A3D5D" w:rsidP="005251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57D4"/>
    <w:multiLevelType w:val="hybridMultilevel"/>
    <w:tmpl w:val="4BF41E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B6E0F"/>
    <w:multiLevelType w:val="hybridMultilevel"/>
    <w:tmpl w:val="E73447C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6000E4"/>
    <w:multiLevelType w:val="hybridMultilevel"/>
    <w:tmpl w:val="B8F291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9075C"/>
    <w:multiLevelType w:val="hybridMultilevel"/>
    <w:tmpl w:val="83CA4B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BB67E1"/>
    <w:multiLevelType w:val="hybridMultilevel"/>
    <w:tmpl w:val="D0AA8B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956"/>
    <w:rsid w:val="0001407A"/>
    <w:rsid w:val="00030047"/>
    <w:rsid w:val="000D2945"/>
    <w:rsid w:val="001342D6"/>
    <w:rsid w:val="00135300"/>
    <w:rsid w:val="00164D20"/>
    <w:rsid w:val="00187821"/>
    <w:rsid w:val="001A38AF"/>
    <w:rsid w:val="002146F2"/>
    <w:rsid w:val="00237BC9"/>
    <w:rsid w:val="00240BC0"/>
    <w:rsid w:val="00256366"/>
    <w:rsid w:val="002567A0"/>
    <w:rsid w:val="0026232E"/>
    <w:rsid w:val="002655DB"/>
    <w:rsid w:val="002B62BF"/>
    <w:rsid w:val="002D2EDD"/>
    <w:rsid w:val="003145EF"/>
    <w:rsid w:val="00322628"/>
    <w:rsid w:val="00344D5A"/>
    <w:rsid w:val="00372000"/>
    <w:rsid w:val="00393B5F"/>
    <w:rsid w:val="003A1796"/>
    <w:rsid w:val="003A3D5D"/>
    <w:rsid w:val="003B11C8"/>
    <w:rsid w:val="003E2694"/>
    <w:rsid w:val="003E5374"/>
    <w:rsid w:val="004079E4"/>
    <w:rsid w:val="00440CA9"/>
    <w:rsid w:val="0046592E"/>
    <w:rsid w:val="00490736"/>
    <w:rsid w:val="00525115"/>
    <w:rsid w:val="0055792C"/>
    <w:rsid w:val="00572E1F"/>
    <w:rsid w:val="00584939"/>
    <w:rsid w:val="0059026E"/>
    <w:rsid w:val="00604C8C"/>
    <w:rsid w:val="0064229D"/>
    <w:rsid w:val="006A099C"/>
    <w:rsid w:val="006C4122"/>
    <w:rsid w:val="006E004A"/>
    <w:rsid w:val="006F25E0"/>
    <w:rsid w:val="00710978"/>
    <w:rsid w:val="00763460"/>
    <w:rsid w:val="008122FF"/>
    <w:rsid w:val="00873342"/>
    <w:rsid w:val="00880431"/>
    <w:rsid w:val="008F6AFC"/>
    <w:rsid w:val="00911783"/>
    <w:rsid w:val="009265BF"/>
    <w:rsid w:val="00990C5A"/>
    <w:rsid w:val="009A1095"/>
    <w:rsid w:val="009A1E38"/>
    <w:rsid w:val="009E1582"/>
    <w:rsid w:val="00A2503F"/>
    <w:rsid w:val="00A822C9"/>
    <w:rsid w:val="00A8285F"/>
    <w:rsid w:val="00B7262C"/>
    <w:rsid w:val="00BC2EFD"/>
    <w:rsid w:val="00C009A1"/>
    <w:rsid w:val="00C15475"/>
    <w:rsid w:val="00C236E5"/>
    <w:rsid w:val="00C374F1"/>
    <w:rsid w:val="00CB629C"/>
    <w:rsid w:val="00CE4140"/>
    <w:rsid w:val="00D265E0"/>
    <w:rsid w:val="00D31956"/>
    <w:rsid w:val="00D330BA"/>
    <w:rsid w:val="00D82542"/>
    <w:rsid w:val="00D83300"/>
    <w:rsid w:val="00D857A3"/>
    <w:rsid w:val="00D95A09"/>
    <w:rsid w:val="00DB2FBB"/>
    <w:rsid w:val="00DE2495"/>
    <w:rsid w:val="00DF49EA"/>
    <w:rsid w:val="00E15C34"/>
    <w:rsid w:val="00E46C70"/>
    <w:rsid w:val="00E8728A"/>
    <w:rsid w:val="00E90A38"/>
    <w:rsid w:val="00F10B3B"/>
    <w:rsid w:val="00F24ACA"/>
    <w:rsid w:val="00F44D46"/>
    <w:rsid w:val="00F66AB0"/>
    <w:rsid w:val="00F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E56A86-DC76-4AD3-A4C1-7C4D7F1E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51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51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5115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52511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52511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E15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0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92</cp:revision>
  <dcterms:created xsi:type="dcterms:W3CDTF">2022-01-07T07:46:00Z</dcterms:created>
  <dcterms:modified xsi:type="dcterms:W3CDTF">2022-01-07T10:35:00Z</dcterms:modified>
</cp:coreProperties>
</file>