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AB145" w14:textId="6250DE71" w:rsidR="007848AA" w:rsidRDefault="007848AA" w:rsidP="007848AA">
      <w:pPr>
        <w:pStyle w:val="1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系统的安装</w:t>
      </w:r>
    </w:p>
    <w:p w14:paraId="59B94643" w14:textId="28821E89" w:rsidR="0078360E" w:rsidRDefault="0003530A" w:rsidP="00B50A9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注意事项：尽量不要更改机子的启动顺序，设置好主板的模式之后（G</w:t>
      </w:r>
      <w:r>
        <w:rPr>
          <w:rFonts w:ascii="微软雅黑" w:eastAsia="微软雅黑" w:hAnsi="微软雅黑"/>
          <w:color w:val="333333"/>
          <w:shd w:val="clear" w:color="auto" w:fill="FFFFFF"/>
        </w:rPr>
        <w:t>PT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或者U</w:t>
      </w:r>
      <w:r>
        <w:rPr>
          <w:rFonts w:ascii="微软雅黑" w:eastAsia="微软雅黑" w:hAnsi="微软雅黑"/>
          <w:color w:val="333333"/>
          <w:shd w:val="clear" w:color="auto" w:fill="FFFFFF"/>
        </w:rPr>
        <w:t>EFI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），F12就可以进入选择U</w:t>
      </w:r>
      <w:r>
        <w:rPr>
          <w:rFonts w:ascii="微软雅黑" w:eastAsia="微软雅黑" w:hAnsi="微软雅黑"/>
          <w:color w:val="333333"/>
          <w:shd w:val="clear" w:color="auto" w:fill="FFFFFF"/>
        </w:rPr>
        <w:t>SB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选择安装界面，根据不同的格式，安装不同的版本</w:t>
      </w:r>
    </w:p>
    <w:p w14:paraId="518170EB" w14:textId="094DEDAD" w:rsidR="0078360E" w:rsidRPr="0078360E" w:rsidRDefault="0078360E" w:rsidP="007836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78360E">
        <w:rPr>
          <w:rFonts w:ascii="微软雅黑" w:eastAsia="微软雅黑" w:hAnsi="微软雅黑" w:hint="eastAsia"/>
          <w:color w:val="333333"/>
          <w:shd w:val="clear" w:color="auto" w:fill="FFFFFF"/>
        </w:rPr>
        <w:t>先进入计算机管理，磁盘管理，记录C盘的容量大小，然后再磁盘Ⅰ上右击，属性，观察磁盘是mbr格式还是gpt格式，</w:t>
      </w:r>
      <w:r w:rsidR="00E06CE7">
        <w:rPr>
          <w:rFonts w:ascii="微软雅黑" w:eastAsia="微软雅黑" w:hAnsi="微软雅黑" w:hint="eastAsia"/>
          <w:color w:val="333333"/>
          <w:shd w:val="clear" w:color="auto" w:fill="FFFFFF"/>
        </w:rPr>
        <w:t>对C盘非系统文件进行备份，因为之后我们会把他格式化，有用的资料请备份。</w:t>
      </w:r>
    </w:p>
    <w:p w14:paraId="565A0A05" w14:textId="0AEE7389" w:rsidR="00782A31" w:rsidRDefault="0078360E" w:rsidP="00056AA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要在设备管理器里面拍下存储控制器，网络适配器里面的详细信息。即都有什么</w:t>
      </w:r>
      <w:r w:rsidR="0003530A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ED418C">
        <w:rPr>
          <w:rFonts w:ascii="微软雅黑" w:eastAsia="微软雅黑" w:hAnsi="微软雅黑" w:hint="eastAsia"/>
          <w:color w:val="333333"/>
          <w:shd w:val="clear" w:color="auto" w:fill="FFFFFF"/>
        </w:rPr>
        <w:t>存储控制器至少有2个时，代表该设备有阵列卡，需要到网上去下载对应的驱动，存储在另一个U盘中，备用。网络适配器也要到网上去下载驱动，安装好系统后如果连不上网，再进行安装。</w:t>
      </w:r>
    </w:p>
    <w:p w14:paraId="2AA22706" w14:textId="21E2744C" w:rsidR="00782A31" w:rsidRDefault="00056AA4" w:rsidP="00782A3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插上对应的U盘，重启电脑，</w:t>
      </w:r>
      <w:r w:rsidR="00782A31">
        <w:rPr>
          <w:rFonts w:ascii="微软雅黑" w:eastAsia="微软雅黑" w:hAnsi="微软雅黑" w:hint="eastAsia"/>
          <w:color w:val="333333"/>
          <w:shd w:val="clear" w:color="auto" w:fill="FFFFFF"/>
        </w:rPr>
        <w:t>在进入windows之前，按F</w:t>
      </w:r>
      <w:r w:rsidR="00782A31">
        <w:rPr>
          <w:rFonts w:ascii="微软雅黑" w:eastAsia="微软雅黑" w:hAnsi="微软雅黑"/>
          <w:color w:val="333333"/>
          <w:shd w:val="clear" w:color="auto" w:fill="FFFFFF"/>
        </w:rPr>
        <w:t>12</w:t>
      </w:r>
      <w:r w:rsidR="00782A31">
        <w:rPr>
          <w:rFonts w:ascii="微软雅黑" w:eastAsia="微软雅黑" w:hAnsi="微软雅黑" w:hint="eastAsia"/>
          <w:color w:val="333333"/>
          <w:shd w:val="clear" w:color="auto" w:fill="FFFFFF"/>
        </w:rPr>
        <w:t>快捷键，选择U</w:t>
      </w:r>
      <w:r w:rsidR="00782A31">
        <w:rPr>
          <w:rFonts w:ascii="微软雅黑" w:eastAsia="微软雅黑" w:hAnsi="微软雅黑"/>
          <w:color w:val="333333"/>
          <w:shd w:val="clear" w:color="auto" w:fill="FFFFFF"/>
        </w:rPr>
        <w:t>SB</w:t>
      </w:r>
      <w:r w:rsidR="00782A31">
        <w:rPr>
          <w:rFonts w:ascii="微软雅黑" w:eastAsia="微软雅黑" w:hAnsi="微软雅黑" w:hint="eastAsia"/>
          <w:color w:val="333333"/>
          <w:shd w:val="clear" w:color="auto" w:fill="FFFFFF"/>
        </w:rPr>
        <w:t>启动，联想是U</w:t>
      </w:r>
      <w:r w:rsidR="00782A31">
        <w:rPr>
          <w:rFonts w:ascii="微软雅黑" w:eastAsia="微软雅黑" w:hAnsi="微软雅黑"/>
          <w:color w:val="333333"/>
          <w:shd w:val="clear" w:color="auto" w:fill="FFFFFF"/>
        </w:rPr>
        <w:t>SB HDD</w:t>
      </w:r>
      <w:r w:rsidR="00782A31">
        <w:rPr>
          <w:rFonts w:ascii="微软雅黑" w:eastAsia="微软雅黑" w:hAnsi="微软雅黑" w:hint="eastAsia"/>
          <w:color w:val="333333"/>
          <w:shd w:val="clear" w:color="auto" w:fill="FFFFFF"/>
        </w:rPr>
        <w:t>，进入安装界面，</w:t>
      </w:r>
    </w:p>
    <w:p w14:paraId="079448BA" w14:textId="36E85AC1" w:rsidR="00056AA4" w:rsidRDefault="00056AA4" w:rsidP="00782A3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如果点击U</w:t>
      </w:r>
      <w:r>
        <w:rPr>
          <w:rFonts w:ascii="微软雅黑" w:eastAsia="微软雅黑" w:hAnsi="微软雅黑"/>
          <w:color w:val="333333"/>
          <w:shd w:val="clear" w:color="auto" w:fill="FFFFFF"/>
        </w:rPr>
        <w:t>SB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之后没反应，在检查是否插对U</w:t>
      </w:r>
      <w:r>
        <w:rPr>
          <w:rFonts w:ascii="微软雅黑" w:eastAsia="微软雅黑" w:hAnsi="微软雅黑"/>
          <w:color w:val="333333"/>
          <w:shd w:val="clear" w:color="auto" w:fill="FFFFFF"/>
        </w:rPr>
        <w:t>SB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的情况后，谨慎操作后面的步骤，因为电脑的数据有可能会因为后面的操作发生改变，ctrl</w:t>
      </w:r>
      <w:r>
        <w:rPr>
          <w:rFonts w:ascii="微软雅黑" w:eastAsia="微软雅黑" w:hAnsi="微软雅黑"/>
          <w:color w:val="333333"/>
          <w:shd w:val="clear" w:color="auto" w:fill="FFFFFF"/>
        </w:rPr>
        <w:t>+alt+delete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重启电脑，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在进入界面之前，按F1更改对应的sec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>ure  boot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模式和ue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>fi/legacy  boot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模式，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>M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br分区的话，sec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>ure  boot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是disable，G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>PT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则相反，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>gPT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分区的话，ue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>fi/legacy  boot  uefi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--------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m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 xml:space="preserve">br </w:t>
      </w:r>
      <w:r w:rsidRPr="00782A31">
        <w:rPr>
          <w:rFonts w:ascii="微软雅黑" w:eastAsia="微软雅黑" w:hAnsi="微软雅黑" w:hint="eastAsia"/>
          <w:color w:val="333333"/>
          <w:shd w:val="clear" w:color="auto" w:fill="FFFFFF"/>
        </w:rPr>
        <w:t>为</w:t>
      </w:r>
      <w:r w:rsidRPr="00782A31">
        <w:rPr>
          <w:rFonts w:ascii="微软雅黑" w:eastAsia="微软雅黑" w:hAnsi="微软雅黑"/>
          <w:color w:val="333333"/>
          <w:shd w:val="clear" w:color="auto" w:fill="FFFFFF"/>
        </w:rPr>
        <w:t xml:space="preserve"> legacy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，按F10保存设置退出，同时在重启之前插上对应的U盘。</w:t>
      </w:r>
    </w:p>
    <w:p w14:paraId="0B4FE0BE" w14:textId="7567F6D2" w:rsidR="00782A31" w:rsidRPr="00E06CE7" w:rsidRDefault="00782A31" w:rsidP="00E06CE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CE7">
        <w:rPr>
          <w:rFonts w:ascii="微软雅黑" w:eastAsia="微软雅黑" w:hAnsi="微软雅黑" w:hint="eastAsia"/>
          <w:color w:val="333333"/>
          <w:shd w:val="clear" w:color="auto" w:fill="FFFFFF"/>
        </w:rPr>
        <w:t>安装序列号，</w:t>
      </w:r>
      <w:r w:rsidRPr="00E06CE7">
        <w:rPr>
          <w:rFonts w:ascii="宋体" w:eastAsia="宋体" w:hAnsi="宋体" w:cs="宋体"/>
          <w:kern w:val="0"/>
          <w:sz w:val="24"/>
          <w:szCs w:val="24"/>
        </w:rPr>
        <w:t xml:space="preserve">标准版 = NB4WH-BBBYV-3MPPC-9RCMV-46XCB  </w:t>
      </w:r>
      <w:r w:rsidRPr="00E06CE7">
        <w:rPr>
          <w:rFonts w:ascii="宋体" w:eastAsia="宋体" w:hAnsi="宋体" w:cs="宋体" w:hint="eastAsia"/>
          <w:kern w:val="0"/>
          <w:sz w:val="24"/>
          <w:szCs w:val="24"/>
        </w:rPr>
        <w:t>数据中心版</w:t>
      </w:r>
      <w:r w:rsidRPr="00E06CE7">
        <w:rPr>
          <w:rFonts w:ascii="宋体" w:eastAsia="宋体" w:hAnsi="宋体" w:cs="宋体"/>
          <w:kern w:val="0"/>
          <w:sz w:val="24"/>
          <w:szCs w:val="24"/>
        </w:rPr>
        <w:t xml:space="preserve"> = BH9T4-4N7CW-67J3M-64J36-WW98Y </w:t>
      </w:r>
      <w:r w:rsidRPr="00E06CE7">
        <w:rPr>
          <w:rFonts w:ascii="宋体" w:eastAsia="宋体" w:hAnsi="宋体" w:cs="宋体" w:hint="eastAsia"/>
          <w:kern w:val="0"/>
          <w:sz w:val="24"/>
          <w:szCs w:val="24"/>
        </w:rPr>
        <w:t>推荐使用数据中心版，功能比较全面，适合服务器</w:t>
      </w:r>
      <w:r w:rsidR="00E06CE7" w:rsidRPr="00E06CE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152ED57" w14:textId="0B9E9298" w:rsidR="00E06CE7" w:rsidRDefault="00E06CE7" w:rsidP="00E06CE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在选择磁盘之前有个选择系统的界面，一定要选择G</w:t>
      </w:r>
      <w:r>
        <w:rPr>
          <w:rFonts w:ascii="宋体" w:eastAsia="宋体" w:hAnsi="宋体" w:cs="宋体"/>
          <w:kern w:val="0"/>
          <w:sz w:val="24"/>
          <w:szCs w:val="24"/>
        </w:rPr>
        <w:t>UI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的安装，否则安装的就没有图形界面。</w:t>
      </w:r>
    </w:p>
    <w:p w14:paraId="5D6A9028" w14:textId="3E01AEF4" w:rsidR="00E06CE7" w:rsidRDefault="00E06CE7" w:rsidP="00E06CE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选择磁盘分区，</w:t>
      </w:r>
    </w:p>
    <w:p w14:paraId="61A1A86C" w14:textId="5E67E122" w:rsidR="00E06CE7" w:rsidRPr="00E06CE7" w:rsidRDefault="00E06CE7" w:rsidP="00E06CE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CE7">
        <w:rPr>
          <w:rFonts w:ascii="宋体" w:eastAsia="宋体" w:hAnsi="宋体" w:cs="宋体" w:hint="eastAsia"/>
          <w:kern w:val="0"/>
          <w:sz w:val="24"/>
          <w:szCs w:val="24"/>
        </w:rPr>
        <w:t>如果空白显示，没有显示磁盘分区列表，而需要点击加载驱动，选择U盘里面对应的第二步下载的存储控制器，加载驱动之后就可以看得到。</w:t>
      </w:r>
    </w:p>
    <w:p w14:paraId="24C96D03" w14:textId="3B360215" w:rsidR="00E06CE7" w:rsidRDefault="00E06CE7" w:rsidP="00E06CE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有黄色感叹号的提示，并且不允许安装，这是由于第一步所记录的格式和U盘中镜像的格式冲突导致的，要将驱动1的多有分区全部删除掉，一定要全部删除掉，然后再新建，用默认分配的空间，直接应用，然后再新建的分区上安装就可以了</w:t>
      </w:r>
    </w:p>
    <w:p w14:paraId="21FAA23E" w14:textId="2AF4B7CE" w:rsidR="00E06CE7" w:rsidRDefault="00E06CE7" w:rsidP="00E06CE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如果没有黄色感叹号，也要将其进行格式化</w:t>
      </w:r>
      <w:r w:rsidR="0085253C">
        <w:rPr>
          <w:rFonts w:ascii="宋体" w:eastAsia="宋体" w:hAnsi="宋体" w:cs="宋体" w:hint="eastAsia"/>
          <w:kern w:val="0"/>
          <w:sz w:val="24"/>
          <w:szCs w:val="24"/>
        </w:rPr>
        <w:t>，然后在进行安装。</w:t>
      </w:r>
    </w:p>
    <w:p w14:paraId="093C26DE" w14:textId="1B6CC4E7" w:rsidR="0085253C" w:rsidRPr="0085253C" w:rsidRDefault="0085253C" w:rsidP="0085253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53C">
        <w:rPr>
          <w:rFonts w:ascii="宋体" w:eastAsia="宋体" w:hAnsi="宋体" w:cs="宋体" w:hint="eastAsia"/>
          <w:kern w:val="0"/>
          <w:sz w:val="24"/>
          <w:szCs w:val="24"/>
        </w:rPr>
        <w:t>设置密码，安装成功。</w:t>
      </w:r>
    </w:p>
    <w:p w14:paraId="1A612247" w14:textId="31A245EA" w:rsidR="0085253C" w:rsidRDefault="007848AA" w:rsidP="0085253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激活工具使用</w:t>
      </w:r>
      <w:r w:rsidRPr="007848AA">
        <w:rPr>
          <w:rFonts w:ascii="宋体" w:eastAsia="宋体" w:hAnsi="宋体" w:cs="宋体"/>
          <w:kern w:val="0"/>
          <w:sz w:val="24"/>
          <w:szCs w:val="24"/>
        </w:rPr>
        <w:t>KMSpico_Install</w:t>
      </w:r>
      <w:r>
        <w:rPr>
          <w:rFonts w:ascii="宋体" w:eastAsia="宋体" w:hAnsi="宋体" w:cs="宋体" w:hint="eastAsia"/>
          <w:kern w:val="0"/>
          <w:sz w:val="24"/>
          <w:szCs w:val="24"/>
        </w:rPr>
        <w:t>或者Microsoft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tool</w:t>
      </w:r>
      <w:r>
        <w:rPr>
          <w:rFonts w:ascii="宋体" w:eastAsia="宋体" w:hAnsi="宋体" w:cs="宋体"/>
          <w:kern w:val="0"/>
          <w:sz w:val="24"/>
          <w:szCs w:val="24"/>
        </w:rPr>
        <w:t>kit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，两者都可以激活这个，但是后者可以激活所有的windows和office</w:t>
      </w:r>
    </w:p>
    <w:p w14:paraId="3960ECF0" w14:textId="559C9FE7" w:rsidR="00C24DB2" w:rsidRPr="0085253C" w:rsidRDefault="00C24DB2" w:rsidP="0085253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驱动的安装使用360驱动大师。</w:t>
      </w:r>
      <w:bookmarkStart w:id="0" w:name="_GoBack"/>
      <w:bookmarkEnd w:id="0"/>
    </w:p>
    <w:p w14:paraId="59756685" w14:textId="48F3190C" w:rsidR="0078360E" w:rsidRDefault="007848AA" w:rsidP="007848A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数据库的安装</w:t>
      </w:r>
    </w:p>
    <w:p w14:paraId="3114CF48" w14:textId="1CA087C2" w:rsidR="007848AA" w:rsidRPr="007848AA" w:rsidRDefault="007848AA" w:rsidP="00784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注意事项：</w:t>
      </w:r>
      <w:r>
        <w:t>S</w:t>
      </w:r>
      <w:r>
        <w:rPr>
          <w:rFonts w:hint="eastAsia"/>
        </w:rPr>
        <w:t>ql</w:t>
      </w:r>
      <w:r>
        <w:t xml:space="preserve"> server </w:t>
      </w:r>
      <w:r>
        <w:rPr>
          <w:rFonts w:hint="eastAsia"/>
        </w:rPr>
        <w:t>必须在联网状态下进行，不然很容易出错，windows防火墙一定要关闭状态。</w:t>
      </w:r>
    </w:p>
    <w:p w14:paraId="7C836F24" w14:textId="70F02CC9" w:rsidR="007848AA" w:rsidRPr="007848AA" w:rsidRDefault="007848AA" w:rsidP="007848AA">
      <w:r>
        <w:rPr>
          <w:rFonts w:hint="eastAsia"/>
        </w:rPr>
        <w:t>1.参阅网上资料（收藏的）遇到问题参阅</w:t>
      </w:r>
    </w:p>
    <w:sectPr w:rsidR="007848AA" w:rsidRPr="00784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A58A4"/>
    <w:multiLevelType w:val="hybridMultilevel"/>
    <w:tmpl w:val="1A8CB7E6"/>
    <w:lvl w:ilvl="0" w:tplc="3A02A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C2292"/>
    <w:multiLevelType w:val="hybridMultilevel"/>
    <w:tmpl w:val="9F2854FE"/>
    <w:lvl w:ilvl="0" w:tplc="C8585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344B1F"/>
    <w:multiLevelType w:val="hybridMultilevel"/>
    <w:tmpl w:val="F2FC43CE"/>
    <w:lvl w:ilvl="0" w:tplc="59324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EF"/>
    <w:rsid w:val="0003530A"/>
    <w:rsid w:val="00056AA4"/>
    <w:rsid w:val="001050BA"/>
    <w:rsid w:val="0020318E"/>
    <w:rsid w:val="00453381"/>
    <w:rsid w:val="004A396B"/>
    <w:rsid w:val="005E6566"/>
    <w:rsid w:val="00605203"/>
    <w:rsid w:val="006F71EF"/>
    <w:rsid w:val="00782A31"/>
    <w:rsid w:val="0078360E"/>
    <w:rsid w:val="007848AA"/>
    <w:rsid w:val="007C7DC7"/>
    <w:rsid w:val="007F0534"/>
    <w:rsid w:val="0085253C"/>
    <w:rsid w:val="008E7020"/>
    <w:rsid w:val="00B14B89"/>
    <w:rsid w:val="00B50A99"/>
    <w:rsid w:val="00C24DB2"/>
    <w:rsid w:val="00E06CE7"/>
    <w:rsid w:val="00EB620C"/>
    <w:rsid w:val="00ED418C"/>
    <w:rsid w:val="00F5261A"/>
    <w:rsid w:val="00FC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C813"/>
  <w15:chartTrackingRefBased/>
  <w15:docId w15:val="{6DE34430-7F9B-42E9-BE9C-CB8E2240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3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620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848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 88</dc:creator>
  <cp:keywords/>
  <dc:description/>
  <cp:lastModifiedBy>oo 88</cp:lastModifiedBy>
  <cp:revision>16</cp:revision>
  <dcterms:created xsi:type="dcterms:W3CDTF">2019-08-16T07:06:00Z</dcterms:created>
  <dcterms:modified xsi:type="dcterms:W3CDTF">2019-08-18T15:07:00Z</dcterms:modified>
</cp:coreProperties>
</file>