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A002" w14:textId="1365A3C2" w:rsidR="00805AEE" w:rsidRDefault="000161D2" w:rsidP="000161D2">
      <w:pPr>
        <w:pStyle w:val="a7"/>
      </w:pPr>
      <w:r>
        <w:t>M</w:t>
      </w:r>
      <w:r>
        <w:rPr>
          <w:rFonts w:hint="eastAsia"/>
        </w:rPr>
        <w:t>aven安装配置教程</w:t>
      </w:r>
    </w:p>
    <w:p w14:paraId="3D47F54F" w14:textId="534F87AF" w:rsidR="000161D2" w:rsidRDefault="006378B4" w:rsidP="006378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2D152D2D" w14:textId="7DB7AACA" w:rsidR="006378B4" w:rsidRDefault="006378B4" w:rsidP="006378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登录网址 </w:t>
      </w:r>
      <w:hyperlink r:id="rId7" w:history="1">
        <w:r w:rsidRPr="006C071A">
          <w:rPr>
            <w:rStyle w:val="aa"/>
          </w:rPr>
          <w:t>https://maven.apache.org/download.cgi</w:t>
        </w:r>
      </w:hyperlink>
      <w:r>
        <w:t xml:space="preserve"> </w:t>
      </w:r>
      <w:r>
        <w:rPr>
          <w:rFonts w:hint="eastAsia"/>
        </w:rPr>
        <w:t>下载对应的版本，建议不要太旧。</w:t>
      </w:r>
    </w:p>
    <w:p w14:paraId="0A1FF7C7" w14:textId="55B0FFC4" w:rsidR="006378B4" w:rsidRDefault="00512871" w:rsidP="006378B4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06A4186F" wp14:editId="23199EA3">
            <wp:extent cx="5267325" cy="238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D59A" w14:textId="33F3930A" w:rsidR="00512871" w:rsidRDefault="00512871" w:rsidP="0051287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下载之后解压待配置</w:t>
      </w:r>
    </w:p>
    <w:p w14:paraId="2C01111E" w14:textId="225CBAA1" w:rsidR="00512871" w:rsidRDefault="00512871" w:rsidP="00512871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18039DF" wp14:editId="2A098DCB">
            <wp:extent cx="5274310" cy="2270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DB7" w14:textId="69D5B595" w:rsidR="00512871" w:rsidRDefault="00512871" w:rsidP="0051287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环境变量配置</w:t>
      </w:r>
    </w:p>
    <w:p w14:paraId="46A40632" w14:textId="23E48C22" w:rsidR="00512871" w:rsidRDefault="00512871" w:rsidP="0051287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计算机右键，属性，更改设置</w:t>
      </w:r>
    </w:p>
    <w:p w14:paraId="11E0C8E0" w14:textId="219B5079" w:rsidR="00512871" w:rsidRDefault="00512871" w:rsidP="0051287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高级选项，点击环境变量</w:t>
      </w:r>
    </w:p>
    <w:p w14:paraId="5E6AEF9F" w14:textId="07039E73" w:rsidR="00512871" w:rsidRDefault="00512871" w:rsidP="00512871">
      <w:pPr>
        <w:pStyle w:val="a9"/>
        <w:ind w:left="840" w:firstLineChars="0" w:firstLine="0"/>
      </w:pPr>
      <w:r w:rsidRPr="00887F4D">
        <w:rPr>
          <w:noProof/>
        </w:rPr>
        <w:lastRenderedPageBreak/>
        <w:drawing>
          <wp:inline distT="0" distB="0" distL="0" distR="0" wp14:anchorId="7475EB11" wp14:editId="27D3E51C">
            <wp:extent cx="526732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4F56" w14:textId="1381C528" w:rsidR="00512871" w:rsidRDefault="00512871" w:rsidP="0051287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直接在 系统变量 里找到 path</w:t>
      </w:r>
      <w:r>
        <w:t xml:space="preserve">  </w:t>
      </w:r>
      <w:r>
        <w:rPr>
          <w:rFonts w:hint="eastAsia"/>
        </w:rPr>
        <w:t>点击编辑</w:t>
      </w:r>
    </w:p>
    <w:p w14:paraId="747555E3" w14:textId="7A595694" w:rsidR="00512871" w:rsidRDefault="00512871" w:rsidP="00512871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F8C8763" wp14:editId="7467AD21">
            <wp:extent cx="5274310" cy="562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7735" w14:textId="7909B9CE" w:rsidR="00B20C50" w:rsidRDefault="00B20C50" w:rsidP="00B20C5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然后点击新建，将压缩包位置下的bin目录输入进去即可，最好上移一下，到</w:t>
      </w:r>
      <w:r>
        <w:t>JDK</w:t>
      </w:r>
      <w:r>
        <w:rPr>
          <w:rFonts w:hint="eastAsia"/>
        </w:rPr>
        <w:t>的变量后面，然后依次点击确定。</w:t>
      </w:r>
    </w:p>
    <w:p w14:paraId="79D0F9BE" w14:textId="036E4034" w:rsidR="00B20C50" w:rsidRDefault="00B20C50" w:rsidP="00B20C50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00926D5D" wp14:editId="4A1CFB67">
            <wp:extent cx="5267325" cy="501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592B" w14:textId="52897A68" w:rsidR="00B20C50" w:rsidRDefault="00B20C50" w:rsidP="00B20C5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Win+R,运行CMD, 输入 m</w:t>
      </w:r>
      <w:r>
        <w:t>vn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 xml:space="preserve"> （</w:t>
      </w:r>
      <w:r>
        <w:t>mvn</w:t>
      </w:r>
      <w:r>
        <w:rPr>
          <w:rFonts w:hint="eastAsia"/>
        </w:rPr>
        <w:t xml:space="preserve"> 和 -</w:t>
      </w:r>
      <w:r>
        <w:t>v</w:t>
      </w:r>
      <w:r>
        <w:rPr>
          <w:rFonts w:hint="eastAsia"/>
        </w:rPr>
        <w:t xml:space="preserve"> 之间有空格）</w:t>
      </w:r>
    </w:p>
    <w:p w14:paraId="3A74AD93" w14:textId="77777777" w:rsidR="00B20C50" w:rsidRDefault="00B20C50" w:rsidP="00B20C50">
      <w:r>
        <w:rPr>
          <w:rFonts w:hint="eastAsia"/>
        </w:rPr>
        <w:t>若如图所示 显示版本信息 则说明安装和配置成功</w:t>
      </w:r>
    </w:p>
    <w:p w14:paraId="37A1B753" w14:textId="348BF251" w:rsidR="00B20C50" w:rsidRDefault="00B20C50" w:rsidP="00B20C50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3B78559A" wp14:editId="072335D5">
            <wp:extent cx="5274310" cy="1689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A90" w14:textId="714F3F5B" w:rsidR="00C264FB" w:rsidRDefault="00C264FB" w:rsidP="0091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本地仓库的修改和镜像的设置（外网太慢了）。</w:t>
      </w:r>
    </w:p>
    <w:p w14:paraId="335A9366" w14:textId="15A5F27B" w:rsidR="00917E38" w:rsidRDefault="00917E38" w:rsidP="00917E3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找到位置</w:t>
      </w:r>
    </w:p>
    <w:p w14:paraId="1A542065" w14:textId="6A015685" w:rsidR="00917E38" w:rsidRDefault="00917E38" w:rsidP="00917E38">
      <w:pPr>
        <w:pStyle w:val="a9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10EB2E3" wp14:editId="4FB43FAE">
            <wp:extent cx="5267325" cy="1762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0CD3" w14:textId="709CBD0B" w:rsidR="00917E38" w:rsidRDefault="00917E38" w:rsidP="00917E3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复制上图中的那段时间，修改路径，注意是反斜杠，斜杠的话需要转义</w:t>
      </w:r>
      <w:r w:rsidR="00301558">
        <w:rPr>
          <w:rFonts w:hint="eastAsia"/>
        </w:rPr>
        <w:t>，即</w:t>
      </w:r>
      <w:r>
        <w:rPr>
          <w:rFonts w:hint="eastAsia"/>
        </w:rPr>
        <w:t>两个斜杠</w:t>
      </w:r>
    </w:p>
    <w:p w14:paraId="49A35589" w14:textId="68F01018" w:rsidR="00917E38" w:rsidRDefault="00301558" w:rsidP="00917E38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149DA6C3" wp14:editId="1E5279B7">
            <wp:extent cx="5267325" cy="1914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4C12" w14:textId="18CE2CC1" w:rsidR="00301558" w:rsidRDefault="00301558" w:rsidP="0030155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配置镜像，找到位置</w:t>
      </w:r>
    </w:p>
    <w:p w14:paraId="511CD085" w14:textId="060B9284" w:rsidR="00301558" w:rsidRDefault="00301558" w:rsidP="00301558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66D19713" wp14:editId="0D33EEF2">
            <wp:extent cx="5267325" cy="3267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7420" w14:textId="6057F20A" w:rsidR="00301558" w:rsidRDefault="00301558" w:rsidP="0030155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然后复制下面的镜像，到文件中</w:t>
      </w:r>
    </w:p>
    <w:p w14:paraId="28ED468C" w14:textId="31B82554" w:rsidR="00301558" w:rsidRDefault="00301558" w:rsidP="00301558">
      <w:pPr>
        <w:pStyle w:val="a9"/>
        <w:ind w:left="840" w:firstLineChars="0" w:firstLine="0"/>
      </w:pPr>
    </w:p>
    <w:p w14:paraId="007CD166" w14:textId="4F79ED47" w:rsidR="00301558" w:rsidRDefault="00301558" w:rsidP="00301558">
      <w:pPr>
        <w:pStyle w:val="a9"/>
        <w:ind w:left="840" w:firstLineChars="0" w:firstLine="0"/>
      </w:pPr>
    </w:p>
    <w:p w14:paraId="1390919E" w14:textId="2C2F0AA7" w:rsidR="00301558" w:rsidRDefault="00301558" w:rsidP="00301558">
      <w:pPr>
        <w:pStyle w:val="a9"/>
        <w:ind w:left="840" w:firstLineChars="0" w:firstLine="0"/>
      </w:pPr>
    </w:p>
    <w:p w14:paraId="23B8819C" w14:textId="78510872" w:rsidR="00301558" w:rsidRDefault="00301558" w:rsidP="00301558">
      <w:pPr>
        <w:pStyle w:val="a9"/>
        <w:ind w:left="840" w:firstLineChars="0" w:firstLine="0"/>
      </w:pPr>
    </w:p>
    <w:p w14:paraId="57BE0841" w14:textId="77777777" w:rsidR="00301558" w:rsidRDefault="00301558" w:rsidP="00301558">
      <w:pPr>
        <w:pStyle w:val="a9"/>
        <w:ind w:left="840" w:firstLineChars="0" w:firstLine="0"/>
        <w:rPr>
          <w:rFonts w:hint="eastAsia"/>
        </w:rPr>
      </w:pPr>
    </w:p>
    <w:p w14:paraId="7724833C" w14:textId="77777777" w:rsidR="00301558" w:rsidRDefault="00301558" w:rsidP="00301558">
      <w:pPr>
        <w:pStyle w:val="a9"/>
        <w:ind w:left="840"/>
      </w:pPr>
      <w:r>
        <w:tab/>
        <w:t xml:space="preserve">&lt;mirror&gt;      </w:t>
      </w:r>
    </w:p>
    <w:p w14:paraId="4ECB8C75" w14:textId="77777777" w:rsidR="00301558" w:rsidRDefault="00301558" w:rsidP="00301558">
      <w:pPr>
        <w:pStyle w:val="a9"/>
        <w:ind w:left="840"/>
      </w:pPr>
      <w:r>
        <w:tab/>
        <w:t xml:space="preserve">  &lt;id&gt;nexus-aliyun&lt;/id&gt;    </w:t>
      </w:r>
    </w:p>
    <w:p w14:paraId="71D8417D" w14:textId="77777777" w:rsidR="00301558" w:rsidRDefault="00301558" w:rsidP="00301558">
      <w:pPr>
        <w:pStyle w:val="a9"/>
        <w:ind w:left="840"/>
      </w:pPr>
      <w:r>
        <w:tab/>
        <w:t xml:space="preserve">  &lt;name&gt;nexus-aliyun&lt;/name&gt;  </w:t>
      </w:r>
    </w:p>
    <w:p w14:paraId="10554236" w14:textId="77777777" w:rsidR="00301558" w:rsidRDefault="00301558" w:rsidP="00301558">
      <w:pPr>
        <w:pStyle w:val="a9"/>
        <w:ind w:left="840"/>
      </w:pPr>
      <w:r>
        <w:tab/>
        <w:t xml:space="preserve">  &lt;url&gt;http://maven.aliyun.com/nexus/content/groups/public&lt;/url&gt;    </w:t>
      </w:r>
    </w:p>
    <w:p w14:paraId="31D9D760" w14:textId="77777777" w:rsidR="00301558" w:rsidRDefault="00301558" w:rsidP="00301558">
      <w:pPr>
        <w:pStyle w:val="a9"/>
        <w:ind w:left="840"/>
      </w:pPr>
      <w:r>
        <w:tab/>
        <w:t xml:space="preserve">  &lt;mirrorOf&gt;central&lt;/mirrorOf&gt;      </w:t>
      </w:r>
    </w:p>
    <w:p w14:paraId="235C87A9" w14:textId="304F95C8" w:rsidR="00301558" w:rsidRDefault="00301558" w:rsidP="00301558">
      <w:pPr>
        <w:pStyle w:val="a9"/>
        <w:ind w:left="840" w:firstLineChars="0" w:firstLine="0"/>
      </w:pPr>
      <w:r>
        <w:tab/>
        <w:t>&lt;/mirror&gt;</w:t>
      </w:r>
    </w:p>
    <w:p w14:paraId="7831F045" w14:textId="2EDB865F" w:rsidR="00301558" w:rsidRDefault="00301558" w:rsidP="00301558">
      <w:pPr>
        <w:pStyle w:val="a9"/>
        <w:ind w:left="840" w:firstLineChars="0" w:firstLine="0"/>
      </w:pPr>
    </w:p>
    <w:p w14:paraId="36BEB55E" w14:textId="4D409C3B" w:rsidR="00301558" w:rsidRDefault="00301558" w:rsidP="00301558">
      <w:pPr>
        <w:pStyle w:val="a9"/>
        <w:ind w:left="840" w:firstLineChars="0" w:firstLine="0"/>
      </w:pPr>
    </w:p>
    <w:p w14:paraId="42B66F68" w14:textId="6E6EDDFD" w:rsidR="00301558" w:rsidRDefault="00301558" w:rsidP="00301558">
      <w:pPr>
        <w:pStyle w:val="a9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9B293" wp14:editId="5E57EEBE">
            <wp:extent cx="5267325" cy="3600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0657E" w14:textId="77777777" w:rsidR="004E6010" w:rsidRDefault="004E6010" w:rsidP="000161D2">
      <w:r>
        <w:separator/>
      </w:r>
    </w:p>
  </w:endnote>
  <w:endnote w:type="continuationSeparator" w:id="0">
    <w:p w14:paraId="071777F3" w14:textId="77777777" w:rsidR="004E6010" w:rsidRDefault="004E6010" w:rsidP="0001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5B700" w14:textId="77777777" w:rsidR="004E6010" w:rsidRDefault="004E6010" w:rsidP="000161D2">
      <w:r>
        <w:separator/>
      </w:r>
    </w:p>
  </w:footnote>
  <w:footnote w:type="continuationSeparator" w:id="0">
    <w:p w14:paraId="753D04DE" w14:textId="77777777" w:rsidR="004E6010" w:rsidRDefault="004E6010" w:rsidP="00016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80EB7"/>
    <w:multiLevelType w:val="hybridMultilevel"/>
    <w:tmpl w:val="E836F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90233"/>
    <w:multiLevelType w:val="hybridMultilevel"/>
    <w:tmpl w:val="831A1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7D2CB4"/>
    <w:multiLevelType w:val="hybridMultilevel"/>
    <w:tmpl w:val="4A260F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27263E"/>
    <w:multiLevelType w:val="hybridMultilevel"/>
    <w:tmpl w:val="3B00C3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85"/>
    <w:rsid w:val="000161D2"/>
    <w:rsid w:val="00025F85"/>
    <w:rsid w:val="00301558"/>
    <w:rsid w:val="003150CE"/>
    <w:rsid w:val="004E6010"/>
    <w:rsid w:val="00512871"/>
    <w:rsid w:val="006378B4"/>
    <w:rsid w:val="00917E38"/>
    <w:rsid w:val="00931606"/>
    <w:rsid w:val="00B20C50"/>
    <w:rsid w:val="00C264FB"/>
    <w:rsid w:val="00D7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24A1A"/>
  <w15:chartTrackingRefBased/>
  <w15:docId w15:val="{0409FD75-5276-4760-BD7A-BC411150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1D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161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16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378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378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7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4</cp:revision>
  <dcterms:created xsi:type="dcterms:W3CDTF">2021-02-10T08:23:00Z</dcterms:created>
  <dcterms:modified xsi:type="dcterms:W3CDTF">2021-02-10T09:35:00Z</dcterms:modified>
</cp:coreProperties>
</file>