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2BAF" w14:textId="3B09B9EE" w:rsidR="003B09CD" w:rsidRDefault="00CE0798" w:rsidP="00CE0798">
      <w:pPr>
        <w:pStyle w:val="1"/>
      </w:pPr>
      <w:r>
        <w:rPr>
          <w:rFonts w:hint="eastAsia"/>
        </w:rPr>
        <w:t>Linux安装Tomcat</w:t>
      </w:r>
      <w:r w:rsidR="000D60B6">
        <w:rPr>
          <w:rFonts w:hint="eastAsia"/>
        </w:rPr>
        <w:t>以及部署</w:t>
      </w:r>
      <w:r w:rsidR="008904FF">
        <w:rPr>
          <w:rFonts w:hint="eastAsia"/>
        </w:rPr>
        <w:t>项目</w:t>
      </w:r>
    </w:p>
    <w:p w14:paraId="61A163AD" w14:textId="5B7B83A7" w:rsidR="00CE0798" w:rsidRDefault="00E41011" w:rsidP="00CE0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准备环境</w:t>
      </w:r>
    </w:p>
    <w:p w14:paraId="42ADAD3E" w14:textId="50094404" w:rsidR="00E41011" w:rsidRDefault="00E41011" w:rsidP="00E41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必须有J</w:t>
      </w:r>
      <w:r>
        <w:t>DK</w:t>
      </w:r>
      <w:r>
        <w:rPr>
          <w:rFonts w:hint="eastAsia"/>
        </w:rPr>
        <w:t>，使用java</w:t>
      </w:r>
      <w:r>
        <w:t xml:space="preserve"> -version</w:t>
      </w:r>
      <w:r>
        <w:rPr>
          <w:rFonts w:hint="eastAsia"/>
        </w:rPr>
        <w:t>查看J</w:t>
      </w:r>
      <w:r>
        <w:t>DK</w:t>
      </w:r>
      <w:r>
        <w:rPr>
          <w:rFonts w:hint="eastAsia"/>
        </w:rPr>
        <w:t>，如果没有，请参照本人另一个文档安装J</w:t>
      </w:r>
      <w:r>
        <w:t>DK</w:t>
      </w:r>
    </w:p>
    <w:p w14:paraId="0E832280" w14:textId="72DB7ACB" w:rsidR="00CA3426" w:rsidRDefault="002C2CE0" w:rsidP="00CA342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9CC89D2" wp14:editId="06CFF44A">
            <wp:extent cx="5266667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BA0" w14:textId="0118939D" w:rsidR="002C2CE0" w:rsidRDefault="002C2CE0" w:rsidP="002C2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获取安装包</w:t>
      </w:r>
    </w:p>
    <w:p w14:paraId="26E3A170" w14:textId="48FD9272" w:rsidR="002C2CE0" w:rsidRDefault="002C2CE0" w:rsidP="002C2C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登录网站：</w:t>
      </w:r>
      <w:hyperlink r:id="rId6" w:history="1">
        <w:r w:rsidRPr="002C2CE0">
          <w:rPr>
            <w:rStyle w:val="a4"/>
          </w:rPr>
          <w:t>http://tomcat.apache.org/</w:t>
        </w:r>
      </w:hyperlink>
      <w:r>
        <w:t xml:space="preserve"> </w:t>
      </w:r>
      <w:r>
        <w:rPr>
          <w:rFonts w:hint="eastAsia"/>
        </w:rPr>
        <w:t>选择对应的版本，选择</w:t>
      </w:r>
      <w:r w:rsidRPr="002C2CE0">
        <w:t>Core</w:t>
      </w:r>
      <w:r>
        <w:rPr>
          <w:rFonts w:hint="eastAsia"/>
        </w:rPr>
        <w:t>下的tar包进行下载</w:t>
      </w:r>
    </w:p>
    <w:p w14:paraId="42E7FDAD" w14:textId="3B508F61" w:rsidR="002C2CE0" w:rsidRDefault="002C2CE0" w:rsidP="002C2CE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46F943B" wp14:editId="1FA29591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5EE" w14:textId="77777777" w:rsidR="000D60B6" w:rsidRDefault="000D60B6" w:rsidP="002C2C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将压缩包上传至服务器，并解压缩到/usr目录下</w:t>
      </w:r>
    </w:p>
    <w:p w14:paraId="1C9947F5" w14:textId="7498F9E3" w:rsidR="002C2CE0" w:rsidRDefault="000D60B6" w:rsidP="000D60B6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 w:rsidRPr="000D60B6">
        <w:t>tar -zxvf apache-tomcat-8.5.57.tar.gz -C /usr/</w:t>
      </w:r>
    </w:p>
    <w:p w14:paraId="2BB76823" w14:textId="3E464E62" w:rsidR="000D60B6" w:rsidRDefault="000D60B6" w:rsidP="000D60B6">
      <w:pPr>
        <w:pStyle w:val="a3"/>
        <w:ind w:left="840" w:firstLineChars="0" w:firstLine="0"/>
      </w:pPr>
      <w:r w:rsidRPr="000D60B6">
        <w:t>-C 用来指定解压缩的位置</w:t>
      </w:r>
    </w:p>
    <w:p w14:paraId="341F4214" w14:textId="07E6087B" w:rsidR="000D60B6" w:rsidRDefault="000D60B6" w:rsidP="000D60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D7F727" wp14:editId="38DCC107">
            <wp:extent cx="5274310" cy="1998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F7B" w14:textId="4DCA0113" w:rsidR="000D60B6" w:rsidRDefault="000D60B6" w:rsidP="000D60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目录下一些重要的文件介绍</w:t>
      </w:r>
    </w:p>
    <w:p w14:paraId="15CB3ECB" w14:textId="77777777" w:rsidR="006D6462" w:rsidRDefault="006D6462" w:rsidP="006D6462">
      <w:pPr>
        <w:pStyle w:val="a3"/>
        <w:ind w:left="840" w:firstLineChars="0" w:firstLine="0"/>
      </w:pPr>
      <w:r>
        <w:rPr>
          <w:rFonts w:hint="eastAsia"/>
        </w:rPr>
        <w:t>启动和关闭文件：</w:t>
      </w:r>
    </w:p>
    <w:p w14:paraId="5998052D" w14:textId="3134A78C" w:rsidR="006D6462" w:rsidRDefault="006D6462" w:rsidP="006D6462">
      <w:pPr>
        <w:pStyle w:val="a3"/>
        <w:ind w:left="840" w:firstLineChars="0" w:firstLine="0"/>
      </w:pPr>
      <w:r w:rsidRPr="006D6462">
        <w:t>/usr/apache-tomcat-8.5.57/bin</w:t>
      </w:r>
      <w:r>
        <w:t xml:space="preserve">   </w:t>
      </w:r>
      <w:r>
        <w:rPr>
          <w:rFonts w:hint="eastAsia"/>
        </w:rPr>
        <w:t xml:space="preserve">目录下的 </w:t>
      </w:r>
      <w:r>
        <w:t xml:space="preserve"> </w:t>
      </w:r>
      <w:r w:rsidRPr="006D6462">
        <w:t>startup.sh</w:t>
      </w:r>
      <w:r>
        <w:t xml:space="preserve"> </w:t>
      </w:r>
      <w:r>
        <w:rPr>
          <w:rFonts w:hint="eastAsia"/>
        </w:rPr>
        <w:t xml:space="preserve">和 </w:t>
      </w:r>
      <w:r w:rsidRPr="006D6462">
        <w:t>shutdown.sh</w:t>
      </w:r>
    </w:p>
    <w:p w14:paraId="4C0C695F" w14:textId="3D694F4A" w:rsidR="006D6462" w:rsidRDefault="006D6462" w:rsidP="006D64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09CC34" wp14:editId="2E5CE927">
            <wp:extent cx="5274310" cy="554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6B9" w14:textId="49857182" w:rsidR="006D6462" w:rsidRDefault="006D6462" w:rsidP="006D6462">
      <w:pPr>
        <w:pStyle w:val="a3"/>
        <w:ind w:left="840" w:firstLineChars="0" w:firstLine="0"/>
      </w:pPr>
      <w:r>
        <w:rPr>
          <w:rFonts w:hint="eastAsia"/>
        </w:rPr>
        <w:t>修改端口文件：</w:t>
      </w:r>
    </w:p>
    <w:p w14:paraId="1F6055C8" w14:textId="05440E1F" w:rsidR="0055449F" w:rsidRDefault="00A53173" w:rsidP="006D6462">
      <w:pPr>
        <w:pStyle w:val="a3"/>
        <w:ind w:left="840" w:firstLineChars="0" w:firstLine="0"/>
      </w:pPr>
      <w:r w:rsidRPr="00A53173">
        <w:t>/usr/apache-tomcat-8.5.57/conf</w:t>
      </w:r>
      <w:r>
        <w:t xml:space="preserve">  </w:t>
      </w:r>
      <w:r>
        <w:rPr>
          <w:rFonts w:hint="eastAsia"/>
        </w:rPr>
        <w:t xml:space="preserve">目录下的 </w:t>
      </w:r>
      <w:r>
        <w:t xml:space="preserve">  </w:t>
      </w:r>
      <w:r w:rsidRPr="00A53173">
        <w:t>server.xml</w:t>
      </w:r>
    </w:p>
    <w:p w14:paraId="1EDE6D17" w14:textId="599E75C7" w:rsidR="00A53173" w:rsidRDefault="00A53173" w:rsidP="006D64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2574B02" wp14:editId="473F3451">
            <wp:extent cx="5274310" cy="558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29C3" w14:textId="288C8C2B" w:rsidR="00603D64" w:rsidRDefault="00603D64" w:rsidP="006D6462">
      <w:pPr>
        <w:pStyle w:val="a3"/>
        <w:ind w:left="840" w:firstLineChars="0" w:firstLine="0"/>
      </w:pPr>
      <w:r>
        <w:rPr>
          <w:rFonts w:hint="eastAsia"/>
        </w:rPr>
        <w:t>修改配置后，重新启动tomcat即可生效。</w:t>
      </w:r>
    </w:p>
    <w:p w14:paraId="10FBA583" w14:textId="6295BAFA" w:rsidR="00A53173" w:rsidRDefault="00A53173" w:rsidP="00A531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启动tomcat</w:t>
      </w:r>
    </w:p>
    <w:p w14:paraId="25330341" w14:textId="013A371A" w:rsidR="008E123D" w:rsidRDefault="00363CFE" w:rsidP="008E123D">
      <w:pPr>
        <w:pStyle w:val="a3"/>
        <w:ind w:left="840" w:firstLineChars="0" w:firstLine="0"/>
      </w:pPr>
      <w:r>
        <w:rPr>
          <w:rFonts w:hint="eastAsia"/>
        </w:rPr>
        <w:t xml:space="preserve">到 </w:t>
      </w:r>
      <w:r w:rsidRPr="00363CFE">
        <w:t>/usr/apache-tomcat-8.5.57/bin</w:t>
      </w:r>
      <w:r>
        <w:t xml:space="preserve">  </w:t>
      </w:r>
      <w:r>
        <w:rPr>
          <w:rFonts w:hint="eastAsia"/>
        </w:rPr>
        <w:t xml:space="preserve">目录下 输入 </w:t>
      </w:r>
      <w:r w:rsidRPr="00363CFE">
        <w:t>./startup.sh</w:t>
      </w:r>
      <w:r>
        <w:t xml:space="preserve"> </w:t>
      </w:r>
    </w:p>
    <w:p w14:paraId="31608370" w14:textId="212FA4FF" w:rsidR="00363CFE" w:rsidRDefault="00363CFE" w:rsidP="008E123D">
      <w:pPr>
        <w:pStyle w:val="a3"/>
        <w:ind w:left="840" w:firstLineChars="0" w:firstLine="0"/>
      </w:pPr>
      <w:r>
        <w:rPr>
          <w:rFonts w:hint="eastAsia"/>
        </w:rPr>
        <w:t xml:space="preserve">或者在任意目录下输入 </w:t>
      </w:r>
      <w:r>
        <w:t>:</w:t>
      </w:r>
      <w:r w:rsidRPr="00363CFE">
        <w:t xml:space="preserve"> /usr/apache-tomcat-8.5.57/bin/startup.sh</w:t>
      </w:r>
    </w:p>
    <w:p w14:paraId="3BD9A05B" w14:textId="47A2C3C1" w:rsidR="005359AE" w:rsidRDefault="005359AE" w:rsidP="008E123D">
      <w:pPr>
        <w:pStyle w:val="a3"/>
        <w:ind w:left="840" w:firstLineChars="0" w:firstLine="0"/>
      </w:pPr>
      <w:r>
        <w:rPr>
          <w:rFonts w:hint="eastAsia"/>
        </w:rPr>
        <w:t>同理，关闭的</w:t>
      </w:r>
      <w:r w:rsidR="00934E71">
        <w:rPr>
          <w:rFonts w:hint="eastAsia"/>
        </w:rPr>
        <w:t>话</w:t>
      </w:r>
      <w:r>
        <w:rPr>
          <w:rFonts w:hint="eastAsia"/>
        </w:rPr>
        <w:t>执行</w:t>
      </w:r>
      <w:r w:rsidRPr="006D6462">
        <w:t>shutdown.sh</w:t>
      </w:r>
      <w:r>
        <w:rPr>
          <w:rFonts w:hint="eastAsia"/>
        </w:rPr>
        <w:t>即可</w:t>
      </w:r>
    </w:p>
    <w:p w14:paraId="663E612E" w14:textId="2D93700A" w:rsidR="00B13060" w:rsidRDefault="00B13060" w:rsidP="008E123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159E40D" wp14:editId="2E6D2E3C">
            <wp:extent cx="5274310" cy="82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0AF9" w14:textId="420B4656" w:rsidR="00B13060" w:rsidRDefault="00B13060" w:rsidP="00B130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查看tomcat是否已经运行</w:t>
      </w:r>
      <w:r w:rsidR="00943C7C">
        <w:rPr>
          <w:rFonts w:hint="eastAsia"/>
        </w:rPr>
        <w:t>：</w:t>
      </w:r>
      <w:r w:rsidR="00943C7C" w:rsidRPr="00943C7C">
        <w:t>ps -aux|grep tomcat</w:t>
      </w:r>
      <w:r w:rsidR="00943C7C">
        <w:t xml:space="preserve">  </w:t>
      </w:r>
      <w:r w:rsidR="00943C7C">
        <w:rPr>
          <w:rFonts w:hint="eastAsia"/>
        </w:rPr>
        <w:t>出现以下情况，表示启动成功</w:t>
      </w:r>
    </w:p>
    <w:p w14:paraId="4A161BFB" w14:textId="3F0DF899" w:rsidR="00943C7C" w:rsidRDefault="00943C7C" w:rsidP="00943C7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06E68B" wp14:editId="19051600">
            <wp:extent cx="5274310" cy="629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B174" w14:textId="395C5BEE" w:rsidR="00E4561E" w:rsidRDefault="00573C5B" w:rsidP="00E4561E">
      <w:pPr>
        <w:pStyle w:val="a3"/>
        <w:ind w:left="840" w:firstLineChars="0" w:firstLine="0"/>
      </w:pPr>
      <w:r>
        <w:rPr>
          <w:rFonts w:hint="eastAsia"/>
        </w:rPr>
        <w:t>或者利用J</w:t>
      </w:r>
      <w:r>
        <w:t>DK</w:t>
      </w:r>
      <w:r>
        <w:rPr>
          <w:rFonts w:hint="eastAsia"/>
        </w:rPr>
        <w:t xml:space="preserve">机制 </w:t>
      </w:r>
      <w:r>
        <w:t xml:space="preserve"> </w:t>
      </w:r>
      <w:r>
        <w:rPr>
          <w:rFonts w:hint="eastAsia"/>
        </w:rPr>
        <w:t>输入jps，查看进程</w:t>
      </w:r>
      <w:r w:rsidR="00996F4A">
        <w:rPr>
          <w:rFonts w:hint="eastAsia"/>
        </w:rPr>
        <w:t>，出现bootstrap即可</w:t>
      </w:r>
      <w:r w:rsidR="00CE3521">
        <w:rPr>
          <w:rFonts w:hint="eastAsia"/>
        </w:rPr>
        <w:t>，代表tomcat启动成功</w:t>
      </w:r>
    </w:p>
    <w:p w14:paraId="0E74C3A2" w14:textId="3837D1BA" w:rsidR="00CE3521" w:rsidRDefault="00CE3521" w:rsidP="00E4561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929C9EA" wp14:editId="1333DCAB">
            <wp:extent cx="2228571" cy="6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47F" w14:textId="77777777" w:rsidR="00884A88" w:rsidRDefault="00884A88" w:rsidP="00E4561E">
      <w:pPr>
        <w:pStyle w:val="a3"/>
        <w:ind w:left="840" w:firstLineChars="0" w:firstLine="0"/>
      </w:pPr>
      <w:r>
        <w:rPr>
          <w:rFonts w:hint="eastAsia"/>
        </w:rPr>
        <w:t xml:space="preserve">查看启动日志的话，可以到 </w:t>
      </w:r>
      <w:r w:rsidRPr="00884A88">
        <w:t>/usr/apache-tomcat-8.5.57/logs</w:t>
      </w:r>
      <w:r>
        <w:t xml:space="preserve"> </w:t>
      </w:r>
    </w:p>
    <w:p w14:paraId="50759493" w14:textId="6AA64B6D" w:rsidR="00884A88" w:rsidRDefault="00884A88" w:rsidP="00E4561E">
      <w:pPr>
        <w:pStyle w:val="a3"/>
        <w:ind w:left="840" w:firstLineChars="0" w:firstLine="0"/>
      </w:pPr>
      <w:r>
        <w:rPr>
          <w:rFonts w:hint="eastAsia"/>
        </w:rPr>
        <w:t>查看</w:t>
      </w:r>
      <w:r w:rsidRPr="00884A88">
        <w:t>catalina.out</w:t>
      </w:r>
      <w:r>
        <w:t xml:space="preserve"> </w:t>
      </w:r>
      <w:r>
        <w:rPr>
          <w:rFonts w:hint="eastAsia"/>
        </w:rPr>
        <w:t>：</w:t>
      </w:r>
      <w:r w:rsidRPr="00884A88">
        <w:t>cat catalina.out</w:t>
      </w:r>
    </w:p>
    <w:p w14:paraId="08A88631" w14:textId="03AA07D8" w:rsidR="00AB1F88" w:rsidRDefault="00AB1F88" w:rsidP="00E4561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7A21DB8" wp14:editId="5DA9C3E6">
            <wp:extent cx="5274310" cy="1950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F92" w14:textId="5C1BBCE7" w:rsidR="001104BA" w:rsidRDefault="001104BA" w:rsidP="00E4561E">
      <w:pPr>
        <w:pStyle w:val="a3"/>
        <w:ind w:left="840" w:firstLineChars="0" w:firstLine="0"/>
      </w:pPr>
      <w:r>
        <w:rPr>
          <w:rFonts w:hint="eastAsia"/>
        </w:rPr>
        <w:lastRenderedPageBreak/>
        <w:t>实时监控日志：</w:t>
      </w:r>
      <w:r w:rsidRPr="001104BA">
        <w:t>tail -f catalina.out</w:t>
      </w:r>
    </w:p>
    <w:p w14:paraId="2F2ACFE6" w14:textId="38287F6B" w:rsidR="001104BA" w:rsidRDefault="001104BA" w:rsidP="00E4561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4AD0E68" wp14:editId="3186A8F6">
            <wp:extent cx="5274310" cy="1228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82A0" w14:textId="77777777" w:rsidR="00AB1F88" w:rsidRDefault="00AB1F88" w:rsidP="00E4561E">
      <w:pPr>
        <w:pStyle w:val="a3"/>
        <w:ind w:left="840" w:firstLineChars="0" w:firstLine="0"/>
      </w:pPr>
    </w:p>
    <w:p w14:paraId="4C1AABDA" w14:textId="372F10E8" w:rsidR="00884A88" w:rsidRDefault="00AB1F88" w:rsidP="00884A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访问tomcat</w:t>
      </w:r>
    </w:p>
    <w:p w14:paraId="23A85459" w14:textId="1184DFDC" w:rsidR="006B748E" w:rsidRDefault="00805462" w:rsidP="008054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关闭linux防火墙</w:t>
      </w:r>
    </w:p>
    <w:p w14:paraId="2AFDAB02" w14:textId="27FD9913" w:rsidR="00805462" w:rsidRDefault="00805462" w:rsidP="00805462">
      <w:pPr>
        <w:pStyle w:val="a3"/>
        <w:ind w:left="1260" w:firstLineChars="0" w:firstLine="0"/>
      </w:pPr>
      <w:r>
        <w:rPr>
          <w:rFonts w:hint="eastAsia"/>
        </w:rPr>
        <w:t>查看防火墙状态：</w:t>
      </w:r>
      <w:r w:rsidRPr="00805462">
        <w:t xml:space="preserve">systemctl status </w:t>
      </w:r>
      <w:proofErr w:type="gramStart"/>
      <w:r w:rsidRPr="00805462">
        <w:t>firewalld.service</w:t>
      </w:r>
      <w:proofErr w:type="gramEnd"/>
    </w:p>
    <w:p w14:paraId="46E62DAB" w14:textId="30F0568A" w:rsidR="00805462" w:rsidRDefault="00805462" w:rsidP="0080546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835F380" wp14:editId="155675C2">
            <wp:extent cx="5274310" cy="11106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7D1D" w14:textId="2ADC01E7" w:rsidR="003D4887" w:rsidRDefault="00805462" w:rsidP="003D4887">
      <w:pPr>
        <w:pStyle w:val="a3"/>
        <w:ind w:left="1260" w:firstLineChars="0" w:firstLine="0"/>
      </w:pPr>
      <w:r>
        <w:rPr>
          <w:rFonts w:hint="eastAsia"/>
        </w:rPr>
        <w:t>关闭防火墙：</w:t>
      </w:r>
      <w:r w:rsidR="003D4887">
        <w:t xml:space="preserve"> </w:t>
      </w:r>
      <w:r w:rsidR="003D4887" w:rsidRPr="00805462">
        <w:t>systemctl stop firewalld.service</w:t>
      </w:r>
      <w:r w:rsidR="003D4887">
        <w:t xml:space="preserve">     (</w:t>
      </w:r>
      <w:r w:rsidR="003D4887">
        <w:rPr>
          <w:rFonts w:hint="eastAsia"/>
        </w:rPr>
        <w:t>本次关闭</w:t>
      </w:r>
      <w:r w:rsidR="003D4887">
        <w:t>)</w:t>
      </w:r>
    </w:p>
    <w:p w14:paraId="004F7F88" w14:textId="6C3E25C3" w:rsidR="0054720A" w:rsidRDefault="00805462" w:rsidP="003D4887">
      <w:pPr>
        <w:pStyle w:val="a3"/>
        <w:ind w:left="1260" w:firstLineChars="650" w:firstLine="1365"/>
      </w:pPr>
      <w:r w:rsidRPr="00805462">
        <w:t xml:space="preserve">systemctl </w:t>
      </w:r>
      <w:r w:rsidR="0054720A">
        <w:rPr>
          <w:rFonts w:hint="eastAsia"/>
        </w:rPr>
        <w:t>dis</w:t>
      </w:r>
      <w:r w:rsidRPr="00805462">
        <w:t>able firewalld.service</w:t>
      </w:r>
      <w:r w:rsidR="003D4887">
        <w:t xml:space="preserve">   </w:t>
      </w:r>
      <w:r w:rsidR="003D4887">
        <w:rPr>
          <w:rFonts w:hint="eastAsia"/>
        </w:rPr>
        <w:t>（永久关闭）</w:t>
      </w:r>
    </w:p>
    <w:p w14:paraId="273B8A59" w14:textId="235D48DD" w:rsidR="00AB2E0C" w:rsidRDefault="00AB2E0C" w:rsidP="00AB2E0C">
      <w:pPr>
        <w:ind w:firstLineChars="600" w:firstLine="1260"/>
      </w:pPr>
      <w:r>
        <w:rPr>
          <w:noProof/>
        </w:rPr>
        <w:drawing>
          <wp:inline distT="0" distB="0" distL="0" distR="0" wp14:anchorId="4CC106F3" wp14:editId="5ED1BCD7">
            <wp:extent cx="5274310" cy="6597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49CC" w14:textId="341C714D" w:rsidR="00805462" w:rsidRDefault="00805462" w:rsidP="00805462">
      <w:pPr>
        <w:pStyle w:val="a3"/>
        <w:ind w:left="1260" w:firstLineChars="0" w:firstLine="0"/>
      </w:pPr>
    </w:p>
    <w:p w14:paraId="7FC8B12B" w14:textId="1C933190" w:rsidR="00805462" w:rsidRDefault="00805462" w:rsidP="008054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访问tomcat</w:t>
      </w:r>
      <w:r w:rsidR="00FA60F0">
        <w:t xml:space="preserve"> </w:t>
      </w:r>
      <w:r w:rsidR="00FA60F0">
        <w:rPr>
          <w:rFonts w:hint="eastAsia"/>
        </w:rPr>
        <w:t>ip</w:t>
      </w:r>
      <w:r w:rsidR="00FA60F0">
        <w:t>+</w:t>
      </w:r>
      <w:r w:rsidR="00FA60F0">
        <w:rPr>
          <w:rFonts w:hint="eastAsia"/>
        </w:rPr>
        <w:t>端口（默认8080）</w:t>
      </w:r>
      <w:r w:rsidR="00A44FAA">
        <w:rPr>
          <w:rFonts w:hint="eastAsia"/>
        </w:rPr>
        <w:t xml:space="preserve"> 例如：</w:t>
      </w:r>
      <w:hyperlink r:id="rId18" w:history="1">
        <w:r w:rsidR="00A44FAA" w:rsidRPr="00A44FAA">
          <w:rPr>
            <w:rStyle w:val="a4"/>
          </w:rPr>
          <w:t>http://192.168.121.128:8080/</w:t>
        </w:r>
      </w:hyperlink>
      <w:r w:rsidR="00A44FAA">
        <w:t xml:space="preserve"> ,</w:t>
      </w:r>
      <w:r w:rsidR="00A44FAA">
        <w:rPr>
          <w:rFonts w:hint="eastAsia"/>
        </w:rPr>
        <w:t>打开本地浏览器，出现以下内容表示布置成功。</w:t>
      </w:r>
    </w:p>
    <w:p w14:paraId="1D388B8A" w14:textId="7A0075B6" w:rsidR="00A44FAA" w:rsidRDefault="00A44FAA" w:rsidP="00A44FA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0455306" wp14:editId="5AA9F8CC">
            <wp:extent cx="5274310" cy="23425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23E" w14:textId="357A3AC0" w:rsidR="00A44FAA" w:rsidRDefault="009F3470" w:rsidP="0007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部署war包</w:t>
      </w:r>
    </w:p>
    <w:p w14:paraId="2D2CA274" w14:textId="157C1048" w:rsidR="00871C84" w:rsidRDefault="000768BA" w:rsidP="000768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将项目打包成war包，我用的是命令行 </w:t>
      </w:r>
      <w:r w:rsidRPr="000768BA">
        <w:t xml:space="preserve">jar -cvf  </w:t>
      </w:r>
      <w:proofErr w:type="gramStart"/>
      <w:r w:rsidRPr="000768BA">
        <w:t>包名</w:t>
      </w:r>
      <w:proofErr w:type="gramEnd"/>
      <w:r w:rsidRPr="000768BA">
        <w:t>.war  目录/*</w:t>
      </w:r>
      <w:r>
        <w:rPr>
          <w:rFonts w:hint="eastAsia"/>
        </w:rPr>
        <w:t>，例如：</w:t>
      </w:r>
    </w:p>
    <w:p w14:paraId="53895BDC" w14:textId="59015A1D" w:rsidR="00450965" w:rsidRDefault="00450965" w:rsidP="00450965">
      <w:pPr>
        <w:pStyle w:val="a3"/>
        <w:ind w:left="1260" w:firstLineChars="0" w:firstLine="0"/>
      </w:pPr>
      <w:r w:rsidRPr="00450965">
        <w:t>jar -</w:t>
      </w:r>
      <w:proofErr w:type="gramStart"/>
      <w:r w:rsidRPr="00450965">
        <w:t>cvf  helloword.war</w:t>
      </w:r>
      <w:proofErr w:type="gramEnd"/>
      <w:r w:rsidRPr="00450965">
        <w:t xml:space="preserve">  *</w:t>
      </w:r>
    </w:p>
    <w:p w14:paraId="23EAEEDE" w14:textId="20205852" w:rsidR="00450965" w:rsidRDefault="00450965" w:rsidP="0045096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633F7D0" wp14:editId="5E633CCC">
            <wp:extent cx="5274310" cy="2753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FF15" w14:textId="7E5CFECD" w:rsidR="00450965" w:rsidRDefault="00450965" w:rsidP="004509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将war包上传至linux服务器tomcat目录下的webapp目录。</w:t>
      </w:r>
    </w:p>
    <w:p w14:paraId="50A80558" w14:textId="5AA8B729" w:rsidR="00450965" w:rsidRDefault="00450965" w:rsidP="004509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AC903C6" wp14:editId="5EE6E33E">
            <wp:extent cx="5274310" cy="3411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807B" w14:textId="0A597709" w:rsidR="00450965" w:rsidRDefault="00450965" w:rsidP="004509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启动tomcat，通过I</w:t>
      </w:r>
      <w:r>
        <w:t>P</w:t>
      </w:r>
      <w:r>
        <w:rPr>
          <w:rFonts w:hint="eastAsia"/>
        </w:rPr>
        <w:t>+项目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即可</w:t>
      </w:r>
      <w:r w:rsidR="00BA081E">
        <w:rPr>
          <w:rFonts w:hint="eastAsia"/>
        </w:rPr>
        <w:t>，例如：</w:t>
      </w:r>
    </w:p>
    <w:p w14:paraId="25384CFE" w14:textId="033510F8" w:rsidR="00BA081E" w:rsidRDefault="00964665" w:rsidP="00BA081E">
      <w:pPr>
        <w:pStyle w:val="a3"/>
        <w:ind w:left="1260" w:firstLineChars="0" w:firstLine="0"/>
      </w:pPr>
      <w:hyperlink r:id="rId22" w:history="1">
        <w:r w:rsidR="00BA081E" w:rsidRPr="00BA081E">
          <w:rPr>
            <w:rStyle w:val="a4"/>
          </w:rPr>
          <w:t>http://192.168.121.128:8080/helloword/</w:t>
        </w:r>
      </w:hyperlink>
    </w:p>
    <w:p w14:paraId="3B5380A6" w14:textId="25D8991E" w:rsidR="005B3B1D" w:rsidRDefault="00BA081E" w:rsidP="005B3B1D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CBAF49D" wp14:editId="02A68E4D">
            <wp:extent cx="5274310" cy="3132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6174" w14:textId="370C43FF" w:rsidR="00BA081E" w:rsidRDefault="00BA081E" w:rsidP="00A7206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500929B" wp14:editId="32053707">
            <wp:extent cx="4780952" cy="34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6407" w14:textId="45CBEA26" w:rsidR="00A7206A" w:rsidRDefault="00A7206A" w:rsidP="00A7206A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ar包部署</w:t>
      </w:r>
    </w:p>
    <w:p w14:paraId="3AE29E0E" w14:textId="129D06CE" w:rsidR="00735A19" w:rsidRDefault="002A15C5" w:rsidP="00523B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将项目打成jar包，有如下三种办法，本人用的是eclipse：</w:t>
      </w:r>
    </w:p>
    <w:p w14:paraId="0AC0A701" w14:textId="4180FAB7" w:rsidR="00BA081E" w:rsidRDefault="00720F79" w:rsidP="00C33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 → r</w:t>
      </w:r>
      <w:r>
        <w:t xml:space="preserve">un as </w:t>
      </w:r>
      <w:r>
        <w:rPr>
          <w:rFonts w:hint="eastAsia"/>
        </w:rPr>
        <w:t>→ Maven</w:t>
      </w:r>
      <w:r>
        <w:t xml:space="preserve"> </w:t>
      </w:r>
      <w:r>
        <w:rPr>
          <w:rFonts w:hint="eastAsia"/>
        </w:rPr>
        <w:t>clean</w:t>
      </w:r>
      <w:r>
        <w:t xml:space="preserve">  </w:t>
      </w:r>
    </w:p>
    <w:p w14:paraId="0C1F09DD" w14:textId="610DA045" w:rsidR="00720F79" w:rsidRDefault="00720F79" w:rsidP="005B3B1D">
      <w:pPr>
        <w:pStyle w:val="a3"/>
        <w:ind w:left="1260" w:firstLineChars="0" w:firstLine="0"/>
      </w:pPr>
      <w:r>
        <w:rPr>
          <w:rFonts w:hint="eastAsia"/>
        </w:rPr>
        <w:t>然后</w:t>
      </w:r>
    </w:p>
    <w:p w14:paraId="62CA6F2D" w14:textId="7F929D57" w:rsidR="00720F79" w:rsidRDefault="00720F79" w:rsidP="005B3B1D">
      <w:pPr>
        <w:pStyle w:val="a3"/>
        <w:ind w:left="1260" w:firstLineChars="0" w:firstLine="0"/>
      </w:pP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 → r</w:t>
      </w:r>
      <w:r>
        <w:t xml:space="preserve">un as </w:t>
      </w:r>
      <w:r>
        <w:rPr>
          <w:rFonts w:hint="eastAsia"/>
        </w:rPr>
        <w:t>→ Maven</w:t>
      </w:r>
      <w:r>
        <w:t xml:space="preserve"> </w:t>
      </w:r>
      <w:r>
        <w:rPr>
          <w:rFonts w:hint="eastAsia"/>
        </w:rPr>
        <w:t>install</w:t>
      </w:r>
    </w:p>
    <w:p w14:paraId="36AB1ECC" w14:textId="0B7C6F9D" w:rsidR="00B2483D" w:rsidRDefault="00B2483D" w:rsidP="005B3B1D">
      <w:pPr>
        <w:pStyle w:val="a3"/>
        <w:ind w:left="1260" w:firstLineChars="0" w:firstLine="0"/>
      </w:pPr>
      <w:r>
        <w:rPr>
          <w:rFonts w:hint="eastAsia"/>
        </w:rPr>
        <w:t>等待项目构建完成后就会在target目录下生成jar包</w:t>
      </w:r>
    </w:p>
    <w:p w14:paraId="3FD27F6D" w14:textId="2E636979" w:rsidR="00B2483D" w:rsidRDefault="00B2483D" w:rsidP="005B3B1D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1F37B7E" wp14:editId="7F385009">
            <wp:extent cx="5274310" cy="2908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6CA" w14:textId="77777777" w:rsidR="00CF6236" w:rsidRDefault="00B2483D" w:rsidP="00C33018">
      <w:pPr>
        <w:pStyle w:val="a3"/>
        <w:numPr>
          <w:ilvl w:val="0"/>
          <w:numId w:val="7"/>
        </w:numPr>
        <w:ind w:firstLineChars="0"/>
      </w:pPr>
      <w:r w:rsidRPr="00B2483D">
        <w:rPr>
          <w:rFonts w:hint="eastAsia"/>
        </w:rPr>
        <w:t>右击项目–</w:t>
      </w:r>
      <w:r w:rsidRPr="00B2483D">
        <w:t>&gt;选择Run As</w:t>
      </w:r>
      <w:r>
        <w:rPr>
          <w:rFonts w:hint="eastAsia"/>
        </w:rPr>
        <w:t>→</w:t>
      </w:r>
      <w:r w:rsidRPr="00B2483D">
        <w:rPr>
          <w:rFonts w:hint="eastAsia"/>
        </w:rPr>
        <w:t>选择</w:t>
      </w:r>
      <w:r w:rsidRPr="00B2483D">
        <w:t>Maven build</w:t>
      </w:r>
      <w:r>
        <w:rPr>
          <w:rFonts w:hint="eastAsia"/>
        </w:rPr>
        <w:t>→</w:t>
      </w:r>
      <w:r w:rsidR="00CF6236" w:rsidRPr="00CF6236">
        <w:t>goals里填写</w:t>
      </w:r>
      <w:r w:rsidR="00CF6236">
        <w:rPr>
          <w:rFonts w:hint="eastAsia"/>
        </w:rPr>
        <w:t>：</w:t>
      </w:r>
    </w:p>
    <w:p w14:paraId="36D218B4" w14:textId="6BE25EE7" w:rsidR="00B2483D" w:rsidRDefault="00CF6236" w:rsidP="00CF6236">
      <w:pPr>
        <w:pStyle w:val="a3"/>
        <w:ind w:left="1260" w:firstLineChars="0" w:firstLine="0"/>
      </w:pPr>
      <w:r w:rsidRPr="00CF6236">
        <w:t>package -</w:t>
      </w:r>
      <w:proofErr w:type="gramStart"/>
      <w:r w:rsidRPr="00CF6236">
        <w:t>Dmaven.test.skip</w:t>
      </w:r>
      <w:proofErr w:type="gramEnd"/>
      <w:r w:rsidRPr="00CF6236">
        <w:t>=true</w:t>
      </w:r>
    </w:p>
    <w:p w14:paraId="00F6E1FA" w14:textId="77777777" w:rsidR="00CF6236" w:rsidRDefault="00CF6236" w:rsidP="00CF6236">
      <w:pPr>
        <w:pStyle w:val="a3"/>
        <w:ind w:left="1260" w:firstLineChars="0" w:firstLine="0"/>
      </w:pPr>
      <w:r>
        <w:rPr>
          <w:rFonts w:hint="eastAsia"/>
        </w:rPr>
        <w:t>等待项目构建完成后就会在target目录下生成jar包</w:t>
      </w:r>
    </w:p>
    <w:p w14:paraId="665FB6DB" w14:textId="3C572242" w:rsidR="00CF6236" w:rsidRDefault="00CF6236" w:rsidP="00CF62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2714DAD" wp14:editId="0BB1BAC7">
            <wp:extent cx="5274310" cy="25069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021" w14:textId="28DB6455" w:rsidR="00CF6236" w:rsidRDefault="00CF6236" w:rsidP="00C33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用C</w:t>
      </w:r>
      <w:r>
        <w:t>MD</w:t>
      </w:r>
      <w:r>
        <w:rPr>
          <w:rFonts w:hint="eastAsia"/>
        </w:rPr>
        <w:t>生成，在项目的pom</w:t>
      </w:r>
      <w:r>
        <w:t>.xml</w:t>
      </w:r>
      <w:r>
        <w:rPr>
          <w:rFonts w:hint="eastAsia"/>
        </w:rPr>
        <w:t>文件下输入：</w:t>
      </w:r>
    </w:p>
    <w:p w14:paraId="03A4DF08" w14:textId="76E10A86" w:rsidR="00CF6236" w:rsidRDefault="00CF6236" w:rsidP="00CF6236">
      <w:pPr>
        <w:pStyle w:val="a3"/>
        <w:ind w:left="1260" w:firstLineChars="0" w:firstLine="0"/>
      </w:pPr>
      <w:r>
        <w:t>mvn clean install –</w:t>
      </w:r>
      <w:proofErr w:type="gramStart"/>
      <w:r>
        <w:t>Dmaven.test.skip</w:t>
      </w:r>
      <w:proofErr w:type="gramEnd"/>
      <w:r>
        <w:t>=true –Dmaven.javadoc.skip=true</w:t>
      </w:r>
    </w:p>
    <w:p w14:paraId="7CF767DB" w14:textId="77777777" w:rsidR="00CF6236" w:rsidRDefault="00CF6236" w:rsidP="00CF6236">
      <w:pPr>
        <w:pStyle w:val="a3"/>
        <w:ind w:left="1260" w:firstLineChars="0" w:firstLine="0"/>
      </w:pPr>
      <w:r>
        <w:rPr>
          <w:rFonts w:hint="eastAsia"/>
        </w:rPr>
        <w:t>等待项目构建完成后就会在target目录下生成jar包</w:t>
      </w:r>
    </w:p>
    <w:p w14:paraId="09F556B9" w14:textId="45437A02" w:rsidR="00CF6236" w:rsidRDefault="00CF6236" w:rsidP="00CF62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01D764F" wp14:editId="5F03AD83">
            <wp:extent cx="5274310" cy="18986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B43" w14:textId="70AF959E" w:rsidR="00C33018" w:rsidRDefault="00C33018" w:rsidP="00C3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将打包好的jar包上传至服务器，然后用java命令行启动，windows该命令行同样适用：java</w:t>
      </w:r>
      <w:r>
        <w:t xml:space="preserve"> -jar +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如：</w:t>
      </w:r>
      <w:r w:rsidRPr="00C33018">
        <w:t>java -jar SpringBoot-0.0.1-SNAPSHOT.jar</w:t>
      </w:r>
    </w:p>
    <w:p w14:paraId="1B0BC7C9" w14:textId="16098F0F" w:rsidR="00C33018" w:rsidRDefault="00C33018" w:rsidP="00C3301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BC69270" wp14:editId="0415CBA7">
            <wp:extent cx="5274310" cy="2675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EE05" w14:textId="4662F2E8" w:rsidR="003B7ED9" w:rsidRDefault="003B7ED9" w:rsidP="00C3301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0CB0004" wp14:editId="0642A93B">
            <wp:extent cx="5274310" cy="27508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F8BC" w14:textId="77777777" w:rsidR="003B7ED9" w:rsidRDefault="003B7ED9" w:rsidP="003B7E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访问tomcat，利用主机I</w:t>
      </w:r>
      <w:r>
        <w:t>P</w:t>
      </w:r>
      <w:r>
        <w:rPr>
          <w:rFonts w:hint="eastAsia"/>
        </w:rPr>
        <w:t>+端口+路径进行访问，例如：</w:t>
      </w:r>
    </w:p>
    <w:p w14:paraId="5D0D8A24" w14:textId="1E945454" w:rsidR="003B7ED9" w:rsidRDefault="00964665" w:rsidP="003B7ED9">
      <w:pPr>
        <w:pStyle w:val="a3"/>
        <w:ind w:left="1260" w:firstLineChars="0" w:firstLine="0"/>
      </w:pPr>
      <w:hyperlink r:id="rId30" w:history="1">
        <w:r w:rsidR="003B7ED9" w:rsidRPr="003B7ED9">
          <w:rPr>
            <w:rStyle w:val="a4"/>
          </w:rPr>
          <w:t>http://192.168.121.128:8080/</w:t>
        </w:r>
      </w:hyperlink>
    </w:p>
    <w:p w14:paraId="3B73E106" w14:textId="3C9EF229" w:rsidR="003B7ED9" w:rsidRDefault="003B7ED9" w:rsidP="003B7ED9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9D3747C" wp14:editId="4EDB1230">
            <wp:extent cx="5274310" cy="25781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630" w14:textId="074A3FE4" w:rsidR="006B1556" w:rsidRDefault="006B1556" w:rsidP="006B15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一些命令的探讨</w:t>
      </w:r>
    </w:p>
    <w:p w14:paraId="4681B5FD" w14:textId="1C226871" w:rsidR="00F87303" w:rsidRDefault="00A63E31" w:rsidP="00F87303">
      <w:pPr>
        <w:pStyle w:val="a3"/>
        <w:ind w:left="1260" w:firstLineChars="0" w:firstLine="0"/>
      </w:pPr>
      <w:r>
        <w:rPr>
          <w:highlight w:val="green"/>
        </w:rPr>
        <w:t xml:space="preserve">sudo </w:t>
      </w:r>
      <w:r w:rsidR="00F87303" w:rsidRPr="00757A34">
        <w:rPr>
          <w:highlight w:val="green"/>
        </w:rPr>
        <w:t>java -jar SpringBoot-0.0.1-SNAPSHOT.jar</w:t>
      </w:r>
    </w:p>
    <w:p w14:paraId="1F01A3A8" w14:textId="6FEE276F" w:rsidR="00F87303" w:rsidRDefault="00F87303" w:rsidP="00F87303">
      <w:pPr>
        <w:pStyle w:val="a3"/>
        <w:ind w:left="1260" w:firstLineChars="0" w:firstLine="0"/>
      </w:pPr>
      <w:r>
        <w:rPr>
          <w:rFonts w:hint="eastAsia"/>
        </w:rPr>
        <w:t>这个命令只要退出了</w:t>
      </w:r>
      <w:r w:rsidR="005C144A">
        <w:rPr>
          <w:rFonts w:hint="eastAsia"/>
        </w:rPr>
        <w:t>启动日志</w:t>
      </w:r>
      <w:proofErr w:type="gramStart"/>
      <w:r w:rsidR="005C144A">
        <w:rPr>
          <w:rFonts w:hint="eastAsia"/>
        </w:rPr>
        <w:t>框或者</w:t>
      </w:r>
      <w:proofErr w:type="gramEnd"/>
      <w:r w:rsidR="005C144A">
        <w:rPr>
          <w:rFonts w:hint="eastAsia"/>
        </w:rPr>
        <w:t>ctrl</w:t>
      </w:r>
      <w:r w:rsidR="005C144A">
        <w:t>+ c</w:t>
      </w:r>
      <w:r w:rsidR="005C144A">
        <w:rPr>
          <w:rFonts w:hint="eastAsia"/>
        </w:rPr>
        <w:t>就会退出jar包程序</w:t>
      </w:r>
    </w:p>
    <w:p w14:paraId="3236DB9C" w14:textId="7070D241" w:rsidR="005C144A" w:rsidRDefault="00A63E31" w:rsidP="005C144A">
      <w:pPr>
        <w:pStyle w:val="a3"/>
        <w:ind w:left="1260" w:firstLineChars="0" w:firstLine="0"/>
      </w:pPr>
      <w:r>
        <w:rPr>
          <w:highlight w:val="green"/>
        </w:rPr>
        <w:t xml:space="preserve">sudo </w:t>
      </w:r>
      <w:r w:rsidR="005C144A" w:rsidRPr="00757A34">
        <w:rPr>
          <w:highlight w:val="green"/>
        </w:rPr>
        <w:t>java -jar SpringBoot-0.0.1-SNAPSHOT.jar&amp;</w:t>
      </w:r>
    </w:p>
    <w:p w14:paraId="041EF658" w14:textId="4E47822E" w:rsidR="00CC58CA" w:rsidRDefault="00191AC6" w:rsidP="00F87303">
      <w:pPr>
        <w:pStyle w:val="a3"/>
        <w:ind w:left="1260" w:firstLineChars="0" w:firstLine="0"/>
      </w:pPr>
      <w:r>
        <w:rPr>
          <w:rFonts w:hint="eastAsia"/>
        </w:rPr>
        <w:t>这个命令会在后台进行运行，</w:t>
      </w:r>
      <w:r w:rsidR="000165CF">
        <w:rPr>
          <w:rFonts w:hint="eastAsia"/>
        </w:rPr>
        <w:t>但是有缺点，</w:t>
      </w:r>
      <w:r w:rsidR="00CC58CA">
        <w:rPr>
          <w:rFonts w:hint="eastAsia"/>
        </w:rPr>
        <w:t>就是如果产生新日志就会马上</w:t>
      </w:r>
      <w:r w:rsidR="00141B10">
        <w:rPr>
          <w:rFonts w:hint="eastAsia"/>
        </w:rPr>
        <w:t>将日志</w:t>
      </w:r>
      <w:r w:rsidR="00CC58CA">
        <w:rPr>
          <w:rFonts w:hint="eastAsia"/>
        </w:rPr>
        <w:t>弹出来</w:t>
      </w:r>
    </w:p>
    <w:p w14:paraId="1E6BD1B0" w14:textId="0D5800AF" w:rsidR="005C144A" w:rsidRDefault="000C1702" w:rsidP="00F87303">
      <w:pPr>
        <w:pStyle w:val="a3"/>
        <w:ind w:left="1260" w:firstLineChars="0" w:firstLine="0"/>
      </w:pPr>
      <w:r>
        <w:rPr>
          <w:rFonts w:hint="eastAsia"/>
        </w:rPr>
        <w:t>查杀：</w:t>
      </w:r>
    </w:p>
    <w:p w14:paraId="35A433CA" w14:textId="69519372" w:rsidR="000C1702" w:rsidRDefault="000C1702" w:rsidP="00F87303">
      <w:pPr>
        <w:pStyle w:val="a3"/>
        <w:ind w:left="12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查看进程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757A34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ps -aux | grep java</w:t>
      </w:r>
    </w:p>
    <w:p w14:paraId="79925F64" w14:textId="4690F61E" w:rsidR="000C1702" w:rsidRDefault="000C1702" w:rsidP="00F87303">
      <w:pPr>
        <w:pStyle w:val="a3"/>
        <w:ind w:left="12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杀死进程：</w:t>
      </w:r>
      <w:r w:rsidRPr="00757A34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kill</w:t>
      </w:r>
      <w:r w:rsidRPr="00757A34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-9 xxxxx</w:t>
      </w:r>
    </w:p>
    <w:p w14:paraId="423EA6B4" w14:textId="0F3D5BAE" w:rsidR="006C250B" w:rsidRDefault="00757A34" w:rsidP="00F87303">
      <w:pPr>
        <w:pStyle w:val="a3"/>
        <w:ind w:left="1260" w:firstLineChars="0" w:firstLine="0"/>
      </w:pPr>
      <w:r w:rsidRPr="00757A34">
        <w:rPr>
          <w:highlight w:val="green"/>
        </w:rPr>
        <w:t>sudo nohup java -jar SpringBoot-0.0.1-SNAPSHOT.jar&amp;</w:t>
      </w:r>
    </w:p>
    <w:p w14:paraId="3FF2D324" w14:textId="6133EEF7" w:rsidR="00757A34" w:rsidRDefault="00757A34" w:rsidP="00F87303">
      <w:pPr>
        <w:pStyle w:val="a3"/>
        <w:ind w:left="1260" w:firstLineChars="0" w:firstLine="0"/>
      </w:pPr>
      <w:r w:rsidRPr="00757A34">
        <w:rPr>
          <w:rFonts w:hint="eastAsia"/>
        </w:rPr>
        <w:t>这个命令是后台</w:t>
      </w:r>
      <w:r>
        <w:rPr>
          <w:rFonts w:hint="eastAsia"/>
        </w:rPr>
        <w:t>静默启动，其实生成日志也</w:t>
      </w:r>
      <w:proofErr w:type="gramStart"/>
      <w:r>
        <w:rPr>
          <w:rFonts w:hint="eastAsia"/>
        </w:rPr>
        <w:t>不会主</w:t>
      </w:r>
      <w:proofErr w:type="gramEnd"/>
      <w:r>
        <w:rPr>
          <w:rFonts w:hint="eastAsia"/>
        </w:rPr>
        <w:t>动弹出来，除非你主动去查看，一般会在同目录中生成nohup</w:t>
      </w:r>
      <w:r>
        <w:t>.out</w:t>
      </w:r>
      <w:r>
        <w:rPr>
          <w:rFonts w:hint="eastAsia"/>
        </w:rPr>
        <w:t>文件，通过tail</w:t>
      </w:r>
      <w:r>
        <w:t xml:space="preserve"> -f</w:t>
      </w:r>
      <w:r w:rsidR="00A63E31">
        <w:rPr>
          <w:rFonts w:hint="eastAsia"/>
        </w:rPr>
        <w:t>去实时的查看</w:t>
      </w:r>
    </w:p>
    <w:p w14:paraId="206375AA" w14:textId="663C6D73" w:rsidR="00A63E31" w:rsidRDefault="00A63E31" w:rsidP="00F8730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6A75984" wp14:editId="166B74E7">
            <wp:extent cx="5274310" cy="1873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C159" w14:textId="77777777" w:rsidR="008D26E2" w:rsidRPr="00CE0798" w:rsidRDefault="008D26E2" w:rsidP="00F87303">
      <w:pPr>
        <w:pStyle w:val="a3"/>
        <w:ind w:left="1260" w:firstLineChars="0" w:firstLine="0"/>
        <w:rPr>
          <w:rFonts w:hint="eastAsia"/>
        </w:rPr>
      </w:pPr>
    </w:p>
    <w:sectPr w:rsidR="008D26E2" w:rsidRPr="00CE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E0A"/>
    <w:multiLevelType w:val="hybridMultilevel"/>
    <w:tmpl w:val="33ACC3A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A44976"/>
    <w:multiLevelType w:val="hybridMultilevel"/>
    <w:tmpl w:val="E72C079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E24375"/>
    <w:multiLevelType w:val="hybridMultilevel"/>
    <w:tmpl w:val="F02A1C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3C332B1E"/>
    <w:multiLevelType w:val="hybridMultilevel"/>
    <w:tmpl w:val="09346D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F4F51"/>
    <w:multiLevelType w:val="hybridMultilevel"/>
    <w:tmpl w:val="B7D28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711130"/>
    <w:multiLevelType w:val="hybridMultilevel"/>
    <w:tmpl w:val="5D501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F132E"/>
    <w:multiLevelType w:val="hybridMultilevel"/>
    <w:tmpl w:val="963C121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CD"/>
    <w:rsid w:val="000165CF"/>
    <w:rsid w:val="0006761C"/>
    <w:rsid w:val="000768BA"/>
    <w:rsid w:val="000C1702"/>
    <w:rsid w:val="000D60B6"/>
    <w:rsid w:val="001104BA"/>
    <w:rsid w:val="00141B10"/>
    <w:rsid w:val="00191AC6"/>
    <w:rsid w:val="002A15C5"/>
    <w:rsid w:val="002C2CE0"/>
    <w:rsid w:val="00363CFE"/>
    <w:rsid w:val="003B09CD"/>
    <w:rsid w:val="003B7ED9"/>
    <w:rsid w:val="003D4887"/>
    <w:rsid w:val="00450965"/>
    <w:rsid w:val="00523BAF"/>
    <w:rsid w:val="005359AE"/>
    <w:rsid w:val="0054720A"/>
    <w:rsid w:val="0055449F"/>
    <w:rsid w:val="00573C5B"/>
    <w:rsid w:val="005B3B1D"/>
    <w:rsid w:val="005C144A"/>
    <w:rsid w:val="00603D64"/>
    <w:rsid w:val="006B1556"/>
    <w:rsid w:val="006B748E"/>
    <w:rsid w:val="006C250B"/>
    <w:rsid w:val="006D6462"/>
    <w:rsid w:val="00720F79"/>
    <w:rsid w:val="00735A19"/>
    <w:rsid w:val="00757A34"/>
    <w:rsid w:val="00805462"/>
    <w:rsid w:val="00871C84"/>
    <w:rsid w:val="00884A88"/>
    <w:rsid w:val="008904FF"/>
    <w:rsid w:val="008D26E2"/>
    <w:rsid w:val="008E123D"/>
    <w:rsid w:val="00934E71"/>
    <w:rsid w:val="00943C7C"/>
    <w:rsid w:val="00964665"/>
    <w:rsid w:val="00996F4A"/>
    <w:rsid w:val="009B5C57"/>
    <w:rsid w:val="009F3470"/>
    <w:rsid w:val="00A44FAA"/>
    <w:rsid w:val="00A53173"/>
    <w:rsid w:val="00A63E31"/>
    <w:rsid w:val="00A7206A"/>
    <w:rsid w:val="00AB1F88"/>
    <w:rsid w:val="00AB2E0C"/>
    <w:rsid w:val="00AD73B3"/>
    <w:rsid w:val="00B13060"/>
    <w:rsid w:val="00B2483D"/>
    <w:rsid w:val="00BA081E"/>
    <w:rsid w:val="00C33018"/>
    <w:rsid w:val="00CA3426"/>
    <w:rsid w:val="00CC58CA"/>
    <w:rsid w:val="00CE0798"/>
    <w:rsid w:val="00CE3521"/>
    <w:rsid w:val="00CF6236"/>
    <w:rsid w:val="00E04559"/>
    <w:rsid w:val="00E41011"/>
    <w:rsid w:val="00E4561E"/>
    <w:rsid w:val="00F87303"/>
    <w:rsid w:val="00FA60F0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6086"/>
  <w15:chartTrackingRefBased/>
  <w15:docId w15:val="{A5E3C84F-37D7-4A3F-B1E7-F04FA7C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7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07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C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92.168.121.128:8080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192.168.121.128:8080/helloword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192.168.121.128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53</cp:revision>
  <dcterms:created xsi:type="dcterms:W3CDTF">2020-08-15T09:29:00Z</dcterms:created>
  <dcterms:modified xsi:type="dcterms:W3CDTF">2020-09-02T10:30:00Z</dcterms:modified>
</cp:coreProperties>
</file>