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98E2" w14:textId="056EB7FF" w:rsidR="00C724A6" w:rsidRDefault="007310A5" w:rsidP="00571D82">
      <w:pPr>
        <w:jc w:val="center"/>
        <w:rPr>
          <w:rStyle w:val="a3"/>
        </w:rPr>
      </w:pPr>
      <w:r w:rsidRPr="00571D82">
        <w:rPr>
          <w:rStyle w:val="10"/>
        </w:rPr>
        <w:t>日志系统笔记整理</w:t>
      </w:r>
      <w:r w:rsidRPr="00571D82">
        <w:rPr>
          <w:rStyle w:val="a3"/>
          <w:rFonts w:hint="eastAsia"/>
        </w:rPr>
        <w:t>（其实只写C</w:t>
      </w:r>
      <w:r w:rsidRPr="00571D82">
        <w:rPr>
          <w:rStyle w:val="a3"/>
        </w:rPr>
        <w:t>SDN不用整理笔记也可以</w:t>
      </w:r>
      <w:r w:rsidRPr="00571D82">
        <w:rPr>
          <w:rStyle w:val="a3"/>
          <w:rFonts w:hint="eastAsia"/>
        </w:rPr>
        <w:t>）</w:t>
      </w:r>
    </w:p>
    <w:p w14:paraId="03956F88" w14:textId="77777777" w:rsidR="00571D82" w:rsidRPr="00571D82" w:rsidRDefault="00571D82" w:rsidP="00571D82">
      <w:pPr>
        <w:pStyle w:val="a4"/>
        <w:numPr>
          <w:ilvl w:val="0"/>
          <w:numId w:val="1"/>
        </w:numPr>
        <w:ind w:firstLineChars="0"/>
        <w:rPr>
          <w:rStyle w:val="a3"/>
          <w:rFonts w:hint="eastAsia"/>
          <w:i w:val="0"/>
          <w:iCs w:val="0"/>
        </w:rPr>
      </w:pPr>
    </w:p>
    <w:sectPr w:rsidR="00571D82" w:rsidRPr="00571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11BC5"/>
    <w:multiLevelType w:val="hybridMultilevel"/>
    <w:tmpl w:val="06924B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86"/>
    <w:rsid w:val="00571D82"/>
    <w:rsid w:val="007310A5"/>
    <w:rsid w:val="007D6F86"/>
    <w:rsid w:val="00C7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A8DE"/>
  <w15:chartTrackingRefBased/>
  <w15:docId w15:val="{EEEC4826-DE13-4078-9C03-E78717BD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D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71D82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571D8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71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3</cp:revision>
  <dcterms:created xsi:type="dcterms:W3CDTF">2021-07-05T15:54:00Z</dcterms:created>
  <dcterms:modified xsi:type="dcterms:W3CDTF">2021-07-05T16:43:00Z</dcterms:modified>
</cp:coreProperties>
</file>