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747C" w14:textId="3916172D" w:rsidR="00411053" w:rsidRDefault="00DD4500" w:rsidP="00711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pringBoot</w:t>
      </w:r>
      <w:r w:rsidR="00711269" w:rsidRPr="00711269">
        <w:rPr>
          <w:rFonts w:hint="eastAsia"/>
        </w:rPr>
        <w:t>设计目的是用来</w:t>
      </w:r>
      <w:r w:rsidR="00711269" w:rsidRPr="00711269">
        <w:t>`简化Spring应用的 初始搭建以及开发过程`</w:t>
      </w:r>
      <w:r w:rsidR="007B6D07">
        <w:rPr>
          <w:rFonts w:hint="eastAsia"/>
        </w:rPr>
        <w:t>，包括Spring+Spring</w:t>
      </w:r>
      <w:r w:rsidR="007B6D07">
        <w:t>MVC</w:t>
      </w:r>
    </w:p>
    <w:p w14:paraId="30213B7A" w14:textId="7E4090B4" w:rsidR="00335281" w:rsidRDefault="00F014F1" w:rsidP="00711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核心：</w:t>
      </w:r>
      <w:r w:rsidR="007D42CE">
        <w:rPr>
          <w:rFonts w:hint="eastAsia"/>
        </w:rPr>
        <w:t>所有子包之外</w:t>
      </w:r>
      <w:r w:rsidR="00A022BB">
        <w:rPr>
          <w:rFonts w:hint="eastAsia"/>
        </w:rPr>
        <w:t>必须包含一个入口类，resource文件夹下必须有application命名的配置文件（Y</w:t>
      </w:r>
      <w:r w:rsidR="00A022BB">
        <w:t>ML</w:t>
      </w:r>
      <w:r w:rsidR="00B03D6F">
        <w:rPr>
          <w:rFonts w:hint="eastAsia"/>
        </w:rPr>
        <w:t>或</w:t>
      </w:r>
      <w:r w:rsidR="00A022BB">
        <w:rPr>
          <w:rFonts w:hint="eastAsia"/>
        </w:rPr>
        <w:t>properties）</w:t>
      </w:r>
      <w:r w:rsidR="00AF482E">
        <w:rPr>
          <w:rFonts w:hint="eastAsia"/>
        </w:rPr>
        <w:t>，名字必须为application</w:t>
      </w:r>
    </w:p>
    <w:p w14:paraId="05C3FA1E" w14:textId="340C10BB" w:rsidR="00900A90" w:rsidRDefault="00BC767C" w:rsidP="00711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入口类main函数的作用：声明主应用类，加载注解及相应配置，启动tomcat容器，启动项目</w:t>
      </w:r>
      <w:r w:rsidR="005C5706">
        <w:rPr>
          <w:rFonts w:hint="eastAsia"/>
        </w:rPr>
        <w:t>，并</w:t>
      </w:r>
      <w:r w:rsidR="006D6AC8">
        <w:rPr>
          <w:rFonts w:hint="eastAsia"/>
        </w:rPr>
        <w:t>可以</w:t>
      </w:r>
      <w:r w:rsidR="005C5706">
        <w:rPr>
          <w:rFonts w:hint="eastAsia"/>
        </w:rPr>
        <w:t>通过args加载一些临时</w:t>
      </w:r>
      <w:r w:rsidR="00010F08">
        <w:rPr>
          <w:rFonts w:hint="eastAsia"/>
        </w:rPr>
        <w:t>外部参数</w:t>
      </w:r>
      <w:r w:rsidR="005C5706">
        <w:rPr>
          <w:rFonts w:hint="eastAsia"/>
        </w:rPr>
        <w:t>。</w:t>
      </w:r>
    </w:p>
    <w:p w14:paraId="2C033607" w14:textId="61FB34F2" w:rsidR="004E6591" w:rsidRDefault="00F96EBA" w:rsidP="00711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>Boot</w:t>
      </w:r>
      <w:r>
        <w:rPr>
          <w:rFonts w:hint="eastAsia"/>
        </w:rPr>
        <w:t>通过starter类的jar包来自动对两个组件进行配置</w:t>
      </w:r>
      <w:r w:rsidR="004E6591">
        <w:rPr>
          <w:rFonts w:hint="eastAsia"/>
        </w:rPr>
        <w:t>，</w:t>
      </w:r>
      <w:r w:rsidR="009B18A5">
        <w:rPr>
          <w:rFonts w:hint="eastAsia"/>
        </w:rPr>
        <w:t>揉和</w:t>
      </w:r>
    </w:p>
    <w:p w14:paraId="3E051CB8" w14:textId="1BEA792F" w:rsidR="00211C53" w:rsidRDefault="004E6591" w:rsidP="004E6591">
      <w:pPr>
        <w:pStyle w:val="a3"/>
        <w:ind w:left="420" w:firstLineChars="0" w:firstLine="0"/>
      </w:pPr>
      <w:r>
        <w:rPr>
          <w:rFonts w:hint="eastAsia"/>
        </w:rPr>
        <w:t>如</w:t>
      </w:r>
      <w:r w:rsidRPr="004E6591">
        <w:t>spring-boot-starter-jdbc</w:t>
      </w:r>
      <w:r>
        <w:rPr>
          <w:rFonts w:hint="eastAsia"/>
        </w:rPr>
        <w:t>，</w:t>
      </w:r>
      <w:r w:rsidRPr="004E6591">
        <w:t>mybatis-spring-boot-starter</w:t>
      </w:r>
      <w:r>
        <w:rPr>
          <w:rFonts w:hint="eastAsia"/>
        </w:rPr>
        <w:t>等</w:t>
      </w:r>
      <w:r w:rsidR="0076321C">
        <w:rPr>
          <w:rFonts w:hint="eastAsia"/>
        </w:rPr>
        <w:t>，省去了繁杂的配置</w:t>
      </w:r>
    </w:p>
    <w:p w14:paraId="0D37BC3F" w14:textId="5875A987" w:rsidR="00824EFA" w:rsidRDefault="005351E9" w:rsidP="004E659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7507D6" wp14:editId="2DBA6619">
            <wp:extent cx="4647619" cy="3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AD1" w14:textId="626CFB6E" w:rsidR="00AF5E2B" w:rsidRDefault="00AF5E2B" w:rsidP="00AF5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>Boot</w:t>
      </w:r>
      <w:r w:rsidR="006B5AEE">
        <w:rPr>
          <w:rFonts w:hint="eastAsia"/>
        </w:rPr>
        <w:t>将</w:t>
      </w:r>
      <w:r w:rsidR="005D1C87">
        <w:rPr>
          <w:rFonts w:hint="eastAsia"/>
        </w:rPr>
        <w:t>对象交给</w:t>
      </w:r>
      <w:r w:rsidR="003D0069">
        <w:rPr>
          <w:rFonts w:hint="eastAsia"/>
        </w:rPr>
        <w:t>spring管理</w:t>
      </w:r>
      <w:r w:rsidR="003D4EE3">
        <w:rPr>
          <w:rFonts w:hint="eastAsia"/>
        </w:rPr>
        <w:t>，@configuration</w:t>
      </w:r>
      <w:r w:rsidR="00BF55FA">
        <w:rPr>
          <w:rFonts w:hint="eastAsia"/>
        </w:rPr>
        <w:t>类似于</w:t>
      </w:r>
      <w:r w:rsidR="00D6180E">
        <w:rPr>
          <w:rFonts w:hint="eastAsia"/>
        </w:rPr>
        <w:t>@component（bean标签）</w:t>
      </w:r>
      <w:r w:rsidR="003D32FC">
        <w:rPr>
          <w:rFonts w:hint="eastAsia"/>
        </w:rPr>
        <w:t>，使用方法有两种</w:t>
      </w:r>
      <w:r w:rsidR="00AE7D1A">
        <w:rPr>
          <w:rFonts w:hint="eastAsia"/>
        </w:rPr>
        <w:t>：</w:t>
      </w:r>
    </w:p>
    <w:p w14:paraId="09F69D01" w14:textId="5C37BAAB" w:rsidR="00AE7D1A" w:rsidRDefault="004569C0" w:rsidP="007716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在类之前使用@configuration交给spring管理，然后用@autowire去调用</w:t>
      </w:r>
    </w:p>
    <w:p w14:paraId="61012C41" w14:textId="364C6CC0" w:rsidR="009764EB" w:rsidRDefault="00C67088" w:rsidP="007716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在类之前使用@configuration</w:t>
      </w:r>
      <w:r w:rsidR="008863BC">
        <w:rPr>
          <w:rFonts w:hint="eastAsia"/>
        </w:rPr>
        <w:t>，然后使用@bean</w:t>
      </w:r>
      <w:r w:rsidR="008863BC">
        <w:t>,@Bean</w:t>
      </w:r>
      <w:r w:rsidR="008863BC">
        <w:rPr>
          <w:rFonts w:hint="eastAsia"/>
        </w:rPr>
        <w:t>会将方法的返回值</w:t>
      </w:r>
      <w:r w:rsidR="00947FD5">
        <w:rPr>
          <w:rFonts w:hint="eastAsia"/>
        </w:rPr>
        <w:t>的类</w:t>
      </w:r>
      <w:r w:rsidR="008863BC">
        <w:rPr>
          <w:rFonts w:hint="eastAsia"/>
        </w:rPr>
        <w:t>交给SPring管理，</w:t>
      </w:r>
      <w:r w:rsidR="008107F3">
        <w:rPr>
          <w:rFonts w:hint="eastAsia"/>
        </w:rPr>
        <w:t>然后用@autowire去调用管理的类</w:t>
      </w:r>
      <w:r w:rsidR="00705EEB">
        <w:rPr>
          <w:rFonts w:hint="eastAsia"/>
        </w:rPr>
        <w:t>。这样的话就可以管理多个对象</w:t>
      </w:r>
      <w:r w:rsidR="00034FCA">
        <w:rPr>
          <w:rFonts w:hint="eastAsia"/>
        </w:rPr>
        <w:t>，且默认单例创建。</w:t>
      </w:r>
    </w:p>
    <w:p w14:paraId="5340AA2C" w14:textId="6D8B8F3B" w:rsidR="00624CFC" w:rsidRDefault="009A150E" w:rsidP="00624CF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68C683F" wp14:editId="12449EC4">
            <wp:extent cx="5274310" cy="1395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5F5" w14:textId="27F67DAA" w:rsidR="009A150E" w:rsidRDefault="007D08FA" w:rsidP="00624CF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7B748C" wp14:editId="34331D44">
            <wp:extent cx="2780952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2EF" w14:textId="58A1C78C" w:rsidR="007D08FA" w:rsidRDefault="00E87509" w:rsidP="007D0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SpringBoot控制台启动图标，在resource文件夹下添加banner.</w:t>
      </w:r>
      <w:r>
        <w:t>txt</w:t>
      </w:r>
      <w:r>
        <w:rPr>
          <w:rFonts w:hint="eastAsia"/>
        </w:rPr>
        <w:t>文件</w:t>
      </w:r>
      <w:r w:rsidR="00AA2E33">
        <w:rPr>
          <w:rFonts w:hint="eastAsia"/>
        </w:rPr>
        <w:t>，启动的时候就会显示</w:t>
      </w:r>
      <w:r w:rsidR="005101BD">
        <w:rPr>
          <w:rFonts w:hint="eastAsia"/>
        </w:rPr>
        <w:t>文件里的内容</w:t>
      </w:r>
      <w:r w:rsidR="00D04731">
        <w:rPr>
          <w:rFonts w:hint="eastAsia"/>
        </w:rPr>
        <w:t>。</w:t>
      </w:r>
    </w:p>
    <w:p w14:paraId="51711D13" w14:textId="3B83D222" w:rsidR="000E45F0" w:rsidRDefault="00170B5C" w:rsidP="000E45F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CC2AE9" wp14:editId="06082D77">
            <wp:extent cx="5274310" cy="3441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23A" w14:textId="7A1BD812" w:rsidR="00C70530" w:rsidRDefault="009F0EF9" w:rsidP="00C70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开发、测试、生产</w:t>
      </w:r>
      <w:r w:rsidR="00890BB3">
        <w:rPr>
          <w:rFonts w:hint="eastAsia"/>
        </w:rPr>
        <w:t>不同配置文件的加载</w:t>
      </w:r>
    </w:p>
    <w:p w14:paraId="193D2D37" w14:textId="4E7857EA" w:rsidR="002452D2" w:rsidRDefault="0017391E" w:rsidP="003338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首先有个公共的</w:t>
      </w:r>
      <w:r w:rsidR="00826792">
        <w:rPr>
          <w:rFonts w:hint="eastAsia"/>
        </w:rPr>
        <w:t>application</w:t>
      </w:r>
      <w:r>
        <w:rPr>
          <w:rFonts w:hint="eastAsia"/>
        </w:rPr>
        <w:t>配置文件</w:t>
      </w:r>
      <w:r w:rsidR="00826792">
        <w:rPr>
          <w:rFonts w:hint="eastAsia"/>
        </w:rPr>
        <w:t>，记录公共属性，并使用</w:t>
      </w:r>
      <w:r w:rsidR="00826792" w:rsidRPr="00826792">
        <w:t>spring.profiles.active</w:t>
      </w:r>
      <w:r w:rsidR="00826792">
        <w:rPr>
          <w:rFonts w:hint="eastAsia"/>
        </w:rPr>
        <w:t>来决定激活哪个</w:t>
      </w:r>
      <w:r w:rsidR="008A6850">
        <w:rPr>
          <w:rFonts w:hint="eastAsia"/>
        </w:rPr>
        <w:t>配置</w:t>
      </w:r>
      <w:r w:rsidR="00826792">
        <w:rPr>
          <w:rFonts w:hint="eastAsia"/>
        </w:rPr>
        <w:t>文件。</w:t>
      </w:r>
    </w:p>
    <w:p w14:paraId="17275B2F" w14:textId="4B5E0509" w:rsidR="00826792" w:rsidRDefault="001935AA" w:rsidP="003338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创建不同环境下不同属性的配置文件，一般格式spring</w:t>
      </w:r>
      <w:r>
        <w:t>-*,</w:t>
      </w:r>
      <w:r>
        <w:rPr>
          <w:rFonts w:hint="eastAsia"/>
        </w:rPr>
        <w:t>如spring</w:t>
      </w:r>
      <w:r>
        <w:t>-dev</w:t>
      </w:r>
      <w:r>
        <w:rPr>
          <w:rFonts w:hint="eastAsia"/>
        </w:rPr>
        <w:t>（开发环境），spring</w:t>
      </w:r>
      <w:r>
        <w:t>-prod</w:t>
      </w:r>
      <w:r>
        <w:rPr>
          <w:rFonts w:hint="eastAsia"/>
        </w:rPr>
        <w:t>（测试环境）等</w:t>
      </w:r>
      <w:r w:rsidR="00DE0A72">
        <w:rPr>
          <w:rFonts w:hint="eastAsia"/>
        </w:rPr>
        <w:t>，</w:t>
      </w:r>
    </w:p>
    <w:p w14:paraId="70F3FBDD" w14:textId="7E642ABB" w:rsidR="006959BF" w:rsidRDefault="006959BF" w:rsidP="006959B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95928D" wp14:editId="6B2DEEF0">
            <wp:extent cx="5274310" cy="2703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3840" w14:textId="1E51BEC3" w:rsidR="00492493" w:rsidRDefault="00492493" w:rsidP="00492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配置文件中变量</w:t>
      </w:r>
      <w:r w:rsidR="00B11B49">
        <w:rPr>
          <w:rFonts w:hint="eastAsia"/>
        </w:rPr>
        <w:t>的</w:t>
      </w:r>
      <w:r>
        <w:rPr>
          <w:rFonts w:hint="eastAsia"/>
        </w:rPr>
        <w:t>注入</w:t>
      </w:r>
      <w:r w:rsidR="00B11B49">
        <w:rPr>
          <w:rFonts w:hint="eastAsia"/>
        </w:rPr>
        <w:t>，</w:t>
      </w:r>
      <w:r w:rsidR="00B11B49" w:rsidRPr="00175EE3">
        <w:rPr>
          <w:rFonts w:hint="eastAsia"/>
          <w:highlight w:val="yellow"/>
        </w:rPr>
        <w:t>@value</w:t>
      </w:r>
      <w:r w:rsidR="00B11B49">
        <w:rPr>
          <w:rFonts w:hint="eastAsia"/>
        </w:rPr>
        <w:t>或</w:t>
      </w:r>
      <w:r w:rsidR="00302F2D">
        <w:rPr>
          <w:rFonts w:hint="eastAsia"/>
        </w:rPr>
        <w:t>@</w:t>
      </w:r>
      <w:r w:rsidR="0021501C" w:rsidRPr="0021501C">
        <w:t>ConfigurationProperties</w:t>
      </w:r>
      <w:r w:rsidR="00B03CDD">
        <w:rPr>
          <w:rFonts w:hint="eastAsia"/>
        </w:rPr>
        <w:t>。</w:t>
      </w:r>
    </w:p>
    <w:p w14:paraId="4110031A" w14:textId="39736BD1" w:rsidR="00B77552" w:rsidRDefault="00D80E87" w:rsidP="00B775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69ED864" wp14:editId="47F26758">
            <wp:extent cx="5274310" cy="343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0A65" w14:textId="32E26FEE" w:rsidR="00D80E87" w:rsidRDefault="00D80E87" w:rsidP="00B775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9B0432" wp14:editId="3D6F5DB4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FF5" w14:textId="3B4AA8CF" w:rsidR="001470D4" w:rsidRPr="004E6591" w:rsidRDefault="00BF18C1" w:rsidP="001470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ar、war的打包用package命令来打。</w:t>
      </w:r>
    </w:p>
    <w:sectPr w:rsidR="001470D4" w:rsidRPr="004E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1390"/>
    <w:multiLevelType w:val="hybridMultilevel"/>
    <w:tmpl w:val="3DE4C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C56FE"/>
    <w:multiLevelType w:val="hybridMultilevel"/>
    <w:tmpl w:val="46A0E5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8006A4"/>
    <w:multiLevelType w:val="hybridMultilevel"/>
    <w:tmpl w:val="DA3CB7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D6"/>
    <w:rsid w:val="00010F08"/>
    <w:rsid w:val="00034FCA"/>
    <w:rsid w:val="000E45F0"/>
    <w:rsid w:val="0011285A"/>
    <w:rsid w:val="001470D4"/>
    <w:rsid w:val="00170B5C"/>
    <w:rsid w:val="0017391E"/>
    <w:rsid w:val="00175EE3"/>
    <w:rsid w:val="001935AA"/>
    <w:rsid w:val="00211C53"/>
    <w:rsid w:val="0021501C"/>
    <w:rsid w:val="002452D2"/>
    <w:rsid w:val="00302F2D"/>
    <w:rsid w:val="003338F1"/>
    <w:rsid w:val="00335281"/>
    <w:rsid w:val="003D0069"/>
    <w:rsid w:val="003D32FC"/>
    <w:rsid w:val="003D4EE3"/>
    <w:rsid w:val="00411053"/>
    <w:rsid w:val="004569C0"/>
    <w:rsid w:val="00465F7E"/>
    <w:rsid w:val="00484AC7"/>
    <w:rsid w:val="00492493"/>
    <w:rsid w:val="004B78C4"/>
    <w:rsid w:val="004E6591"/>
    <w:rsid w:val="005101BD"/>
    <w:rsid w:val="005318D6"/>
    <w:rsid w:val="005351E9"/>
    <w:rsid w:val="005C5706"/>
    <w:rsid w:val="005D1C87"/>
    <w:rsid w:val="00624CFC"/>
    <w:rsid w:val="006959BF"/>
    <w:rsid w:val="006B5AEE"/>
    <w:rsid w:val="006D6AC8"/>
    <w:rsid w:val="00705EEB"/>
    <w:rsid w:val="00710F1E"/>
    <w:rsid w:val="00711269"/>
    <w:rsid w:val="0076321C"/>
    <w:rsid w:val="0077167B"/>
    <w:rsid w:val="007A010A"/>
    <w:rsid w:val="007B6D07"/>
    <w:rsid w:val="007D08FA"/>
    <w:rsid w:val="007D42CE"/>
    <w:rsid w:val="008107F3"/>
    <w:rsid w:val="00824EFA"/>
    <w:rsid w:val="00826792"/>
    <w:rsid w:val="008863BC"/>
    <w:rsid w:val="00890BB3"/>
    <w:rsid w:val="008A6850"/>
    <w:rsid w:val="008F19DE"/>
    <w:rsid w:val="00900A90"/>
    <w:rsid w:val="00947FD5"/>
    <w:rsid w:val="009764EB"/>
    <w:rsid w:val="009A150E"/>
    <w:rsid w:val="009B18A5"/>
    <w:rsid w:val="009E7214"/>
    <w:rsid w:val="009F0EF9"/>
    <w:rsid w:val="00A022BB"/>
    <w:rsid w:val="00AA2E33"/>
    <w:rsid w:val="00AE7D1A"/>
    <w:rsid w:val="00AF482E"/>
    <w:rsid w:val="00AF5E2B"/>
    <w:rsid w:val="00B03CDD"/>
    <w:rsid w:val="00B03D6F"/>
    <w:rsid w:val="00B11B49"/>
    <w:rsid w:val="00B77552"/>
    <w:rsid w:val="00BC767C"/>
    <w:rsid w:val="00BF18C1"/>
    <w:rsid w:val="00BF55FA"/>
    <w:rsid w:val="00C67088"/>
    <w:rsid w:val="00C70530"/>
    <w:rsid w:val="00D04731"/>
    <w:rsid w:val="00D6180E"/>
    <w:rsid w:val="00D80E87"/>
    <w:rsid w:val="00DD4500"/>
    <w:rsid w:val="00DE0A72"/>
    <w:rsid w:val="00E22661"/>
    <w:rsid w:val="00E563FB"/>
    <w:rsid w:val="00E87509"/>
    <w:rsid w:val="00F014F1"/>
    <w:rsid w:val="00F0225E"/>
    <w:rsid w:val="00F9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BD43"/>
  <w15:chartTrackingRefBased/>
  <w15:docId w15:val="{33728C8B-6684-4F49-8702-DA3DD5E0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95</cp:revision>
  <dcterms:created xsi:type="dcterms:W3CDTF">2021-03-16T04:00:00Z</dcterms:created>
  <dcterms:modified xsi:type="dcterms:W3CDTF">2021-03-21T03:56:00Z</dcterms:modified>
</cp:coreProperties>
</file>