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EE474" w14:textId="48D7E95E" w:rsidR="00C97DCA" w:rsidRDefault="003D67CC" w:rsidP="003D67CC">
      <w:pPr>
        <w:pStyle w:val="2"/>
      </w:pPr>
      <w:r>
        <w:rPr>
          <w:rFonts w:hint="eastAsia"/>
        </w:rPr>
        <w:t>SpringMVC介绍</w:t>
      </w:r>
    </w:p>
    <w:p w14:paraId="1E209D02" w14:textId="47ADBFA2" w:rsidR="003D67CC" w:rsidRDefault="003D67CC" w:rsidP="003D67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Spring利用I</w:t>
      </w:r>
      <w:r>
        <w:t>OC</w:t>
      </w:r>
      <w:r>
        <w:rPr>
          <w:rFonts w:hint="eastAsia"/>
        </w:rPr>
        <w:t>将M</w:t>
      </w:r>
      <w:r>
        <w:t>VC</w:t>
      </w:r>
      <w:r>
        <w:rPr>
          <w:rFonts w:hint="eastAsia"/>
        </w:rPr>
        <w:t>的各个组件进行管理，起到了解耦、节约内存等效果，然后又推出了Spring</w:t>
      </w:r>
      <w:r>
        <w:t>MVC</w:t>
      </w:r>
      <w:r>
        <w:rPr>
          <w:rFonts w:hint="eastAsia"/>
        </w:rPr>
        <w:t>来替换原先的servlet和</w:t>
      </w:r>
      <w:r>
        <w:t>struct2</w:t>
      </w:r>
      <w:r>
        <w:rPr>
          <w:rFonts w:hint="eastAsia"/>
        </w:rPr>
        <w:t>等控制器框架，注意spring</w:t>
      </w:r>
      <w:r>
        <w:t>M</w:t>
      </w:r>
      <w:r>
        <w:rPr>
          <w:rFonts w:hint="eastAsia"/>
        </w:rPr>
        <w:t>VC仅仅是一个控制器框架，它也需要Spring的管理整合。</w:t>
      </w:r>
    </w:p>
    <w:p w14:paraId="6F9D81F7" w14:textId="5C6578B1" w:rsidR="005134DD" w:rsidRDefault="00724FEA" w:rsidP="005134D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3B6430A" wp14:editId="0D24EB59">
            <wp:extent cx="5274310" cy="84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0374" w14:textId="3A6A5771" w:rsidR="00724FEA" w:rsidRDefault="00724FEA" w:rsidP="00724F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>MVC</w:t>
      </w:r>
      <w:r>
        <w:rPr>
          <w:rFonts w:hint="eastAsia"/>
        </w:rPr>
        <w:t>的大概流程</w:t>
      </w:r>
      <w:r w:rsidR="004F232A">
        <w:rPr>
          <w:rFonts w:hint="eastAsia"/>
        </w:rPr>
        <w:t>：</w:t>
      </w:r>
    </w:p>
    <w:p w14:paraId="1CA95FEC" w14:textId="7F5A14BF" w:rsidR="00752F00" w:rsidRDefault="00752F00" w:rsidP="00752F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页面的请求先到web.</w:t>
      </w:r>
      <w:r>
        <w:t>xml</w:t>
      </w:r>
      <w:r>
        <w:rPr>
          <w:rFonts w:hint="eastAsia"/>
        </w:rPr>
        <w:t>转发到spring的配置文件中，进行url解析</w:t>
      </w:r>
      <w:r w:rsidR="00354029">
        <w:rPr>
          <w:rFonts w:hint="eastAsia"/>
        </w:rPr>
        <w:t>参数绑定</w:t>
      </w:r>
      <w:r>
        <w:rPr>
          <w:rFonts w:hint="eastAsia"/>
        </w:rPr>
        <w:t>，然后到controller进行业务处理，然后返回到spring配置文件中进行视图解析，决定返回到哪个页面，最后返回页面进行数据展示</w:t>
      </w:r>
    </w:p>
    <w:p w14:paraId="39508AAE" w14:textId="6926E046" w:rsidR="00752F00" w:rsidRDefault="00752F00" w:rsidP="00752F00">
      <w:r>
        <w:rPr>
          <w:noProof/>
        </w:rPr>
        <w:drawing>
          <wp:inline distT="0" distB="0" distL="0" distR="0" wp14:anchorId="4F058BA8" wp14:editId="0679D632">
            <wp:extent cx="5981352" cy="24779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681" cy="249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CAAE" w14:textId="72F332A7" w:rsidR="00D1674E" w:rsidRDefault="00BA7D93" w:rsidP="00BA7D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t>MVC</w:t>
      </w:r>
      <w:r>
        <w:rPr>
          <w:rFonts w:hint="eastAsia"/>
        </w:rPr>
        <w:t>三大组件</w:t>
      </w:r>
    </w:p>
    <w:p w14:paraId="76EB26E7" w14:textId="6624EF9D" w:rsidR="002E00E1" w:rsidRDefault="007842FF" w:rsidP="002E00E1">
      <w:pPr>
        <w:pStyle w:val="a3"/>
        <w:ind w:left="840" w:firstLineChars="0" w:firstLine="0"/>
      </w:pPr>
      <w:r>
        <w:rPr>
          <w:rFonts w:hint="eastAsia"/>
        </w:rPr>
        <w:t xml:space="preserve">处理器映射器 </w:t>
      </w:r>
      <w:r>
        <w:t xml:space="preserve"> </w:t>
      </w:r>
      <w:r>
        <w:rPr>
          <w:rFonts w:hint="eastAsia"/>
        </w:rPr>
        <w:t>解析U</w:t>
      </w:r>
      <w:r>
        <w:t>RL</w:t>
      </w:r>
    </w:p>
    <w:p w14:paraId="32093FDD" w14:textId="02B6107A" w:rsidR="007842FF" w:rsidRDefault="007842FF" w:rsidP="002E00E1">
      <w:pPr>
        <w:pStyle w:val="a3"/>
        <w:ind w:left="840" w:firstLineChars="0" w:firstLine="0"/>
      </w:pPr>
      <w:r>
        <w:rPr>
          <w:rFonts w:hint="eastAsia"/>
        </w:rPr>
        <w:t xml:space="preserve">处理器适配器 </w:t>
      </w:r>
      <w:r>
        <w:t xml:space="preserve"> </w:t>
      </w:r>
      <w:r>
        <w:rPr>
          <w:rFonts w:hint="eastAsia"/>
        </w:rPr>
        <w:t>绑定参数</w:t>
      </w:r>
    </w:p>
    <w:p w14:paraId="1DA2C282" w14:textId="5B45999A" w:rsidR="007842FF" w:rsidRDefault="007842FF" w:rsidP="002E00E1">
      <w:pPr>
        <w:pStyle w:val="a3"/>
        <w:ind w:left="840" w:firstLineChars="0" w:firstLine="0"/>
      </w:pPr>
      <w:r>
        <w:rPr>
          <w:rFonts w:hint="eastAsia"/>
        </w:rPr>
        <w:t xml:space="preserve">视图解析器 </w:t>
      </w:r>
      <w:r>
        <w:t xml:space="preserve">   </w:t>
      </w:r>
      <w:r>
        <w:rPr>
          <w:rFonts w:hint="eastAsia"/>
        </w:rPr>
        <w:t>解析视频（就是返回页面）</w:t>
      </w:r>
    </w:p>
    <w:p w14:paraId="18229ECF" w14:textId="23EE7363" w:rsidR="00C50F5F" w:rsidRDefault="00C50F5F" w:rsidP="00C50F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>MVC</w:t>
      </w:r>
      <w:r>
        <w:rPr>
          <w:rFonts w:hint="eastAsia"/>
        </w:rPr>
        <w:t>、Structs</w:t>
      </w:r>
      <w:r>
        <w:t>2</w:t>
      </w:r>
      <w:r>
        <w:rPr>
          <w:rFonts w:hint="eastAsia"/>
        </w:rPr>
        <w:t>其实都是对servlet的封装</w:t>
      </w:r>
    </w:p>
    <w:p w14:paraId="640D9EF9" w14:textId="01253A0D" w:rsidR="00030626" w:rsidRDefault="001B2BF2" w:rsidP="000306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跳转，因为springMVC是对servlet的封装，所以servlet跳转方法的特性，SpringMVC同样适用。</w:t>
      </w:r>
      <w:r w:rsidR="00B36E9B">
        <w:rPr>
          <w:rFonts w:hint="eastAsia"/>
        </w:rPr>
        <w:t>跳转的两个方法</w:t>
      </w:r>
      <w:r w:rsidR="00030626">
        <w:rPr>
          <w:rFonts w:hint="eastAsia"/>
        </w:rPr>
        <w:t>forward和redirect</w:t>
      </w:r>
    </w:p>
    <w:p w14:paraId="0C30BAC0" w14:textId="7E89B08F" w:rsidR="00030626" w:rsidRDefault="00030626" w:rsidP="00030626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ervlet及springMVC关于两个方法的</w:t>
      </w:r>
      <w:r w:rsidR="00274B03">
        <w:rPr>
          <w:rFonts w:hint="eastAsia"/>
        </w:rPr>
        <w:t>公共</w:t>
      </w:r>
      <w:r>
        <w:rPr>
          <w:rFonts w:hint="eastAsia"/>
        </w:rPr>
        <w:t>性质</w:t>
      </w:r>
    </w:p>
    <w:p w14:paraId="034749C6" w14:textId="77777777" w:rsidR="00E44BBB" w:rsidRDefault="00E44BBB" w:rsidP="00E44BBB">
      <w:pPr>
        <w:pStyle w:val="a3"/>
        <w:ind w:left="1680" w:firstLineChars="0" w:firstLine="0"/>
        <w:rPr>
          <w:rFonts w:hint="eastAsia"/>
        </w:rPr>
      </w:pPr>
    </w:p>
    <w:p w14:paraId="3F6FF84E" w14:textId="2AB133EF" w:rsidR="009264D5" w:rsidRDefault="007600B3" w:rsidP="007600B3">
      <w:pPr>
        <w:pStyle w:val="a3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orward跳转：又叫请求转发，特定是服务器内部跳转，跳转后地址栏不变，可以传递request作用域里的数据</w:t>
      </w:r>
    </w:p>
    <w:p w14:paraId="65150C25" w14:textId="117A8D49" w:rsidR="00986AA1" w:rsidRDefault="007600B3" w:rsidP="00986AA1">
      <w:pPr>
        <w:pStyle w:val="a3"/>
        <w:numPr>
          <w:ilvl w:val="0"/>
          <w:numId w:val="5"/>
        </w:numPr>
        <w:ind w:firstLineChars="0"/>
      </w:pPr>
      <w:r>
        <w:t>R</w:t>
      </w:r>
      <w:r>
        <w:rPr>
          <w:rFonts w:hint="eastAsia"/>
        </w:rPr>
        <w:t>edirect跳转：又叫重定向，是客户端的跳转，跳转后地址栏改变，不能转递request作用域里的数据</w:t>
      </w:r>
    </w:p>
    <w:p w14:paraId="258AF3ED" w14:textId="114A2473" w:rsidR="00986AA1" w:rsidRDefault="00986AA1" w:rsidP="00986A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SpringMVC中特有的性质</w:t>
      </w:r>
    </w:p>
    <w:p w14:paraId="6464F7F0" w14:textId="5D43ECF5" w:rsidR="00B02069" w:rsidRDefault="00067FBB" w:rsidP="00067FBB">
      <w:pPr>
        <w:pStyle w:val="a3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ontroller到页面的跳转</w:t>
      </w:r>
    </w:p>
    <w:p w14:paraId="11E6681F" w14:textId="6A40BC19" w:rsidR="00067FBB" w:rsidRDefault="00361779" w:rsidP="00067FBB">
      <w:pPr>
        <w:pStyle w:val="a3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orward跳转</w:t>
      </w:r>
      <w:r>
        <w:rPr>
          <w:rFonts w:hint="eastAsia"/>
        </w:rPr>
        <w:t>：默认的跳转方式，会经过视图解析器</w:t>
      </w:r>
      <w:r w:rsidR="0058723D">
        <w:rPr>
          <w:rFonts w:hint="eastAsia"/>
        </w:rPr>
        <w:t>，使用方法：</w:t>
      </w:r>
      <w:r w:rsidR="0058723D">
        <w:rPr>
          <w:rFonts w:hint="eastAsia"/>
        </w:rPr>
        <w:lastRenderedPageBreak/>
        <w:t>return</w:t>
      </w:r>
      <w:r w:rsidR="0058723D">
        <w:t>+</w:t>
      </w:r>
      <w:r w:rsidR="0058723D">
        <w:rPr>
          <w:rFonts w:hint="eastAsia"/>
        </w:rPr>
        <w:t>页面名</w:t>
      </w:r>
    </w:p>
    <w:p w14:paraId="507D02D1" w14:textId="3E424D15" w:rsidR="00902036" w:rsidRDefault="00902036" w:rsidP="00902036">
      <w:pPr>
        <w:pStyle w:val="a3"/>
        <w:ind w:left="21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94062F" wp14:editId="19BDED9A">
            <wp:extent cx="4761905" cy="13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02E0" w14:textId="01BD54F3" w:rsidR="00B36E9B" w:rsidRDefault="00902036" w:rsidP="00902036">
      <w:pPr>
        <w:pStyle w:val="a3"/>
        <w:numPr>
          <w:ilvl w:val="0"/>
          <w:numId w:val="8"/>
        </w:numPr>
        <w:ind w:firstLineChars="0"/>
      </w:pPr>
      <w:r>
        <w:t>R</w:t>
      </w:r>
      <w:r>
        <w:rPr>
          <w:rFonts w:hint="eastAsia"/>
        </w:rPr>
        <w:t>edirect跳转</w:t>
      </w:r>
      <w:r>
        <w:rPr>
          <w:rFonts w:hint="eastAsia"/>
        </w:rPr>
        <w:t>：</w:t>
      </w:r>
      <w:r w:rsidR="00262E1C">
        <w:rPr>
          <w:rFonts w:hint="eastAsia"/>
        </w:rPr>
        <w:t>不经过视图解析器，需要声明页面的全限定名，格式：return</w:t>
      </w:r>
      <w:r w:rsidR="00262E1C">
        <w:t>+</w:t>
      </w:r>
      <w:r w:rsidR="004012F3" w:rsidRPr="004012F3">
        <w:t xml:space="preserve"> </w:t>
      </w:r>
      <w:r w:rsidR="004012F3" w:rsidRPr="004012F3">
        <w:t>redirect</w:t>
      </w:r>
      <w:r w:rsidR="004012F3">
        <w:rPr>
          <w:rFonts w:hint="eastAsia"/>
        </w:rPr>
        <w:t>：</w:t>
      </w:r>
      <w:r w:rsidR="00262E1C">
        <w:rPr>
          <w:rFonts w:hint="eastAsia"/>
        </w:rPr>
        <w:t>页面全限定名</w:t>
      </w:r>
    </w:p>
    <w:p w14:paraId="6E4B0653" w14:textId="4BD86963" w:rsidR="00FE1777" w:rsidRDefault="004012F3" w:rsidP="00FE1777">
      <w:pPr>
        <w:pStyle w:val="a3"/>
        <w:ind w:left="2100" w:firstLineChars="0" w:firstLine="0"/>
      </w:pPr>
      <w:r>
        <w:rPr>
          <w:noProof/>
        </w:rPr>
        <w:drawing>
          <wp:inline distT="0" distB="0" distL="0" distR="0" wp14:anchorId="1ACC5098" wp14:editId="2B3C8573">
            <wp:extent cx="4361905" cy="13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E849" w14:textId="0E089D0C" w:rsidR="004012F3" w:rsidRDefault="004012F3" w:rsidP="004012F3">
      <w:pPr>
        <w:pStyle w:val="a3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ontroller之间的跳转使用方法是一样的，使用格式为</w:t>
      </w:r>
    </w:p>
    <w:p w14:paraId="7B7D9A84" w14:textId="14894D82" w:rsidR="00266C5A" w:rsidRDefault="00266C5A" w:rsidP="00266C5A">
      <w:pPr>
        <w:pStyle w:val="a3"/>
        <w:ind w:left="2100" w:firstLineChars="0" w:firstLine="0"/>
      </w:pPr>
      <w:r w:rsidRPr="00266C5A">
        <w:t>return</w:t>
      </w:r>
      <w:r w:rsidRPr="00266C5A">
        <w:t xml:space="preserve"> </w:t>
      </w:r>
      <w:r>
        <w:t xml:space="preserve"> </w:t>
      </w:r>
      <w:r w:rsidR="005D66F3">
        <w:rPr>
          <w:rFonts w:hint="eastAsia"/>
        </w:rPr>
        <w:t>forward</w:t>
      </w:r>
      <w:r>
        <w:rPr>
          <w:rFonts w:hint="eastAsia"/>
        </w:rPr>
        <w:t>/</w:t>
      </w:r>
      <w:r w:rsidRPr="00266C5A">
        <w:t xml:space="preserve"> </w:t>
      </w:r>
      <w:r w:rsidRPr="00266C5A">
        <w:t>redirect</w:t>
      </w:r>
      <w:r>
        <w:rPr>
          <w:rFonts w:hint="eastAsia"/>
        </w:rPr>
        <w:t>：+类中的请求全路径</w:t>
      </w:r>
    </w:p>
    <w:p w14:paraId="40BF28B6" w14:textId="4C2D520A" w:rsidR="0084790E" w:rsidRDefault="0084790E" w:rsidP="00266C5A">
      <w:pPr>
        <w:pStyle w:val="a3"/>
        <w:ind w:left="2100" w:firstLineChars="0" w:firstLine="0"/>
      </w:pPr>
      <w:r>
        <w:rPr>
          <w:rFonts w:hint="eastAsia"/>
        </w:rPr>
        <w:t>请求全路径：类上的路径+方法上的路径</w:t>
      </w:r>
    </w:p>
    <w:p w14:paraId="01B12BDE" w14:textId="52798AA0" w:rsidR="00CF14DE" w:rsidRDefault="00CF14DE" w:rsidP="00266C5A">
      <w:pPr>
        <w:pStyle w:val="a3"/>
        <w:ind w:left="2100" w:firstLineChars="0" w:firstLine="0"/>
      </w:pPr>
      <w:r>
        <w:rPr>
          <w:rFonts w:hint="eastAsia"/>
        </w:rPr>
        <w:t>虽然使用方法一样，但是由于公共性质不同</w:t>
      </w:r>
      <w:r w:rsidR="00E11F33">
        <w:rPr>
          <w:rFonts w:hint="eastAsia"/>
        </w:rPr>
        <w:t>，</w:t>
      </w:r>
      <w:r w:rsidR="005D66F3">
        <w:rPr>
          <w:rFonts w:hint="eastAsia"/>
        </w:rPr>
        <w:t>forward页面地址不会改变，但是</w:t>
      </w:r>
      <w:r w:rsidR="005D66F3" w:rsidRPr="00266C5A">
        <w:t>redirect</w:t>
      </w:r>
      <w:r w:rsidR="005D66F3">
        <w:rPr>
          <w:rFonts w:hint="eastAsia"/>
        </w:rPr>
        <w:t>地址会改变，其他公共性质同样适用</w:t>
      </w:r>
    </w:p>
    <w:p w14:paraId="62872624" w14:textId="2BF39140" w:rsidR="00CC1F5C" w:rsidRDefault="00CC1F5C" w:rsidP="00051E7B">
      <w:pPr>
        <w:pStyle w:val="a3"/>
        <w:ind w:left="2100" w:firstLineChars="0" w:firstLine="0"/>
      </w:pPr>
      <w:r>
        <w:rPr>
          <w:noProof/>
        </w:rPr>
        <w:drawing>
          <wp:inline distT="0" distB="0" distL="0" distR="0" wp14:anchorId="6177DB0D" wp14:editId="4E1B6454">
            <wp:extent cx="4114286" cy="371428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0746" w14:textId="5018673D" w:rsidR="009D273E" w:rsidRDefault="008B1699" w:rsidP="009D27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参数的接受</w:t>
      </w:r>
    </w:p>
    <w:p w14:paraId="533D73F0" w14:textId="29A99862" w:rsidR="007A7961" w:rsidRDefault="00185DBA" w:rsidP="007A796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零散类型接受</w:t>
      </w:r>
      <w:r w:rsidR="00E07D4C">
        <w:rPr>
          <w:rFonts w:hint="eastAsia"/>
        </w:rPr>
        <w:t xml:space="preserve"> </w:t>
      </w:r>
      <w:r w:rsidR="00E07D4C">
        <w:t xml:space="preserve">  </w:t>
      </w:r>
      <w:r w:rsidR="00BC080C">
        <w:rPr>
          <w:rFonts w:hint="eastAsia"/>
        </w:rPr>
        <w:t>请求的key和后台形参一致即可</w:t>
      </w:r>
    </w:p>
    <w:p w14:paraId="6A479F0C" w14:textId="5E5B62D6" w:rsidR="00494253" w:rsidRDefault="00494253" w:rsidP="00494253">
      <w:pPr>
        <w:pStyle w:val="a3"/>
        <w:ind w:left="840" w:firstLineChars="0" w:firstLine="0"/>
      </w:pPr>
      <w:hyperlink r:id="rId10" w:history="1">
        <w:r w:rsidRPr="00520B9F">
          <w:rPr>
            <w:rStyle w:val="a4"/>
          </w:rPr>
          <w:t>http://localhost:9999/springmvc_day1/param/test?name=xiaochen</w:t>
        </w:r>
      </w:hyperlink>
    </w:p>
    <w:p w14:paraId="0C4D44BF" w14:textId="4051FE42" w:rsidR="00494253" w:rsidRPr="00494253" w:rsidRDefault="00494253" w:rsidP="00494253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93F37C" wp14:editId="605D1CE2">
            <wp:extent cx="5274310" cy="1570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B556" w14:textId="6F29FFE3" w:rsidR="004C4C9D" w:rsidRDefault="00E93EB4" w:rsidP="007A796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实体类型 </w:t>
      </w:r>
      <w:r>
        <w:t xml:space="preserve">  </w:t>
      </w:r>
      <w:r w:rsidR="00372343">
        <w:rPr>
          <w:rFonts w:hint="eastAsia"/>
        </w:rPr>
        <w:t>请求的key和实体中的属性一致即可</w:t>
      </w:r>
    </w:p>
    <w:p w14:paraId="394A95FC" w14:textId="7164A9FC" w:rsidR="00494253" w:rsidRDefault="00494253" w:rsidP="00494253">
      <w:pPr>
        <w:pStyle w:val="a3"/>
        <w:ind w:left="840" w:firstLineChars="0" w:firstLine="0"/>
      </w:pPr>
      <w:hyperlink r:id="rId12" w:history="1">
        <w:r w:rsidRPr="00131A85">
          <w:rPr>
            <w:rStyle w:val="a4"/>
          </w:rPr>
          <w:t>http://localhost:9999/springmvc_day1/param/test1?id=21&amp;name=zhangsan&amp;age=23&amp;bir=2012/12/12</w:t>
        </w:r>
      </w:hyperlink>
    </w:p>
    <w:p w14:paraId="7C653BFC" w14:textId="43DF7EA1" w:rsidR="00494253" w:rsidRPr="00494253" w:rsidRDefault="00494253" w:rsidP="00494253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09B3D0" wp14:editId="3F441DC9">
            <wp:extent cx="3590476" cy="1323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8954" w14:textId="33377F2A" w:rsidR="003319DA" w:rsidRDefault="00B410FD" w:rsidP="007A796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数组类型 </w:t>
      </w:r>
      <w:r>
        <w:t xml:space="preserve"> </w:t>
      </w:r>
      <w:r w:rsidR="00DE6F59">
        <w:rPr>
          <w:rFonts w:hint="eastAsia"/>
        </w:rPr>
        <w:t>请求的key和后台数组名一致即可</w:t>
      </w:r>
    </w:p>
    <w:p w14:paraId="73162B3F" w14:textId="1484506A" w:rsidR="00494253" w:rsidRDefault="00494253" w:rsidP="00494253">
      <w:pPr>
        <w:pStyle w:val="a3"/>
        <w:ind w:left="840" w:firstLineChars="0" w:firstLine="0"/>
      </w:pPr>
      <w:hyperlink r:id="rId14" w:history="1">
        <w:r w:rsidRPr="00131A85">
          <w:rPr>
            <w:rStyle w:val="a4"/>
          </w:rPr>
          <w:t>http://localhost:9999/springmvc_day1/param/test2?qqs=111&amp;qqs=222&amp;qqs=333</w:t>
        </w:r>
      </w:hyperlink>
    </w:p>
    <w:p w14:paraId="46144F29" w14:textId="47AA420F" w:rsidR="00494253" w:rsidRPr="00494253" w:rsidRDefault="00494253" w:rsidP="00494253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B5263E" wp14:editId="65890ED5">
            <wp:extent cx="2961905" cy="154285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1376" w14:textId="6462B40E" w:rsidR="003E77F8" w:rsidRDefault="003E77F8" w:rsidP="007A796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list</w:t>
      </w:r>
      <w:r w:rsidR="00465CB7">
        <w:rPr>
          <w:rFonts w:hint="eastAsia"/>
        </w:rPr>
        <w:t>、map</w:t>
      </w:r>
      <w:r>
        <w:rPr>
          <w:rFonts w:hint="eastAsia"/>
        </w:rPr>
        <w:t>类型必须依附实体类型，或者使用</w:t>
      </w:r>
      <w:r w:rsidR="00910EF6">
        <w:rPr>
          <w:rFonts w:hint="eastAsia"/>
        </w:rPr>
        <w:t>@requestBody和@requestParam这些</w:t>
      </w:r>
      <w:r w:rsidR="003A4491">
        <w:rPr>
          <w:rFonts w:hint="eastAsia"/>
        </w:rPr>
        <w:t>来接受</w:t>
      </w:r>
    </w:p>
    <w:p w14:paraId="04E3C417" w14:textId="7E10F0DF" w:rsidR="0021143C" w:rsidRDefault="009F6725" w:rsidP="0021143C">
      <w:pPr>
        <w:ind w:left="420"/>
      </w:pPr>
      <w:r>
        <w:rPr>
          <w:noProof/>
        </w:rPr>
        <w:drawing>
          <wp:inline distT="0" distB="0" distL="0" distR="0" wp14:anchorId="383F6ECC" wp14:editId="6A70DE1F">
            <wp:extent cx="5274310" cy="26200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A21B" w14:textId="3DE4D7E9" w:rsidR="0024460D" w:rsidRDefault="0046420D" w:rsidP="007C723D">
      <w:pPr>
        <w:pStyle w:val="2"/>
      </w:pPr>
      <w:r>
        <w:rPr>
          <w:rFonts w:hint="eastAsia"/>
        </w:rPr>
        <w:lastRenderedPageBreak/>
        <w:t>数据传输原理：</w:t>
      </w:r>
    </w:p>
    <w:p w14:paraId="0F3BD166" w14:textId="79D61FC1" w:rsidR="007C723D" w:rsidRDefault="00043F2F" w:rsidP="00043F2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servlet封装着三大对象：</w:t>
      </w:r>
      <w:r w:rsidRPr="00043F2F">
        <w:t>request、session、ServletContext</w:t>
      </w:r>
      <w:r w:rsidR="00EA116E">
        <w:rPr>
          <w:rFonts w:hint="eastAsia"/>
        </w:rPr>
        <w:t>（application）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用于前后端数据的传输</w:t>
      </w:r>
      <w:r w:rsidR="00266DC7">
        <w:rPr>
          <w:rFonts w:hint="eastAsia"/>
        </w:rPr>
        <w:t>，且他们有不同的作用域</w:t>
      </w:r>
      <w:r w:rsidR="00A069A6">
        <w:rPr>
          <w:rFonts w:hint="eastAsia"/>
        </w:rPr>
        <w:t>（见session笔记）</w:t>
      </w:r>
      <w:r w:rsidR="004A76A8">
        <w:rPr>
          <w:rFonts w:hint="eastAsia"/>
        </w:rPr>
        <w:t>，后端传来的数据由EL表达式和C标签来接受、展示、格式化。</w:t>
      </w:r>
    </w:p>
    <w:p w14:paraId="092C738E" w14:textId="2C43F606" w:rsidR="004A76A8" w:rsidRDefault="004A76A8" w:rsidP="00043F2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由于spring</w:t>
      </w:r>
      <w:r>
        <w:t>MVC</w:t>
      </w:r>
      <w:r>
        <w:rPr>
          <w:rFonts w:hint="eastAsia"/>
        </w:rPr>
        <w:t>是对</w:t>
      </w:r>
      <w:r>
        <w:rPr>
          <w:rFonts w:hint="eastAsia"/>
        </w:rPr>
        <w:t>servlet</w:t>
      </w:r>
      <w:r>
        <w:rPr>
          <w:rFonts w:hint="eastAsia"/>
        </w:rPr>
        <w:t>的封装，所以依旧使用上述对象来传递数据</w:t>
      </w:r>
    </w:p>
    <w:p w14:paraId="46421FBE" w14:textId="68612FC4" w:rsidR="00573101" w:rsidRDefault="00573101" w:rsidP="0057310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EEB474" wp14:editId="4A8BA4AC">
            <wp:extent cx="5528729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1470" cy="215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6165" w14:textId="72AFF128" w:rsidR="00573101" w:rsidRDefault="00573101" w:rsidP="0057310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由于forward转发数据可以看成是一次请求，符合request作用域，所以可以使用request来传递数据，我们使用的model其实也是对request的封装。</w:t>
      </w:r>
      <w:r w:rsidR="0083119D">
        <w:rPr>
          <w:rFonts w:hint="eastAsia"/>
        </w:rPr>
        <w:t>E</w:t>
      </w:r>
      <w:r w:rsidR="0083119D">
        <w:t>L</w:t>
      </w:r>
      <w:r w:rsidR="0083119D">
        <w:rPr>
          <w:rFonts w:hint="eastAsia"/>
        </w:rPr>
        <w:t>对request的接受</w:t>
      </w:r>
      <w:r w:rsidR="0083119D" w:rsidRPr="0083119D">
        <w:t>requestScope</w:t>
      </w:r>
    </w:p>
    <w:p w14:paraId="4004927A" w14:textId="77777777" w:rsidR="00FE755A" w:rsidRDefault="00FE755A" w:rsidP="00F30FAB">
      <w:pPr>
        <w:pStyle w:val="a3"/>
        <w:ind w:left="420" w:firstLineChars="0" w:firstLine="0"/>
        <w:rPr>
          <w:rFonts w:hint="eastAsia"/>
        </w:rPr>
      </w:pPr>
    </w:p>
    <w:p w14:paraId="37DDFF31" w14:textId="5A565C0A" w:rsidR="00FE755A" w:rsidRDefault="00FE755A" w:rsidP="00FE755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426ACA1" wp14:editId="7AB9677D">
            <wp:extent cx="4819048" cy="3447619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DA14" w14:textId="3D52E33E" w:rsidR="00D03D7B" w:rsidRDefault="00D03D7B" w:rsidP="00FE755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FA49886" wp14:editId="67B6BC2D">
            <wp:extent cx="5683885" cy="239303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3755" cy="23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EB9F" w14:textId="42EB1783" w:rsidR="003D3EE6" w:rsidRDefault="00E62BBC" w:rsidP="003D3EE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由于redirect看作是多次请求，超出request作用域</w:t>
      </w:r>
      <w:r w:rsidR="007B0704">
        <w:rPr>
          <w:rFonts w:hint="eastAsia"/>
        </w:rPr>
        <w:t>，所以考虑使用</w:t>
      </w:r>
      <w:r w:rsidR="003D3EE6">
        <w:rPr>
          <w:rFonts w:hint="eastAsia"/>
        </w:rPr>
        <w:t>session、</w:t>
      </w:r>
      <w:r w:rsidR="003D3EE6" w:rsidRPr="00043F2F">
        <w:t>ServletContext</w:t>
      </w:r>
      <w:r w:rsidR="003D3EE6">
        <w:rPr>
          <w:rFonts w:hint="eastAsia"/>
        </w:rPr>
        <w:t>或者问</w:t>
      </w:r>
      <w:r w:rsidR="00B172B3">
        <w:rPr>
          <w:rFonts w:hint="eastAsia"/>
        </w:rPr>
        <w:t>号</w:t>
      </w:r>
      <w:r w:rsidR="003D3EE6">
        <w:rPr>
          <w:rFonts w:hint="eastAsia"/>
        </w:rPr>
        <w:t>来传输数据</w:t>
      </w:r>
      <w:r w:rsidR="002051F3">
        <w:rPr>
          <w:rFonts w:hint="eastAsia"/>
        </w:rPr>
        <w:t>，E</w:t>
      </w:r>
      <w:r w:rsidR="002051F3">
        <w:t>L</w:t>
      </w:r>
      <w:r w:rsidR="002051F3">
        <w:rPr>
          <w:rFonts w:hint="eastAsia"/>
        </w:rPr>
        <w:t>对问号用</w:t>
      </w:r>
      <w:r w:rsidR="002051F3" w:rsidRPr="002051F3">
        <w:t>param</w:t>
      </w:r>
      <w:r w:rsidR="002051F3">
        <w:rPr>
          <w:rFonts w:hint="eastAsia"/>
        </w:rPr>
        <w:t>，对session用</w:t>
      </w:r>
      <w:r w:rsidR="002051F3" w:rsidRPr="002051F3">
        <w:t>sessionScope</w:t>
      </w:r>
    </w:p>
    <w:p w14:paraId="4FF1CC76" w14:textId="6D45CC60" w:rsidR="003D2F2B" w:rsidRDefault="003D2F2B" w:rsidP="003D2F2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CF4600F" wp14:editId="312ED8F4">
            <wp:extent cx="5274310" cy="16033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6082" w14:textId="7906D052" w:rsidR="003D2F2B" w:rsidRDefault="00E133C0" w:rsidP="003D2F2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A1580B0" wp14:editId="05F6BE93">
            <wp:extent cx="3019048" cy="124761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C670" w14:textId="6395F0A8" w:rsidR="003A3016" w:rsidRDefault="003A3016" w:rsidP="00F73B8C">
      <w:pPr>
        <w:pStyle w:val="2"/>
      </w:pPr>
      <w:r>
        <w:rPr>
          <w:rFonts w:hint="eastAsia"/>
        </w:rPr>
        <w:t>@ResponseBody</w:t>
      </w:r>
    </w:p>
    <w:p w14:paraId="0A3E4AF4" w14:textId="571040D9" w:rsidR="00AC33F1" w:rsidRDefault="005C057C" w:rsidP="00F228F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之前我们在</w:t>
      </w:r>
      <w:r w:rsidR="00F31494">
        <w:rPr>
          <w:rFonts w:hint="eastAsia"/>
        </w:rPr>
        <w:t>后端向前端传数据的时候</w:t>
      </w:r>
      <w:r w:rsidR="00C901CB">
        <w:rPr>
          <w:rFonts w:hint="eastAsia"/>
        </w:rPr>
        <w:t>都是用request、model、session</w:t>
      </w:r>
      <w:r w:rsidR="006B30CF">
        <w:rPr>
          <w:rFonts w:hint="eastAsia"/>
        </w:rPr>
        <w:t>等绑定参数，然后</w:t>
      </w:r>
      <w:r w:rsidR="00C901CB">
        <w:rPr>
          <w:rFonts w:hint="eastAsia"/>
        </w:rPr>
        <w:t>配合return把数据传输给页面</w:t>
      </w:r>
      <w:r w:rsidR="004212E4">
        <w:rPr>
          <w:rFonts w:hint="eastAsia"/>
        </w:rPr>
        <w:t>，</w:t>
      </w:r>
      <w:r w:rsidR="00581E0B">
        <w:rPr>
          <w:rFonts w:hint="eastAsia"/>
        </w:rPr>
        <w:t>@</w:t>
      </w:r>
      <w:r w:rsidR="00581E0B" w:rsidRPr="00581E0B">
        <w:t xml:space="preserve"> </w:t>
      </w:r>
      <w:r w:rsidR="00581E0B" w:rsidRPr="00581E0B">
        <w:t>ResponseBody</w:t>
      </w:r>
      <w:r w:rsidR="00581E0B">
        <w:rPr>
          <w:rFonts w:hint="eastAsia"/>
        </w:rPr>
        <w:t>简化了这一步骤</w:t>
      </w:r>
      <w:r w:rsidR="0095669B">
        <w:rPr>
          <w:rFonts w:hint="eastAsia"/>
        </w:rPr>
        <w:t>，</w:t>
      </w:r>
      <w:r w:rsidR="00F35CA0">
        <w:rPr>
          <w:rFonts w:hint="eastAsia"/>
        </w:rPr>
        <w:t>可以将方法的返回值，自动转换为json</w:t>
      </w:r>
      <w:r w:rsidR="00F35CA0">
        <w:t>,</w:t>
      </w:r>
      <w:r w:rsidR="00F35CA0">
        <w:rPr>
          <w:rFonts w:hint="eastAsia"/>
        </w:rPr>
        <w:t>返回给请求的前端</w:t>
      </w:r>
      <w:r w:rsidR="00EE5FE6">
        <w:rPr>
          <w:rFonts w:hint="eastAsia"/>
        </w:rPr>
        <w:t>，底层是使用jackson</w:t>
      </w:r>
    </w:p>
    <w:p w14:paraId="5D1B6377" w14:textId="09095DAF" w:rsidR="00664DB1" w:rsidRDefault="00571274" w:rsidP="00664DB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DF51A4C" wp14:editId="5EFE8809">
            <wp:extent cx="2752381" cy="156190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C93B" w14:textId="29CF5A96" w:rsidR="0033783D" w:rsidRDefault="00386969" w:rsidP="00386969">
      <w:pPr>
        <w:pStyle w:val="2"/>
      </w:pPr>
      <w:r>
        <w:rPr>
          <w:rFonts w:hint="eastAsia"/>
        </w:rPr>
        <w:t>其他</w:t>
      </w:r>
    </w:p>
    <w:p w14:paraId="12D3000A" w14:textId="0F915BC1" w:rsidR="00386969" w:rsidRPr="00386969" w:rsidRDefault="0005321C" w:rsidP="00386969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拦截器，全局异常处理器，底层也是对A</w:t>
      </w:r>
      <w:r>
        <w:t>OP</w:t>
      </w:r>
      <w:r>
        <w:rPr>
          <w:rFonts w:hint="eastAsia"/>
        </w:rPr>
        <w:t>的封装。</w:t>
      </w:r>
    </w:p>
    <w:sectPr w:rsidR="00386969" w:rsidRPr="00386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86DE6"/>
    <w:multiLevelType w:val="hybridMultilevel"/>
    <w:tmpl w:val="1826DF8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20801712"/>
    <w:multiLevelType w:val="hybridMultilevel"/>
    <w:tmpl w:val="88CEC8B8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E6903F3"/>
    <w:multiLevelType w:val="hybridMultilevel"/>
    <w:tmpl w:val="8F90F0F4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4364216C"/>
    <w:multiLevelType w:val="hybridMultilevel"/>
    <w:tmpl w:val="DFF6A2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537334"/>
    <w:multiLevelType w:val="hybridMultilevel"/>
    <w:tmpl w:val="B89CF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752A96"/>
    <w:multiLevelType w:val="hybridMultilevel"/>
    <w:tmpl w:val="0666BE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AF33C8"/>
    <w:multiLevelType w:val="hybridMultilevel"/>
    <w:tmpl w:val="560EB35E"/>
    <w:lvl w:ilvl="0" w:tplc="04090015">
      <w:start w:val="1"/>
      <w:numFmt w:val="upperLetter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7" w15:restartNumberingAfterBreak="0">
    <w:nsid w:val="63AE4DE3"/>
    <w:multiLevelType w:val="hybridMultilevel"/>
    <w:tmpl w:val="87683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A17038"/>
    <w:multiLevelType w:val="hybridMultilevel"/>
    <w:tmpl w:val="29FAD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B546AE"/>
    <w:multiLevelType w:val="hybridMultilevel"/>
    <w:tmpl w:val="A0B0223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117CBD"/>
    <w:multiLevelType w:val="hybridMultilevel"/>
    <w:tmpl w:val="87683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2668A4"/>
    <w:multiLevelType w:val="hybridMultilevel"/>
    <w:tmpl w:val="44222F3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4"/>
    <w:rsid w:val="00030626"/>
    <w:rsid w:val="00043F2F"/>
    <w:rsid w:val="00051E7B"/>
    <w:rsid w:val="0005321C"/>
    <w:rsid w:val="00067FBB"/>
    <w:rsid w:val="001268E0"/>
    <w:rsid w:val="00185DBA"/>
    <w:rsid w:val="001A1682"/>
    <w:rsid w:val="001B2BF2"/>
    <w:rsid w:val="001C3650"/>
    <w:rsid w:val="00202784"/>
    <w:rsid w:val="002051F3"/>
    <w:rsid w:val="0021143C"/>
    <w:rsid w:val="0024460D"/>
    <w:rsid w:val="00262E1C"/>
    <w:rsid w:val="00266C5A"/>
    <w:rsid w:val="00266DC7"/>
    <w:rsid w:val="00274B03"/>
    <w:rsid w:val="002E00E1"/>
    <w:rsid w:val="003319DA"/>
    <w:rsid w:val="0033783D"/>
    <w:rsid w:val="00354029"/>
    <w:rsid w:val="00361779"/>
    <w:rsid w:val="00372343"/>
    <w:rsid w:val="00386969"/>
    <w:rsid w:val="003A3016"/>
    <w:rsid w:val="003A4491"/>
    <w:rsid w:val="003D2F2B"/>
    <w:rsid w:val="003D3EE6"/>
    <w:rsid w:val="003D67CC"/>
    <w:rsid w:val="003E77F8"/>
    <w:rsid w:val="004012F3"/>
    <w:rsid w:val="004212E4"/>
    <w:rsid w:val="0046420D"/>
    <w:rsid w:val="00465CB7"/>
    <w:rsid w:val="00494253"/>
    <w:rsid w:val="004A76A8"/>
    <w:rsid w:val="004C4C9D"/>
    <w:rsid w:val="004D1955"/>
    <w:rsid w:val="004F232A"/>
    <w:rsid w:val="005134DD"/>
    <w:rsid w:val="00571274"/>
    <w:rsid w:val="00573101"/>
    <w:rsid w:val="00581E0B"/>
    <w:rsid w:val="0058723D"/>
    <w:rsid w:val="005C057C"/>
    <w:rsid w:val="005D66F3"/>
    <w:rsid w:val="00615F7D"/>
    <w:rsid w:val="00664DB1"/>
    <w:rsid w:val="006B30CF"/>
    <w:rsid w:val="00724FEA"/>
    <w:rsid w:val="00752F00"/>
    <w:rsid w:val="007600B3"/>
    <w:rsid w:val="00766FA0"/>
    <w:rsid w:val="007842FF"/>
    <w:rsid w:val="007A7961"/>
    <w:rsid w:val="007B0704"/>
    <w:rsid w:val="007C723D"/>
    <w:rsid w:val="0083119D"/>
    <w:rsid w:val="0084790E"/>
    <w:rsid w:val="00854DB6"/>
    <w:rsid w:val="008B1699"/>
    <w:rsid w:val="00902036"/>
    <w:rsid w:val="00910EF6"/>
    <w:rsid w:val="009264D5"/>
    <w:rsid w:val="0095669B"/>
    <w:rsid w:val="00986AA1"/>
    <w:rsid w:val="009D273E"/>
    <w:rsid w:val="009F6725"/>
    <w:rsid w:val="00A069A6"/>
    <w:rsid w:val="00AC33F1"/>
    <w:rsid w:val="00AD23E4"/>
    <w:rsid w:val="00AE02E4"/>
    <w:rsid w:val="00B02069"/>
    <w:rsid w:val="00B172B3"/>
    <w:rsid w:val="00B36E9B"/>
    <w:rsid w:val="00B410FD"/>
    <w:rsid w:val="00B531B9"/>
    <w:rsid w:val="00BA7D93"/>
    <w:rsid w:val="00BC080C"/>
    <w:rsid w:val="00C50F5F"/>
    <w:rsid w:val="00C901CB"/>
    <w:rsid w:val="00C97DCA"/>
    <w:rsid w:val="00CC1F5C"/>
    <w:rsid w:val="00CF14DE"/>
    <w:rsid w:val="00D03D7B"/>
    <w:rsid w:val="00D1674E"/>
    <w:rsid w:val="00DE6F59"/>
    <w:rsid w:val="00E07D4C"/>
    <w:rsid w:val="00E11F33"/>
    <w:rsid w:val="00E133C0"/>
    <w:rsid w:val="00E44BBB"/>
    <w:rsid w:val="00E62BBC"/>
    <w:rsid w:val="00E93EB4"/>
    <w:rsid w:val="00EA116E"/>
    <w:rsid w:val="00EE5FE6"/>
    <w:rsid w:val="00F228F3"/>
    <w:rsid w:val="00F30FAB"/>
    <w:rsid w:val="00F31494"/>
    <w:rsid w:val="00F35CA0"/>
    <w:rsid w:val="00F73B8C"/>
    <w:rsid w:val="00FE1777"/>
    <w:rsid w:val="00F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73C6"/>
  <w15:chartTrackingRefBased/>
  <w15:docId w15:val="{BA8AB577-9F24-4548-96CE-33829885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3F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7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67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67C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42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425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43F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://localhost:9999/springmvc_day1/param/test1?id=21&amp;name=zhangsan&amp;age=23&amp;bir=2012/12/12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://localhost:9999/springmvc_day1/param/test?name=xiaochen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9999/springmvc_day1/param/test2?qqs=111&amp;qqs=222&amp;qqs=333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2070</TotalTime>
  <Pages>6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121</cp:revision>
  <dcterms:created xsi:type="dcterms:W3CDTF">2021-03-16T05:11:00Z</dcterms:created>
  <dcterms:modified xsi:type="dcterms:W3CDTF">2021-03-17T16:46:00Z</dcterms:modified>
</cp:coreProperties>
</file>