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1419" w14:textId="6389A5C0" w:rsidR="007E1586" w:rsidRDefault="002F3D5D" w:rsidP="002F3D5D">
      <w:pPr>
        <w:pStyle w:val="1"/>
        <w:jc w:val="center"/>
      </w:pPr>
      <w:r>
        <w:t>J</w:t>
      </w:r>
      <w:r>
        <w:rPr>
          <w:rFonts w:hint="eastAsia"/>
        </w:rPr>
        <w:t>vm解析</w:t>
      </w:r>
    </w:p>
    <w:p w14:paraId="4F74BA87" w14:textId="4ACCFB71" w:rsidR="00B96D8F" w:rsidRDefault="009260AC" w:rsidP="009260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的位置</w:t>
      </w:r>
    </w:p>
    <w:p w14:paraId="34D6F2CC" w14:textId="1C4B352D" w:rsidR="009260AC" w:rsidRDefault="009260AC" w:rsidP="009260AC">
      <w:r>
        <w:rPr>
          <w:rFonts w:hint="eastAsia"/>
        </w:rPr>
        <w:t xml:space="preserve"> </w:t>
      </w:r>
      <w:r>
        <w:t xml:space="preserve">   </w:t>
      </w:r>
      <w:r w:rsidRPr="009260AC">
        <w:rPr>
          <w:rFonts w:hint="eastAsia"/>
        </w:rPr>
        <w:t>引入</w:t>
      </w:r>
      <w:r w:rsidRPr="009260AC">
        <w:t>Java语言虚拟机后，Java语言在不同平台上运行时不需要重新编译。Java语言使用Java虚拟机屏蔽了与具体平台相关的信息，使得Java语言编译程序只需生成在Java虚拟机上运行的目标代码（字节码），就可以在多种平台上不加修改地运行。</w:t>
      </w:r>
      <w:r>
        <w:t>J</w:t>
      </w:r>
      <w:r>
        <w:rPr>
          <w:rFonts w:hint="eastAsia"/>
        </w:rPr>
        <w:t>vm其实就是用C语言写的软件。</w:t>
      </w:r>
    </w:p>
    <w:p w14:paraId="6BDA8FA0" w14:textId="5F1D7BDF" w:rsidR="009260AC" w:rsidRDefault="009260AC" w:rsidP="009260AC">
      <w:r>
        <w:rPr>
          <w:noProof/>
        </w:rPr>
        <w:drawing>
          <wp:inline distT="0" distB="0" distL="0" distR="0" wp14:anchorId="1C4CCC92" wp14:editId="7E73E04D">
            <wp:extent cx="4965319" cy="318135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750" cy="319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6F82F" w14:textId="3E70F112" w:rsidR="009260AC" w:rsidRDefault="009260AC" w:rsidP="009260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的体系结构</w:t>
      </w:r>
    </w:p>
    <w:p w14:paraId="0DDD0633" w14:textId="68624A5E" w:rsidR="009260AC" w:rsidRDefault="001D57E9" w:rsidP="009260AC">
      <w:r>
        <w:rPr>
          <w:noProof/>
        </w:rPr>
        <w:lastRenderedPageBreak/>
        <w:drawing>
          <wp:inline distT="0" distB="0" distL="0" distR="0" wp14:anchorId="1DCBEF70" wp14:editId="18422944">
            <wp:extent cx="4338955" cy="383413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68D2" w14:textId="77777777" w:rsidR="00F672FC" w:rsidRDefault="00F672FC" w:rsidP="00F672FC">
      <w:r>
        <w:rPr>
          <w:rFonts w:hint="eastAsia"/>
        </w:rPr>
        <w:t>注：</w:t>
      </w:r>
    </w:p>
    <w:p w14:paraId="22813481" w14:textId="77777777" w:rsidR="00F672FC" w:rsidRDefault="00F672FC" w:rsidP="00F672FC">
      <w:pPr>
        <w:pStyle w:val="a7"/>
        <w:numPr>
          <w:ilvl w:val="0"/>
          <w:numId w:val="2"/>
        </w:numPr>
        <w:ind w:firstLineChars="0"/>
      </w:pPr>
      <w:r>
        <w:t>JDK6、JDK7 时，方法区 就是PermGen（永久代）。</w:t>
      </w:r>
    </w:p>
    <w:p w14:paraId="1AC1519C" w14:textId="01EFE72C" w:rsidR="009260AC" w:rsidRDefault="00F672FC" w:rsidP="00F672FC">
      <w:pPr>
        <w:pStyle w:val="a7"/>
        <w:numPr>
          <w:ilvl w:val="0"/>
          <w:numId w:val="2"/>
        </w:numPr>
        <w:ind w:firstLineChars="0"/>
      </w:pPr>
      <w:r>
        <w:t>JDK8 时，方法区就是 Metaspace（元空间）</w:t>
      </w:r>
    </w:p>
    <w:p w14:paraId="6B843782" w14:textId="57487360" w:rsidR="00F672FC" w:rsidRDefault="00F672FC" w:rsidP="00F672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永久代和</w:t>
      </w:r>
      <w:proofErr w:type="gramStart"/>
      <w:r>
        <w:rPr>
          <w:rFonts w:hint="eastAsia"/>
        </w:rPr>
        <w:t>元空间在与堆</w:t>
      </w:r>
      <w:proofErr w:type="gramEnd"/>
      <w:r>
        <w:rPr>
          <w:rFonts w:hint="eastAsia"/>
        </w:rPr>
        <w:t>共享物理内存</w:t>
      </w:r>
    </w:p>
    <w:p w14:paraId="117F188C" w14:textId="25F29518" w:rsidR="00F672FC" w:rsidRDefault="00F672FC" w:rsidP="00F672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绝对不存在垃圾的地方：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、本地方法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、程序计数器</w:t>
      </w:r>
    </w:p>
    <w:p w14:paraId="664E7AD4" w14:textId="7B3DCF1F" w:rsidR="00F672FC" w:rsidRDefault="00F672FC" w:rsidP="00F672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调</w:t>
      </w:r>
      <w:proofErr w:type="gramStart"/>
      <w:r>
        <w:rPr>
          <w:rFonts w:hint="eastAsia"/>
        </w:rPr>
        <w:t>优主要是调方法区</w:t>
      </w:r>
      <w:proofErr w:type="gramEnd"/>
      <w:r>
        <w:rPr>
          <w:rFonts w:hint="eastAsia"/>
        </w:rPr>
        <w:t>和堆</w:t>
      </w:r>
    </w:p>
    <w:p w14:paraId="6D2199A9" w14:textId="3D35DE76" w:rsidR="00EF6CB4" w:rsidRDefault="00EF6CB4" w:rsidP="00EF6CB4"/>
    <w:sectPr w:rsidR="00EF6CB4" w:rsidSect="003B0080">
      <w:pgSz w:w="10433" w:h="1474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5A71B" w14:textId="77777777" w:rsidR="009A1174" w:rsidRDefault="009A1174" w:rsidP="00B96D8F">
      <w:r>
        <w:separator/>
      </w:r>
    </w:p>
  </w:endnote>
  <w:endnote w:type="continuationSeparator" w:id="0">
    <w:p w14:paraId="013D2631" w14:textId="77777777" w:rsidR="009A1174" w:rsidRDefault="009A1174" w:rsidP="00B96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2B657" w14:textId="77777777" w:rsidR="009A1174" w:rsidRDefault="009A1174" w:rsidP="00B96D8F">
      <w:r>
        <w:separator/>
      </w:r>
    </w:p>
  </w:footnote>
  <w:footnote w:type="continuationSeparator" w:id="0">
    <w:p w14:paraId="0E25B728" w14:textId="77777777" w:rsidR="009A1174" w:rsidRDefault="009A1174" w:rsidP="00B96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85665"/>
    <w:multiLevelType w:val="hybridMultilevel"/>
    <w:tmpl w:val="87EA80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3D0C6F"/>
    <w:multiLevelType w:val="hybridMultilevel"/>
    <w:tmpl w:val="C2CC9F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86"/>
    <w:rsid w:val="001D57E9"/>
    <w:rsid w:val="002F3D5D"/>
    <w:rsid w:val="00385EEE"/>
    <w:rsid w:val="003B0080"/>
    <w:rsid w:val="007E1586"/>
    <w:rsid w:val="009260AC"/>
    <w:rsid w:val="009A1174"/>
    <w:rsid w:val="00AE68F7"/>
    <w:rsid w:val="00B96D8F"/>
    <w:rsid w:val="00DA643B"/>
    <w:rsid w:val="00EF6CB4"/>
    <w:rsid w:val="00F3251F"/>
    <w:rsid w:val="00F672FC"/>
    <w:rsid w:val="00FF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3DA9B"/>
  <w15:chartTrackingRefBased/>
  <w15:docId w15:val="{F8E28288-8B56-4431-850E-1F19C4AE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3D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6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6D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6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6D8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F3D5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260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5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11871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jlong</dc:creator>
  <cp:keywords/>
  <dc:description/>
  <cp:lastModifiedBy>W jlong</cp:lastModifiedBy>
  <cp:revision>6</cp:revision>
  <dcterms:created xsi:type="dcterms:W3CDTF">2020-05-11T14:42:00Z</dcterms:created>
  <dcterms:modified xsi:type="dcterms:W3CDTF">2021-04-06T09:45:00Z</dcterms:modified>
</cp:coreProperties>
</file>