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FF65" w14:textId="15287731" w:rsidR="00AB6A60" w:rsidRDefault="001F543C" w:rsidP="001F543C">
      <w:pPr>
        <w:pStyle w:val="a7"/>
        <w:numPr>
          <w:ilvl w:val="0"/>
          <w:numId w:val="1"/>
        </w:numPr>
        <w:ind w:firstLineChars="0"/>
      </w:pPr>
      <w:r w:rsidRPr="001F543C">
        <w:t>CPU、外存</w:t>
      </w:r>
      <w:r>
        <w:rPr>
          <w:rFonts w:hint="eastAsia"/>
        </w:rPr>
        <w:t>（硬盘）</w:t>
      </w:r>
      <w:r w:rsidRPr="001F543C">
        <w:t>、内存之间的关系</w:t>
      </w:r>
    </w:p>
    <w:p w14:paraId="1554429D" w14:textId="77777777" w:rsidR="000B0C78" w:rsidRPr="000B0C78" w:rsidRDefault="000B0C78" w:rsidP="000B0C78">
      <w:pPr>
        <w:pStyle w:val="a8"/>
        <w:rPr>
          <w:rStyle w:val="a9"/>
        </w:rPr>
      </w:pPr>
      <w:r w:rsidRPr="000B0C78">
        <w:rPr>
          <w:rStyle w:val="a9"/>
          <w:rFonts w:hint="eastAsia"/>
        </w:rPr>
        <w:t>首先，我们想一下它们的具体作用：</w:t>
      </w:r>
    </w:p>
    <w:p w14:paraId="5C8C4BE3" w14:textId="77777777" w:rsidR="000B0C78" w:rsidRDefault="000B0C78" w:rsidP="000B0C78"/>
    <w:p w14:paraId="0D482EEA" w14:textId="77777777" w:rsidR="000B0C78" w:rsidRDefault="000B0C78" w:rsidP="000B0C78">
      <w:r>
        <w:t>CPU： 中央处理单元，也叫处理器，是计算机的运算核心和控制核心。一个电脑的正常使用，离不开CPU的运算，正是因为他的存在，才使得电脑的各个部件顺利工作，起到协调和控制的作用。</w:t>
      </w:r>
    </w:p>
    <w:p w14:paraId="253C8C9E" w14:textId="77777777" w:rsidR="000B0C78" w:rsidRDefault="000B0C78" w:rsidP="000B0C78"/>
    <w:p w14:paraId="1EEB596D" w14:textId="77777777" w:rsidR="000B0C78" w:rsidRDefault="000B0C78" w:rsidP="000B0C78">
      <w:r>
        <w:rPr>
          <w:rFonts w:hint="eastAsia"/>
        </w:rPr>
        <w:t>内存（内部存储器）：</w:t>
      </w:r>
      <w:r>
        <w:t xml:space="preserve"> 内存也叫主存，在一些特殊情况下不等同，但是大多数情况下都是同一含义。内存是用来存储临时数据的（即断电后数据消失），它主要负责硬盘等硬件上的数据和CPU之间的数据交换处理，也起到缓存系统中的临时数据的作用。在计算机中，它直接和CPU交换数据。</w:t>
      </w:r>
    </w:p>
    <w:p w14:paraId="45D25DC6" w14:textId="77777777" w:rsidR="000B0C78" w:rsidRDefault="000B0C78" w:rsidP="000B0C78"/>
    <w:p w14:paraId="32645118" w14:textId="55C17829" w:rsidR="000B0C78" w:rsidRDefault="000B0C78" w:rsidP="000B0C78">
      <w:r>
        <w:rPr>
          <w:rFonts w:hint="eastAsia"/>
        </w:rPr>
        <w:t>外存（外部存储器）：</w:t>
      </w:r>
      <w:r>
        <w:t xml:space="preserve"> 常见的外存有U盘、硬盘光盘等。外存是用来保存大量数据的，它的主要特点是容量大、断电数据不会消失。</w:t>
      </w:r>
    </w:p>
    <w:p w14:paraId="72AEEDA2" w14:textId="77777777" w:rsidR="000B0C78" w:rsidRPr="000B0C78" w:rsidRDefault="000B0C78" w:rsidP="000B0C78">
      <w:pPr>
        <w:rPr>
          <w:rStyle w:val="a9"/>
        </w:rPr>
      </w:pPr>
      <w:r w:rsidRPr="000B0C78">
        <w:rPr>
          <w:rStyle w:val="a9"/>
          <w:rFonts w:hint="eastAsia"/>
        </w:rPr>
        <w:t>三者之间的关系：</w:t>
      </w:r>
    </w:p>
    <w:p w14:paraId="3BDF4C33" w14:textId="77777777" w:rsidR="000B0C78" w:rsidRDefault="000B0C78" w:rsidP="000B0C78">
      <w:r>
        <w:rPr>
          <w:rFonts w:hint="eastAsia"/>
        </w:rPr>
        <w:t>简单来说，硬盘用来存储我们的程序和数据，当我们运行程序的时候，</w:t>
      </w:r>
      <w:r>
        <w:t>CPU首先接收到我们的命令，之后CPU告诉硬盘， 我们运行你的程序A了，你把程序A送到内存中去。CPU对内存说，我让硬盘把程序A送到你这里了，你接收一下。此时程序会在外存的后备队列中等待，当内存空</w:t>
      </w:r>
      <w:r>
        <w:lastRenderedPageBreak/>
        <w:t>间足够时，这时内存会</w:t>
      </w:r>
      <w:r w:rsidRPr="00B86AA6">
        <w:rPr>
          <w:b/>
          <w:bCs/>
        </w:rPr>
        <w:t>创建一个空白PCB，接着为进程分配资源，然后初始化PCB中的数据，最后将其插入内存的就绪队列中，等待CPU运行程序。</w:t>
      </w:r>
    </w:p>
    <w:p w14:paraId="007B0D2F" w14:textId="77777777" w:rsidR="000B0C78" w:rsidRDefault="000B0C78" w:rsidP="000B0C78"/>
    <w:p w14:paraId="0BB57096" w14:textId="3B3071B1" w:rsidR="000B0C78" w:rsidRDefault="000B0C78" w:rsidP="000B0C78">
      <w:r>
        <w:rPr>
          <w:rFonts w:hint="eastAsia"/>
        </w:rPr>
        <w:t>所以说它们之间的关系就是：如果把硬盘比作一个大仓库，</w:t>
      </w:r>
      <w:r>
        <w:t>CPU比作加工车间，那么内存就是一个临时的小仓库。从距离上来看，CPU到内存的距离小于到硬盘的距离。因为仓库是用来存储原料和商品的，仓库大了，资源自然也就不好找出来，取出原料和存储商品时间太长，效率太低。所以内存的主要作用还是平衡CPU与外设的数据传输速率问题。</w:t>
      </w:r>
    </w:p>
    <w:p w14:paraId="4C713FC2" w14:textId="58CA2C5F" w:rsidR="001F543C" w:rsidRDefault="000B0C78" w:rsidP="000B0C78">
      <w:pPr>
        <w:pStyle w:val="a7"/>
        <w:numPr>
          <w:ilvl w:val="0"/>
          <w:numId w:val="1"/>
        </w:numPr>
        <w:ind w:firstLineChars="0"/>
      </w:pPr>
      <w:r w:rsidRPr="000B0C78">
        <w:rPr>
          <w:rFonts w:hint="eastAsia"/>
        </w:rPr>
        <w:t>堆栈内存在物理上是怎么实现的</w:t>
      </w:r>
    </w:p>
    <w:p w14:paraId="5F150E74" w14:textId="03A2196B" w:rsidR="000B0C78" w:rsidRDefault="006A615D" w:rsidP="006A615D">
      <w:pPr>
        <w:ind w:firstLineChars="200" w:firstLine="420"/>
      </w:pPr>
      <w:r w:rsidRPr="006A615D">
        <w:rPr>
          <w:rFonts w:hint="eastAsia"/>
        </w:rPr>
        <w:t>例如说有</w:t>
      </w:r>
      <w:r w:rsidRPr="006A615D">
        <w:t>4G的内存，那么他实际上就0X00000000-0XFFFFFFFF这样的存储单元，并没有区分堆栈这些逻辑意义上的分区。</w:t>
      </w:r>
    </w:p>
    <w:p w14:paraId="7CB5D83D" w14:textId="5170FFDB" w:rsidR="00213C5D" w:rsidRPr="00213C5D" w:rsidRDefault="009F227F" w:rsidP="006A615D">
      <w:pPr>
        <w:ind w:firstLineChars="200" w:firstLine="420"/>
        <w:rPr>
          <w:rFonts w:hint="eastAsia"/>
        </w:rPr>
      </w:pPr>
      <w:r w:rsidRPr="009F227F">
        <w:rPr>
          <w:rFonts w:hint="eastAsia"/>
        </w:rPr>
        <w:t>代码区、栈区、堆区、静态（全局）数据区</w:t>
      </w:r>
      <w:r>
        <w:rPr>
          <w:rFonts w:hint="eastAsia"/>
        </w:rPr>
        <w:t>都是</w:t>
      </w:r>
      <w:r w:rsidRPr="009F227F">
        <w:rPr>
          <w:rFonts w:hint="eastAsia"/>
        </w:rPr>
        <w:t>存放编译器在需要的时候自动分配，在不需要的时候自动销毁的变量。</w:t>
      </w:r>
    </w:p>
    <w:sectPr w:rsidR="00213C5D" w:rsidRPr="00213C5D" w:rsidSect="001F543C">
      <w:pgSz w:w="7938" w:h="1151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58E03" w14:textId="77777777" w:rsidR="00112EC6" w:rsidRDefault="00112EC6" w:rsidP="001F543C">
      <w:r>
        <w:separator/>
      </w:r>
    </w:p>
  </w:endnote>
  <w:endnote w:type="continuationSeparator" w:id="0">
    <w:p w14:paraId="78C3EB62" w14:textId="77777777" w:rsidR="00112EC6" w:rsidRDefault="00112EC6" w:rsidP="001F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A95CB" w14:textId="77777777" w:rsidR="00112EC6" w:rsidRDefault="00112EC6" w:rsidP="001F543C">
      <w:r>
        <w:separator/>
      </w:r>
    </w:p>
  </w:footnote>
  <w:footnote w:type="continuationSeparator" w:id="0">
    <w:p w14:paraId="05C59218" w14:textId="77777777" w:rsidR="00112EC6" w:rsidRDefault="00112EC6" w:rsidP="001F5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37D5"/>
    <w:multiLevelType w:val="hybridMultilevel"/>
    <w:tmpl w:val="C2EA4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60"/>
    <w:rsid w:val="000B0C78"/>
    <w:rsid w:val="00112EC6"/>
    <w:rsid w:val="001F543C"/>
    <w:rsid w:val="00213C5D"/>
    <w:rsid w:val="006A615D"/>
    <w:rsid w:val="006C2FDB"/>
    <w:rsid w:val="008D7B3A"/>
    <w:rsid w:val="008F2E3B"/>
    <w:rsid w:val="009F227F"/>
    <w:rsid w:val="00AB6A60"/>
    <w:rsid w:val="00B86AA6"/>
    <w:rsid w:val="00E2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9776C"/>
  <w15:chartTrackingRefBased/>
  <w15:docId w15:val="{E3069025-6FC9-4DFA-BC77-1D1F15C0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4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43C"/>
    <w:rPr>
      <w:sz w:val="18"/>
      <w:szCs w:val="18"/>
    </w:rPr>
  </w:style>
  <w:style w:type="paragraph" w:styleId="a7">
    <w:name w:val="List Paragraph"/>
    <w:basedOn w:val="a"/>
    <w:uiPriority w:val="34"/>
    <w:qFormat/>
    <w:rsid w:val="001F543C"/>
    <w:pPr>
      <w:ind w:firstLineChars="200" w:firstLine="420"/>
    </w:pPr>
  </w:style>
  <w:style w:type="paragraph" w:styleId="a8">
    <w:name w:val="No Spacing"/>
    <w:uiPriority w:val="1"/>
    <w:qFormat/>
    <w:rsid w:val="000B0C78"/>
    <w:pPr>
      <w:widowControl w:val="0"/>
      <w:jc w:val="both"/>
    </w:pPr>
  </w:style>
  <w:style w:type="character" w:styleId="a9">
    <w:name w:val="Strong"/>
    <w:basedOn w:val="a0"/>
    <w:uiPriority w:val="22"/>
    <w:qFormat/>
    <w:rsid w:val="000B0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3</cp:revision>
  <dcterms:created xsi:type="dcterms:W3CDTF">2020-05-21T09:29:00Z</dcterms:created>
  <dcterms:modified xsi:type="dcterms:W3CDTF">2020-06-01T07:29:00Z</dcterms:modified>
</cp:coreProperties>
</file>