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97CE" w14:textId="76F1A4DC" w:rsidR="00B52019" w:rsidRDefault="008518EF" w:rsidP="00851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反射原理</w:t>
      </w:r>
    </w:p>
    <w:p w14:paraId="2F4E8C80" w14:textId="3630C610" w:rsidR="00C7002D" w:rsidRDefault="00117721" w:rsidP="00C7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一个类会经历编码阶段（手动敲代码）然后经过java</w:t>
      </w:r>
      <w:r>
        <w:t>c</w:t>
      </w:r>
      <w:r>
        <w:rPr>
          <w:rFonts w:hint="eastAsia"/>
        </w:rPr>
        <w:t>变成了class文件，内容将会被拆解成常量池里的内容，然后分解后的加载到内存中的堆栈，运行时常量池</w:t>
      </w:r>
      <w:r w:rsidR="00B81098">
        <w:rPr>
          <w:rFonts w:hint="eastAsia"/>
        </w:rPr>
        <w:t>来运行，</w:t>
      </w:r>
      <w:r w:rsidR="00215885">
        <w:rPr>
          <w:rFonts w:hint="eastAsia"/>
        </w:rPr>
        <w:t>反射就是在运行阶段，利用该类被分解后的各部分来执行业务。</w:t>
      </w:r>
    </w:p>
    <w:p w14:paraId="082B14DB" w14:textId="636F4516" w:rsidR="00BD1708" w:rsidRDefault="008536E2" w:rsidP="008536E2">
      <w:r>
        <w:rPr>
          <w:rFonts w:hint="eastAsia"/>
          <w:noProof/>
        </w:rPr>
        <w:drawing>
          <wp:inline distT="0" distB="0" distL="0" distR="0" wp14:anchorId="4C1EB76F" wp14:editId="1662015C">
            <wp:extent cx="5270500" cy="60382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691" w14:textId="62FBA562" w:rsidR="005F3D67" w:rsidRDefault="005F3D67" w:rsidP="005F3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定义：</w:t>
      </w:r>
      <w:r w:rsidRPr="005F3D67">
        <w:t>JAVA反射机制是在运行状态中，对于任意一个实体类，都能够知道这个类的所有属性和方法；对于任意一个对象，都能够调用它的任意方法和属性；这种动态获取信息以及动态调用对象方法的功能称为java语言的反射机制。</w:t>
      </w:r>
    </w:p>
    <w:p w14:paraId="6B04854E" w14:textId="6C335D28" w:rsidR="005F3D67" w:rsidRDefault="005F3D67" w:rsidP="005F3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好多组件都运用反射，如动态代理（A</w:t>
      </w:r>
      <w:r>
        <w:t>OP,M</w:t>
      </w:r>
      <w:r>
        <w:rPr>
          <w:rFonts w:hint="eastAsia"/>
        </w:rPr>
        <w:t>ybatis）、注解等。</w:t>
      </w:r>
    </w:p>
    <w:p w14:paraId="0989BBAC" w14:textId="46DE50D7" w:rsidR="00E745C5" w:rsidRDefault="00D82E47" w:rsidP="00E74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破坏私有属性</w:t>
      </w:r>
    </w:p>
    <w:p w14:paraId="59D03054" w14:textId="7E9E0AB1" w:rsidR="00846C2D" w:rsidRDefault="008E22BD" w:rsidP="00741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反射破坏私有属性的是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Declared</w:t>
      </w:r>
      <w:r w:rsidRPr="008E22BD">
        <w:rPr>
          <w:rFonts w:hint="eastAsia"/>
        </w:rPr>
        <w:t>关键字的方法</w:t>
      </w:r>
      <w:r>
        <w:rPr>
          <w:rFonts w:hint="eastAsia"/>
        </w:rPr>
        <w:t>，如</w:t>
      </w:r>
      <w:r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getDeclaredField</w:t>
      </w:r>
      <w:r w:rsidRPr="008E22BD">
        <w:t>就可以直接获取到私有属性</w:t>
      </w:r>
      <w:r w:rsidR="00B07D8C">
        <w:rPr>
          <w:rFonts w:hint="eastAsia"/>
        </w:rPr>
        <w:t>，</w:t>
      </w:r>
      <w:r w:rsidR="00B07D8C" w:rsidRPr="00B07D8C">
        <w:rPr>
          <w:rFonts w:ascii="宋体" w:eastAsia="宋体" w:hAnsi="宋体" w:cs="宋体"/>
          <w:color w:val="0000FF"/>
          <w:kern w:val="0"/>
          <w:sz w:val="24"/>
          <w:szCs w:val="24"/>
          <w:lang w:bidi="ar"/>
        </w:rPr>
        <w:t>setAccessible(true);</w:t>
      </w:r>
      <w:r w:rsidR="00B07D8C" w:rsidRPr="00B07D8C">
        <w:rPr>
          <w:rFonts w:hint="eastAsia"/>
        </w:rPr>
        <w:t>暴力反射，即使</w:t>
      </w:r>
      <w:r w:rsidR="00B07D8C">
        <w:rPr>
          <w:rFonts w:hint="eastAsia"/>
        </w:rPr>
        <w:t>是私有的属性，</w:t>
      </w:r>
      <w:r w:rsidR="00B07D8C">
        <w:rPr>
          <w:rFonts w:hint="eastAsia"/>
        </w:rPr>
        <w:lastRenderedPageBreak/>
        <w:t>私有的变量也可以改变它的值</w:t>
      </w:r>
      <w:r w:rsidR="00184B5A">
        <w:rPr>
          <w:rFonts w:hint="eastAsia"/>
        </w:rPr>
        <w:t>，任何性质的变量和属性都可以被改变和操作。</w:t>
      </w:r>
    </w:p>
    <w:p w14:paraId="57BC6DFC" w14:textId="12BB97CA" w:rsidR="008239F6" w:rsidRDefault="008239F6" w:rsidP="008239F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BAD9A1" wp14:editId="7CF990B7">
            <wp:extent cx="527431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22F" w14:textId="24689743" w:rsidR="0033178A" w:rsidRDefault="008D7692" w:rsidP="00741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Constructor</w:t>
      </w:r>
      <w:r w:rsidRPr="008D7692">
        <w:rPr>
          <w:rFonts w:hint="eastAsia"/>
        </w:rPr>
        <w:t>违背了</w:t>
      </w:r>
      <w:r w:rsidRPr="008D7692">
        <w:t>Java的一些思想，比如：私有构造不让用户去new对象；单例模式保证全局只有一个该类的实例。而Constructor则可以破坏这个规则</w:t>
      </w:r>
    </w:p>
    <w:p w14:paraId="5B7FB25D" w14:textId="05A150EE" w:rsidR="00332C19" w:rsidRDefault="00332C19" w:rsidP="00332C1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AA68D8" wp14:editId="5C84EAA7">
            <wp:extent cx="4466667" cy="16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FDE3" w14:textId="77777777" w:rsidR="005D18DE" w:rsidRDefault="005D18DE" w:rsidP="00332C19">
      <w:pPr>
        <w:pStyle w:val="a3"/>
        <w:ind w:left="840" w:firstLineChars="0" w:firstLine="0"/>
        <w:rPr>
          <w:noProof/>
        </w:rPr>
      </w:pPr>
    </w:p>
    <w:p w14:paraId="4209400D" w14:textId="0519F3AA" w:rsidR="00332C19" w:rsidRDefault="00332C19" w:rsidP="00332C1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916C14" wp14:editId="19C8F66E">
            <wp:extent cx="5274310" cy="182017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979"/>
                    <a:stretch/>
                  </pic:blipFill>
                  <pic:spPr bwMode="auto">
                    <a:xfrm>
                      <a:off x="0" y="0"/>
                      <a:ext cx="5274310" cy="182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8085" w14:textId="78042EDD" w:rsidR="005D18DE" w:rsidRDefault="005D18DE" w:rsidP="00332C1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FC02DBA" wp14:editId="312E8349">
            <wp:extent cx="5274310" cy="3089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163" w14:textId="08A520FB" w:rsidR="00F238FB" w:rsidRDefault="00753EDD" w:rsidP="006B69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反射可以突破泛型的约束，向集合中强制的注入任何类型的数据</w:t>
      </w:r>
      <w:r w:rsidR="00F238FB">
        <w:rPr>
          <w:rFonts w:hint="eastAsia"/>
        </w:rPr>
        <w:t>。</w:t>
      </w:r>
    </w:p>
    <w:p w14:paraId="5386D0D1" w14:textId="67F50B05" w:rsidR="00B33B16" w:rsidRDefault="00753EDD" w:rsidP="00F238FB">
      <w:pPr>
        <w:pStyle w:val="a3"/>
        <w:ind w:left="840" w:firstLineChars="0" w:firstLine="0"/>
      </w:pPr>
      <w:r>
        <w:rPr>
          <w:rFonts w:hint="eastAsia"/>
        </w:rPr>
        <w:t>但是在一个个遍历的时候会报错，因为泛型的限制出现类型转换异常，如果一定要注入，可以利用其他方式操作或者直接返回前端</w:t>
      </w:r>
      <w:r w:rsidR="00CE6E13">
        <w:rPr>
          <w:rFonts w:hint="eastAsia"/>
        </w:rPr>
        <w:t>。</w:t>
      </w:r>
    </w:p>
    <w:p w14:paraId="3EB4BEF2" w14:textId="7AED069D" w:rsidR="006559AC" w:rsidRPr="008E22BD" w:rsidRDefault="00C25F3D" w:rsidP="00F238F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23BB4E" wp14:editId="32B15F47">
            <wp:extent cx="5274310" cy="4662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9AC" w:rsidRPr="008E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441B6"/>
    <w:multiLevelType w:val="hybridMultilevel"/>
    <w:tmpl w:val="481CC8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26AFF"/>
    <w:multiLevelType w:val="hybridMultilevel"/>
    <w:tmpl w:val="0F92B1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D1012B"/>
    <w:multiLevelType w:val="hybridMultilevel"/>
    <w:tmpl w:val="166230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09"/>
    <w:rsid w:val="00117721"/>
    <w:rsid w:val="00184B5A"/>
    <w:rsid w:val="002045AE"/>
    <w:rsid w:val="00215885"/>
    <w:rsid w:val="00274609"/>
    <w:rsid w:val="0033178A"/>
    <w:rsid w:val="00332C19"/>
    <w:rsid w:val="005D18DE"/>
    <w:rsid w:val="005F3D67"/>
    <w:rsid w:val="006559AC"/>
    <w:rsid w:val="006B69FF"/>
    <w:rsid w:val="007410C9"/>
    <w:rsid w:val="00753EDD"/>
    <w:rsid w:val="008239F6"/>
    <w:rsid w:val="00846C2D"/>
    <w:rsid w:val="008518EF"/>
    <w:rsid w:val="008536E2"/>
    <w:rsid w:val="008D7692"/>
    <w:rsid w:val="008E22BD"/>
    <w:rsid w:val="00B07D8C"/>
    <w:rsid w:val="00B33B16"/>
    <w:rsid w:val="00B52019"/>
    <w:rsid w:val="00B81098"/>
    <w:rsid w:val="00BD1708"/>
    <w:rsid w:val="00C25F3D"/>
    <w:rsid w:val="00C7002D"/>
    <w:rsid w:val="00CE6E13"/>
    <w:rsid w:val="00D82E47"/>
    <w:rsid w:val="00E745C5"/>
    <w:rsid w:val="00F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719F"/>
  <w15:chartTrackingRefBased/>
  <w15:docId w15:val="{4D2EAC59-3FA0-44D3-A59E-938BCDD8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32</cp:revision>
  <dcterms:created xsi:type="dcterms:W3CDTF">2021-03-15T03:57:00Z</dcterms:created>
  <dcterms:modified xsi:type="dcterms:W3CDTF">2021-03-15T12:25:00Z</dcterms:modified>
</cp:coreProperties>
</file>