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6D7B" w14:textId="3A1A8184" w:rsidR="000F4675" w:rsidRDefault="00974596" w:rsidP="00974596">
      <w:pPr>
        <w:pStyle w:val="a7"/>
      </w:pPr>
      <w:r>
        <w:rPr>
          <w:rFonts w:hint="eastAsia"/>
        </w:rPr>
        <w:t>U</w:t>
      </w:r>
      <w:r>
        <w:t>ML</w:t>
      </w:r>
      <w:r>
        <w:rPr>
          <w:rFonts w:hint="eastAsia"/>
        </w:rPr>
        <w:t>时序图</w:t>
      </w:r>
    </w:p>
    <w:p w14:paraId="25E76A6A" w14:textId="564B2104" w:rsidR="00974596" w:rsidRDefault="00E56866" w:rsidP="0097459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类与类之间的四种关系</w:t>
      </w:r>
      <w:r w:rsidR="001C5EFC">
        <w:rPr>
          <w:rFonts w:hint="eastAsia"/>
        </w:rPr>
        <w:t>（详情见C</w:t>
      </w:r>
      <w:r w:rsidR="001C5EFC">
        <w:t>SDN</w:t>
      </w:r>
      <w:r w:rsidR="001C5EFC">
        <w:rPr>
          <w:rFonts w:hint="eastAsia"/>
        </w:rPr>
        <w:t>）</w:t>
      </w:r>
      <w:r>
        <w:rPr>
          <w:rFonts w:hint="eastAsia"/>
        </w:rPr>
        <w:t>。</w:t>
      </w:r>
    </w:p>
    <w:p w14:paraId="6495A7BD" w14:textId="20D63676" w:rsidR="00E56866" w:rsidRDefault="00E56866" w:rsidP="00E5686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类与类之间的关系有：依赖，关联、组合、聚合、继承等</w:t>
      </w:r>
    </w:p>
    <w:p w14:paraId="54F410D1" w14:textId="4877EA5E" w:rsidR="001C60FC" w:rsidRPr="00123714" w:rsidRDefault="00123714" w:rsidP="001C60FC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B6706AB" wp14:editId="279AB4CA">
            <wp:extent cx="5274310" cy="42773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D0EA" w14:textId="378759E4" w:rsidR="00901CE4" w:rsidRDefault="00901CE4" w:rsidP="00E5686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所谓依赖关系：A类中有某个或某几个方法用</w:t>
      </w:r>
      <w:r w:rsidR="003F65F8">
        <w:rPr>
          <w:rFonts w:hint="eastAsia"/>
        </w:rPr>
        <w:t>类</w:t>
      </w:r>
      <w:r>
        <w:rPr>
          <w:rFonts w:hint="eastAsia"/>
        </w:rPr>
        <w:t>B做参数或局部变量，我们就叫A依赖于B，依赖关系最重要的特点是在A类加载时不会加载B，只有在方法调用的时候才会加载B类</w:t>
      </w:r>
      <w:r w:rsidR="003F65F8">
        <w:rPr>
          <w:rFonts w:hint="eastAsia"/>
        </w:rPr>
        <w:t>，即B为局部变量</w:t>
      </w:r>
    </w:p>
    <w:p w14:paraId="53B4BB5C" w14:textId="59289C55" w:rsidR="009148E3" w:rsidRPr="009148E3" w:rsidRDefault="009148E3" w:rsidP="009148E3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48E3">
        <w:rPr>
          <w:noProof/>
        </w:rPr>
        <w:lastRenderedPageBreak/>
        <w:drawing>
          <wp:inline distT="0" distB="0" distL="0" distR="0" wp14:anchorId="1B84E0E7" wp14:editId="3FDB3FBA">
            <wp:extent cx="4772025" cy="3505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534C" w14:textId="260B8C3D" w:rsidR="00231023" w:rsidRDefault="009148E3" w:rsidP="009148E3">
      <w:pPr>
        <w:pStyle w:val="a9"/>
        <w:numPr>
          <w:ilvl w:val="0"/>
          <w:numId w:val="2"/>
        </w:numPr>
        <w:ind w:firstLineChars="0"/>
      </w:pPr>
      <w:r w:rsidRPr="009148E3">
        <w:rPr>
          <w:rFonts w:hint="eastAsia"/>
        </w:rPr>
        <w:t>依赖关系的例子有很多，比如：</w:t>
      </w:r>
      <w:r w:rsidRPr="009148E3">
        <w:t>LocalDateTime的now方法根据时区ID创建LocalDateTime，这里说明LocalDateTime依赖ZoneId。</w:t>
      </w:r>
    </w:p>
    <w:p w14:paraId="240FD98D" w14:textId="140D313E" w:rsidR="009148E3" w:rsidRDefault="009148E3" w:rsidP="009148E3">
      <w:r>
        <w:rPr>
          <w:noProof/>
        </w:rPr>
        <w:drawing>
          <wp:inline distT="0" distB="0" distL="0" distR="0" wp14:anchorId="75125581" wp14:editId="60AAD07D">
            <wp:extent cx="5274310" cy="12674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C53A" w14:textId="3747EAE3" w:rsidR="009148E3" w:rsidRDefault="007B1173" w:rsidP="009148E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关联关系：特点是：B作为A的类变量或成员变量存在，而不是局部变量存在</w:t>
      </w:r>
      <w:r w:rsidR="00023A1E">
        <w:rPr>
          <w:rFonts w:hint="eastAsia"/>
        </w:rPr>
        <w:t>，我们称A关联B，当然可以循环依赖</w:t>
      </w:r>
    </w:p>
    <w:p w14:paraId="5D0AD750" w14:textId="1B3E87D2" w:rsidR="001C5EFC" w:rsidRDefault="001C5EFC" w:rsidP="001C5EFC">
      <w:r>
        <w:rPr>
          <w:noProof/>
        </w:rPr>
        <w:drawing>
          <wp:inline distT="0" distB="0" distL="0" distR="0" wp14:anchorId="1D67024B" wp14:editId="13CFBE48">
            <wp:extent cx="3628571" cy="1542857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564F" w14:textId="0178879A" w:rsidR="001C5EFC" w:rsidRDefault="008B06C6" w:rsidP="001C5EFC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聚合关系：在关联关系的基础上，</w:t>
      </w:r>
      <w:r w:rsidR="00DA42CC">
        <w:rPr>
          <w:rFonts w:hint="eastAsia"/>
        </w:rPr>
        <w:t>比如B、C为A的类变量或成员变量，并且组成了部分和整体的关系，且部分可以独立于整体单独使用，称之为聚合关系</w:t>
      </w:r>
    </w:p>
    <w:p w14:paraId="07F6BD38" w14:textId="3DE1F6F1" w:rsidR="00A6310D" w:rsidRDefault="00A6310D" w:rsidP="00A6310D">
      <w:r>
        <w:rPr>
          <w:noProof/>
        </w:rPr>
        <w:lastRenderedPageBreak/>
        <w:drawing>
          <wp:inline distT="0" distB="0" distL="0" distR="0" wp14:anchorId="780BE41A" wp14:editId="3F947890">
            <wp:extent cx="6058329" cy="2266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0979" cy="22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65F2" w14:textId="75971A86" w:rsidR="00123103" w:rsidRDefault="00123103" w:rsidP="00123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组合关系：</w:t>
      </w:r>
      <w:r>
        <w:rPr>
          <w:rFonts w:hint="eastAsia"/>
        </w:rPr>
        <w:t>在关联关系的基础上，比如B、C为A的类变量或成员变量，并且组成了部分和整体的关系，且部分</w:t>
      </w:r>
      <w:r>
        <w:rPr>
          <w:rFonts w:hint="eastAsia"/>
        </w:rPr>
        <w:t>不</w:t>
      </w:r>
      <w:r>
        <w:rPr>
          <w:rFonts w:hint="eastAsia"/>
        </w:rPr>
        <w:t>可以独立于整体单独使用，称之为</w:t>
      </w:r>
      <w:r>
        <w:rPr>
          <w:rFonts w:hint="eastAsia"/>
        </w:rPr>
        <w:t>组</w:t>
      </w:r>
      <w:r>
        <w:rPr>
          <w:rFonts w:hint="eastAsia"/>
        </w:rPr>
        <w:t>合关系</w:t>
      </w:r>
    </w:p>
    <w:p w14:paraId="40E17F3D" w14:textId="1D57D4A9" w:rsidR="001C60FC" w:rsidRDefault="001C60FC" w:rsidP="00123103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比如对于攀岩运动来讲，四肢和躯干组成的身体来完成攀岩，单独的一部分对攀岩运动来讲是没有意义的，</w:t>
      </w:r>
    </w:p>
    <w:p w14:paraId="20CB5218" w14:textId="02F73421" w:rsidR="00123103" w:rsidRDefault="001C60FC" w:rsidP="00123103">
      <w:pPr>
        <w:ind w:left="420"/>
      </w:pPr>
      <w:r>
        <w:rPr>
          <w:noProof/>
        </w:rPr>
        <w:drawing>
          <wp:inline distT="0" distB="0" distL="0" distR="0" wp14:anchorId="18676DCA" wp14:editId="52EB9D66">
            <wp:extent cx="2685714" cy="1714286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7622" w14:textId="14153C49" w:rsidR="001C60FC" w:rsidRDefault="001C60FC" w:rsidP="001C60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组合和聚合相对来讲，聚合很常见。</w:t>
      </w:r>
    </w:p>
    <w:p w14:paraId="0DB6837B" w14:textId="625092F8" w:rsidR="001C60FC" w:rsidRDefault="001C60FC" w:rsidP="001C60FC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 xml:space="preserve">继承：继承有很明显的标志 </w:t>
      </w:r>
      <w:r>
        <w:t xml:space="preserve"> </w:t>
      </w:r>
      <w:r>
        <w:rPr>
          <w:rFonts w:hint="eastAsia"/>
        </w:rPr>
        <w:t>extends</w:t>
      </w:r>
      <w:r>
        <w:t xml:space="preserve">  </w:t>
      </w:r>
    </w:p>
    <w:p w14:paraId="48233139" w14:textId="7231D3BD" w:rsidR="001C60FC" w:rsidRPr="00974596" w:rsidRDefault="001C60FC" w:rsidP="001C60FC">
      <w:pPr>
        <w:rPr>
          <w:rFonts w:hint="eastAsia"/>
        </w:rPr>
      </w:pPr>
      <w:r>
        <w:rPr>
          <w:noProof/>
        </w:rPr>
        <w:drawing>
          <wp:inline distT="0" distB="0" distL="0" distR="0" wp14:anchorId="7C94E45B" wp14:editId="77096A12">
            <wp:extent cx="3047619" cy="1266667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0FC" w:rsidRPr="00974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44A2B" w14:textId="77777777" w:rsidR="005C196F" w:rsidRDefault="005C196F" w:rsidP="00974596">
      <w:r>
        <w:separator/>
      </w:r>
    </w:p>
  </w:endnote>
  <w:endnote w:type="continuationSeparator" w:id="0">
    <w:p w14:paraId="723AC6DB" w14:textId="77777777" w:rsidR="005C196F" w:rsidRDefault="005C196F" w:rsidP="0097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B109" w14:textId="77777777" w:rsidR="005C196F" w:rsidRDefault="005C196F" w:rsidP="00974596">
      <w:r>
        <w:separator/>
      </w:r>
    </w:p>
  </w:footnote>
  <w:footnote w:type="continuationSeparator" w:id="0">
    <w:p w14:paraId="05085878" w14:textId="77777777" w:rsidR="005C196F" w:rsidRDefault="005C196F" w:rsidP="00974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13CB"/>
    <w:multiLevelType w:val="hybridMultilevel"/>
    <w:tmpl w:val="6630D20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9B4D1E"/>
    <w:multiLevelType w:val="hybridMultilevel"/>
    <w:tmpl w:val="5C4C2E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714B26"/>
    <w:multiLevelType w:val="hybridMultilevel"/>
    <w:tmpl w:val="8FCAB40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F175DB"/>
    <w:multiLevelType w:val="hybridMultilevel"/>
    <w:tmpl w:val="4B7AEE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64B1697"/>
    <w:multiLevelType w:val="hybridMultilevel"/>
    <w:tmpl w:val="AE9C1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AF"/>
    <w:rsid w:val="00023A1E"/>
    <w:rsid w:val="000F4675"/>
    <w:rsid w:val="00123103"/>
    <w:rsid w:val="00123714"/>
    <w:rsid w:val="001C5EFC"/>
    <w:rsid w:val="001C60FC"/>
    <w:rsid w:val="0022458D"/>
    <w:rsid w:val="00231023"/>
    <w:rsid w:val="003F65F8"/>
    <w:rsid w:val="00483F97"/>
    <w:rsid w:val="005C196F"/>
    <w:rsid w:val="007551AF"/>
    <w:rsid w:val="007B1173"/>
    <w:rsid w:val="008B06C6"/>
    <w:rsid w:val="00901CE4"/>
    <w:rsid w:val="009148E3"/>
    <w:rsid w:val="00974596"/>
    <w:rsid w:val="00A6310D"/>
    <w:rsid w:val="00DA42CC"/>
    <w:rsid w:val="00E5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A8411"/>
  <w15:chartTrackingRefBased/>
  <w15:docId w15:val="{8A1A6B21-B234-4041-B9C3-865FC44A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59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745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745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745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12</cp:revision>
  <dcterms:created xsi:type="dcterms:W3CDTF">2021-04-10T07:40:00Z</dcterms:created>
  <dcterms:modified xsi:type="dcterms:W3CDTF">2021-06-26T04:25:00Z</dcterms:modified>
</cp:coreProperties>
</file>