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2E378" w14:textId="08F63D90" w:rsidR="002E6486" w:rsidRDefault="000E6103" w:rsidP="000E6103">
      <w:pPr>
        <w:pStyle w:val="a3"/>
      </w:pPr>
      <w:r>
        <w:rPr>
          <w:rFonts w:hint="eastAsia"/>
        </w:rPr>
        <w:t>多线程笔记整理</w:t>
      </w:r>
    </w:p>
    <w:p w14:paraId="69A47D4D" w14:textId="24935AE9" w:rsidR="000E6103" w:rsidRDefault="000D76CA" w:rsidP="000E61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14:paraId="44135943" w14:textId="399E224A" w:rsidR="00A668ED" w:rsidRDefault="00945A66" w:rsidP="00A668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网络应用之间的通信</w:t>
      </w:r>
      <w:r w:rsidR="00E93822">
        <w:rPr>
          <w:rFonts w:hint="eastAsia"/>
        </w:rPr>
        <w:t>一般需要明确I</w:t>
      </w:r>
      <w:r w:rsidR="00E93822">
        <w:t>P</w:t>
      </w:r>
      <w:r w:rsidR="00E93822">
        <w:rPr>
          <w:rFonts w:hint="eastAsia"/>
        </w:rPr>
        <w:t>和端口，因为一个网络应用往往占用一个或多个端口</w:t>
      </w:r>
      <w:r w:rsidR="00A1687C">
        <w:rPr>
          <w:rFonts w:hint="eastAsia"/>
        </w:rPr>
        <w:t>，然后采取某种网络协议来完成通信</w:t>
      </w:r>
      <w:r w:rsidR="007A6B0F">
        <w:rPr>
          <w:rFonts w:hint="eastAsia"/>
        </w:rPr>
        <w:t>。</w:t>
      </w:r>
    </w:p>
    <w:p w14:paraId="02964DB9" w14:textId="6D5F218E" w:rsidR="007A6B0F" w:rsidRDefault="00562FA3" w:rsidP="00A668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网络编程一般使用socket</w:t>
      </w:r>
      <w:r w:rsidR="00CD4935">
        <w:rPr>
          <w:rFonts w:hint="eastAsia"/>
        </w:rPr>
        <w:t>类</w:t>
      </w:r>
      <w:r>
        <w:rPr>
          <w:rFonts w:hint="eastAsia"/>
        </w:rPr>
        <w:t>又名套接字</w:t>
      </w:r>
      <w:r w:rsidR="00663A01">
        <w:rPr>
          <w:rFonts w:hint="eastAsia"/>
        </w:rPr>
        <w:t>，以</w:t>
      </w:r>
      <w:r w:rsidR="002D1C83">
        <w:rPr>
          <w:rFonts w:hint="eastAsia"/>
        </w:rPr>
        <w:t>B</w:t>
      </w:r>
      <w:r w:rsidR="002D1C83">
        <w:t>IO</w:t>
      </w:r>
      <w:r w:rsidR="002D1C83">
        <w:rPr>
          <w:rFonts w:hint="eastAsia"/>
        </w:rPr>
        <w:t>或N</w:t>
      </w:r>
      <w:r w:rsidR="002D1C83">
        <w:t>IO</w:t>
      </w:r>
      <w:r w:rsidR="002D1C83">
        <w:rPr>
          <w:rFonts w:hint="eastAsia"/>
        </w:rPr>
        <w:t>的形式</w:t>
      </w:r>
      <w:r w:rsidR="00026303">
        <w:rPr>
          <w:rFonts w:hint="eastAsia"/>
        </w:rPr>
        <w:t>，常用B</w:t>
      </w:r>
      <w:r w:rsidR="00026303">
        <w:t>IO</w:t>
      </w:r>
      <w:r w:rsidR="00026303">
        <w:rPr>
          <w:rFonts w:hint="eastAsia"/>
        </w:rPr>
        <w:t>，N</w:t>
      </w:r>
      <w:r w:rsidR="00026303">
        <w:t>IO</w:t>
      </w:r>
      <w:r w:rsidR="00026303">
        <w:rPr>
          <w:rFonts w:hint="eastAsia"/>
        </w:rPr>
        <w:t>常用于</w:t>
      </w:r>
      <w:r w:rsidR="001F43DB">
        <w:rPr>
          <w:rFonts w:hint="eastAsia"/>
        </w:rPr>
        <w:t>线程并发的编程中</w:t>
      </w:r>
    </w:p>
    <w:p w14:paraId="75973247" w14:textId="6E5F64CF" w:rsidR="00900CC4" w:rsidRDefault="00216ECC" w:rsidP="00A668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常见的协议</w:t>
      </w:r>
      <w:r w:rsidR="009417E7">
        <w:rPr>
          <w:rFonts w:hint="eastAsia"/>
        </w:rPr>
        <w:t>及区别</w:t>
      </w:r>
    </w:p>
    <w:p w14:paraId="4A94CD61" w14:textId="77777777" w:rsidR="009A64EB" w:rsidRDefault="009A64EB" w:rsidP="009A64EB">
      <w:pPr>
        <w:pStyle w:val="a5"/>
        <w:ind w:left="840"/>
      </w:pPr>
      <w:r>
        <w:t>1). UDP 协议</w:t>
      </w:r>
    </w:p>
    <w:p w14:paraId="4997D615" w14:textId="43CD73DB" w:rsidR="009A64EB" w:rsidRDefault="009A64EB" w:rsidP="009A64EB">
      <w:pPr>
        <w:pStyle w:val="a5"/>
        <w:ind w:left="840"/>
      </w:pPr>
      <w:r>
        <w:t>传递数据时不关心连接状态直接发送,他的传输效率高,传递的数据</w:t>
      </w:r>
      <w:r w:rsidR="008B3685">
        <w:rPr>
          <w:rFonts w:hint="eastAsia"/>
        </w:rPr>
        <w:t>容易丢包</w:t>
      </w:r>
    </w:p>
    <w:p w14:paraId="60FCC748" w14:textId="77777777" w:rsidR="009A64EB" w:rsidRDefault="009A64EB" w:rsidP="009A64EB">
      <w:pPr>
        <w:pStyle w:val="a5"/>
        <w:ind w:left="840"/>
      </w:pPr>
      <w:r>
        <w:t>2). TCP/IP 协议</w:t>
      </w:r>
    </w:p>
    <w:p w14:paraId="5C760553" w14:textId="27578CA1" w:rsidR="009A64EB" w:rsidRDefault="009A64EB" w:rsidP="009A64EB">
      <w:pPr>
        <w:pStyle w:val="a5"/>
        <w:ind w:left="840"/>
      </w:pPr>
      <w:r>
        <w:t>传递数据时关系连接的状态,连接成功才会发送数据,他的传输效率相对于UDP协议要低,会通过三次握手机制保证数据的完整性</w:t>
      </w:r>
      <w:r w:rsidR="00FA5F73">
        <w:rPr>
          <w:rFonts w:hint="eastAsia"/>
        </w:rPr>
        <w:t>，java编程默认使用的协议</w:t>
      </w:r>
    </w:p>
    <w:p w14:paraId="36B717C5" w14:textId="77777777" w:rsidR="009A64EB" w:rsidRDefault="009A64EB" w:rsidP="009A64EB">
      <w:pPr>
        <w:pStyle w:val="a5"/>
        <w:ind w:left="840"/>
      </w:pPr>
      <w:r>
        <w:t>3). Http 协议</w:t>
      </w:r>
    </w:p>
    <w:p w14:paraId="5CAB52E2" w14:textId="7083F79E" w:rsidR="009A64EB" w:rsidRDefault="00714A22" w:rsidP="009A64EB">
      <w:pPr>
        <w:pStyle w:val="a5"/>
        <w:ind w:left="840" w:firstLineChars="0" w:firstLine="0"/>
      </w:pPr>
      <w:r>
        <w:rPr>
          <w:rFonts w:hint="eastAsia"/>
        </w:rPr>
        <w:t>相对T</w:t>
      </w:r>
      <w:r>
        <w:t>CP</w:t>
      </w:r>
      <w:r>
        <w:rPr>
          <w:rFonts w:hint="eastAsia"/>
        </w:rPr>
        <w:t>协议效率较低，</w:t>
      </w:r>
      <w:r w:rsidR="007F7E1F">
        <w:rPr>
          <w:rFonts w:hint="eastAsia"/>
        </w:rPr>
        <w:t>是对</w:t>
      </w:r>
      <w:r w:rsidR="007F7E1F">
        <w:t>TCP</w:t>
      </w:r>
      <w:r w:rsidR="007F7E1F">
        <w:rPr>
          <w:rFonts w:hint="eastAsia"/>
        </w:rPr>
        <w:t>协议的封装</w:t>
      </w:r>
    </w:p>
    <w:p w14:paraId="11BF5559" w14:textId="6C89569C" w:rsidR="000C503D" w:rsidRDefault="004169CB" w:rsidP="000C503D">
      <w:pPr>
        <w:pStyle w:val="a5"/>
        <w:numPr>
          <w:ilvl w:val="0"/>
          <w:numId w:val="2"/>
        </w:numPr>
        <w:ind w:firstLineChars="0"/>
      </w:pPr>
      <w:r>
        <w:t>OSI  7</w:t>
      </w:r>
      <w:r>
        <w:rPr>
          <w:rFonts w:hint="eastAsia"/>
        </w:rPr>
        <w:t>层</w:t>
      </w:r>
      <w:r>
        <w:t>模型</w:t>
      </w:r>
    </w:p>
    <w:p w14:paraId="6BCC9A87" w14:textId="7CE90E8D" w:rsidR="0058513A" w:rsidRDefault="005215DD" w:rsidP="00B141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层数越高，效率越低</w:t>
      </w:r>
    </w:p>
    <w:p w14:paraId="13E02D9D" w14:textId="7CC1CAF6" w:rsidR="003E657B" w:rsidRDefault="003E657B" w:rsidP="00B1412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在三层，T</w:t>
      </w:r>
      <w:r>
        <w:t>CP</w:t>
      </w:r>
      <w:r>
        <w:rPr>
          <w:rFonts w:hint="eastAsia"/>
        </w:rPr>
        <w:t>在四层，HTTP在7层</w:t>
      </w:r>
    </w:p>
    <w:p w14:paraId="319437B4" w14:textId="7FF7725B" w:rsidR="00280D38" w:rsidRDefault="00280D38" w:rsidP="00280D38">
      <w:pPr>
        <w:ind w:left="840"/>
      </w:pPr>
      <w:r>
        <w:rPr>
          <w:noProof/>
        </w:rPr>
        <w:lastRenderedPageBreak/>
        <w:drawing>
          <wp:inline distT="0" distB="0" distL="0" distR="0" wp14:anchorId="52EB0C97" wp14:editId="1E4ECD42">
            <wp:extent cx="5198999" cy="7366796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8999" cy="73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A7D9" w14:textId="77777777" w:rsidR="009801C1" w:rsidRDefault="00DA5F69" w:rsidP="000E60D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我们可以通过</w:t>
      </w:r>
      <w:r w:rsidR="00091E26">
        <w:rPr>
          <w:rFonts w:hint="eastAsia"/>
        </w:rPr>
        <w:t>new</w:t>
      </w:r>
      <w:r w:rsidR="009C4910" w:rsidRPr="009C4910">
        <w:t xml:space="preserve"> ServerSocket</w:t>
      </w:r>
      <w:r w:rsidR="0045071A">
        <w:t xml:space="preserve"> </w:t>
      </w:r>
      <w:r w:rsidR="0045071A">
        <w:rPr>
          <w:rFonts w:hint="eastAsia"/>
        </w:rPr>
        <w:t>+</w:t>
      </w:r>
      <w:r w:rsidR="0045071A">
        <w:t xml:space="preserve"> </w:t>
      </w:r>
      <w:r w:rsidR="0045071A">
        <w:rPr>
          <w:rFonts w:hint="eastAsia"/>
        </w:rPr>
        <w:t>端口的形式创建一个</w:t>
      </w:r>
      <w:r w:rsidR="008B4E86">
        <w:rPr>
          <w:rFonts w:hint="eastAsia"/>
        </w:rPr>
        <w:t>服务对象</w:t>
      </w:r>
      <w:r w:rsidR="0067606C">
        <w:rPr>
          <w:rFonts w:hint="eastAsia"/>
        </w:rPr>
        <w:t>，通过</w:t>
      </w:r>
      <w:r w:rsidR="0036517F" w:rsidRPr="0036517F">
        <w:t>new Socket</w:t>
      </w:r>
      <w:r w:rsidR="0036517F">
        <w:t xml:space="preserve"> </w:t>
      </w:r>
      <w:r w:rsidR="0036517F">
        <w:rPr>
          <w:rFonts w:hint="eastAsia"/>
        </w:rPr>
        <w:t>+</w:t>
      </w:r>
      <w:r w:rsidR="0036517F">
        <w:t xml:space="preserve"> </w:t>
      </w:r>
      <w:r w:rsidR="0036517F">
        <w:rPr>
          <w:rFonts w:hint="eastAsia"/>
        </w:rPr>
        <w:t>服务I</w:t>
      </w:r>
      <w:r w:rsidR="0036517F">
        <w:t>P,</w:t>
      </w:r>
      <w:r w:rsidR="0036517F">
        <w:rPr>
          <w:rFonts w:hint="eastAsia"/>
        </w:rPr>
        <w:t>端口的形式</w:t>
      </w:r>
      <w:r w:rsidR="006B4A82">
        <w:rPr>
          <w:rFonts w:hint="eastAsia"/>
        </w:rPr>
        <w:t>创建一个连接对象</w:t>
      </w:r>
      <w:r w:rsidR="00833886">
        <w:rPr>
          <w:rFonts w:hint="eastAsia"/>
        </w:rPr>
        <w:t>，并通过输出流</w:t>
      </w:r>
      <w:r w:rsidR="00833886" w:rsidRPr="00833886">
        <w:t>OutputStream</w:t>
      </w:r>
      <w:r w:rsidR="00833886">
        <w:rPr>
          <w:rFonts w:hint="eastAsia"/>
        </w:rPr>
        <w:t>向服务对象发送信息，通过捕获输入流</w:t>
      </w:r>
      <w:r w:rsidR="000E4CAB" w:rsidRPr="000E4CAB">
        <w:t>InputStream</w:t>
      </w:r>
      <w:r w:rsidR="000E4CAB">
        <w:rPr>
          <w:rFonts w:hint="eastAsia"/>
        </w:rPr>
        <w:t>来获取服务器的信息</w:t>
      </w:r>
      <w:r w:rsidR="00FC2C0B">
        <w:rPr>
          <w:rFonts w:hint="eastAsia"/>
        </w:rPr>
        <w:t>；</w:t>
      </w:r>
    </w:p>
    <w:p w14:paraId="08BC29E0" w14:textId="3604E112" w:rsidR="000E60DF" w:rsidRDefault="00C91590" w:rsidP="009801C1">
      <w:pPr>
        <w:pStyle w:val="a5"/>
        <w:ind w:left="840" w:firstLineChars="0" w:firstLine="0"/>
      </w:pPr>
      <w:r>
        <w:rPr>
          <w:rFonts w:hint="eastAsia"/>
        </w:rPr>
        <w:t>服务对象通过accept方法来获取</w:t>
      </w:r>
      <w:r w:rsidR="00A3299E">
        <w:rPr>
          <w:rFonts w:hint="eastAsia"/>
        </w:rPr>
        <w:t>连接对象</w:t>
      </w:r>
      <w:r w:rsidR="008F61C0">
        <w:rPr>
          <w:rFonts w:hint="eastAsia"/>
        </w:rPr>
        <w:t>；</w:t>
      </w:r>
      <w:r w:rsidR="00047509">
        <w:rPr>
          <w:rFonts w:hint="eastAsia"/>
        </w:rPr>
        <w:t>通过捕获</w:t>
      </w:r>
      <w:r w:rsidR="00C14553">
        <w:rPr>
          <w:rFonts w:hint="eastAsia"/>
        </w:rPr>
        <w:t>连接对象中的</w:t>
      </w:r>
      <w:r w:rsidR="00047509">
        <w:rPr>
          <w:rFonts w:hint="eastAsia"/>
        </w:rPr>
        <w:t>输入流</w:t>
      </w:r>
      <w:r w:rsidR="00611AD5" w:rsidRPr="000E4CAB">
        <w:t>InputStream</w:t>
      </w:r>
      <w:r w:rsidR="00611AD5">
        <w:rPr>
          <w:rFonts w:hint="eastAsia"/>
        </w:rPr>
        <w:t>来</w:t>
      </w:r>
      <w:r w:rsidR="00C14553">
        <w:rPr>
          <w:rFonts w:hint="eastAsia"/>
        </w:rPr>
        <w:t>获取</w:t>
      </w:r>
      <w:r w:rsidR="00663431">
        <w:rPr>
          <w:rFonts w:hint="eastAsia"/>
        </w:rPr>
        <w:t>，客户端的信息</w:t>
      </w:r>
      <w:r w:rsidR="0025666F">
        <w:rPr>
          <w:rFonts w:hint="eastAsia"/>
        </w:rPr>
        <w:t>，通过输出流</w:t>
      </w:r>
      <w:r w:rsidR="0025666F" w:rsidRPr="00833886">
        <w:t>OutputStream</w:t>
      </w:r>
      <w:r w:rsidR="0025666F">
        <w:rPr>
          <w:rFonts w:hint="eastAsia"/>
        </w:rPr>
        <w:t>向</w:t>
      </w:r>
      <w:r w:rsidR="00EA0E00">
        <w:rPr>
          <w:rFonts w:hint="eastAsia"/>
        </w:rPr>
        <w:t>客户端发送消息。</w:t>
      </w:r>
    </w:p>
    <w:p w14:paraId="743B3359" w14:textId="57C371A4" w:rsidR="007B0028" w:rsidRDefault="00C0290D" w:rsidP="009801C1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69B9238" wp14:editId="29455BD1">
            <wp:extent cx="5133333" cy="51904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90BE" w14:textId="4E8057F0" w:rsidR="00C0290D" w:rsidRDefault="00C0290D" w:rsidP="009801C1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7B9AD8E" wp14:editId="07FBA3DA">
            <wp:extent cx="5274310" cy="4832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650F" w14:textId="1B890BCF" w:rsidR="002112FB" w:rsidRDefault="00677B6C" w:rsidP="004F2AB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在网络编程中</w:t>
      </w:r>
      <w:r w:rsidR="00287969">
        <w:rPr>
          <w:rFonts w:hint="eastAsia"/>
        </w:rPr>
        <w:t>，</w:t>
      </w:r>
      <w:r w:rsidR="00287969" w:rsidRPr="00287969">
        <w:t>ServerSocket</w:t>
      </w:r>
      <w:r w:rsidR="00703820">
        <w:rPr>
          <w:rFonts w:hint="eastAsia"/>
        </w:rPr>
        <w:t>如果没有并发操作</w:t>
      </w:r>
      <w:r w:rsidR="001D34BF">
        <w:rPr>
          <w:rFonts w:hint="eastAsia"/>
        </w:rPr>
        <w:t>，那么每次</w:t>
      </w:r>
      <w:r w:rsidR="00D21B63">
        <w:rPr>
          <w:rFonts w:hint="eastAsia"/>
        </w:rPr>
        <w:t>只有一个线程</w:t>
      </w:r>
      <w:r w:rsidR="00C951DA">
        <w:rPr>
          <w:rFonts w:hint="eastAsia"/>
        </w:rPr>
        <w:t>，</w:t>
      </w:r>
      <w:r w:rsidR="00883FAD">
        <w:rPr>
          <w:rFonts w:hint="eastAsia"/>
        </w:rPr>
        <w:t>必须等</w:t>
      </w:r>
      <w:r w:rsidR="00AA313C">
        <w:rPr>
          <w:rFonts w:hint="eastAsia"/>
        </w:rPr>
        <w:t>获取的套接字对象操作完，才能对下一个请求进行操作</w:t>
      </w:r>
      <w:r w:rsidR="005C0FCF">
        <w:rPr>
          <w:rFonts w:hint="eastAsia"/>
        </w:rPr>
        <w:t>，</w:t>
      </w:r>
      <w:r w:rsidR="002B386D">
        <w:rPr>
          <w:rFonts w:hint="eastAsia"/>
        </w:rPr>
        <w:t>这样大量的请求</w:t>
      </w:r>
      <w:r w:rsidR="000A7C27">
        <w:rPr>
          <w:rFonts w:hint="eastAsia"/>
        </w:rPr>
        <w:t>都会处于</w:t>
      </w:r>
      <w:r w:rsidR="003B22AF">
        <w:rPr>
          <w:rFonts w:hint="eastAsia"/>
        </w:rPr>
        <w:t>等待状态</w:t>
      </w:r>
      <w:r w:rsidR="000F01CF">
        <w:rPr>
          <w:rFonts w:hint="eastAsia"/>
        </w:rPr>
        <w:t>，很不利于生产开发。</w:t>
      </w:r>
    </w:p>
    <w:p w14:paraId="7396B5E0" w14:textId="16CF04DB" w:rsidR="00705A01" w:rsidRDefault="00CD07F6" w:rsidP="00705A01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52D4CFA" wp14:editId="35EED5BB">
            <wp:extent cx="5257143" cy="5409524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5743" w14:textId="1A848037" w:rsidR="005A745C" w:rsidRDefault="008978C9" w:rsidP="005A745C">
      <w:pPr>
        <w:pStyle w:val="a5"/>
        <w:ind w:left="840" w:firstLineChars="0" w:firstLine="0"/>
      </w:pPr>
      <w:r>
        <w:rPr>
          <w:rFonts w:hint="eastAsia"/>
        </w:rPr>
        <w:t>多线程可以并行异步执行请求，主要用来解决网络编程中的问题。</w:t>
      </w:r>
      <w:r w:rsidR="00797EBB">
        <w:rPr>
          <w:rFonts w:hint="eastAsia"/>
        </w:rPr>
        <w:t>所以</w:t>
      </w:r>
      <w:r w:rsidR="005905D9">
        <w:rPr>
          <w:rFonts w:hint="eastAsia"/>
        </w:rPr>
        <w:t>，</w:t>
      </w:r>
      <w:r w:rsidR="00DC56AF">
        <w:rPr>
          <w:rFonts w:hint="eastAsia"/>
        </w:rPr>
        <w:t>开发方式有</w:t>
      </w:r>
      <w:r w:rsidR="00A12775">
        <w:rPr>
          <w:rFonts w:hint="eastAsia"/>
        </w:rPr>
        <w:t>三种</w:t>
      </w:r>
      <w:r w:rsidR="004546E5">
        <w:rPr>
          <w:rFonts w:hint="eastAsia"/>
        </w:rPr>
        <w:t>：</w:t>
      </w:r>
      <w:r w:rsidR="005A745C">
        <w:rPr>
          <w:rFonts w:hint="eastAsia"/>
        </w:rPr>
        <w:t>1.</w:t>
      </w:r>
      <w:r w:rsidR="00EF724A">
        <w:rPr>
          <w:rFonts w:hint="eastAsia"/>
        </w:rPr>
        <w:t>Thread类对象以匿名内部类的方式实现</w:t>
      </w:r>
      <w:r w:rsidR="00EF724A" w:rsidRPr="00EF724A">
        <w:t>Runnable</w:t>
      </w:r>
      <w:r w:rsidR="00EF724A">
        <w:rPr>
          <w:rFonts w:hint="eastAsia"/>
        </w:rPr>
        <w:t>接口</w:t>
      </w:r>
      <w:r w:rsidR="00A47F13">
        <w:rPr>
          <w:rFonts w:hint="eastAsia"/>
        </w:rPr>
        <w:t>，重写</w:t>
      </w:r>
      <w:r w:rsidR="002B2ABD">
        <w:rPr>
          <w:rFonts w:hint="eastAsia"/>
        </w:rPr>
        <w:t>run方法</w:t>
      </w:r>
      <w:r w:rsidR="001B7DE2">
        <w:rPr>
          <w:rFonts w:hint="eastAsia"/>
        </w:rPr>
        <w:t>，</w:t>
      </w:r>
      <w:r w:rsidR="00901ECD">
        <w:rPr>
          <w:rFonts w:hint="eastAsia"/>
        </w:rPr>
        <w:t>里面添加要并发的操作，</w:t>
      </w:r>
      <w:r w:rsidR="001B7DE2">
        <w:rPr>
          <w:rFonts w:hint="eastAsia"/>
        </w:rPr>
        <w:t>并</w:t>
      </w:r>
      <w:r w:rsidR="00094E6D">
        <w:rPr>
          <w:rFonts w:hint="eastAsia"/>
        </w:rPr>
        <w:t>调用Thread类的start方法启动线程。</w:t>
      </w:r>
      <w:r w:rsidR="00A835FB">
        <w:rPr>
          <w:rFonts w:hint="eastAsia"/>
        </w:rPr>
        <w:t>2.</w:t>
      </w:r>
      <w:r w:rsidR="001607C7">
        <w:rPr>
          <w:rFonts w:hint="eastAsia"/>
        </w:rPr>
        <w:t>创建一个类继承Thread类，重写run方法，run方法里面</w:t>
      </w:r>
      <w:r w:rsidR="00236F02">
        <w:rPr>
          <w:rFonts w:hint="eastAsia"/>
        </w:rPr>
        <w:t>为</w:t>
      </w:r>
      <w:r w:rsidR="001607C7">
        <w:rPr>
          <w:rFonts w:hint="eastAsia"/>
        </w:rPr>
        <w:t>并发内容</w:t>
      </w:r>
      <w:r w:rsidR="00236F02">
        <w:rPr>
          <w:rFonts w:hint="eastAsia"/>
        </w:rPr>
        <w:t>，</w:t>
      </w:r>
      <w:r w:rsidR="002B0D8B">
        <w:rPr>
          <w:rFonts w:hint="eastAsia"/>
        </w:rPr>
        <w:t>以start方法启动线程。</w:t>
      </w:r>
      <w:r w:rsidR="005A43BF">
        <w:rPr>
          <w:rFonts w:hint="eastAsia"/>
        </w:rPr>
        <w:t>3.</w:t>
      </w:r>
      <w:r w:rsidR="002B25D5">
        <w:rPr>
          <w:rFonts w:hint="eastAsia"/>
        </w:rPr>
        <w:t>创建线程池</w:t>
      </w:r>
      <w:r w:rsidR="002A0FE1">
        <w:rPr>
          <w:rFonts w:hint="eastAsia"/>
        </w:rPr>
        <w:t>。</w:t>
      </w:r>
      <w:hyperlink r:id="rId11" w:history="1">
        <w:r w:rsidR="00560AA3" w:rsidRPr="00D87EDF">
          <w:rPr>
            <w:rStyle w:val="ab"/>
            <w:rFonts w:hint="eastAsia"/>
          </w:rPr>
          <w:t>4.spring</w:t>
        </w:r>
        <w:r w:rsidR="00560AA3" w:rsidRPr="00D87EDF">
          <w:rPr>
            <w:rStyle w:val="ab"/>
          </w:rPr>
          <w:t>的</w:t>
        </w:r>
        <w:r w:rsidR="00FF2737">
          <w:rPr>
            <w:rStyle w:val="ab"/>
            <w:rFonts w:hint="eastAsia"/>
          </w:rPr>
          <w:t xml:space="preserve"> </w:t>
        </w:r>
        <w:r w:rsidR="00560AA3" w:rsidRPr="00D87EDF">
          <w:rPr>
            <w:rStyle w:val="ab"/>
          </w:rPr>
          <w:t>@Async</w:t>
        </w:r>
      </w:hyperlink>
      <w:r w:rsidR="00560AA3">
        <w:rPr>
          <w:rFonts w:hint="eastAsia"/>
        </w:rPr>
        <w:t>注解</w:t>
      </w:r>
    </w:p>
    <w:p w14:paraId="6CDDBFED" w14:textId="5B4769D1" w:rsidR="00A835FB" w:rsidRDefault="00A835FB" w:rsidP="005A745C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4E38402" wp14:editId="24F29603">
            <wp:extent cx="5274310" cy="4292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C31" w14:textId="29F72E06" w:rsidR="00AA6CAB" w:rsidRPr="00EF724A" w:rsidRDefault="00AA6CAB" w:rsidP="005A745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0AAD6B62" wp14:editId="2DBE08CD">
            <wp:extent cx="5274310" cy="2704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4159" w14:textId="3FA4DFFD" w:rsidR="00925693" w:rsidRDefault="00280D38" w:rsidP="00280D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但是由于</w:t>
      </w:r>
      <w:r w:rsidR="009B2BAC">
        <w:rPr>
          <w:rFonts w:hint="eastAsia"/>
        </w:rPr>
        <w:t>每个计算机系统</w:t>
      </w:r>
      <w:r w:rsidR="00B403EF">
        <w:rPr>
          <w:rFonts w:hint="eastAsia"/>
        </w:rPr>
        <w:t>所能负载的线程数量是有上限的</w:t>
      </w:r>
      <w:r w:rsidR="000F0008">
        <w:rPr>
          <w:rFonts w:hint="eastAsia"/>
        </w:rPr>
        <w:t>，</w:t>
      </w:r>
      <w:r w:rsidR="00CD0A05">
        <w:rPr>
          <w:rFonts w:hint="eastAsia"/>
        </w:rPr>
        <w:t>当线程超过一定数量的时候，</w:t>
      </w:r>
      <w:r w:rsidR="00025364">
        <w:rPr>
          <w:rFonts w:hint="eastAsia"/>
        </w:rPr>
        <w:t>内存开销</w:t>
      </w:r>
      <w:r w:rsidR="00D1286B">
        <w:rPr>
          <w:rFonts w:hint="eastAsia"/>
        </w:rPr>
        <w:t>太大</w:t>
      </w:r>
      <w:r w:rsidR="00025364">
        <w:rPr>
          <w:rFonts w:hint="eastAsia"/>
        </w:rPr>
        <w:t>，</w:t>
      </w:r>
      <w:r w:rsidR="001B23EF">
        <w:rPr>
          <w:rFonts w:hint="eastAsia"/>
        </w:rPr>
        <w:t>同时cpu轮询寻找可操作线程也会导致卡顿，</w:t>
      </w:r>
      <w:r w:rsidR="00025364">
        <w:rPr>
          <w:rFonts w:hint="eastAsia"/>
        </w:rPr>
        <w:t>甚至出现死机的情况。</w:t>
      </w:r>
    </w:p>
    <w:p w14:paraId="25FB513D" w14:textId="7CA1AF9C" w:rsidR="006E65BC" w:rsidRDefault="0016132E" w:rsidP="00280D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匿名内部类说明</w:t>
      </w:r>
    </w:p>
    <w:p w14:paraId="61DAFA9E" w14:textId="1311A231" w:rsidR="00734A9C" w:rsidRDefault="005C6201" w:rsidP="00734A9C">
      <w:pPr>
        <w:pStyle w:val="a5"/>
        <w:ind w:left="840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87E3A1" wp14:editId="343FD55D">
            <wp:simplePos x="0" y="0"/>
            <wp:positionH relativeFrom="column">
              <wp:posOffset>-248920</wp:posOffset>
            </wp:positionH>
            <wp:positionV relativeFrom="paragraph">
              <wp:posOffset>66675</wp:posOffset>
            </wp:positionV>
            <wp:extent cx="5895062" cy="269557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6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87829" w14:textId="305E0A8C" w:rsidR="008F6DFC" w:rsidRDefault="005725C6" w:rsidP="001951B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当我们在</w:t>
      </w:r>
      <w:r w:rsidR="00A24D33">
        <w:rPr>
          <w:rFonts w:hint="eastAsia"/>
        </w:rPr>
        <w:t>进行并发编程时</w:t>
      </w:r>
      <w:r w:rsidR="007E7265">
        <w:rPr>
          <w:rFonts w:hint="eastAsia"/>
        </w:rPr>
        <w:t>，如果没有任何限制的话</w:t>
      </w:r>
      <w:r w:rsidR="00DD0896">
        <w:rPr>
          <w:rFonts w:hint="eastAsia"/>
        </w:rPr>
        <w:t>，</w:t>
      </w:r>
      <w:r w:rsidR="00187EE1">
        <w:rPr>
          <w:rFonts w:hint="eastAsia"/>
        </w:rPr>
        <w:t>已创建的线程是不会被复用的，</w:t>
      </w:r>
      <w:r w:rsidR="00153B5E">
        <w:rPr>
          <w:rFonts w:hint="eastAsia"/>
        </w:rPr>
        <w:t>使用过的线程依旧会占线程资源</w:t>
      </w:r>
      <w:r w:rsidR="00DC5207">
        <w:rPr>
          <w:rFonts w:hint="eastAsia"/>
        </w:rPr>
        <w:t>，</w:t>
      </w:r>
      <w:r w:rsidR="00CE460B">
        <w:rPr>
          <w:rFonts w:hint="eastAsia"/>
        </w:rPr>
        <w:t>随着请求的增多</w:t>
      </w:r>
      <w:r w:rsidR="000918C9">
        <w:rPr>
          <w:rFonts w:hint="eastAsia"/>
        </w:rPr>
        <w:t>，</w:t>
      </w:r>
      <w:r w:rsidR="00002117">
        <w:rPr>
          <w:rFonts w:hint="eastAsia"/>
        </w:rPr>
        <w:t>线程会越来越多</w:t>
      </w:r>
      <w:r w:rsidR="00466E44">
        <w:rPr>
          <w:rFonts w:hint="eastAsia"/>
        </w:rPr>
        <w:t>，直至达到上限，以至死机。</w:t>
      </w:r>
    </w:p>
    <w:p w14:paraId="22C770DB" w14:textId="2AEBA0B3" w:rsidR="003F3DE8" w:rsidRDefault="00817EF2" w:rsidP="003F3DE8">
      <w:pPr>
        <w:pStyle w:val="a5"/>
        <w:ind w:left="840" w:firstLineChars="0" w:firstLine="0"/>
      </w:pPr>
      <w:r>
        <w:t>线程池</w:t>
      </w:r>
      <w:r w:rsidR="00954E14">
        <w:t>可以</w:t>
      </w:r>
      <w:r w:rsidR="00927458">
        <w:t>规定线程的上限</w:t>
      </w:r>
      <w:r w:rsidR="00193B1A">
        <w:t>且</w:t>
      </w:r>
      <w:r w:rsidR="00112845">
        <w:t>提高</w:t>
      </w:r>
      <w:r w:rsidR="00193B1A">
        <w:t>线程</w:t>
      </w:r>
      <w:r w:rsidR="00112845">
        <w:t>的复用率</w:t>
      </w:r>
      <w:r w:rsidR="00BE3FFF">
        <w:t>。</w:t>
      </w:r>
    </w:p>
    <w:p w14:paraId="2C80B2B8" w14:textId="57912711" w:rsidR="002B25EA" w:rsidRDefault="002B25EA" w:rsidP="003F3DE8">
      <w:pPr>
        <w:pStyle w:val="a5"/>
        <w:ind w:left="840" w:firstLineChars="0" w:firstLine="0"/>
      </w:pPr>
      <w:r>
        <w:t>使用方法</w:t>
      </w:r>
      <w:r w:rsidR="00F07780">
        <w:t>对</w:t>
      </w:r>
      <w:r w:rsidR="00324D4D" w:rsidRPr="00324D4D">
        <w:t>ThreadPoolExecutor</w:t>
      </w:r>
      <w:r w:rsidR="00324D4D">
        <w:t>类进行实例化</w:t>
      </w:r>
      <w:r w:rsidR="00DA7618">
        <w:t>即可，</w:t>
      </w:r>
      <w:r w:rsidR="008F797D">
        <w:t>同时规定核心线程数、最大线程数，等待队列的数量</w:t>
      </w:r>
      <w:r w:rsidR="003411BA">
        <w:t>，然后向线程池中加入</w:t>
      </w:r>
      <w:r w:rsidR="00B54882">
        <w:t>实现runnable接口的类</w:t>
      </w:r>
      <w:r w:rsidR="00BF04EE">
        <w:t>，</w:t>
      </w:r>
      <w:r w:rsidR="003C4E9A">
        <w:t>run方法中来执行</w:t>
      </w:r>
      <w:r w:rsidR="00272D8B">
        <w:t>并发内容</w:t>
      </w:r>
      <w:r w:rsidR="00634442">
        <w:t>。</w:t>
      </w:r>
    </w:p>
    <w:p w14:paraId="76949F40" w14:textId="0F3CCC53" w:rsidR="00616B74" w:rsidRDefault="00D738E3" w:rsidP="003F3DE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2A774985" wp14:editId="0683235C">
            <wp:extent cx="5274310" cy="4373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2393" w14:textId="5E542EB4" w:rsidR="00427C6D" w:rsidRDefault="0091078B" w:rsidP="003F3DE8">
      <w:pPr>
        <w:pStyle w:val="a5"/>
        <w:ind w:left="840" w:firstLineChars="0" w:firstLine="0"/>
      </w:pPr>
      <w:r>
        <w:lastRenderedPageBreak/>
        <w:t>当执行并发时，会优先在核心线程数执行</w:t>
      </w:r>
      <w:r w:rsidR="00CC2C4F">
        <w:t>，</w:t>
      </w:r>
      <w:r w:rsidR="0062133A">
        <w:t>当线程数量超过</w:t>
      </w:r>
      <w:r w:rsidR="00CC2878">
        <w:rPr>
          <w:rFonts w:hint="eastAsia"/>
        </w:rPr>
        <w:t>核心</w:t>
      </w:r>
      <w:r w:rsidR="00E1627B">
        <w:rPr>
          <w:rFonts w:hint="eastAsia"/>
        </w:rPr>
        <w:t>线程数时</w:t>
      </w:r>
      <w:r w:rsidR="00805F49">
        <w:t>，</w:t>
      </w:r>
      <w:r w:rsidR="00B6330F">
        <w:rPr>
          <w:rFonts w:hint="eastAsia"/>
        </w:rPr>
        <w:t>会将其他线程放在等待队列中</w:t>
      </w:r>
      <w:r w:rsidR="00FF11AD">
        <w:rPr>
          <w:rFonts w:hint="eastAsia"/>
        </w:rPr>
        <w:t>，</w:t>
      </w:r>
      <w:r w:rsidR="002174F5">
        <w:rPr>
          <w:rFonts w:hint="eastAsia"/>
        </w:rPr>
        <w:t>当等待队列也满了，就会</w:t>
      </w:r>
      <w:r w:rsidR="009144D3">
        <w:rPr>
          <w:rFonts w:hint="eastAsia"/>
        </w:rPr>
        <w:t>将其他线程放到最大线程的非核心线程上</w:t>
      </w:r>
      <w:r w:rsidR="00F51EEF">
        <w:rPr>
          <w:rFonts w:hint="eastAsia"/>
        </w:rPr>
        <w:t>，当最大线程已满，就会抛出异常，拒绝执行。</w:t>
      </w:r>
      <w:r w:rsidR="00B15522">
        <w:rPr>
          <w:rFonts w:hint="eastAsia"/>
        </w:rPr>
        <w:t>所以如果并发量特别高的时候，可以采用M</w:t>
      </w:r>
      <w:r w:rsidR="00B15522">
        <w:t>Q</w:t>
      </w:r>
      <w:r w:rsidR="00B15522">
        <w:rPr>
          <w:rFonts w:hint="eastAsia"/>
        </w:rPr>
        <w:t>来代替多线程。</w:t>
      </w:r>
    </w:p>
    <w:p w14:paraId="49460458" w14:textId="66D73EA7" w:rsidR="00D0480F" w:rsidRDefault="00616B74" w:rsidP="003F3DE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27F12FD9" wp14:editId="1D8733B4">
            <wp:extent cx="5274310" cy="3595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AB2" w14:textId="70EED5FC" w:rsidR="00616B74" w:rsidRDefault="00616B74" w:rsidP="003F3DE8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446123A" wp14:editId="613F61A0">
            <wp:extent cx="5274310" cy="2493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1B50" w14:textId="78BDD3D5" w:rsidR="000B618F" w:rsidRDefault="00E768C7" w:rsidP="00AF5CE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由于</w:t>
      </w:r>
      <w:r w:rsidRPr="00324D4D">
        <w:t>ThreadPoolExecutor</w:t>
      </w:r>
      <w:r>
        <w:rPr>
          <w:rFonts w:hint="eastAsia"/>
        </w:rPr>
        <w:t>使用比较复杂</w:t>
      </w:r>
      <w:r w:rsidR="00594006">
        <w:rPr>
          <w:rFonts w:hint="eastAsia"/>
        </w:rPr>
        <w:t>，JDK用</w:t>
      </w:r>
      <w:r w:rsidR="00594006" w:rsidRPr="00324D4D">
        <w:t>ThreadPoolExecutor</w:t>
      </w:r>
      <w:r w:rsidR="00594006">
        <w:rPr>
          <w:rFonts w:hint="eastAsia"/>
        </w:rPr>
        <w:t>封装了三个</w:t>
      </w:r>
      <w:r w:rsidR="00BA349B">
        <w:rPr>
          <w:rFonts w:hint="eastAsia"/>
        </w:rPr>
        <w:t>三个</w:t>
      </w:r>
      <w:r w:rsidR="00210746">
        <w:rPr>
          <w:rFonts w:hint="eastAsia"/>
        </w:rPr>
        <w:t>使用较为方便的类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F5448" w14:paraId="48727BCB" w14:textId="77777777" w:rsidTr="004F5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5E19AAD" w14:textId="160907FA" w:rsidR="004F5448" w:rsidRDefault="004F5448" w:rsidP="006167C3">
            <w:pPr>
              <w:pStyle w:val="a5"/>
              <w:ind w:firstLineChars="0" w:firstLine="0"/>
            </w:pPr>
            <w:r w:rsidRPr="004F5448">
              <w:t>newCachedThreadPool</w:t>
            </w:r>
          </w:p>
        </w:tc>
        <w:tc>
          <w:tcPr>
            <w:tcW w:w="5466" w:type="dxa"/>
          </w:tcPr>
          <w:p w14:paraId="3AF79DEE" w14:textId="3A4AF545" w:rsidR="004F5448" w:rsidRPr="004F5448" w:rsidRDefault="004F5448" w:rsidP="006167C3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448">
              <w:rPr>
                <w:rFonts w:hint="eastAsia"/>
              </w:rPr>
              <w:t>无界线程池，可以进行自动线程回收</w:t>
            </w:r>
            <w:r w:rsidRPr="004F5448">
              <w:t xml:space="preserve">   线程数目没有限制</w:t>
            </w:r>
          </w:p>
        </w:tc>
      </w:tr>
      <w:tr w:rsidR="004F5448" w14:paraId="4C89421E" w14:textId="77777777" w:rsidTr="004F5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B0406DE" w14:textId="12C54D93" w:rsidR="004F5448" w:rsidRPr="00CE5835" w:rsidRDefault="004F5448" w:rsidP="006167C3">
            <w:pPr>
              <w:pStyle w:val="a5"/>
              <w:ind w:firstLineChars="0" w:firstLine="0"/>
              <w:rPr>
                <w:color w:val="FF0000"/>
                <w:highlight w:val="lightGray"/>
              </w:rPr>
            </w:pPr>
            <w:r w:rsidRPr="00CE5835">
              <w:rPr>
                <w:color w:val="FF0000"/>
                <w:highlight w:val="lightGray"/>
              </w:rPr>
              <w:t>newFixedThreadPool</w:t>
            </w:r>
          </w:p>
        </w:tc>
        <w:tc>
          <w:tcPr>
            <w:tcW w:w="5466" w:type="dxa"/>
          </w:tcPr>
          <w:p w14:paraId="1488509D" w14:textId="60E15810" w:rsidR="004F5448" w:rsidRPr="00CE5835" w:rsidRDefault="004F5448" w:rsidP="006167C3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highlight w:val="lightGray"/>
              </w:rPr>
            </w:pPr>
            <w:r w:rsidRPr="00CE5835">
              <w:rPr>
                <w:rFonts w:hint="eastAsia"/>
                <w:color w:val="FF0000"/>
                <w:highlight w:val="lightGray"/>
              </w:rPr>
              <w:t>固定线程池</w:t>
            </w:r>
            <w:r w:rsidRPr="00CE5835">
              <w:rPr>
                <w:color w:val="FF0000"/>
                <w:highlight w:val="lightGray"/>
              </w:rPr>
              <w:t xml:space="preserve">  线程池中线程数固定</w:t>
            </w:r>
            <w:r w:rsidRPr="00CE5835">
              <w:rPr>
                <w:rFonts w:hint="eastAsia"/>
                <w:color w:val="FF0000"/>
                <w:highlight w:val="lightGray"/>
              </w:rPr>
              <w:t>，开发中一般使用这个</w:t>
            </w:r>
          </w:p>
        </w:tc>
      </w:tr>
      <w:tr w:rsidR="004F5448" w14:paraId="33A7F173" w14:textId="77777777" w:rsidTr="004F5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8BA63BF" w14:textId="21DA38C1" w:rsidR="004F5448" w:rsidRDefault="004F5448" w:rsidP="006167C3">
            <w:pPr>
              <w:pStyle w:val="a5"/>
              <w:ind w:firstLineChars="0" w:firstLine="0"/>
            </w:pPr>
            <w:r w:rsidRPr="004F5448">
              <w:t>newSingleThreadExecutor</w:t>
            </w:r>
          </w:p>
        </w:tc>
        <w:tc>
          <w:tcPr>
            <w:tcW w:w="5466" w:type="dxa"/>
          </w:tcPr>
          <w:p w14:paraId="319170FA" w14:textId="7900699E" w:rsidR="004F5448" w:rsidRDefault="004F5448" w:rsidP="006167C3">
            <w:pPr>
              <w:pStyle w:val="a5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448">
              <w:rPr>
                <w:rFonts w:hint="eastAsia"/>
              </w:rPr>
              <w:t>单一线程池</w:t>
            </w:r>
            <w:r w:rsidRPr="004F5448">
              <w:t xml:space="preserve">  所有任务均在一个线程中执行</w:t>
            </w:r>
          </w:p>
        </w:tc>
      </w:tr>
    </w:tbl>
    <w:p w14:paraId="25748B8A" w14:textId="6D7B5305" w:rsidR="006167C3" w:rsidRDefault="00A41402" w:rsidP="006167C3">
      <w:pPr>
        <w:pStyle w:val="a5"/>
        <w:ind w:left="840" w:firstLineChars="0" w:firstLine="0"/>
      </w:pPr>
      <w:r>
        <w:rPr>
          <w:rFonts w:hint="eastAsia"/>
        </w:rPr>
        <w:t>我们只需要将</w:t>
      </w:r>
      <w:r w:rsidR="00ED25BC">
        <w:rPr>
          <w:rFonts w:hint="eastAsia"/>
        </w:rPr>
        <w:t>其</w:t>
      </w:r>
      <w:r>
        <w:rPr>
          <w:rFonts w:hint="eastAsia"/>
        </w:rPr>
        <w:t>实例化</w:t>
      </w:r>
      <w:r w:rsidR="00A84E32">
        <w:rPr>
          <w:rFonts w:hint="eastAsia"/>
        </w:rPr>
        <w:t>，</w:t>
      </w:r>
      <w:r w:rsidR="000319C7">
        <w:rPr>
          <w:rFonts w:hint="eastAsia"/>
        </w:rPr>
        <w:t>用实现runnable接口</w:t>
      </w:r>
      <w:r w:rsidR="0098795A">
        <w:rPr>
          <w:rFonts w:hint="eastAsia"/>
        </w:rPr>
        <w:t>类的</w:t>
      </w:r>
      <w:r w:rsidR="008A7A4C">
        <w:rPr>
          <w:rFonts w:hint="eastAsia"/>
        </w:rPr>
        <w:t>run</w:t>
      </w:r>
      <w:r w:rsidR="00A76547">
        <w:rPr>
          <w:rFonts w:hint="eastAsia"/>
        </w:rPr>
        <w:t>方法</w:t>
      </w:r>
      <w:r w:rsidR="00E5242A">
        <w:rPr>
          <w:rFonts w:hint="eastAsia"/>
        </w:rPr>
        <w:t>携带</w:t>
      </w:r>
      <w:r w:rsidR="00A76547">
        <w:rPr>
          <w:rFonts w:hint="eastAsia"/>
        </w:rPr>
        <w:t>并发任务，然后将该</w:t>
      </w:r>
      <w:r w:rsidR="00FA7789">
        <w:rPr>
          <w:rFonts w:hint="eastAsia"/>
        </w:rPr>
        <w:t>任务放入线程池中即可</w:t>
      </w:r>
      <w:r w:rsidR="00CE0B22">
        <w:rPr>
          <w:rFonts w:hint="eastAsia"/>
        </w:rPr>
        <w:t>，线程池就会</w:t>
      </w:r>
      <w:r w:rsidR="00921777">
        <w:rPr>
          <w:rFonts w:hint="eastAsia"/>
        </w:rPr>
        <w:t>开启多线程进行并发操作</w:t>
      </w:r>
    </w:p>
    <w:p w14:paraId="65C69DFC" w14:textId="77777777" w:rsidR="00FF2737" w:rsidRDefault="00FF2737" w:rsidP="00FF2737"/>
    <w:p w14:paraId="12B13898" w14:textId="1912BBBF" w:rsidR="003B5B11" w:rsidRDefault="003B5B11" w:rsidP="00CA7EC8">
      <w:pPr>
        <w:pStyle w:val="a5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2E3035" wp14:editId="73F3B52F">
            <wp:simplePos x="0" y="0"/>
            <wp:positionH relativeFrom="column">
              <wp:posOffset>27940</wp:posOffset>
            </wp:positionH>
            <wp:positionV relativeFrom="paragraph">
              <wp:posOffset>0</wp:posOffset>
            </wp:positionV>
            <wp:extent cx="5844540" cy="4981575"/>
            <wp:effectExtent l="0" t="0" r="381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737" w:rsidRPr="00FF2737">
        <w:t xml:space="preserve">@Async </w:t>
      </w:r>
      <w:r w:rsidR="00FF2737">
        <w:rPr>
          <w:rFonts w:hint="eastAsia"/>
        </w:rPr>
        <w:t>注解</w:t>
      </w:r>
      <w:r w:rsidR="00EF033E">
        <w:rPr>
          <w:rFonts w:hint="eastAsia"/>
        </w:rPr>
        <w:t>是对线程池的封装</w:t>
      </w:r>
      <w:r w:rsidR="00014F53">
        <w:rPr>
          <w:rFonts w:hint="eastAsia"/>
        </w:rPr>
        <w:t>，需要单独创建一个类</w:t>
      </w:r>
      <w:r w:rsidR="00C37717">
        <w:rPr>
          <w:rFonts w:hint="eastAsia"/>
        </w:rPr>
        <w:t>，注入spring中</w:t>
      </w:r>
      <w:r w:rsidR="00C211F6">
        <w:rPr>
          <w:rFonts w:hint="eastAsia"/>
        </w:rPr>
        <w:t>，修饰的方法</w:t>
      </w:r>
      <w:r w:rsidR="000E0720">
        <w:rPr>
          <w:rFonts w:hint="eastAsia"/>
        </w:rPr>
        <w:t>可以对方法内调用的其他方法进行</w:t>
      </w:r>
      <w:r w:rsidR="00BD6491">
        <w:rPr>
          <w:rFonts w:hint="eastAsia"/>
        </w:rPr>
        <w:t>并行</w:t>
      </w:r>
      <w:r w:rsidR="000E0720">
        <w:rPr>
          <w:rFonts w:hint="eastAsia"/>
        </w:rPr>
        <w:t>异步操作</w:t>
      </w:r>
      <w:r w:rsidR="00D3259F">
        <w:rPr>
          <w:rFonts w:hint="eastAsia"/>
        </w:rPr>
        <w:t>。</w:t>
      </w:r>
    </w:p>
    <w:p w14:paraId="7EB94561" w14:textId="31038C40" w:rsidR="003B5B11" w:rsidRDefault="00115039" w:rsidP="003B5B11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1935573" wp14:editId="31F7E0DE">
            <wp:extent cx="5274310" cy="3144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598" w14:textId="77777777" w:rsidR="00EE4796" w:rsidRDefault="00EE4796" w:rsidP="003B5B11">
      <w:pPr>
        <w:pStyle w:val="a5"/>
        <w:ind w:left="840" w:firstLineChars="0" w:firstLine="0"/>
      </w:pPr>
    </w:p>
    <w:p w14:paraId="54003DBC" w14:textId="21630B51" w:rsidR="00525F24" w:rsidRDefault="00D72CC4" w:rsidP="00CA7EC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什么是线程安全</w:t>
      </w:r>
    </w:p>
    <w:p w14:paraId="6FB5EAF4" w14:textId="28254366" w:rsidR="00EE4796" w:rsidRDefault="00220393" w:rsidP="00EE4796">
      <w:pPr>
        <w:pStyle w:val="a5"/>
        <w:ind w:left="840" w:firstLineChars="0" w:firstLine="0"/>
      </w:pPr>
      <w:r>
        <w:rPr>
          <w:rFonts w:hint="eastAsia"/>
        </w:rPr>
        <w:t>当多个线程同时对一共享数据</w:t>
      </w:r>
      <w:r w:rsidR="00524698">
        <w:rPr>
          <w:rFonts w:hint="eastAsia"/>
        </w:rPr>
        <w:t>进行写操作时，会发生脏读现象</w:t>
      </w:r>
      <w:r w:rsidR="002D7EB6">
        <w:rPr>
          <w:rFonts w:hint="eastAsia"/>
        </w:rPr>
        <w:t>，我们称这个数据不是线程安全的。</w:t>
      </w:r>
    </w:p>
    <w:p w14:paraId="389756FA" w14:textId="58E1483C" w:rsidR="00AD13E0" w:rsidRDefault="00AD13E0" w:rsidP="00AD13E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乐观锁和悲观锁</w:t>
      </w:r>
    </w:p>
    <w:p w14:paraId="559D1D3B" w14:textId="63CC816E" w:rsidR="00CC0FF2" w:rsidRDefault="00CD39B4" w:rsidP="00CC0FF2">
      <w:pPr>
        <w:pStyle w:val="a5"/>
        <w:ind w:left="840" w:firstLineChars="0" w:firstLine="0"/>
      </w:pPr>
      <w:r>
        <w:rPr>
          <w:rFonts w:hint="eastAsia"/>
        </w:rPr>
        <w:t>为了解决线程安全问题</w:t>
      </w:r>
      <w:r w:rsidR="00AB27FC">
        <w:rPr>
          <w:rFonts w:hint="eastAsia"/>
        </w:rPr>
        <w:t>，就产生了乐观锁和悲观锁</w:t>
      </w:r>
    </w:p>
    <w:p w14:paraId="1137F90E" w14:textId="77777777" w:rsidR="008E699D" w:rsidRDefault="00905C08" w:rsidP="0070627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乐观锁：</w:t>
      </w:r>
    </w:p>
    <w:p w14:paraId="378E3ABE" w14:textId="66E864BD" w:rsidR="00905C08" w:rsidRDefault="008E699D" w:rsidP="008E699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概念：</w:t>
      </w:r>
      <w:r w:rsidR="00826B76" w:rsidRPr="00826B76">
        <w:rPr>
          <w:rFonts w:hint="eastAsia"/>
        </w:rPr>
        <w:t>认为数据一般情况下不会造成冲突，所以在数据进行提交更新的时候，才会正式对数据的冲突与否进行检测，如果发生了冲突，则返回用户错误的信息，让用户决定如何去做或者程序自动去试。</w:t>
      </w:r>
    </w:p>
    <w:p w14:paraId="7C6DA0F1" w14:textId="06ECFAF1" w:rsidR="007B38F6" w:rsidRDefault="007B38F6" w:rsidP="008E699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乐观锁又叫无锁，自旋锁、轻量级锁</w:t>
      </w:r>
    </w:p>
    <w:p w14:paraId="4C63B156" w14:textId="32CC91F9" w:rsidR="002F2131" w:rsidRDefault="00560E92" w:rsidP="008E699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一般的实现方式：为共享数据添加</w:t>
      </w:r>
      <w:r w:rsidR="002658EA">
        <w:rPr>
          <w:rFonts w:hint="eastAsia"/>
        </w:rPr>
        <w:t>版本</w:t>
      </w:r>
      <w:r w:rsidR="00595E56">
        <w:rPr>
          <w:rFonts w:hint="eastAsia"/>
        </w:rPr>
        <w:t>或时间戳</w:t>
      </w:r>
      <w:r w:rsidR="00223139">
        <w:rPr>
          <w:rFonts w:hint="eastAsia"/>
        </w:rPr>
        <w:t>，</w:t>
      </w:r>
      <w:r w:rsidR="00576200">
        <w:rPr>
          <w:rFonts w:hint="eastAsia"/>
        </w:rPr>
        <w:t>cas原子实现</w:t>
      </w:r>
    </w:p>
    <w:p w14:paraId="625A91BF" w14:textId="77777777" w:rsidR="000D0F88" w:rsidRDefault="005A48CB" w:rsidP="008E699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添加版本或时间戳的实现原理：</w:t>
      </w:r>
    </w:p>
    <w:p w14:paraId="63DD3E54" w14:textId="7B533DC8" w:rsidR="00592B86" w:rsidRDefault="00DD7B4C" w:rsidP="000D0F88">
      <w:pPr>
        <w:pStyle w:val="a5"/>
        <w:ind w:left="1680" w:firstLineChars="0" w:firstLine="0"/>
      </w:pPr>
      <w:r>
        <w:rPr>
          <w:rFonts w:hint="eastAsia"/>
        </w:rPr>
        <w:t>1.先获取数据</w:t>
      </w:r>
      <w:r w:rsidR="00A055F9">
        <w:rPr>
          <w:rFonts w:hint="eastAsia"/>
        </w:rPr>
        <w:t>A</w:t>
      </w:r>
      <w:r>
        <w:rPr>
          <w:rFonts w:hint="eastAsia"/>
        </w:rPr>
        <w:t>以及数据的版本</w:t>
      </w:r>
      <w:r w:rsidR="00A055F9">
        <w:rPr>
          <w:rFonts w:hint="eastAsia"/>
        </w:rPr>
        <w:t>α</w:t>
      </w:r>
      <w:r w:rsidR="00E91CA7">
        <w:rPr>
          <w:rFonts w:hint="eastAsia"/>
        </w:rPr>
        <w:t>；</w:t>
      </w:r>
    </w:p>
    <w:p w14:paraId="394364A8" w14:textId="0A9E6AD3" w:rsidR="00657602" w:rsidRDefault="00657602" w:rsidP="000D0F88">
      <w:pPr>
        <w:pStyle w:val="a5"/>
        <w:ind w:left="1680" w:firstLineChars="0" w:firstLine="0"/>
      </w:pPr>
      <w:r>
        <w:rPr>
          <w:rFonts w:hint="eastAsia"/>
        </w:rPr>
        <w:t>2.</w:t>
      </w:r>
      <w:r w:rsidR="006853A1">
        <w:rPr>
          <w:rFonts w:hint="eastAsia"/>
        </w:rPr>
        <w:t>对获取的数据</w:t>
      </w:r>
      <w:r w:rsidR="00A055F9">
        <w:rPr>
          <w:rFonts w:hint="eastAsia"/>
        </w:rPr>
        <w:t>进行</w:t>
      </w:r>
      <w:r w:rsidR="009E136A">
        <w:rPr>
          <w:rFonts w:hint="eastAsia"/>
        </w:rPr>
        <w:t>业务处理</w:t>
      </w:r>
      <w:r w:rsidR="00E478BA">
        <w:rPr>
          <w:rFonts w:hint="eastAsia"/>
        </w:rPr>
        <w:t>数据变为B</w:t>
      </w:r>
    </w:p>
    <w:p w14:paraId="7A74E25C" w14:textId="36B4F29F" w:rsidR="00E478BA" w:rsidRDefault="00E478BA" w:rsidP="000D0F88">
      <w:pPr>
        <w:pStyle w:val="a5"/>
        <w:ind w:left="1680" w:firstLineChars="0" w:firstLine="0"/>
        <w:rPr>
          <w:rFonts w:hint="eastAsia"/>
        </w:rPr>
      </w:pPr>
      <w:r>
        <w:rPr>
          <w:rFonts w:hint="eastAsia"/>
        </w:rPr>
        <w:t>3.</w:t>
      </w:r>
      <w:r w:rsidR="007A1625">
        <w:rPr>
          <w:rFonts w:hint="eastAsia"/>
        </w:rPr>
        <w:t>获取处理后</w:t>
      </w:r>
      <w:r w:rsidR="00575F38">
        <w:rPr>
          <w:rFonts w:hint="eastAsia"/>
        </w:rPr>
        <w:t>数据的版本γ与α比较</w:t>
      </w:r>
      <w:r w:rsidR="00BF4F68">
        <w:rPr>
          <w:rFonts w:hint="eastAsia"/>
        </w:rPr>
        <w:t>，如果一致</w:t>
      </w:r>
      <w:r w:rsidR="00EE1339">
        <w:rPr>
          <w:rFonts w:hint="eastAsia"/>
        </w:rPr>
        <w:t>，更新共享数据为B，同时更新版本为α+1；</w:t>
      </w:r>
    </w:p>
    <w:p w14:paraId="24120EC0" w14:textId="1D8E3A60" w:rsidR="00826B76" w:rsidRDefault="005D13D1" w:rsidP="00CC0FF2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09D5EE7C" wp14:editId="6F2AC0D8">
            <wp:extent cx="4457143" cy="36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6C" w14:textId="67E51AC4" w:rsidR="005D13D1" w:rsidRDefault="00165B86" w:rsidP="005D13D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但是这种方法</w:t>
      </w:r>
      <w:r w:rsidR="00250490">
        <w:rPr>
          <w:rFonts w:hint="eastAsia"/>
        </w:rPr>
        <w:t>从比对版本</w:t>
      </w:r>
      <w:r w:rsidR="006A3054">
        <w:rPr>
          <w:rFonts w:hint="eastAsia"/>
        </w:rPr>
        <w:t>到</w:t>
      </w:r>
      <w:r w:rsidR="007465C4">
        <w:rPr>
          <w:rFonts w:hint="eastAsia"/>
        </w:rPr>
        <w:t>更新数据并不是原子操作</w:t>
      </w:r>
      <w:r w:rsidR="00720B6D">
        <w:rPr>
          <w:rFonts w:hint="eastAsia"/>
        </w:rPr>
        <w:t>，对于特别高的并发来说</w:t>
      </w:r>
      <w:r w:rsidR="00B73515">
        <w:rPr>
          <w:rFonts w:hint="eastAsia"/>
        </w:rPr>
        <w:t>，</w:t>
      </w:r>
      <w:r w:rsidR="00C0269C">
        <w:rPr>
          <w:rFonts w:hint="eastAsia"/>
        </w:rPr>
        <w:t>很有可能多个线程</w:t>
      </w:r>
      <w:r w:rsidR="00772E83">
        <w:rPr>
          <w:rFonts w:hint="eastAsia"/>
        </w:rPr>
        <w:t>同时在进行比对</w:t>
      </w:r>
      <w:r w:rsidR="003356E0">
        <w:rPr>
          <w:rFonts w:hint="eastAsia"/>
        </w:rPr>
        <w:t>，多个线程发现版本号都一致</w:t>
      </w:r>
      <w:r w:rsidR="00A660D7">
        <w:rPr>
          <w:rFonts w:hint="eastAsia"/>
        </w:rPr>
        <w:t>，然后多个线程对该数据进行了</w:t>
      </w:r>
      <w:r w:rsidR="00AE76C7">
        <w:rPr>
          <w:rFonts w:hint="eastAsia"/>
        </w:rPr>
        <w:t>不同的更新，版本号都</w:t>
      </w:r>
      <w:r w:rsidR="000F732F">
        <w:rPr>
          <w:rFonts w:hint="eastAsia"/>
        </w:rPr>
        <w:t>加一</w:t>
      </w:r>
      <w:r w:rsidR="00AE76C7">
        <w:rPr>
          <w:rFonts w:hint="eastAsia"/>
        </w:rPr>
        <w:t>，所以不建议</w:t>
      </w:r>
    </w:p>
    <w:p w14:paraId="0C238AC4" w14:textId="15705C56" w:rsidR="00897587" w:rsidRDefault="00DF51A4" w:rsidP="005D13D1">
      <w:pPr>
        <w:pStyle w:val="a5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as原子实现</w:t>
      </w:r>
    </w:p>
    <w:p w14:paraId="12930977" w14:textId="52486F75" w:rsidR="000D693A" w:rsidRDefault="003C113D" w:rsidP="005D13D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提供了原子类</w:t>
      </w:r>
      <w:r w:rsidR="00243F98">
        <w:rPr>
          <w:rFonts w:hint="eastAsia"/>
        </w:rPr>
        <w:t>来便于进行乐观锁的实现</w:t>
      </w:r>
    </w:p>
    <w:p w14:paraId="3FE8C4C7" w14:textId="0EAC77BD" w:rsidR="002B4AA8" w:rsidRDefault="002B4AA8" w:rsidP="005D13D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具体原理：</w:t>
      </w:r>
      <w:r w:rsidR="00487469">
        <w:rPr>
          <w:rFonts w:hint="eastAsia"/>
        </w:rPr>
        <w:t>每一种</w:t>
      </w:r>
      <w:r w:rsidR="009429C5">
        <w:rPr>
          <w:rFonts w:hint="eastAsia"/>
        </w:rPr>
        <w:t>原子类</w:t>
      </w:r>
      <w:r w:rsidR="00BB3396">
        <w:rPr>
          <w:rFonts w:hint="eastAsia"/>
        </w:rPr>
        <w:t>都</w:t>
      </w:r>
      <w:r w:rsidR="009429C5">
        <w:rPr>
          <w:rFonts w:hint="eastAsia"/>
        </w:rPr>
        <w:t>提供了</w:t>
      </w:r>
      <w:r w:rsidR="00487469" w:rsidRPr="00487469">
        <w:t>compareAndSet</w:t>
      </w:r>
      <w:r w:rsidR="00487469">
        <w:rPr>
          <w:rFonts w:hint="eastAsia"/>
        </w:rPr>
        <w:t>方法</w:t>
      </w:r>
      <w:r w:rsidR="00467E28">
        <w:rPr>
          <w:rFonts w:hint="eastAsia"/>
        </w:rPr>
        <w:t>来进行数据的比对和更新</w:t>
      </w:r>
      <w:r w:rsidR="001B2993">
        <w:rPr>
          <w:rFonts w:hint="eastAsia"/>
        </w:rPr>
        <w:t>，底层封装</w:t>
      </w:r>
      <w:r w:rsidR="003357F3">
        <w:rPr>
          <w:rFonts w:hint="eastAsia"/>
        </w:rPr>
        <w:t>了</w:t>
      </w:r>
      <w:r w:rsidR="001B2993">
        <w:rPr>
          <w:rFonts w:hint="eastAsia"/>
        </w:rPr>
        <w:t>汇编语言的</w:t>
      </w:r>
      <w:r w:rsidR="003357F3">
        <w:rPr>
          <w:rFonts w:hint="eastAsia"/>
        </w:rPr>
        <w:t>线程</w:t>
      </w:r>
      <w:r w:rsidR="001B2993">
        <w:rPr>
          <w:rFonts w:hint="eastAsia"/>
        </w:rPr>
        <w:t>锁</w:t>
      </w:r>
      <w:r w:rsidR="003357F3">
        <w:rPr>
          <w:rFonts w:hint="eastAsia"/>
        </w:rPr>
        <w:t>，保证了</w:t>
      </w:r>
      <w:r w:rsidR="00E642D6">
        <w:rPr>
          <w:rFonts w:hint="eastAsia"/>
        </w:rPr>
        <w:t>比较和数据更新只能</w:t>
      </w:r>
      <w:r w:rsidR="00364545">
        <w:rPr>
          <w:rFonts w:hint="eastAsia"/>
        </w:rPr>
        <w:t>由</w:t>
      </w:r>
      <w:r w:rsidR="00775861">
        <w:rPr>
          <w:rFonts w:hint="eastAsia"/>
        </w:rPr>
        <w:t>一个线程来操作</w:t>
      </w:r>
      <w:r w:rsidR="008529C5">
        <w:rPr>
          <w:rFonts w:hint="eastAsia"/>
        </w:rPr>
        <w:t>，这也叫原子性。</w:t>
      </w:r>
    </w:p>
    <w:p w14:paraId="097A4E8D" w14:textId="5CFF3C09" w:rsidR="00A00784" w:rsidRDefault="00BE4F3E" w:rsidP="00A00784">
      <w:r>
        <w:rPr>
          <w:noProof/>
        </w:rPr>
        <w:lastRenderedPageBreak/>
        <w:drawing>
          <wp:inline distT="0" distB="0" distL="0" distR="0" wp14:anchorId="185B6699" wp14:editId="057BA818">
            <wp:extent cx="4971429" cy="317142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5A1" w14:textId="71C43442" w:rsidR="00BE4F3E" w:rsidRDefault="002C67D4" w:rsidP="00BE4F3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A</w:t>
      </w:r>
      <w:r>
        <w:t>BA</w:t>
      </w:r>
      <w:r>
        <w:rPr>
          <w:rFonts w:hint="eastAsia"/>
        </w:rPr>
        <w:t>问题：</w:t>
      </w:r>
      <w:r w:rsidR="00571594">
        <w:rPr>
          <w:rFonts w:hint="eastAsia"/>
        </w:rPr>
        <w:t>上述操作中</w:t>
      </w:r>
      <w:r w:rsidR="003B4099">
        <w:rPr>
          <w:rFonts w:hint="eastAsia"/>
        </w:rPr>
        <w:t>虽然保证了比较和更新过程不被其他线程打扰，但是</w:t>
      </w:r>
      <w:r w:rsidR="00A84A96">
        <w:rPr>
          <w:rFonts w:hint="eastAsia"/>
        </w:rPr>
        <w:t>只是通过比较旧值来修改新值，会存在</w:t>
      </w:r>
      <w:r w:rsidR="00905719">
        <w:rPr>
          <w:rFonts w:hint="eastAsia"/>
        </w:rPr>
        <w:t>A</w:t>
      </w:r>
      <w:r w:rsidR="00905719">
        <w:t>BA</w:t>
      </w:r>
      <w:r w:rsidR="00A84A96">
        <w:rPr>
          <w:rFonts w:hint="eastAsia"/>
        </w:rPr>
        <w:t>问题，</w:t>
      </w:r>
      <w:r w:rsidR="00AC5B30">
        <w:rPr>
          <w:rFonts w:hint="eastAsia"/>
        </w:rPr>
        <w:t>比如有两个线程同时获取了</w:t>
      </w:r>
      <w:r w:rsidR="00D6789A">
        <w:rPr>
          <w:rFonts w:hint="eastAsia"/>
        </w:rPr>
        <w:t>原子类的值A</w:t>
      </w:r>
      <w:r w:rsidR="00450ECB">
        <w:rPr>
          <w:rFonts w:hint="eastAsia"/>
        </w:rPr>
        <w:t>，线程1</w:t>
      </w:r>
      <w:r w:rsidR="00E276A2">
        <w:rPr>
          <w:rFonts w:hint="eastAsia"/>
        </w:rPr>
        <w:t>速度比较快，</w:t>
      </w:r>
      <w:r w:rsidR="00151659">
        <w:rPr>
          <w:rFonts w:hint="eastAsia"/>
        </w:rPr>
        <w:t>率先将其修改为B，然后又修改为A</w:t>
      </w:r>
      <w:r w:rsidR="00CA5A9A">
        <w:rPr>
          <w:rFonts w:hint="eastAsia"/>
        </w:rPr>
        <w:t>之后，线程2才</w:t>
      </w:r>
      <w:r w:rsidR="004B1BB6">
        <w:rPr>
          <w:rFonts w:hint="eastAsia"/>
        </w:rPr>
        <w:t>拿着开始获取到的</w:t>
      </w:r>
      <w:r w:rsidR="00A83CA0">
        <w:rPr>
          <w:rFonts w:hint="eastAsia"/>
        </w:rPr>
        <w:t>旧值A，去</w:t>
      </w:r>
      <w:r w:rsidR="006A5317">
        <w:rPr>
          <w:rFonts w:hint="eastAsia"/>
        </w:rPr>
        <w:t>原子类中进行比对修改</w:t>
      </w:r>
      <w:r w:rsidR="006C05F6">
        <w:rPr>
          <w:rFonts w:hint="eastAsia"/>
        </w:rPr>
        <w:t>，修改为C，</w:t>
      </w:r>
      <w:r w:rsidR="009847A7">
        <w:rPr>
          <w:rFonts w:hint="eastAsia"/>
        </w:rPr>
        <w:t>但是这个A已经不是旧值A了，</w:t>
      </w:r>
      <w:r w:rsidR="006150C4">
        <w:rPr>
          <w:rFonts w:hint="eastAsia"/>
        </w:rPr>
        <w:t>虽然值一样，但是是被别的线程操作过后的</w:t>
      </w:r>
      <w:r w:rsidR="00CB059B">
        <w:rPr>
          <w:rFonts w:hint="eastAsia"/>
        </w:rPr>
        <w:t>，一般情况不会出问题</w:t>
      </w:r>
    </w:p>
    <w:p w14:paraId="0F15CB41" w14:textId="7C6162FE" w:rsidR="00DB5E07" w:rsidRDefault="00611F74" w:rsidP="00DB5E07">
      <w:pPr>
        <w:pStyle w:val="a5"/>
        <w:ind w:left="1680" w:firstLineChars="0" w:firstLine="0"/>
      </w:pPr>
      <w:r>
        <w:rPr>
          <w:noProof/>
        </w:rPr>
        <w:drawing>
          <wp:inline distT="0" distB="0" distL="0" distR="0" wp14:anchorId="4A69E370" wp14:editId="5B470D9D">
            <wp:extent cx="4295238" cy="25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B33E" w14:textId="3EAADEDF" w:rsidR="00611F74" w:rsidRDefault="00611F74" w:rsidP="00611F7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解决A</w:t>
      </w:r>
      <w:r>
        <w:t>BA</w:t>
      </w:r>
      <w:r>
        <w:rPr>
          <w:rFonts w:hint="eastAsia"/>
        </w:rPr>
        <w:t>问题，J</w:t>
      </w:r>
      <w:r>
        <w:t>DK</w:t>
      </w:r>
      <w:r>
        <w:rPr>
          <w:rFonts w:hint="eastAsia"/>
        </w:rPr>
        <w:t>提供了带有版本的</w:t>
      </w:r>
      <w:r w:rsidR="00154539">
        <w:rPr>
          <w:rFonts w:hint="eastAsia"/>
        </w:rPr>
        <w:t>原子类</w:t>
      </w:r>
      <w:r w:rsidR="00025157" w:rsidRPr="00025157">
        <w:t>AtomicStampedReference</w:t>
      </w:r>
      <w:r w:rsidR="00025157">
        <w:rPr>
          <w:rFonts w:hint="eastAsia"/>
        </w:rPr>
        <w:t>，可以对数据进行版本管理</w:t>
      </w:r>
      <w:r w:rsidR="00DD5D0E">
        <w:rPr>
          <w:rFonts w:hint="eastAsia"/>
        </w:rPr>
        <w:t>。</w:t>
      </w:r>
      <w:r w:rsidR="0043330D">
        <w:rPr>
          <w:rFonts w:hint="eastAsia"/>
        </w:rPr>
        <w:t>首先版本</w:t>
      </w:r>
      <w:r w:rsidR="00B653E0">
        <w:rPr>
          <w:rFonts w:hint="eastAsia"/>
        </w:rPr>
        <w:t>比对</w:t>
      </w:r>
      <w:r w:rsidR="0043330D">
        <w:rPr>
          <w:rFonts w:hint="eastAsia"/>
        </w:rPr>
        <w:t>以及数据更新</w:t>
      </w:r>
      <w:r w:rsidR="00B653E0">
        <w:rPr>
          <w:rFonts w:hint="eastAsia"/>
        </w:rPr>
        <w:t>是不会被</w:t>
      </w:r>
      <w:r w:rsidR="00FB643A">
        <w:rPr>
          <w:rFonts w:hint="eastAsia"/>
        </w:rPr>
        <w:t>其他线程干扰的</w:t>
      </w:r>
      <w:r w:rsidR="00C12BAF">
        <w:rPr>
          <w:rFonts w:hint="eastAsia"/>
        </w:rPr>
        <w:t>，</w:t>
      </w:r>
      <w:r w:rsidR="00103A3F">
        <w:rPr>
          <w:rFonts w:hint="eastAsia"/>
        </w:rPr>
        <w:t>通过比对</w:t>
      </w:r>
      <w:r w:rsidR="002278E6">
        <w:rPr>
          <w:rFonts w:hint="eastAsia"/>
        </w:rPr>
        <w:t>来将旧值替换为新值。</w:t>
      </w:r>
    </w:p>
    <w:p w14:paraId="4BD6CBDD" w14:textId="3BCCD590" w:rsidR="00CF0460" w:rsidRDefault="00DD5D0E" w:rsidP="00CF0460">
      <w:r>
        <w:rPr>
          <w:noProof/>
        </w:rPr>
        <w:lastRenderedPageBreak/>
        <w:drawing>
          <wp:inline distT="0" distB="0" distL="0" distR="0" wp14:anchorId="150FBF40" wp14:editId="287B12F8">
            <wp:extent cx="5274310" cy="1996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299" w14:textId="0BEFFD77" w:rsidR="000273DD" w:rsidRDefault="008316EA" w:rsidP="00AD7F0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悲观锁</w:t>
      </w:r>
    </w:p>
    <w:p w14:paraId="10DB809F" w14:textId="78D50339" w:rsidR="007D4955" w:rsidRDefault="009D3AC9" w:rsidP="009D3AC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概念：</w:t>
      </w:r>
      <w:r w:rsidRPr="009D3AC9">
        <w:rPr>
          <w:rFonts w:hint="eastAsia"/>
        </w:rPr>
        <w:t>对数据被外界修改持保守态度，因此在整个数据处理过程中将数据处于锁定状态</w:t>
      </w:r>
      <w:r w:rsidR="0027435B">
        <w:rPr>
          <w:rFonts w:hint="eastAsia"/>
        </w:rPr>
        <w:t>，</w:t>
      </w:r>
      <w:r w:rsidR="006D100A">
        <w:rPr>
          <w:rFonts w:hint="eastAsia"/>
        </w:rPr>
        <w:t>被一个线程释放后，才允许另一个线程访问。</w:t>
      </w:r>
      <w:r w:rsidR="0027435B">
        <w:rPr>
          <w:rFonts w:hint="eastAsia"/>
        </w:rPr>
        <w:t>悲观锁相对于乐观锁效率会变低。</w:t>
      </w:r>
    </w:p>
    <w:p w14:paraId="5DF040A2" w14:textId="3980B4BC" w:rsidR="009D3AC9" w:rsidRDefault="00406EFB" w:rsidP="009D3AC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悲观锁又叫互斥锁、同步锁、重量级锁。</w:t>
      </w:r>
    </w:p>
    <w:p w14:paraId="19A262CC" w14:textId="278F86B1" w:rsidR="009F4DE9" w:rsidRDefault="0027435B" w:rsidP="009D3AC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悲观锁的实现：</w:t>
      </w:r>
      <w:r w:rsidR="00D43307" w:rsidRPr="00D43307">
        <w:t>synchronized</w:t>
      </w:r>
      <w:r w:rsidR="00DD353F">
        <w:rPr>
          <w:rFonts w:hint="eastAsia"/>
        </w:rPr>
        <w:t>，Loc</w:t>
      </w:r>
      <w:r w:rsidR="00A464A0">
        <w:t>k</w:t>
      </w:r>
    </w:p>
    <w:p w14:paraId="482F06CC" w14:textId="3BF4FFD2" w:rsidR="001064AE" w:rsidRDefault="00746681" w:rsidP="009D3AC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当线程1</w:t>
      </w:r>
      <w:r w:rsidR="002E5F3B">
        <w:rPr>
          <w:rFonts w:hint="eastAsia"/>
        </w:rPr>
        <w:t>经过</w:t>
      </w:r>
      <w:r w:rsidR="002F4257">
        <w:rPr>
          <w:rFonts w:hint="eastAsia"/>
        </w:rPr>
        <w:t>被</w:t>
      </w:r>
      <w:r w:rsidR="00D00A8E">
        <w:rPr>
          <w:rFonts w:hint="eastAsia"/>
        </w:rPr>
        <w:t>互斥</w:t>
      </w:r>
      <w:r w:rsidR="002F4257">
        <w:rPr>
          <w:rFonts w:hint="eastAsia"/>
        </w:rPr>
        <w:t>锁修饰的方法A</w:t>
      </w:r>
      <w:r w:rsidR="0093484D">
        <w:rPr>
          <w:rFonts w:hint="eastAsia"/>
        </w:rPr>
        <w:t>时，我们说，线程</w:t>
      </w:r>
      <w:r w:rsidR="00CD741C">
        <w:rPr>
          <w:rFonts w:hint="eastAsia"/>
        </w:rPr>
        <w:t>1获取</w:t>
      </w:r>
      <w:r w:rsidR="001F25DE">
        <w:rPr>
          <w:rFonts w:hint="eastAsia"/>
        </w:rPr>
        <w:t>到</w:t>
      </w:r>
      <w:r w:rsidR="00D00A8E">
        <w:rPr>
          <w:rFonts w:hint="eastAsia"/>
        </w:rPr>
        <w:t>A的锁，其他线程就</w:t>
      </w:r>
      <w:r w:rsidR="00831DD3">
        <w:rPr>
          <w:rFonts w:hint="eastAsia"/>
        </w:rPr>
        <w:t>无法获取到A</w:t>
      </w:r>
      <w:r w:rsidR="00B83A0C">
        <w:rPr>
          <w:rFonts w:hint="eastAsia"/>
        </w:rPr>
        <w:t>的锁，不能对A进行访问。</w:t>
      </w:r>
      <w:r w:rsidR="00B1075F">
        <w:rPr>
          <w:rFonts w:hint="eastAsia"/>
        </w:rPr>
        <w:t>当线程1执行完A方法后</w:t>
      </w:r>
      <w:r w:rsidR="004D4249">
        <w:rPr>
          <w:rFonts w:hint="eastAsia"/>
        </w:rPr>
        <w:t>，</w:t>
      </w:r>
      <w:r w:rsidR="00085249">
        <w:rPr>
          <w:rFonts w:hint="eastAsia"/>
        </w:rPr>
        <w:t>线程1释放A锁</w:t>
      </w:r>
      <w:r w:rsidR="00767F08">
        <w:rPr>
          <w:rFonts w:hint="eastAsia"/>
        </w:rPr>
        <w:t>，其他线程会随机的</w:t>
      </w:r>
      <w:r w:rsidR="00633765">
        <w:rPr>
          <w:rFonts w:hint="eastAsia"/>
        </w:rPr>
        <w:t>得到A锁</w:t>
      </w:r>
      <w:r w:rsidR="00452B36">
        <w:rPr>
          <w:rFonts w:hint="eastAsia"/>
        </w:rPr>
        <w:t>。</w:t>
      </w:r>
    </w:p>
    <w:p w14:paraId="4106F820" w14:textId="3A561ED6" w:rsidR="00517DCF" w:rsidRDefault="002C6FAA" w:rsidP="00517DCF">
      <w:r>
        <w:rPr>
          <w:noProof/>
        </w:rPr>
        <w:lastRenderedPageBreak/>
        <w:drawing>
          <wp:inline distT="0" distB="0" distL="0" distR="0" wp14:anchorId="72BEA14B" wp14:editId="163EAB3E">
            <wp:extent cx="3600000" cy="642857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C36C" w14:textId="3B383358" w:rsidR="002C6FAA" w:rsidRDefault="00A86367" w:rsidP="00150B1F">
      <w:pPr>
        <w:pStyle w:val="a5"/>
        <w:numPr>
          <w:ilvl w:val="0"/>
          <w:numId w:val="9"/>
        </w:numPr>
        <w:ind w:firstLineChars="0"/>
      </w:pPr>
      <w:r w:rsidRPr="00D43307">
        <w:t>S</w:t>
      </w:r>
      <w:r w:rsidRPr="00D43307">
        <w:t>ynchronized</w:t>
      </w:r>
      <w:r>
        <w:rPr>
          <w:rFonts w:hint="eastAsia"/>
        </w:rPr>
        <w:t>是封装好</w:t>
      </w:r>
      <w:r w:rsidR="00E8161D">
        <w:rPr>
          <w:rFonts w:hint="eastAsia"/>
        </w:rPr>
        <w:t>可以自动释放锁的</w:t>
      </w:r>
      <w:r w:rsidR="00091D42">
        <w:rPr>
          <w:rFonts w:hint="eastAsia"/>
        </w:rPr>
        <w:t>同步锁</w:t>
      </w:r>
      <w:r w:rsidR="006721B8">
        <w:rPr>
          <w:rFonts w:hint="eastAsia"/>
        </w:rPr>
        <w:t>，但是使用比较局限，只能对</w:t>
      </w:r>
      <w:r w:rsidR="00185E34">
        <w:rPr>
          <w:rFonts w:hint="eastAsia"/>
        </w:rPr>
        <w:t>某变量</w:t>
      </w:r>
      <w:r w:rsidR="00371BE9">
        <w:rPr>
          <w:rFonts w:hint="eastAsia"/>
        </w:rPr>
        <w:t>或某方法整体进行加锁。</w:t>
      </w:r>
    </w:p>
    <w:p w14:paraId="76169C58" w14:textId="13D687AC" w:rsidR="00E95337" w:rsidRDefault="005D0826" w:rsidP="00E95337">
      <w:pPr>
        <w:ind w:left="1260"/>
      </w:pPr>
      <w:r>
        <w:rPr>
          <w:noProof/>
        </w:rPr>
        <w:drawing>
          <wp:inline distT="0" distB="0" distL="0" distR="0" wp14:anchorId="52876FC3" wp14:editId="30D77D35">
            <wp:extent cx="4257143" cy="16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D9E" w14:textId="011D3CA3" w:rsidR="005D0826" w:rsidRDefault="007872EC" w:rsidP="007872E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Lock相对</w:t>
      </w:r>
      <w:r w:rsidR="005B2766" w:rsidRPr="005B2766">
        <w:t>synchronized</w:t>
      </w:r>
      <w:r w:rsidR="000F2B77">
        <w:rPr>
          <w:rFonts w:hint="eastAsia"/>
        </w:rPr>
        <w:t>使用更灵活</w:t>
      </w:r>
      <w:r w:rsidR="00B43C4F">
        <w:rPr>
          <w:rFonts w:hint="eastAsia"/>
        </w:rPr>
        <w:t>，可以对方法中的某片段代码进行加锁</w:t>
      </w:r>
      <w:r w:rsidR="009151D2">
        <w:rPr>
          <w:rFonts w:hint="eastAsia"/>
        </w:rPr>
        <w:t>，但是要手动释放锁。</w:t>
      </w:r>
    </w:p>
    <w:p w14:paraId="59ABDF34" w14:textId="18800D3F" w:rsidR="0095716C" w:rsidRDefault="00632EAF" w:rsidP="0095716C">
      <w:pPr>
        <w:pStyle w:val="a5"/>
        <w:ind w:left="1680" w:firstLineChars="0" w:firstLine="0"/>
      </w:pPr>
      <w:r>
        <w:rPr>
          <w:noProof/>
        </w:rPr>
        <w:drawing>
          <wp:inline distT="0" distB="0" distL="0" distR="0" wp14:anchorId="18E5FE3F" wp14:editId="18F20A41">
            <wp:extent cx="5274310" cy="29914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F51E" w14:textId="00395F40" w:rsidR="00632EAF" w:rsidRDefault="00632EAF" w:rsidP="00632EA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下面进入难点，也是重点</w:t>
      </w:r>
      <w:r w:rsidR="00AF7848">
        <w:rPr>
          <w:rFonts w:hint="eastAsia"/>
        </w:rPr>
        <w:t>，</w:t>
      </w:r>
      <w:r w:rsidR="00AC6F84">
        <w:rPr>
          <w:rFonts w:hint="eastAsia"/>
        </w:rPr>
        <w:t>L</w:t>
      </w:r>
      <w:r w:rsidR="00AC6F84">
        <w:t>o</w:t>
      </w:r>
      <w:r w:rsidR="00AC6F84">
        <w:rPr>
          <w:rFonts w:hint="eastAsia"/>
        </w:rPr>
        <w:t>ck还提供了读写锁</w:t>
      </w:r>
      <w:r w:rsidR="008940D2">
        <w:rPr>
          <w:rFonts w:hint="eastAsia"/>
        </w:rPr>
        <w:t>，</w:t>
      </w:r>
      <w:r w:rsidR="008F322F">
        <w:rPr>
          <w:rFonts w:hint="eastAsia"/>
        </w:rPr>
        <w:t>原则是</w:t>
      </w:r>
      <w:r w:rsidR="000B2DE4">
        <w:rPr>
          <w:rFonts w:hint="eastAsia"/>
        </w:rPr>
        <w:t>读读共享</w:t>
      </w:r>
      <w:r w:rsidR="0088491D">
        <w:rPr>
          <w:rFonts w:hint="eastAsia"/>
        </w:rPr>
        <w:t>，</w:t>
      </w:r>
      <w:r w:rsidR="000D41C6">
        <w:rPr>
          <w:rFonts w:hint="eastAsia"/>
        </w:rPr>
        <w:t>读写</w:t>
      </w:r>
      <w:r w:rsidR="0088491D">
        <w:rPr>
          <w:rFonts w:hint="eastAsia"/>
        </w:rPr>
        <w:t>、</w:t>
      </w:r>
      <w:r w:rsidR="000D41C6">
        <w:rPr>
          <w:rFonts w:hint="eastAsia"/>
        </w:rPr>
        <w:t>写写互斥</w:t>
      </w:r>
      <w:r w:rsidR="00D23904">
        <w:rPr>
          <w:rFonts w:hint="eastAsia"/>
        </w:rPr>
        <w:t>，是说</w:t>
      </w:r>
      <w:r w:rsidR="009B2982">
        <w:rPr>
          <w:rFonts w:hint="eastAsia"/>
        </w:rPr>
        <w:t>读锁与读锁可以共享锁里的</w:t>
      </w:r>
      <w:r w:rsidR="00772084">
        <w:rPr>
          <w:rFonts w:hint="eastAsia"/>
        </w:rPr>
        <w:t>操作</w:t>
      </w:r>
      <w:r w:rsidR="009B2982">
        <w:rPr>
          <w:rFonts w:hint="eastAsia"/>
        </w:rPr>
        <w:t>，</w:t>
      </w:r>
      <w:r w:rsidR="00255DDA">
        <w:rPr>
          <w:rFonts w:hint="eastAsia"/>
        </w:rPr>
        <w:t>但是读锁与写锁，写锁与写锁</w:t>
      </w:r>
      <w:r w:rsidR="00C4256A">
        <w:rPr>
          <w:rFonts w:hint="eastAsia"/>
        </w:rPr>
        <w:t>，只能有一个线程</w:t>
      </w:r>
      <w:r w:rsidR="00983E51">
        <w:rPr>
          <w:rFonts w:hint="eastAsia"/>
        </w:rPr>
        <w:t>先去执行</w:t>
      </w:r>
      <w:r w:rsidR="006E6760">
        <w:rPr>
          <w:rFonts w:hint="eastAsia"/>
        </w:rPr>
        <w:t>，另一个线程等待。</w:t>
      </w:r>
    </w:p>
    <w:p w14:paraId="3407C988" w14:textId="62677D4B" w:rsidR="00BC02DD" w:rsidRDefault="00C47A09" w:rsidP="00FC12D6">
      <w:pPr>
        <w:pStyle w:val="a5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3E84F910" wp14:editId="0E53B45B">
            <wp:extent cx="4676190" cy="87904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A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0F330C" wp14:editId="50262508">
            <wp:extent cx="4771429" cy="81047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8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D06" w14:textId="06D2D59B" w:rsidR="00CA5727" w:rsidRDefault="00890060" w:rsidP="0051561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读锁的存在</w:t>
      </w:r>
      <w:r w:rsidR="00B977FE">
        <w:rPr>
          <w:rFonts w:hint="eastAsia"/>
        </w:rPr>
        <w:t>是为了防止</w:t>
      </w:r>
      <w:r w:rsidR="00EF58CC">
        <w:rPr>
          <w:rFonts w:hint="eastAsia"/>
        </w:rPr>
        <w:t>正在修改的数据</w:t>
      </w:r>
      <w:r w:rsidR="007558F1">
        <w:rPr>
          <w:rFonts w:hint="eastAsia"/>
        </w:rPr>
        <w:t>被读到</w:t>
      </w:r>
      <w:r w:rsidR="00FE5F2A">
        <w:rPr>
          <w:rFonts w:hint="eastAsia"/>
        </w:rPr>
        <w:t>，造成脏读</w:t>
      </w:r>
      <w:r w:rsidR="0083647F">
        <w:rPr>
          <w:rFonts w:hint="eastAsia"/>
        </w:rPr>
        <w:t>，</w:t>
      </w:r>
      <w:r w:rsidR="00F91C09">
        <w:rPr>
          <w:rFonts w:hint="eastAsia"/>
        </w:rPr>
        <w:t>如果读锁</w:t>
      </w:r>
      <w:r w:rsidR="007841A6">
        <w:rPr>
          <w:rFonts w:hint="eastAsia"/>
        </w:rPr>
        <w:t>失去作用，即读读、读写共享</w:t>
      </w:r>
      <w:r w:rsidR="00310F28">
        <w:rPr>
          <w:rFonts w:hint="eastAsia"/>
        </w:rPr>
        <w:t>，那么在线程1写到一半的时候线程2去读，线程1写完的时候，线程2再去读，就会造成两次</w:t>
      </w:r>
      <w:r w:rsidR="00C36335">
        <w:rPr>
          <w:rFonts w:hint="eastAsia"/>
        </w:rPr>
        <w:t>读到</w:t>
      </w:r>
      <w:r w:rsidR="00310F28">
        <w:rPr>
          <w:rFonts w:hint="eastAsia"/>
        </w:rPr>
        <w:t>的数据不一致</w:t>
      </w:r>
      <w:r w:rsidR="002A3CE7">
        <w:rPr>
          <w:rFonts w:hint="eastAsia"/>
        </w:rPr>
        <w:t>。</w:t>
      </w:r>
    </w:p>
    <w:p w14:paraId="615962B7" w14:textId="070DCF4B" w:rsidR="00D710A4" w:rsidRDefault="00D710A4" w:rsidP="00D710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D61184" wp14:editId="2A6AC14F">
            <wp:extent cx="3752381" cy="306666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115" w14:textId="3DE8A316" w:rsidR="008002A5" w:rsidRDefault="008002A5" w:rsidP="00C569FD">
      <w:pPr>
        <w:pStyle w:val="a5"/>
        <w:ind w:left="1680" w:firstLineChars="0" w:firstLine="0"/>
        <w:rPr>
          <w:rFonts w:hint="eastAsia"/>
        </w:rPr>
      </w:pPr>
    </w:p>
    <w:p w14:paraId="5EDE8971" w14:textId="7B03E7CC" w:rsidR="00046F7A" w:rsidRDefault="00046F7A" w:rsidP="00046F7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死锁：</w:t>
      </w:r>
    </w:p>
    <w:p w14:paraId="6D26C4F8" w14:textId="18E68899" w:rsidR="009F11F4" w:rsidRDefault="00DD5A28" w:rsidP="009738F7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同步锁（</w:t>
      </w:r>
      <w:r w:rsidRPr="00D43307">
        <w:t>synchronized</w:t>
      </w:r>
      <w:r>
        <w:rPr>
          <w:rFonts w:hint="eastAsia"/>
        </w:rPr>
        <w:t>）只有在某线程上执行完后，才能被其他线程调用</w:t>
      </w:r>
    </w:p>
    <w:p w14:paraId="5F1303A9" w14:textId="33396347" w:rsidR="00DD5A28" w:rsidRDefault="00791FC3" w:rsidP="009738F7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一个同步锁可以调用另一个同步锁，这叫同步锁的重入性，且</w:t>
      </w:r>
      <w:r w:rsidR="007F4CC2">
        <w:rPr>
          <w:rFonts w:hint="eastAsia"/>
        </w:rPr>
        <w:t>多个同步锁组成的调用链叫做</w:t>
      </w:r>
      <w:r w:rsidR="003F68E4">
        <w:rPr>
          <w:rFonts w:hint="eastAsia"/>
        </w:rPr>
        <w:t>重入锁。</w:t>
      </w:r>
    </w:p>
    <w:p w14:paraId="3BA25EE7" w14:textId="71E2FA3E" w:rsidR="0046540D" w:rsidRDefault="004026B5" w:rsidP="009738F7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当某线程</w:t>
      </w:r>
      <w:r w:rsidR="0048781F">
        <w:rPr>
          <w:rFonts w:hint="eastAsia"/>
        </w:rPr>
        <w:t>A</w:t>
      </w:r>
      <w:r>
        <w:rPr>
          <w:rFonts w:hint="eastAsia"/>
        </w:rPr>
        <w:t>要去调用某同步锁</w:t>
      </w:r>
      <w:r w:rsidR="0048781F">
        <w:rPr>
          <w:rFonts w:hint="eastAsia"/>
        </w:rPr>
        <w:t>a</w:t>
      </w:r>
      <w:r w:rsidR="00A46D3C">
        <w:rPr>
          <w:rFonts w:hint="eastAsia"/>
        </w:rPr>
        <w:t>，但是该同步锁</w:t>
      </w:r>
      <w:r w:rsidR="0048781F">
        <w:rPr>
          <w:rFonts w:hint="eastAsia"/>
        </w:rPr>
        <w:t>a</w:t>
      </w:r>
      <w:r w:rsidR="00A46D3C">
        <w:rPr>
          <w:rFonts w:hint="eastAsia"/>
        </w:rPr>
        <w:t>被其他线程</w:t>
      </w:r>
      <w:r w:rsidR="0048781F">
        <w:rPr>
          <w:rFonts w:hint="eastAsia"/>
        </w:rPr>
        <w:t>长时间占用,导致该线程A一直处于等待状态，叫做死锁。</w:t>
      </w:r>
    </w:p>
    <w:p w14:paraId="6392237E" w14:textId="4E62F356" w:rsidR="00BD72C8" w:rsidRDefault="00240D9E" w:rsidP="00BA60F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死锁最经典的就是两个相反的重入锁</w:t>
      </w:r>
      <w:r w:rsidR="00FA2951">
        <w:rPr>
          <w:rFonts w:hint="eastAsia"/>
        </w:rPr>
        <w:t>，同时被调用</w:t>
      </w:r>
      <w:r w:rsidR="00B36604">
        <w:rPr>
          <w:rFonts w:hint="eastAsia"/>
        </w:rPr>
        <w:t>导致。</w:t>
      </w:r>
      <w:r w:rsidR="00FF5BA7">
        <w:rPr>
          <w:rFonts w:hint="eastAsia"/>
        </w:rPr>
        <w:t>例如</w:t>
      </w:r>
      <w:r w:rsidR="009B0192">
        <w:rPr>
          <w:rFonts w:hint="eastAsia"/>
        </w:rPr>
        <w:t>重入锁A是</w:t>
      </w:r>
      <w:r w:rsidR="002D36B9">
        <w:rPr>
          <w:rFonts w:hint="eastAsia"/>
        </w:rPr>
        <w:t>同步锁a去调用同步锁b，重入锁B是同步锁b去调用同步锁a，</w:t>
      </w:r>
      <w:r w:rsidR="0015340B">
        <w:rPr>
          <w:rFonts w:hint="eastAsia"/>
        </w:rPr>
        <w:t>当线程1和线程2</w:t>
      </w:r>
      <w:r w:rsidR="007D0F95">
        <w:rPr>
          <w:rFonts w:hint="eastAsia"/>
        </w:rPr>
        <w:t>分别</w:t>
      </w:r>
      <w:r w:rsidR="0015340B">
        <w:rPr>
          <w:rFonts w:hint="eastAsia"/>
        </w:rPr>
        <w:t>同时调用</w:t>
      </w:r>
      <w:r w:rsidR="007D0F95">
        <w:rPr>
          <w:rFonts w:hint="eastAsia"/>
        </w:rPr>
        <w:t>重入锁A和重入锁B</w:t>
      </w:r>
      <w:r w:rsidR="00B75FC4">
        <w:rPr>
          <w:rFonts w:hint="eastAsia"/>
        </w:rPr>
        <w:t>，同步锁a被线程1占用，同步锁b被线程2占用，然后线程1去调用同步锁b，线程2去调用同步锁a，</w:t>
      </w:r>
      <w:r w:rsidR="00CF445C">
        <w:rPr>
          <w:rFonts w:hint="eastAsia"/>
        </w:rPr>
        <w:t>但是他们都被占用了，造成了死锁。</w:t>
      </w:r>
      <w:r w:rsidR="00BA60FA">
        <w:rPr>
          <w:rFonts w:hint="eastAsia"/>
        </w:rPr>
        <w:t>注意：一定是同步锁a去调用同步锁b，或者同步锁b去调用同步锁a，</w:t>
      </w:r>
      <w:r w:rsidR="00286993">
        <w:rPr>
          <w:rFonts w:hint="eastAsia"/>
        </w:rPr>
        <w:t>而不是同步锁a执行完后再去调用</w:t>
      </w:r>
      <w:r w:rsidR="00BF0CE6">
        <w:rPr>
          <w:rFonts w:hint="eastAsia"/>
        </w:rPr>
        <w:t>b</w:t>
      </w:r>
      <w:r w:rsidR="00A13EAC">
        <w:rPr>
          <w:rFonts w:hint="eastAsia"/>
        </w:rPr>
        <w:t>，因为不相互调用的话</w:t>
      </w:r>
      <w:r w:rsidR="00C7409C">
        <w:rPr>
          <w:rFonts w:hint="eastAsia"/>
        </w:rPr>
        <w:t>，被线程1用完后就释放掉了，线程2仍然可以使用</w:t>
      </w:r>
      <w:r w:rsidR="00565868">
        <w:rPr>
          <w:rFonts w:hint="eastAsia"/>
        </w:rPr>
        <w:t>，造不成</w:t>
      </w:r>
      <w:r w:rsidR="00C76A91">
        <w:rPr>
          <w:rFonts w:hint="eastAsia"/>
        </w:rPr>
        <w:t>死</w:t>
      </w:r>
      <w:r w:rsidR="00565868">
        <w:rPr>
          <w:rFonts w:hint="eastAsia"/>
        </w:rPr>
        <w:t>锁。</w:t>
      </w:r>
      <w:r w:rsidR="00052605">
        <w:rPr>
          <w:rFonts w:hint="eastAsia"/>
        </w:rPr>
        <w:t>详见</w:t>
      </w:r>
      <w:r w:rsidR="00A72548">
        <w:rPr>
          <w:rFonts w:hint="eastAsia"/>
        </w:rPr>
        <w:t>demo</w:t>
      </w:r>
      <w:r w:rsidR="00052605">
        <w:rPr>
          <w:rFonts w:hint="eastAsia"/>
        </w:rPr>
        <w:t>。</w:t>
      </w:r>
    </w:p>
    <w:p w14:paraId="67CE6452" w14:textId="699DC365" w:rsidR="0057681A" w:rsidRDefault="00052605" w:rsidP="0057681A">
      <w:pPr>
        <w:pStyle w:val="a5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9A7CDEA" wp14:editId="539A82EE">
            <wp:extent cx="5274310" cy="8024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D8D9" w14:textId="2920A425" w:rsidR="00052605" w:rsidRDefault="005A2324" w:rsidP="00F818B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死锁的定位</w:t>
      </w:r>
      <w:r w:rsidR="005163AD">
        <w:rPr>
          <w:rFonts w:hint="eastAsia"/>
        </w:rPr>
        <w:t>：</w:t>
      </w:r>
      <w:r w:rsidR="00A64527">
        <w:rPr>
          <w:rFonts w:hint="eastAsia"/>
        </w:rPr>
        <w:t>用jconsole</w:t>
      </w:r>
      <w:r w:rsidR="00646C40">
        <w:rPr>
          <w:rFonts w:hint="eastAsia"/>
        </w:rPr>
        <w:t>检测死锁，即可定位到</w:t>
      </w:r>
      <w:r w:rsidR="00C23DB8">
        <w:rPr>
          <w:rFonts w:hint="eastAsia"/>
        </w:rPr>
        <w:t>产生死锁代码的具体位置。</w:t>
      </w:r>
    </w:p>
    <w:p w14:paraId="6445E306" w14:textId="1C8662A3" w:rsidR="00335456" w:rsidRDefault="006C39C3" w:rsidP="00335456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82B871" wp14:editId="67CD8EE5">
            <wp:extent cx="5274310" cy="4515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7B7" w14:textId="147B1E34" w:rsidR="00316F18" w:rsidRDefault="00316F18" w:rsidP="00CA7EC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事务</w:t>
      </w:r>
      <w:r w:rsidR="003D4853">
        <w:rPr>
          <w:rFonts w:hint="eastAsia"/>
        </w:rPr>
        <w:t>、线程</w:t>
      </w:r>
      <w:r>
        <w:rPr>
          <w:rFonts w:hint="eastAsia"/>
        </w:rPr>
        <w:t>和锁</w:t>
      </w:r>
    </w:p>
    <w:p w14:paraId="7EE1FAD0" w14:textId="792C90BB" w:rsidR="003D4853" w:rsidRDefault="00694847" w:rsidP="006948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事务解决的是</w:t>
      </w:r>
      <w:r w:rsidR="001B3CF5">
        <w:rPr>
          <w:rFonts w:hint="eastAsia"/>
        </w:rPr>
        <w:t>并发的</w:t>
      </w:r>
      <w:r w:rsidR="00BF7202">
        <w:rPr>
          <w:rFonts w:hint="eastAsia"/>
        </w:rPr>
        <w:t>数据库的</w:t>
      </w:r>
      <w:r w:rsidR="00790375">
        <w:rPr>
          <w:rFonts w:hint="eastAsia"/>
        </w:rPr>
        <w:t>整体读写操作之间</w:t>
      </w:r>
      <w:r w:rsidR="0095192B">
        <w:rPr>
          <w:rFonts w:hint="eastAsia"/>
        </w:rPr>
        <w:t>共享</w:t>
      </w:r>
      <w:r w:rsidR="001908E7">
        <w:rPr>
          <w:rFonts w:hint="eastAsia"/>
        </w:rPr>
        <w:t>数据的隔离问题</w:t>
      </w:r>
      <w:r w:rsidR="0078566F">
        <w:rPr>
          <w:rFonts w:hint="eastAsia"/>
        </w:rPr>
        <w:t>，注意仅仅是对数据库数据，代码层面数据的共享是无法控制的。</w:t>
      </w:r>
    </w:p>
    <w:p w14:paraId="534A1ADA" w14:textId="38C67600" w:rsidR="0078566F" w:rsidRDefault="007729A7" w:rsidP="006948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被事务修饰的方法</w:t>
      </w:r>
      <w:r w:rsidR="004D5B13">
        <w:rPr>
          <w:rFonts w:hint="eastAsia"/>
        </w:rPr>
        <w:t>依旧可以被多个</w:t>
      </w:r>
      <w:r w:rsidR="003654E9">
        <w:rPr>
          <w:rFonts w:hint="eastAsia"/>
        </w:rPr>
        <w:t>并发</w:t>
      </w:r>
      <w:r w:rsidR="004D5B13">
        <w:rPr>
          <w:rFonts w:hint="eastAsia"/>
        </w:rPr>
        <w:t>线程访问，且会产生多个事务</w:t>
      </w:r>
      <w:r w:rsidR="004B714E">
        <w:rPr>
          <w:rFonts w:hint="eastAsia"/>
        </w:rPr>
        <w:t>。</w:t>
      </w:r>
    </w:p>
    <w:p w14:paraId="2B5AE4D5" w14:textId="06D277B8" w:rsidR="004B714E" w:rsidRDefault="003654E9" w:rsidP="006948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而被悲观锁修饰的方法，</w:t>
      </w:r>
      <w:r w:rsidR="00D53D34">
        <w:rPr>
          <w:rFonts w:hint="eastAsia"/>
        </w:rPr>
        <w:t>同一时间只能有一个线程来访问</w:t>
      </w:r>
      <w:r w:rsidR="00ED1415">
        <w:rPr>
          <w:rFonts w:hint="eastAsia"/>
        </w:rPr>
        <w:t>，如果有事务注解，只能产生</w:t>
      </w:r>
      <w:r w:rsidR="00D50DF8">
        <w:rPr>
          <w:rFonts w:hint="eastAsia"/>
        </w:rPr>
        <w:t>一个事务</w:t>
      </w:r>
      <w:r w:rsidR="00B3133A">
        <w:rPr>
          <w:rFonts w:hint="eastAsia"/>
        </w:rPr>
        <w:t>，但是可能会和系统中的其他事务产生并发。</w:t>
      </w:r>
    </w:p>
    <w:p w14:paraId="2DFFB705" w14:textId="58C6410C" w:rsidR="00706974" w:rsidRDefault="00BA1808" w:rsidP="006948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容易出现的误区是</w:t>
      </w:r>
      <w:r w:rsidR="00AE37F4">
        <w:rPr>
          <w:rFonts w:hint="eastAsia"/>
        </w:rPr>
        <w:t>事务的原子性和隔离性，让人误以为事务只能被单个线程访问</w:t>
      </w:r>
      <w:r w:rsidR="008558EE">
        <w:rPr>
          <w:rFonts w:hint="eastAsia"/>
        </w:rPr>
        <w:t>，</w:t>
      </w:r>
      <w:r w:rsidR="00997F55">
        <w:rPr>
          <w:rFonts w:hint="eastAsia"/>
        </w:rPr>
        <w:t>事务的原子性</w:t>
      </w:r>
      <w:r w:rsidR="006576F7">
        <w:rPr>
          <w:rFonts w:hint="eastAsia"/>
        </w:rPr>
        <w:t>指的是</w:t>
      </w:r>
      <w:r w:rsidR="00E726EC">
        <w:rPr>
          <w:rFonts w:hint="eastAsia"/>
        </w:rPr>
        <w:t>被事务修饰的一系列数据库操作是一个整体，隔离性指的是</w:t>
      </w:r>
      <w:r w:rsidR="002D5FD3" w:rsidRPr="002D5FD3">
        <w:rPr>
          <w:rFonts w:hint="eastAsia"/>
        </w:rPr>
        <w:t>一个事务内部的操作及使用的数据对并发的其他事务是隔离的，并发执行的各个事务之间不能互相干扰。</w:t>
      </w:r>
      <w:r w:rsidR="002D5FD3">
        <w:rPr>
          <w:rFonts w:hint="eastAsia"/>
        </w:rPr>
        <w:t>注意是事务级别的隔离，</w:t>
      </w:r>
      <w:r w:rsidR="00AC5982">
        <w:rPr>
          <w:rFonts w:hint="eastAsia"/>
        </w:rPr>
        <w:t>是数据库层面的数据，</w:t>
      </w:r>
      <w:r w:rsidR="00580C8E">
        <w:rPr>
          <w:rFonts w:hint="eastAsia"/>
        </w:rPr>
        <w:t>而不是线程，</w:t>
      </w:r>
      <w:r w:rsidR="002D5FD3">
        <w:rPr>
          <w:rFonts w:hint="eastAsia"/>
        </w:rPr>
        <w:t>而且人家允许并发。</w:t>
      </w:r>
    </w:p>
    <w:p w14:paraId="48BA4692" w14:textId="7DFA84C8" w:rsidR="00FD2806" w:rsidRDefault="00FD2806" w:rsidP="0069484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总结：事务是解决数据库层面的并发，锁解决的是代码层面的并发。</w:t>
      </w:r>
    </w:p>
    <w:p w14:paraId="36272B19" w14:textId="5DFB4E14" w:rsidR="00585040" w:rsidRDefault="00585040" w:rsidP="00CA7EC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用户线程和守护线程</w:t>
      </w:r>
    </w:p>
    <w:p w14:paraId="0CEF44FD" w14:textId="56B3BF84" w:rsidR="00886DDC" w:rsidRDefault="008A37C6" w:rsidP="00886DDC">
      <w:pPr>
        <w:pStyle w:val="a5"/>
        <w:ind w:left="840" w:firstLineChars="0" w:firstLine="0"/>
      </w:pPr>
      <w:r>
        <w:rPr>
          <w:rFonts w:hint="eastAsia"/>
        </w:rPr>
        <w:t>用户线程</w:t>
      </w:r>
      <w:r w:rsidR="00A14640">
        <w:rPr>
          <w:rFonts w:hint="eastAsia"/>
        </w:rPr>
        <w:t>：</w:t>
      </w:r>
      <w:r w:rsidR="00E10154">
        <w:rPr>
          <w:rFonts w:hint="eastAsia"/>
        </w:rPr>
        <w:t>java默认情况下创建的线程都是用户线程</w:t>
      </w:r>
      <w:r w:rsidR="00B35D02">
        <w:rPr>
          <w:rFonts w:hint="eastAsia"/>
        </w:rPr>
        <w:t>，用户线程不会随着主线程的停止而停止</w:t>
      </w:r>
      <w:r w:rsidR="00410F90">
        <w:rPr>
          <w:rFonts w:hint="eastAsia"/>
        </w:rPr>
        <w:t>，主线程结束用户线程还可以执行</w:t>
      </w:r>
    </w:p>
    <w:p w14:paraId="48C711FB" w14:textId="018AEAF9" w:rsidR="00C67E69" w:rsidRDefault="00C67E69" w:rsidP="00886DDC">
      <w:pPr>
        <w:pStyle w:val="a5"/>
        <w:ind w:left="840" w:firstLineChars="0" w:firstLine="0"/>
      </w:pPr>
      <w:r>
        <w:rPr>
          <w:rFonts w:hint="eastAsia"/>
        </w:rPr>
        <w:t>守护线程：</w:t>
      </w:r>
      <w:r w:rsidR="005528F1">
        <w:rPr>
          <w:rFonts w:hint="eastAsia"/>
        </w:rPr>
        <w:t>守护线程会随着主线程的结束而结束</w:t>
      </w:r>
      <w:r w:rsidR="000B41CE">
        <w:rPr>
          <w:rFonts w:hint="eastAsia"/>
        </w:rPr>
        <w:t>，</w:t>
      </w:r>
      <w:r w:rsidR="00E65E29">
        <w:rPr>
          <w:rFonts w:hint="eastAsia"/>
        </w:rPr>
        <w:t>线程有一个守护线程属性</w:t>
      </w:r>
      <w:r w:rsidR="00D853B5">
        <w:rPr>
          <w:rFonts w:hint="eastAsia"/>
        </w:rPr>
        <w:t>，默认为false，将其设置为true即为守护线程。</w:t>
      </w:r>
      <w:r w:rsidR="00891735">
        <w:rPr>
          <w:rFonts w:hint="eastAsia"/>
        </w:rPr>
        <w:t>例如我们的垃圾回收G</w:t>
      </w:r>
      <w:r w:rsidR="00891735">
        <w:t>C</w:t>
      </w:r>
      <w:r w:rsidR="00891735">
        <w:rPr>
          <w:rFonts w:hint="eastAsia"/>
        </w:rPr>
        <w:t>就是守护线程</w:t>
      </w:r>
    </w:p>
    <w:p w14:paraId="5B6A0789" w14:textId="23D71C3C" w:rsidR="00074F9A" w:rsidRDefault="00074F9A" w:rsidP="00886DDC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2848D" wp14:editId="19CDFF30">
            <wp:extent cx="5274310" cy="2884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0151" w14:textId="073639E6" w:rsidR="00E6515A" w:rsidRDefault="00E6515A" w:rsidP="00886DDC">
      <w:pPr>
        <w:pStyle w:val="a5"/>
        <w:ind w:left="840" w:firstLineChars="0" w:firstLine="0"/>
      </w:pPr>
    </w:p>
    <w:p w14:paraId="4657EC3E" w14:textId="77777777" w:rsidR="00E6515A" w:rsidRDefault="00E6515A" w:rsidP="00886DDC">
      <w:pPr>
        <w:pStyle w:val="a5"/>
        <w:ind w:left="840" w:firstLineChars="0" w:firstLine="0"/>
      </w:pPr>
    </w:p>
    <w:p w14:paraId="5074385E" w14:textId="788AA19E" w:rsidR="00E6515A" w:rsidRDefault="00E6515A" w:rsidP="00886DD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9671492" wp14:editId="556F2479">
            <wp:extent cx="5274310" cy="1965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BF6" w14:textId="1739C7CE" w:rsidR="00FF2737" w:rsidRDefault="00D72CC4" w:rsidP="00CA7EC8">
      <w:pPr>
        <w:pStyle w:val="a5"/>
        <w:numPr>
          <w:ilvl w:val="0"/>
          <w:numId w:val="2"/>
        </w:numPr>
        <w:ind w:firstLineChars="0"/>
      </w:pPr>
      <w:r w:rsidRPr="00D72CC4">
        <w:rPr>
          <w:rFonts w:hint="eastAsia"/>
        </w:rPr>
        <w:t>面试的时候，可以说曾经用线程池写过操作日志，记住，千万不要说是用的</w:t>
      </w:r>
      <w:r w:rsidRPr="00D72CC4">
        <w:t>Thread写的操作日志，因为这样线程是无限创建且不可复用的，系统会越来越卡，直至死机</w:t>
      </w:r>
    </w:p>
    <w:p w14:paraId="1EB2E0E9" w14:textId="780AE1DC" w:rsidR="00CA7531" w:rsidRDefault="00CA7531" w:rsidP="00CA7EC8">
      <w:pPr>
        <w:pStyle w:val="a5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ait、notify、</w:t>
      </w:r>
      <w:r>
        <w:t>sleep</w:t>
      </w:r>
      <w:r>
        <w:rPr>
          <w:rFonts w:hint="eastAsia"/>
        </w:rPr>
        <w:t>、</w:t>
      </w:r>
      <w:r w:rsidR="003463D2">
        <w:rPr>
          <w:rFonts w:hint="eastAsia"/>
        </w:rPr>
        <w:t>join区别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856"/>
        <w:gridCol w:w="6600"/>
      </w:tblGrid>
      <w:tr w:rsidR="005F224B" w14:paraId="1BB78666" w14:textId="77777777" w:rsidTr="00D073A7">
        <w:trPr>
          <w:trHeight w:val="525"/>
        </w:trPr>
        <w:tc>
          <w:tcPr>
            <w:tcW w:w="856" w:type="dxa"/>
          </w:tcPr>
          <w:p w14:paraId="0125C144" w14:textId="35101461" w:rsidR="005F224B" w:rsidRDefault="00947FF0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ait</w:t>
            </w:r>
          </w:p>
        </w:tc>
        <w:tc>
          <w:tcPr>
            <w:tcW w:w="6600" w:type="dxa"/>
          </w:tcPr>
          <w:p w14:paraId="2073F62B" w14:textId="00AC5F8E" w:rsidR="005F224B" w:rsidRDefault="00947FF0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阻塞当前线程</w:t>
            </w:r>
            <w:r w:rsidR="00E671D9">
              <w:rPr>
                <w:rFonts w:hint="eastAsia"/>
              </w:rPr>
              <w:t>，并释放锁</w:t>
            </w:r>
            <w:r w:rsidR="000B1F4E">
              <w:rPr>
                <w:rFonts w:hint="eastAsia"/>
              </w:rPr>
              <w:t>且线程中必须存在锁，</w:t>
            </w:r>
            <w:r w:rsidR="00874C49">
              <w:rPr>
                <w:rFonts w:hint="eastAsia"/>
              </w:rPr>
              <w:t>一般用在</w:t>
            </w:r>
            <w:r w:rsidR="00874C49" w:rsidRPr="00D43307">
              <w:t>synchronized</w:t>
            </w:r>
            <w:r w:rsidR="00874C49">
              <w:rPr>
                <w:rFonts w:hint="eastAsia"/>
              </w:rPr>
              <w:t>的代码块中</w:t>
            </w:r>
          </w:p>
        </w:tc>
      </w:tr>
      <w:tr w:rsidR="005F224B" w14:paraId="291F9A44" w14:textId="77777777" w:rsidTr="00D073A7">
        <w:trPr>
          <w:trHeight w:val="547"/>
        </w:trPr>
        <w:tc>
          <w:tcPr>
            <w:tcW w:w="856" w:type="dxa"/>
          </w:tcPr>
          <w:p w14:paraId="6AABAD90" w14:textId="101A5A14" w:rsidR="005F224B" w:rsidRDefault="00355F9B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leep</w:t>
            </w:r>
          </w:p>
        </w:tc>
        <w:tc>
          <w:tcPr>
            <w:tcW w:w="6600" w:type="dxa"/>
          </w:tcPr>
          <w:p w14:paraId="572E5FD7" w14:textId="6AE25589" w:rsidR="005F224B" w:rsidRDefault="0004151C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阻塞当前线程，</w:t>
            </w:r>
            <w:r w:rsidR="007D688E">
              <w:rPr>
                <w:rFonts w:hint="eastAsia"/>
              </w:rPr>
              <w:t>和锁没有关系</w:t>
            </w:r>
          </w:p>
        </w:tc>
      </w:tr>
      <w:tr w:rsidR="005F224B" w14:paraId="55C872B9" w14:textId="77777777" w:rsidTr="00D073A7">
        <w:trPr>
          <w:trHeight w:val="554"/>
        </w:trPr>
        <w:tc>
          <w:tcPr>
            <w:tcW w:w="856" w:type="dxa"/>
          </w:tcPr>
          <w:p w14:paraId="3C6DF068" w14:textId="02C895C1" w:rsidR="005F224B" w:rsidRDefault="0022228A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notify</w:t>
            </w:r>
          </w:p>
        </w:tc>
        <w:tc>
          <w:tcPr>
            <w:tcW w:w="6600" w:type="dxa"/>
          </w:tcPr>
          <w:p w14:paraId="60AC871E" w14:textId="1ED17A8F" w:rsidR="005F224B" w:rsidRDefault="0066367D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唤醒进程中</w:t>
            </w:r>
            <w:r w:rsidR="00B97972">
              <w:rPr>
                <w:rFonts w:hint="eastAsia"/>
              </w:rPr>
              <w:t>一个阻塞的线程</w:t>
            </w:r>
            <w:r w:rsidR="000D1AE8">
              <w:rPr>
                <w:rFonts w:hint="eastAsia"/>
              </w:rPr>
              <w:t>，</w:t>
            </w:r>
            <w:r w:rsidR="00302114">
              <w:rPr>
                <w:rFonts w:hint="eastAsia"/>
              </w:rPr>
              <w:t>同样需要锁的配合</w:t>
            </w:r>
            <w:r w:rsidR="0098742A">
              <w:rPr>
                <w:rFonts w:hint="eastAsia"/>
              </w:rPr>
              <w:t>，</w:t>
            </w:r>
            <w:r w:rsidR="000D666D">
              <w:rPr>
                <w:rFonts w:hint="eastAsia"/>
              </w:rPr>
              <w:t>一般用在</w:t>
            </w:r>
            <w:r w:rsidR="000D666D" w:rsidRPr="00D43307">
              <w:t>synchronized</w:t>
            </w:r>
            <w:r w:rsidR="000D666D">
              <w:rPr>
                <w:rFonts w:hint="eastAsia"/>
              </w:rPr>
              <w:t>的代码块中</w:t>
            </w:r>
          </w:p>
        </w:tc>
      </w:tr>
      <w:tr w:rsidR="005F224B" w14:paraId="35687ED9" w14:textId="77777777" w:rsidTr="00D073A7">
        <w:trPr>
          <w:trHeight w:val="435"/>
        </w:trPr>
        <w:tc>
          <w:tcPr>
            <w:tcW w:w="856" w:type="dxa"/>
          </w:tcPr>
          <w:p w14:paraId="05E60178" w14:textId="00CC3995" w:rsidR="005F224B" w:rsidRDefault="00D85A3A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oin</w:t>
            </w:r>
          </w:p>
        </w:tc>
        <w:tc>
          <w:tcPr>
            <w:tcW w:w="6600" w:type="dxa"/>
          </w:tcPr>
          <w:p w14:paraId="63D31F66" w14:textId="0FF2D5F6" w:rsidR="005F224B" w:rsidRDefault="00771881" w:rsidP="00A93FD4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实现线程先后执行的顺序</w:t>
            </w:r>
            <w:r w:rsidR="00A43EC7">
              <w:rPr>
                <w:rFonts w:hint="eastAsia"/>
              </w:rPr>
              <w:t>，阻塞当前线程</w:t>
            </w:r>
            <w:r w:rsidR="00F661D2">
              <w:rPr>
                <w:rFonts w:hint="eastAsia"/>
              </w:rPr>
              <w:t>，直到</w:t>
            </w:r>
            <w:r w:rsidR="00DE47E3">
              <w:rPr>
                <w:rFonts w:hint="eastAsia"/>
              </w:rPr>
              <w:t>指定线程执行完后，再执行当前线程。</w:t>
            </w:r>
          </w:p>
        </w:tc>
      </w:tr>
    </w:tbl>
    <w:p w14:paraId="5487BE1D" w14:textId="6B343E77" w:rsidR="00A93FD4" w:rsidRDefault="0085321B" w:rsidP="00A93FD4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9676E34" wp14:editId="2FFB8AEC">
            <wp:extent cx="4933333" cy="366666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5B95" w14:textId="46679316" w:rsidR="0085321B" w:rsidRDefault="00F42D5C" w:rsidP="00A93FD4">
      <w:pPr>
        <w:pStyle w:val="a5"/>
        <w:ind w:left="840" w:firstLineChars="0" w:firstLine="0"/>
      </w:pPr>
      <w:r>
        <w:t>J</w:t>
      </w:r>
      <w:r>
        <w:rPr>
          <w:rFonts w:hint="eastAsia"/>
        </w:rPr>
        <w:t>oin具象理解</w:t>
      </w:r>
    </w:p>
    <w:p w14:paraId="0E829BD2" w14:textId="5C8DE93B" w:rsidR="00C07EBC" w:rsidRDefault="009F2B86" w:rsidP="00A93FD4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DA2DDCC" wp14:editId="5ACBEE9D">
            <wp:extent cx="5274310" cy="27603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615D" w14:textId="1E66FE99" w:rsidR="009F2B86" w:rsidRDefault="009F2B86" w:rsidP="00A93FD4">
      <w:pPr>
        <w:pStyle w:val="a5"/>
        <w:ind w:left="840" w:firstLineChars="0" w:firstLine="0"/>
      </w:pPr>
      <w:r>
        <w:rPr>
          <w:rFonts w:hint="eastAsia"/>
        </w:rPr>
        <w:t>图形表示</w:t>
      </w:r>
    </w:p>
    <w:p w14:paraId="7041EBED" w14:textId="11D3F54E" w:rsidR="004A4E21" w:rsidRPr="00525F24" w:rsidRDefault="00E23A05" w:rsidP="00A93FD4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767141" wp14:editId="6BD07A32">
            <wp:extent cx="5274310" cy="35617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E21" w:rsidRPr="00525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FD24D" w14:textId="77777777" w:rsidR="00AA4C40" w:rsidRDefault="00AA4C40" w:rsidP="000D76CA">
      <w:r>
        <w:separator/>
      </w:r>
    </w:p>
  </w:endnote>
  <w:endnote w:type="continuationSeparator" w:id="0">
    <w:p w14:paraId="172F5E1C" w14:textId="77777777" w:rsidR="00AA4C40" w:rsidRDefault="00AA4C40" w:rsidP="000D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F6D24" w14:textId="77777777" w:rsidR="00AA4C40" w:rsidRDefault="00AA4C40" w:rsidP="000D76CA">
      <w:r>
        <w:separator/>
      </w:r>
    </w:p>
  </w:footnote>
  <w:footnote w:type="continuationSeparator" w:id="0">
    <w:p w14:paraId="3D42C58E" w14:textId="77777777" w:rsidR="00AA4C40" w:rsidRDefault="00AA4C40" w:rsidP="000D7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56D40"/>
    <w:multiLevelType w:val="hybridMultilevel"/>
    <w:tmpl w:val="1D047F1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370A6"/>
    <w:multiLevelType w:val="hybridMultilevel"/>
    <w:tmpl w:val="E33C3B7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9F2C08"/>
    <w:multiLevelType w:val="hybridMultilevel"/>
    <w:tmpl w:val="01C0599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9703DCA"/>
    <w:multiLevelType w:val="hybridMultilevel"/>
    <w:tmpl w:val="32DED5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E3820EA"/>
    <w:multiLevelType w:val="hybridMultilevel"/>
    <w:tmpl w:val="D77676F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ED541D2"/>
    <w:multiLevelType w:val="hybridMultilevel"/>
    <w:tmpl w:val="51AA6C7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8B470CC"/>
    <w:multiLevelType w:val="hybridMultilevel"/>
    <w:tmpl w:val="41DC1D80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ECC2245"/>
    <w:multiLevelType w:val="hybridMultilevel"/>
    <w:tmpl w:val="E834BB1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F8B4F45"/>
    <w:multiLevelType w:val="hybridMultilevel"/>
    <w:tmpl w:val="7268988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501A3976"/>
    <w:multiLevelType w:val="hybridMultilevel"/>
    <w:tmpl w:val="87AA25E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25F4C11"/>
    <w:multiLevelType w:val="hybridMultilevel"/>
    <w:tmpl w:val="B50074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9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75"/>
    <w:rsid w:val="00002117"/>
    <w:rsid w:val="00014F53"/>
    <w:rsid w:val="00016706"/>
    <w:rsid w:val="00024E27"/>
    <w:rsid w:val="00025157"/>
    <w:rsid w:val="00025364"/>
    <w:rsid w:val="00026303"/>
    <w:rsid w:val="000273DD"/>
    <w:rsid w:val="00030619"/>
    <w:rsid w:val="000319C7"/>
    <w:rsid w:val="000343B4"/>
    <w:rsid w:val="0004151C"/>
    <w:rsid w:val="00046F7A"/>
    <w:rsid w:val="00047509"/>
    <w:rsid w:val="00052605"/>
    <w:rsid w:val="00074F9A"/>
    <w:rsid w:val="00085249"/>
    <w:rsid w:val="000918C9"/>
    <w:rsid w:val="00091D42"/>
    <w:rsid w:val="00091E26"/>
    <w:rsid w:val="00094E6D"/>
    <w:rsid w:val="000A7C27"/>
    <w:rsid w:val="000B1F4E"/>
    <w:rsid w:val="000B2DE4"/>
    <w:rsid w:val="000B41CE"/>
    <w:rsid w:val="000B618F"/>
    <w:rsid w:val="000C503D"/>
    <w:rsid w:val="000D0F88"/>
    <w:rsid w:val="000D1AE8"/>
    <w:rsid w:val="000D41C6"/>
    <w:rsid w:val="000D666D"/>
    <w:rsid w:val="000D693A"/>
    <w:rsid w:val="000D76CA"/>
    <w:rsid w:val="000E0720"/>
    <w:rsid w:val="000E4CAB"/>
    <w:rsid w:val="000E60DF"/>
    <w:rsid w:val="000E6103"/>
    <w:rsid w:val="000E7512"/>
    <w:rsid w:val="000F0008"/>
    <w:rsid w:val="000F01CF"/>
    <w:rsid w:val="000F2B77"/>
    <w:rsid w:val="000F732F"/>
    <w:rsid w:val="00103A3F"/>
    <w:rsid w:val="00104D8F"/>
    <w:rsid w:val="001064AE"/>
    <w:rsid w:val="00112845"/>
    <w:rsid w:val="00115039"/>
    <w:rsid w:val="00123643"/>
    <w:rsid w:val="00150B1F"/>
    <w:rsid w:val="00151659"/>
    <w:rsid w:val="0015340B"/>
    <w:rsid w:val="00153B5E"/>
    <w:rsid w:val="00154539"/>
    <w:rsid w:val="001607C7"/>
    <w:rsid w:val="0016132E"/>
    <w:rsid w:val="00165B86"/>
    <w:rsid w:val="0016604B"/>
    <w:rsid w:val="00177AFC"/>
    <w:rsid w:val="00185E34"/>
    <w:rsid w:val="00187EE1"/>
    <w:rsid w:val="001908E7"/>
    <w:rsid w:val="00193B1A"/>
    <w:rsid w:val="001951B4"/>
    <w:rsid w:val="0019524F"/>
    <w:rsid w:val="001B23EF"/>
    <w:rsid w:val="001B2993"/>
    <w:rsid w:val="001B3CF5"/>
    <w:rsid w:val="001B7DE2"/>
    <w:rsid w:val="001D34BF"/>
    <w:rsid w:val="001F25DE"/>
    <w:rsid w:val="001F43DB"/>
    <w:rsid w:val="00210746"/>
    <w:rsid w:val="002112FB"/>
    <w:rsid w:val="00216ECC"/>
    <w:rsid w:val="002174F5"/>
    <w:rsid w:val="00220098"/>
    <w:rsid w:val="00220393"/>
    <w:rsid w:val="0022228A"/>
    <w:rsid w:val="00223139"/>
    <w:rsid w:val="002278E6"/>
    <w:rsid w:val="00236F02"/>
    <w:rsid w:val="00240D9E"/>
    <w:rsid w:val="00243F98"/>
    <w:rsid w:val="00250490"/>
    <w:rsid w:val="00255DDA"/>
    <w:rsid w:val="0025666F"/>
    <w:rsid w:val="002658EA"/>
    <w:rsid w:val="00272D8B"/>
    <w:rsid w:val="0027435B"/>
    <w:rsid w:val="00280D38"/>
    <w:rsid w:val="00286993"/>
    <w:rsid w:val="00287969"/>
    <w:rsid w:val="0029615C"/>
    <w:rsid w:val="002A0FE1"/>
    <w:rsid w:val="002A3CE7"/>
    <w:rsid w:val="002A483D"/>
    <w:rsid w:val="002B0D8B"/>
    <w:rsid w:val="002B25D5"/>
    <w:rsid w:val="002B25EA"/>
    <w:rsid w:val="002B2ABD"/>
    <w:rsid w:val="002B386D"/>
    <w:rsid w:val="002B4AA8"/>
    <w:rsid w:val="002C67D4"/>
    <w:rsid w:val="002C6FAA"/>
    <w:rsid w:val="002D1C83"/>
    <w:rsid w:val="002D36B9"/>
    <w:rsid w:val="002D5FD3"/>
    <w:rsid w:val="002D7EB6"/>
    <w:rsid w:val="002E5F3B"/>
    <w:rsid w:val="002E6486"/>
    <w:rsid w:val="002F2131"/>
    <w:rsid w:val="002F4257"/>
    <w:rsid w:val="00302114"/>
    <w:rsid w:val="00310F28"/>
    <w:rsid w:val="0031113C"/>
    <w:rsid w:val="00316F18"/>
    <w:rsid w:val="00324D4D"/>
    <w:rsid w:val="00335456"/>
    <w:rsid w:val="003356E0"/>
    <w:rsid w:val="003357EF"/>
    <w:rsid w:val="003357F3"/>
    <w:rsid w:val="003411BA"/>
    <w:rsid w:val="003463D2"/>
    <w:rsid w:val="00355F9B"/>
    <w:rsid w:val="00364545"/>
    <w:rsid w:val="0036517F"/>
    <w:rsid w:val="003654E9"/>
    <w:rsid w:val="00371BE9"/>
    <w:rsid w:val="003B22AF"/>
    <w:rsid w:val="003B4099"/>
    <w:rsid w:val="003B4DDA"/>
    <w:rsid w:val="003B5B11"/>
    <w:rsid w:val="003C113D"/>
    <w:rsid w:val="003C4E9A"/>
    <w:rsid w:val="003D4853"/>
    <w:rsid w:val="003E657B"/>
    <w:rsid w:val="003F3DE8"/>
    <w:rsid w:val="003F68E4"/>
    <w:rsid w:val="004026B5"/>
    <w:rsid w:val="00406EFB"/>
    <w:rsid w:val="00410F90"/>
    <w:rsid w:val="004169CB"/>
    <w:rsid w:val="00427C6D"/>
    <w:rsid w:val="0043330D"/>
    <w:rsid w:val="004433D6"/>
    <w:rsid w:val="0045071A"/>
    <w:rsid w:val="00450ECB"/>
    <w:rsid w:val="00452B36"/>
    <w:rsid w:val="004546E5"/>
    <w:rsid w:val="0046540D"/>
    <w:rsid w:val="00466E44"/>
    <w:rsid w:val="00467E28"/>
    <w:rsid w:val="00487469"/>
    <w:rsid w:val="0048781F"/>
    <w:rsid w:val="004A4E21"/>
    <w:rsid w:val="004B1BB6"/>
    <w:rsid w:val="004B714E"/>
    <w:rsid w:val="004D4249"/>
    <w:rsid w:val="004D5B13"/>
    <w:rsid w:val="004E7604"/>
    <w:rsid w:val="004F2AB2"/>
    <w:rsid w:val="004F5448"/>
    <w:rsid w:val="0051561C"/>
    <w:rsid w:val="005163AD"/>
    <w:rsid w:val="00517DCF"/>
    <w:rsid w:val="005215DD"/>
    <w:rsid w:val="00524698"/>
    <w:rsid w:val="00525F24"/>
    <w:rsid w:val="005528F1"/>
    <w:rsid w:val="00560AA3"/>
    <w:rsid w:val="00560E92"/>
    <w:rsid w:val="00562FA3"/>
    <w:rsid w:val="00565868"/>
    <w:rsid w:val="00571594"/>
    <w:rsid w:val="005725C6"/>
    <w:rsid w:val="00575F38"/>
    <w:rsid w:val="00576200"/>
    <w:rsid w:val="0057681A"/>
    <w:rsid w:val="00580C8E"/>
    <w:rsid w:val="00585040"/>
    <w:rsid w:val="0058513A"/>
    <w:rsid w:val="005905D9"/>
    <w:rsid w:val="00592B86"/>
    <w:rsid w:val="00594006"/>
    <w:rsid w:val="00595E56"/>
    <w:rsid w:val="005A2324"/>
    <w:rsid w:val="005A43BF"/>
    <w:rsid w:val="005A48CB"/>
    <w:rsid w:val="005A745C"/>
    <w:rsid w:val="005B2766"/>
    <w:rsid w:val="005B6D79"/>
    <w:rsid w:val="005C0FCF"/>
    <w:rsid w:val="005C2D75"/>
    <w:rsid w:val="005C6201"/>
    <w:rsid w:val="005C773C"/>
    <w:rsid w:val="005D0826"/>
    <w:rsid w:val="005D13D1"/>
    <w:rsid w:val="005E1CF1"/>
    <w:rsid w:val="005F224B"/>
    <w:rsid w:val="00611AD5"/>
    <w:rsid w:val="00611F74"/>
    <w:rsid w:val="006150C4"/>
    <w:rsid w:val="006167C3"/>
    <w:rsid w:val="00616B74"/>
    <w:rsid w:val="00617CD2"/>
    <w:rsid w:val="006210BB"/>
    <w:rsid w:val="0062133A"/>
    <w:rsid w:val="00632EAF"/>
    <w:rsid w:val="00633765"/>
    <w:rsid w:val="00634442"/>
    <w:rsid w:val="00646C40"/>
    <w:rsid w:val="00657602"/>
    <w:rsid w:val="006576F7"/>
    <w:rsid w:val="00663431"/>
    <w:rsid w:val="0066367D"/>
    <w:rsid w:val="00663A01"/>
    <w:rsid w:val="006721B8"/>
    <w:rsid w:val="0067606C"/>
    <w:rsid w:val="00677B6C"/>
    <w:rsid w:val="00680BD9"/>
    <w:rsid w:val="006850CC"/>
    <w:rsid w:val="006853A1"/>
    <w:rsid w:val="00694847"/>
    <w:rsid w:val="006A3054"/>
    <w:rsid w:val="006A5317"/>
    <w:rsid w:val="006B4A82"/>
    <w:rsid w:val="006B7A8F"/>
    <w:rsid w:val="006C05F6"/>
    <w:rsid w:val="006C39C3"/>
    <w:rsid w:val="006D100A"/>
    <w:rsid w:val="006D7040"/>
    <w:rsid w:val="006E65BC"/>
    <w:rsid w:val="006E6760"/>
    <w:rsid w:val="00703820"/>
    <w:rsid w:val="00705A01"/>
    <w:rsid w:val="0070627D"/>
    <w:rsid w:val="00706974"/>
    <w:rsid w:val="00714A22"/>
    <w:rsid w:val="00720B6D"/>
    <w:rsid w:val="00734A9C"/>
    <w:rsid w:val="007465C4"/>
    <w:rsid w:val="00746681"/>
    <w:rsid w:val="007558F1"/>
    <w:rsid w:val="00767F08"/>
    <w:rsid w:val="00771881"/>
    <w:rsid w:val="00772084"/>
    <w:rsid w:val="007729A7"/>
    <w:rsid w:val="00772E83"/>
    <w:rsid w:val="00775861"/>
    <w:rsid w:val="007841A6"/>
    <w:rsid w:val="0078566F"/>
    <w:rsid w:val="007872EC"/>
    <w:rsid w:val="00790375"/>
    <w:rsid w:val="00791FC3"/>
    <w:rsid w:val="00797EBB"/>
    <w:rsid w:val="007A1625"/>
    <w:rsid w:val="007A599C"/>
    <w:rsid w:val="007A6B0F"/>
    <w:rsid w:val="007B0028"/>
    <w:rsid w:val="007B0B86"/>
    <w:rsid w:val="007B1B27"/>
    <w:rsid w:val="007B38F6"/>
    <w:rsid w:val="007D0F95"/>
    <w:rsid w:val="007D4955"/>
    <w:rsid w:val="007D688E"/>
    <w:rsid w:val="007E7265"/>
    <w:rsid w:val="007F4CC2"/>
    <w:rsid w:val="007F7E1F"/>
    <w:rsid w:val="008002A5"/>
    <w:rsid w:val="00805F49"/>
    <w:rsid w:val="00807248"/>
    <w:rsid w:val="00817EF2"/>
    <w:rsid w:val="00826B76"/>
    <w:rsid w:val="00830CA8"/>
    <w:rsid w:val="008316EA"/>
    <w:rsid w:val="00831DD3"/>
    <w:rsid w:val="00833886"/>
    <w:rsid w:val="0083647F"/>
    <w:rsid w:val="008529C5"/>
    <w:rsid w:val="0085321B"/>
    <w:rsid w:val="008558EE"/>
    <w:rsid w:val="00874C49"/>
    <w:rsid w:val="00883FAD"/>
    <w:rsid w:val="0088491D"/>
    <w:rsid w:val="00886DDC"/>
    <w:rsid w:val="00890060"/>
    <w:rsid w:val="00891735"/>
    <w:rsid w:val="00892176"/>
    <w:rsid w:val="008940D2"/>
    <w:rsid w:val="00897587"/>
    <w:rsid w:val="008978C9"/>
    <w:rsid w:val="00897BFE"/>
    <w:rsid w:val="008A37C6"/>
    <w:rsid w:val="008A7A4C"/>
    <w:rsid w:val="008B3685"/>
    <w:rsid w:val="008B4E86"/>
    <w:rsid w:val="008E699D"/>
    <w:rsid w:val="008F322F"/>
    <w:rsid w:val="008F61C0"/>
    <w:rsid w:val="008F6DFC"/>
    <w:rsid w:val="008F797D"/>
    <w:rsid w:val="00900CC4"/>
    <w:rsid w:val="00901129"/>
    <w:rsid w:val="00901ECD"/>
    <w:rsid w:val="00905719"/>
    <w:rsid w:val="00905C08"/>
    <w:rsid w:val="0091078B"/>
    <w:rsid w:val="009144D3"/>
    <w:rsid w:val="009151D2"/>
    <w:rsid w:val="00921777"/>
    <w:rsid w:val="00925693"/>
    <w:rsid w:val="00927458"/>
    <w:rsid w:val="0093484D"/>
    <w:rsid w:val="0093668E"/>
    <w:rsid w:val="009417E7"/>
    <w:rsid w:val="009429C5"/>
    <w:rsid w:val="00945A66"/>
    <w:rsid w:val="00947FF0"/>
    <w:rsid w:val="0095192B"/>
    <w:rsid w:val="00954E14"/>
    <w:rsid w:val="0095716C"/>
    <w:rsid w:val="00972411"/>
    <w:rsid w:val="009738F7"/>
    <w:rsid w:val="009801C1"/>
    <w:rsid w:val="00983E51"/>
    <w:rsid w:val="009847A7"/>
    <w:rsid w:val="0098481F"/>
    <w:rsid w:val="0098742A"/>
    <w:rsid w:val="0098795A"/>
    <w:rsid w:val="00997F55"/>
    <w:rsid w:val="009A3A5E"/>
    <w:rsid w:val="009A64EB"/>
    <w:rsid w:val="009B0192"/>
    <w:rsid w:val="009B2982"/>
    <w:rsid w:val="009B2BAC"/>
    <w:rsid w:val="009C4910"/>
    <w:rsid w:val="009D3AC9"/>
    <w:rsid w:val="009E136A"/>
    <w:rsid w:val="009F11F4"/>
    <w:rsid w:val="009F2B86"/>
    <w:rsid w:val="009F4DE9"/>
    <w:rsid w:val="009F6AC3"/>
    <w:rsid w:val="00A00784"/>
    <w:rsid w:val="00A055F9"/>
    <w:rsid w:val="00A12775"/>
    <w:rsid w:val="00A13EAC"/>
    <w:rsid w:val="00A14640"/>
    <w:rsid w:val="00A1687C"/>
    <w:rsid w:val="00A24D33"/>
    <w:rsid w:val="00A3299E"/>
    <w:rsid w:val="00A347D0"/>
    <w:rsid w:val="00A41402"/>
    <w:rsid w:val="00A43EC7"/>
    <w:rsid w:val="00A44DD0"/>
    <w:rsid w:val="00A464A0"/>
    <w:rsid w:val="00A46D3C"/>
    <w:rsid w:val="00A47F13"/>
    <w:rsid w:val="00A64527"/>
    <w:rsid w:val="00A660D7"/>
    <w:rsid w:val="00A668ED"/>
    <w:rsid w:val="00A72548"/>
    <w:rsid w:val="00A76547"/>
    <w:rsid w:val="00A835FB"/>
    <w:rsid w:val="00A83CA0"/>
    <w:rsid w:val="00A84A96"/>
    <w:rsid w:val="00A84E32"/>
    <w:rsid w:val="00A86367"/>
    <w:rsid w:val="00A93FD4"/>
    <w:rsid w:val="00AA313C"/>
    <w:rsid w:val="00AA4C40"/>
    <w:rsid w:val="00AA5470"/>
    <w:rsid w:val="00AA6CAB"/>
    <w:rsid w:val="00AB27FC"/>
    <w:rsid w:val="00AC574E"/>
    <w:rsid w:val="00AC5982"/>
    <w:rsid w:val="00AC5B30"/>
    <w:rsid w:val="00AC6F84"/>
    <w:rsid w:val="00AD13E0"/>
    <w:rsid w:val="00AD7F0F"/>
    <w:rsid w:val="00AE37F4"/>
    <w:rsid w:val="00AE5F06"/>
    <w:rsid w:val="00AE76C7"/>
    <w:rsid w:val="00AF5CE0"/>
    <w:rsid w:val="00AF7848"/>
    <w:rsid w:val="00B1075F"/>
    <w:rsid w:val="00B1412F"/>
    <w:rsid w:val="00B15522"/>
    <w:rsid w:val="00B207C2"/>
    <w:rsid w:val="00B3133A"/>
    <w:rsid w:val="00B35D02"/>
    <w:rsid w:val="00B36604"/>
    <w:rsid w:val="00B403EF"/>
    <w:rsid w:val="00B43C4F"/>
    <w:rsid w:val="00B505F7"/>
    <w:rsid w:val="00B54882"/>
    <w:rsid w:val="00B6330F"/>
    <w:rsid w:val="00B653E0"/>
    <w:rsid w:val="00B73515"/>
    <w:rsid w:val="00B75FC4"/>
    <w:rsid w:val="00B83A0C"/>
    <w:rsid w:val="00B977FE"/>
    <w:rsid w:val="00B97972"/>
    <w:rsid w:val="00BA1808"/>
    <w:rsid w:val="00BA349B"/>
    <w:rsid w:val="00BA60FA"/>
    <w:rsid w:val="00BB3396"/>
    <w:rsid w:val="00BC02DD"/>
    <w:rsid w:val="00BD2D91"/>
    <w:rsid w:val="00BD6491"/>
    <w:rsid w:val="00BD72C8"/>
    <w:rsid w:val="00BE1731"/>
    <w:rsid w:val="00BE3FFF"/>
    <w:rsid w:val="00BE4F3E"/>
    <w:rsid w:val="00BF04EE"/>
    <w:rsid w:val="00BF0CE6"/>
    <w:rsid w:val="00BF4F68"/>
    <w:rsid w:val="00BF7202"/>
    <w:rsid w:val="00C0269C"/>
    <w:rsid w:val="00C0290D"/>
    <w:rsid w:val="00C05DBA"/>
    <w:rsid w:val="00C07EBC"/>
    <w:rsid w:val="00C12BAF"/>
    <w:rsid w:val="00C14553"/>
    <w:rsid w:val="00C211F6"/>
    <w:rsid w:val="00C23DB8"/>
    <w:rsid w:val="00C30BA5"/>
    <w:rsid w:val="00C36335"/>
    <w:rsid w:val="00C37717"/>
    <w:rsid w:val="00C4256A"/>
    <w:rsid w:val="00C47A09"/>
    <w:rsid w:val="00C569FD"/>
    <w:rsid w:val="00C63829"/>
    <w:rsid w:val="00C67E69"/>
    <w:rsid w:val="00C7409C"/>
    <w:rsid w:val="00C76464"/>
    <w:rsid w:val="00C76A91"/>
    <w:rsid w:val="00C91590"/>
    <w:rsid w:val="00C951DA"/>
    <w:rsid w:val="00CA5727"/>
    <w:rsid w:val="00CA5A9A"/>
    <w:rsid w:val="00CA7531"/>
    <w:rsid w:val="00CA7EC8"/>
    <w:rsid w:val="00CB059B"/>
    <w:rsid w:val="00CC0FDB"/>
    <w:rsid w:val="00CC0FF2"/>
    <w:rsid w:val="00CC2878"/>
    <w:rsid w:val="00CC2C4F"/>
    <w:rsid w:val="00CD07F6"/>
    <w:rsid w:val="00CD0A05"/>
    <w:rsid w:val="00CD39B4"/>
    <w:rsid w:val="00CD4935"/>
    <w:rsid w:val="00CD741C"/>
    <w:rsid w:val="00CE0B22"/>
    <w:rsid w:val="00CE460B"/>
    <w:rsid w:val="00CE5835"/>
    <w:rsid w:val="00CE5C87"/>
    <w:rsid w:val="00CE75FD"/>
    <w:rsid w:val="00CF0460"/>
    <w:rsid w:val="00CF445C"/>
    <w:rsid w:val="00D00A8E"/>
    <w:rsid w:val="00D0480F"/>
    <w:rsid w:val="00D05003"/>
    <w:rsid w:val="00D05F37"/>
    <w:rsid w:val="00D073A7"/>
    <w:rsid w:val="00D1281B"/>
    <w:rsid w:val="00D1286B"/>
    <w:rsid w:val="00D21B63"/>
    <w:rsid w:val="00D23904"/>
    <w:rsid w:val="00D3259F"/>
    <w:rsid w:val="00D43307"/>
    <w:rsid w:val="00D50DF8"/>
    <w:rsid w:val="00D53D34"/>
    <w:rsid w:val="00D6789A"/>
    <w:rsid w:val="00D710A4"/>
    <w:rsid w:val="00D72108"/>
    <w:rsid w:val="00D72CC4"/>
    <w:rsid w:val="00D738E3"/>
    <w:rsid w:val="00D853B5"/>
    <w:rsid w:val="00D85A3A"/>
    <w:rsid w:val="00DA5F69"/>
    <w:rsid w:val="00DA7618"/>
    <w:rsid w:val="00DB4C12"/>
    <w:rsid w:val="00DB5E07"/>
    <w:rsid w:val="00DC5207"/>
    <w:rsid w:val="00DC56AF"/>
    <w:rsid w:val="00DD0896"/>
    <w:rsid w:val="00DD353F"/>
    <w:rsid w:val="00DD5A28"/>
    <w:rsid w:val="00DD5D0E"/>
    <w:rsid w:val="00DD7B4C"/>
    <w:rsid w:val="00DE47E3"/>
    <w:rsid w:val="00DF51A4"/>
    <w:rsid w:val="00E10154"/>
    <w:rsid w:val="00E14FE6"/>
    <w:rsid w:val="00E1627B"/>
    <w:rsid w:val="00E23A05"/>
    <w:rsid w:val="00E276A2"/>
    <w:rsid w:val="00E478BA"/>
    <w:rsid w:val="00E5242A"/>
    <w:rsid w:val="00E5335C"/>
    <w:rsid w:val="00E642D6"/>
    <w:rsid w:val="00E6515A"/>
    <w:rsid w:val="00E65E29"/>
    <w:rsid w:val="00E671D9"/>
    <w:rsid w:val="00E711C7"/>
    <w:rsid w:val="00E726EC"/>
    <w:rsid w:val="00E768C7"/>
    <w:rsid w:val="00E8161D"/>
    <w:rsid w:val="00E91CA7"/>
    <w:rsid w:val="00E93822"/>
    <w:rsid w:val="00E95337"/>
    <w:rsid w:val="00EA0E00"/>
    <w:rsid w:val="00EB202E"/>
    <w:rsid w:val="00ED1415"/>
    <w:rsid w:val="00ED25BC"/>
    <w:rsid w:val="00EE1339"/>
    <w:rsid w:val="00EE4796"/>
    <w:rsid w:val="00EF033E"/>
    <w:rsid w:val="00EF58CC"/>
    <w:rsid w:val="00EF724A"/>
    <w:rsid w:val="00F07780"/>
    <w:rsid w:val="00F11391"/>
    <w:rsid w:val="00F42D5C"/>
    <w:rsid w:val="00F51EEF"/>
    <w:rsid w:val="00F661D2"/>
    <w:rsid w:val="00F818B9"/>
    <w:rsid w:val="00F91C09"/>
    <w:rsid w:val="00FA2951"/>
    <w:rsid w:val="00FA5F73"/>
    <w:rsid w:val="00FA7789"/>
    <w:rsid w:val="00FB58DA"/>
    <w:rsid w:val="00FB643A"/>
    <w:rsid w:val="00FC12D6"/>
    <w:rsid w:val="00FC2C0B"/>
    <w:rsid w:val="00FD2806"/>
    <w:rsid w:val="00FE5F2A"/>
    <w:rsid w:val="00FF11AD"/>
    <w:rsid w:val="00FF2737"/>
    <w:rsid w:val="00FF5BA7"/>
    <w:rsid w:val="00FF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CDB5F"/>
  <w15:chartTrackingRefBased/>
  <w15:docId w15:val="{E71FF32F-2E3E-4A77-8111-187337C2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E610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61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E610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D76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D76C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D76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D76CA"/>
    <w:rPr>
      <w:sz w:val="18"/>
      <w:szCs w:val="18"/>
    </w:rPr>
  </w:style>
  <w:style w:type="table" w:styleId="aa">
    <w:name w:val="Table Grid"/>
    <w:basedOn w:val="a1"/>
    <w:uiPriority w:val="39"/>
    <w:rsid w:val="004F5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4F5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Hyperlink"/>
    <w:basedOn w:val="a0"/>
    <w:uiPriority w:val="99"/>
    <w:unhideWhenUsed/>
    <w:rsid w:val="00560AA3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60A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7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4.spring&#30340;@Async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5742</TotalTime>
  <Pages>22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566</cp:revision>
  <dcterms:created xsi:type="dcterms:W3CDTF">2021-03-29T11:44:00Z</dcterms:created>
  <dcterms:modified xsi:type="dcterms:W3CDTF">2021-04-03T15:10:00Z</dcterms:modified>
</cp:coreProperties>
</file>