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hint="eastAsia"/>
        </w:rPr>
      </w:pPr>
      <w:r>
        <w:rPr>
          <w:rFonts w:hint="eastAsia"/>
        </w:rPr>
        <w:t>多线程笔记整理</w:t>
      </w:r>
    </w:p>
    <w:p>
      <w:pPr>
        <w:pStyle w:val="1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概述</w:t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网络应用之间的通信一般需要明确I</w:t>
      </w:r>
      <w:r>
        <w:t>P</w:t>
      </w:r>
      <w:r>
        <w:rPr>
          <w:rFonts w:hint="eastAsia"/>
        </w:rPr>
        <w:t>和端口，因为一个网络应用往往占用一个或多个端口，然后采取某种网络协议来完成通信。</w:t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网络编程一般使用socket类又名套接字，以B</w:t>
      </w:r>
      <w:r>
        <w:t>IO</w:t>
      </w:r>
      <w:r>
        <w:rPr>
          <w:rFonts w:hint="eastAsia"/>
        </w:rPr>
        <w:t>或N</w:t>
      </w:r>
      <w:r>
        <w:t>IO</w:t>
      </w:r>
      <w:r>
        <w:rPr>
          <w:rFonts w:hint="eastAsia"/>
        </w:rPr>
        <w:t>的形式，常用B</w:t>
      </w:r>
      <w:r>
        <w:t>IO</w:t>
      </w:r>
      <w:r>
        <w:rPr>
          <w:rFonts w:hint="eastAsia"/>
        </w:rPr>
        <w:t>，N</w:t>
      </w:r>
      <w:r>
        <w:t>IO</w:t>
      </w:r>
      <w:r>
        <w:rPr>
          <w:rFonts w:hint="eastAsia"/>
        </w:rPr>
        <w:t>常用于线程并发的编程中</w:t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常见的协议及区别</w:t>
      </w:r>
    </w:p>
    <w:p>
      <w:pPr>
        <w:pStyle w:val="15"/>
        <w:ind w:left="840"/>
        <w:rPr>
          <w:rFonts w:hint="eastAsia"/>
        </w:rPr>
      </w:pPr>
      <w:r>
        <w:t>1). UDP 协议</w:t>
      </w:r>
    </w:p>
    <w:p>
      <w:pPr>
        <w:pStyle w:val="15"/>
        <w:ind w:left="840"/>
        <w:rPr>
          <w:rFonts w:hint="eastAsia"/>
        </w:rPr>
      </w:pPr>
      <w:r>
        <w:t>传递数据时不关心连接状态直接发送,他的传输效率高,传递的数据</w:t>
      </w:r>
      <w:r>
        <w:rPr>
          <w:rFonts w:hint="eastAsia"/>
        </w:rPr>
        <w:t>容易丢包</w:t>
      </w:r>
    </w:p>
    <w:p>
      <w:pPr>
        <w:pStyle w:val="15"/>
        <w:ind w:left="840"/>
        <w:rPr>
          <w:rFonts w:hint="eastAsia"/>
        </w:rPr>
      </w:pPr>
      <w:r>
        <w:t>2). TCP/IP 协议</w:t>
      </w:r>
    </w:p>
    <w:p>
      <w:pPr>
        <w:pStyle w:val="15"/>
        <w:ind w:left="840"/>
        <w:rPr>
          <w:rFonts w:hint="eastAsia"/>
        </w:rPr>
      </w:pPr>
      <w:r>
        <w:t>传递数据时关系连接的状态,连接成功才会发送数据,他的传输效率相对于UDP协议要低,会通过三次握手机制保证数据的完整性</w:t>
      </w:r>
      <w:r>
        <w:rPr>
          <w:rFonts w:hint="eastAsia"/>
        </w:rPr>
        <w:t>，java编程默认使用的协议</w:t>
      </w:r>
    </w:p>
    <w:p>
      <w:pPr>
        <w:pStyle w:val="15"/>
        <w:ind w:left="840"/>
        <w:rPr>
          <w:rFonts w:hint="eastAsia"/>
        </w:rPr>
      </w:pPr>
      <w:r>
        <w:t>3). Http 协议</w:t>
      </w:r>
    </w:p>
    <w:p>
      <w:pPr>
        <w:pStyle w:val="15"/>
        <w:ind w:left="840" w:firstLine="0" w:firstLineChars="0"/>
        <w:rPr>
          <w:rFonts w:hint="eastAsia"/>
        </w:rPr>
      </w:pPr>
      <w:r>
        <w:rPr>
          <w:rFonts w:hint="eastAsia"/>
        </w:rPr>
        <w:t>相对T</w:t>
      </w:r>
      <w:r>
        <w:t>CP</w:t>
      </w:r>
      <w:r>
        <w:rPr>
          <w:rFonts w:hint="eastAsia"/>
        </w:rPr>
        <w:t>协议效率较低，是对</w:t>
      </w:r>
      <w:r>
        <w:t>TCP</w:t>
      </w:r>
      <w:r>
        <w:rPr>
          <w:rFonts w:hint="eastAsia"/>
        </w:rPr>
        <w:t>协议的封装</w:t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t>http/socket/tcp-ip</w:t>
      </w:r>
      <w:r>
        <w:rPr>
          <w:rFonts w:hint="eastAsia"/>
        </w:rPr>
        <w:t>通信详解（重点）</w:t>
      </w:r>
    </w:p>
    <w:p>
      <w:pPr>
        <w:pStyle w:val="1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网络传输的七层协议是概念，实现的时候将其合并为以下5层（这五层要被下来）。</w:t>
      </w:r>
    </w:p>
    <w:p>
      <w:pPr>
        <w:pStyle w:val="1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最上层的应用层是可以实现多个自定的协议（如http协议，ftp协议等），所有上层的协议都是对下层协议接口的调用实现的。如传输控制层有T</w:t>
      </w:r>
      <w:r>
        <w:t>CP</w:t>
      </w:r>
      <w:r>
        <w:rPr>
          <w:rFonts w:hint="eastAsia"/>
        </w:rPr>
        <w:t>和U</w:t>
      </w:r>
      <w:r>
        <w:t>DP</w:t>
      </w:r>
      <w:r>
        <w:rPr>
          <w:rFonts w:hint="eastAsia"/>
        </w:rPr>
        <w:t>，http其实就是对T</w:t>
      </w:r>
      <w:r>
        <w:t>CP</w:t>
      </w:r>
      <w:r>
        <w:rPr>
          <w:rFonts w:hint="eastAsia"/>
        </w:rPr>
        <w:t>的封装。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208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HTTP以及socket通信过程分析</w:t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首先我们在发起一个H</w:t>
      </w:r>
      <w:r>
        <w:t>TTP</w:t>
      </w:r>
      <w:r>
        <w:rPr>
          <w:rFonts w:hint="eastAsia"/>
        </w:rPr>
        <w:t>请求时，应用层会用socket对象来包装我们的请求信息，然后调用传输控制层的T</w:t>
      </w:r>
      <w:r>
        <w:t>CP/IP</w:t>
      </w:r>
      <w:r>
        <w:rPr>
          <w:rFonts w:hint="eastAsia"/>
        </w:rPr>
        <w:t>协议接口，与服务端发生三次握手确认连接可用。</w:t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>的三次握手</w:t>
      </w:r>
    </w:p>
    <w:p>
      <w:pPr>
        <w:pStyle w:val="1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首先就是T</w:t>
      </w:r>
      <w:r>
        <w:t>CP</w:t>
      </w:r>
      <w:r>
        <w:rPr>
          <w:rFonts w:hint="eastAsia"/>
        </w:rPr>
        <w:t>包的三个重要的标志符（只有0/1两种状态）</w:t>
      </w:r>
    </w:p>
    <w:p>
      <w:pPr>
        <w:pStyle w:val="1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A</w:t>
      </w:r>
      <w:r>
        <w:t>CK:</w:t>
      </w:r>
      <w:r>
        <w:rPr>
          <w:rFonts w:hint="eastAsia"/>
        </w:rPr>
        <w:t>确认是否有效</w:t>
      </w:r>
    </w:p>
    <w:p>
      <w:pPr>
        <w:pStyle w:val="1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S</w:t>
      </w:r>
      <w:r>
        <w:t>YN:</w:t>
      </w:r>
      <w:r>
        <w:rPr>
          <w:rFonts w:hint="eastAsia"/>
        </w:rPr>
        <w:t>请求建立连接</w:t>
      </w:r>
    </w:p>
    <w:p>
      <w:pPr>
        <w:pStyle w:val="1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F</w:t>
      </w:r>
      <w:r>
        <w:t>IN:</w:t>
      </w:r>
      <w:r>
        <w:rPr>
          <w:rFonts w:hint="eastAsia"/>
        </w:rPr>
        <w:t>希望断开连接</w:t>
      </w:r>
    </w:p>
    <w:p>
      <w:pPr>
        <w:rPr>
          <w:rFonts w:hint="eastAsia"/>
        </w:rPr>
      </w:pPr>
      <w:r>
        <w:drawing>
          <wp:inline distT="0" distB="0" distL="0" distR="0">
            <wp:extent cx="5274310" cy="330009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客户端传输控制层会打一个包，将S</w:t>
      </w:r>
      <w:r>
        <w:t>YN</w:t>
      </w:r>
      <w:r>
        <w:rPr>
          <w:rFonts w:hint="eastAsia"/>
        </w:rPr>
        <w:t>位置为1，请求链接；服务端会收到这个包，如果可以进行消息接受，就会回复一个包，将S</w:t>
      </w:r>
      <w:r>
        <w:t>YN</w:t>
      </w:r>
      <w:r>
        <w:rPr>
          <w:rFonts w:hint="eastAsia"/>
        </w:rPr>
        <w:t>置为1，同时将A</w:t>
      </w:r>
      <w:r>
        <w:t>CK</w:t>
      </w:r>
      <w:r>
        <w:rPr>
          <w:rFonts w:hint="eastAsia"/>
        </w:rPr>
        <w:t>置为1，表示同意建立链接；然后客户端又会回复一个包，将A</w:t>
      </w:r>
      <w:r>
        <w:t>CK</w:t>
      </w:r>
      <w:r>
        <w:rPr>
          <w:rFonts w:hint="eastAsia"/>
        </w:rPr>
        <w:t>置为1，表示同意建立连接。三次握手执行完毕后，不管服务端是否已经accept，双方就会在各自的内存中开辟一块缓存用来存放receive数据和send数据。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308350"/>
            <wp:effectExtent l="0" t="0" r="254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建立连接并开辟了缓存之后，就可以就行数据传输了。我们会把发出的消息和收到的消息用socket对象的输入流（InputStream）和输出流(</w:t>
      </w:r>
      <w:r>
        <w:t>OutStream)</w:t>
      </w:r>
      <w:r>
        <w:rPr>
          <w:rFonts w:hint="eastAsia"/>
        </w:rPr>
        <w:t>来包装</w:t>
      </w:r>
      <w:r>
        <w:t>,</w:t>
      </w:r>
      <w:r>
        <w:rPr>
          <w:rFonts w:hint="eastAsia"/>
        </w:rPr>
        <w:t>应用层的输出流（</w:t>
      </w:r>
      <w:r>
        <w:t>OutStream</w:t>
      </w:r>
      <w:r>
        <w:rPr>
          <w:rFonts w:hint="eastAsia"/>
        </w:rPr>
        <w:t>）会被压入开辟的缓存的Send队列中，由网卡发送给对方，同时会接受到对方发来的包，A</w:t>
      </w:r>
      <w:r>
        <w:t>CK</w:t>
      </w:r>
      <w:r>
        <w:rPr>
          <w:rFonts w:hint="eastAsia"/>
        </w:rPr>
        <w:t>置为1，表示确定收到了消息，对方发来的消息会存入缓存中的receive队列中，由socket对象取出，传至应用层（inputStream），这样的话就完成了数据的传输，其实就是向缓存中压入数据或者取出数据。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5609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当通信完毕后，应用层执行socket关闭方法，物理传输层会进行四次挥手来断开连接。</w:t>
      </w:r>
    </w:p>
    <w:p>
      <w:pPr>
        <w:pStyle w:val="1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客户端向服务端发送一个包，将F</w:t>
      </w:r>
      <w:r>
        <w:t>IN</w:t>
      </w:r>
      <w:r>
        <w:rPr>
          <w:rFonts w:hint="eastAsia"/>
        </w:rPr>
        <w:t>置为1，表示想断开连接；</w:t>
      </w:r>
    </w:p>
    <w:p>
      <w:pPr>
        <w:pStyle w:val="1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服务端向客户端发送一个包，将A</w:t>
      </w:r>
      <w:r>
        <w:t>CK</w:t>
      </w:r>
      <w:r>
        <w:rPr>
          <w:rFonts w:hint="eastAsia"/>
        </w:rPr>
        <w:t>置为1，表示确定收到了消息</w:t>
      </w:r>
    </w:p>
    <w:p>
      <w:pPr>
        <w:pStyle w:val="1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服务端把剩余的业务处理完后，将F</w:t>
      </w:r>
      <w:r>
        <w:t>IN</w:t>
      </w:r>
      <w:r>
        <w:rPr>
          <w:rFonts w:hint="eastAsia"/>
        </w:rPr>
        <w:t>置为1，A</w:t>
      </w:r>
      <w:r>
        <w:t>CK</w:t>
      </w:r>
      <w:r>
        <w:rPr>
          <w:rFonts w:hint="eastAsia"/>
        </w:rPr>
        <w:t>置为1，表示消息处理完了，可以断开连接；</w:t>
      </w:r>
    </w:p>
    <w:p>
      <w:pPr>
        <w:pStyle w:val="1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客户端向服务端发送一个包，将A</w:t>
      </w:r>
      <w:r>
        <w:t>CK</w:t>
      </w:r>
      <w:r>
        <w:rPr>
          <w:rFonts w:hint="eastAsia"/>
        </w:rPr>
        <w:t>置为1，表示收到了服务端的断开请求，链接断开，同时缓存清空。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365569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一些基础知识</w:t>
      </w:r>
    </w:p>
    <w:p>
      <w:pPr>
        <w:pStyle w:val="15"/>
        <w:numPr>
          <w:ilvl w:val="0"/>
          <w:numId w:val="8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>ocket套接字是客户端ip和端口+服务端ip和端口组成的全球唯一的键值对，只要保证套接字的唯一，就能进行数据传输，也就是说一个服务端口可以对多个客户端进行服务，一个客户端口可以同时访问多个服务端。</w:t>
      </w:r>
    </w:p>
    <w:p>
      <w:pPr>
        <w:pStyle w:val="1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然后我们对下面几层进行一些说明（网络层，链路层，物理层）</w:t>
      </w:r>
    </w:p>
    <w:p>
      <w:pPr>
        <w:pStyle w:val="1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我们的因特网可以看作是由路由器，路由总站组成的一层又一层的局域网；</w:t>
      </w:r>
    </w:p>
    <w:p>
      <w:pPr>
        <w:pStyle w:val="1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网络层做的是I</w:t>
      </w:r>
      <w:r>
        <w:t>P</w:t>
      </w:r>
      <w:r>
        <w:rPr>
          <w:rFonts w:hint="eastAsia"/>
        </w:rPr>
        <w:t>，掩码等信息的分配，路由表的存储</w:t>
      </w:r>
    </w:p>
    <w:p>
      <w:pPr>
        <w:pStyle w:val="1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链路层存着下一个路由器的信息，然后拿着网络层传来的I</w:t>
      </w:r>
      <w:r>
        <w:t>P,</w:t>
      </w:r>
      <w:r>
        <w:rPr>
          <w:rFonts w:hint="eastAsia"/>
        </w:rPr>
        <w:t>目标地址，消息，根据路由表映射关系，通过物理层，把信息传递至下一个路由节点；</w:t>
      </w:r>
    </w:p>
    <w:p>
      <w:pPr>
        <w:pStyle w:val="1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然后下一个路由节点，链路层又根据它的路由表映射关系，将消息传给下一个节点</w:t>
      </w:r>
    </w:p>
    <w:p>
      <w:pPr>
        <w:pStyle w:val="1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直到链路层的地址和目标地址一致，才能完成消息的接受。</w:t>
      </w:r>
    </w:p>
    <w:p>
      <w:pPr>
        <w:rPr>
          <w:rFonts w:hint="eastAsia"/>
        </w:rPr>
      </w:pPr>
      <w:r>
        <w:drawing>
          <wp:inline distT="0" distB="0" distL="0" distR="0">
            <wp:extent cx="5274310" cy="2583180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我们可以通过new</w:t>
      </w:r>
      <w:r>
        <w:t xml:space="preserve"> ServerSocket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端口的形式创建一个服务对象，通过</w:t>
      </w:r>
      <w:r>
        <w:t xml:space="preserve">new Socket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服务I</w:t>
      </w:r>
      <w:r>
        <w:t>P,</w:t>
      </w:r>
      <w:r>
        <w:rPr>
          <w:rFonts w:hint="eastAsia"/>
        </w:rPr>
        <w:t>端口的形式创建一个连接对象，并通过输出流</w:t>
      </w:r>
      <w:r>
        <w:t>OutputStream</w:t>
      </w:r>
      <w:r>
        <w:rPr>
          <w:rFonts w:hint="eastAsia"/>
        </w:rPr>
        <w:t>向服务对象发送信息，通过捕获输入流</w:t>
      </w:r>
      <w:r>
        <w:t>InputStream</w:t>
      </w:r>
      <w:r>
        <w:rPr>
          <w:rFonts w:hint="eastAsia"/>
        </w:rPr>
        <w:t>来获取服务器的信息；</w:t>
      </w:r>
    </w:p>
    <w:p>
      <w:pPr>
        <w:pStyle w:val="15"/>
        <w:ind w:left="840" w:firstLine="0" w:firstLineChars="0"/>
        <w:rPr>
          <w:rFonts w:hint="default"/>
          <w:lang w:val="en-US" w:eastAsia="zh-CN"/>
        </w:rPr>
      </w:pPr>
      <w:r>
        <w:rPr>
          <w:rFonts w:hint="eastAsia"/>
        </w:rPr>
        <w:t>服务对象通过accept方法来获取连接对象；通过捕获连接对象中的输入流</w:t>
      </w:r>
      <w:r>
        <w:t>InputStream</w:t>
      </w:r>
      <w:r>
        <w:rPr>
          <w:rFonts w:hint="eastAsia"/>
        </w:rPr>
        <w:t>来获取，客户端的信息，通过输出流</w:t>
      </w:r>
      <w:r>
        <w:t>OutputStream</w:t>
      </w:r>
      <w:r>
        <w:rPr>
          <w:rFonts w:hint="eastAsia"/>
        </w:rPr>
        <w:t>向客户端发送消息。</w:t>
      </w:r>
    </w:p>
    <w:p>
      <w:pPr>
        <w:pStyle w:val="15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>
      <w:pPr>
        <w:pStyle w:val="15"/>
        <w:ind w:left="840" w:firstLine="0" w:firstLineChars="0"/>
        <w:rPr>
          <w:rFonts w:hint="eastAsia"/>
        </w:rPr>
      </w:pPr>
      <w:r>
        <w:drawing>
          <wp:inline distT="0" distB="0" distL="0" distR="0">
            <wp:extent cx="5132705" cy="51898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5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ind w:left="840" w:firstLine="0" w:firstLineChars="0"/>
        <w:rPr>
          <w:rFonts w:hint="eastAsia"/>
        </w:rPr>
      </w:pPr>
      <w:r>
        <w:drawing>
          <wp:inline distT="0" distB="0" distL="0" distR="0">
            <wp:extent cx="5274310" cy="48323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在网络编程中，</w:t>
      </w:r>
      <w:r>
        <w:t>ServerSocket</w:t>
      </w:r>
      <w:r>
        <w:rPr>
          <w:rFonts w:hint="eastAsia"/>
        </w:rPr>
        <w:t>如果没有并发操作，那么每次只有一个线程，必须等获取的套接字对象操作完，才能对下一个请求进行操作，这样大量的请求都会处于等待状态，很不利于生产开发。</w:t>
      </w:r>
    </w:p>
    <w:p>
      <w:pPr>
        <w:pStyle w:val="15"/>
        <w:ind w:left="840" w:firstLine="0" w:firstLineChars="0"/>
      </w:pPr>
      <w:r>
        <w:drawing>
          <wp:inline distT="0" distB="0" distL="0" distR="0">
            <wp:extent cx="5256530" cy="5408930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Get和Post的区别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Get和Post是Http协议，根据使用场景不同，提供的两种请求服务器的方式，底层都是 TCP/IP，只有使用场景的不同，本质没有差别。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在Http协议的语义中：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Get请求主要应用于获取、查询资源，通常将参数放在URL中，Get请求通常不改变服务器资源状态，具有幂等性，即多次查询的结果一样的；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Post请求主要应用于提交、创建资源，通常将参数放在请求体中；Post请求通常会改变服务器资源状态，不具有幂等性，每次的返回结果很可能不一样；</w:t>
      </w:r>
    </w:p>
    <w:p>
      <w:pPr>
        <w:pStyle w:val="15"/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853565"/>
            <wp:effectExtent l="0" t="0" r="11430" b="1333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当然，实际生产中，可以忽略Http协议语义的意向，比如:Post可以将参数放在URL中进行查询，Get也可以将参数放在请求体中进行数据提交；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很多浏览器根据Get请求幂等性的特点，对Get请求进行缓存，有时候会读取不到最新修改的数据。</w:t>
      </w:r>
    </w:p>
    <w:p>
      <w:pPr>
        <w:pStyle w:val="15"/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所以很多需要实时获取数据的平台，比如股票、证券等，会使用Post请求的方式来查询数据；</w:t>
      </w:r>
    </w:p>
    <w:p>
      <w:pPr>
        <w:pStyle w:val="15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845310"/>
            <wp:effectExtent l="0" t="0" r="4445" b="254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15"/>
        <w:numPr>
          <w:ilvl w:val="0"/>
          <w:numId w:val="1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HTTPS和HTTP</w:t>
      </w:r>
    </w:p>
    <w:p>
      <w:pPr>
        <w:pStyle w:val="15"/>
        <w:numPr>
          <w:ilvl w:val="1"/>
          <w:numId w:val="10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对称加密</w:t>
      </w:r>
    </w:p>
    <w:p>
      <w:pPr>
        <w:pStyle w:val="15"/>
        <w:numPr>
          <w:ilvl w:val="2"/>
          <w:numId w:val="10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原理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加密和解密使用同一个密钥，且加密算法和解密算法互为逆向（如乘法和除法）</w:t>
      </w:r>
    </w:p>
    <w:p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5273040" cy="1737360"/>
            <wp:effectExtent l="0" t="0" r="3810" b="152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常见使用方式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发送方：对数据每个字符的ascii码，使用密钥结合加密算法得到密文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接收方： 使用解密算法，结合密钥对密文解密，得到数据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常见的对称加密有：AES，DES，Base64加密等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缺陷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如果在网络传输的话很如果被劫持，由于原理简单，即使没有劫持到密钥，普通计算机24H以内也可破解</w:t>
      </w:r>
    </w:p>
    <w:p>
      <w:pPr>
        <w:pStyle w:val="15"/>
        <w:numPr>
          <w:ilvl w:val="1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非对称加密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非对称加密是根据加密和解密算法，会生成公钥和私钥；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被公钥加密后，密文无法通过公钥解密，只能使用私钥解密。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同样，被私钥加密后，也只能通过公钥解密；</w:t>
      </w:r>
    </w:p>
    <w:p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0650" cy="2247900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常见的使用方式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常见的非对称加密的方式为：RSA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首先会根据加密算法，生成公钥和私钥，私钥存储在服务器，公钥则可以通过网络等形式存储在客户端；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客户端在发送消息时，使用公钥加密消息，服务器收到消息使用私钥解密，读取内容；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这样，即使公钥被截获了，信息依然是安全的；</w:t>
      </w:r>
    </w:p>
    <w:p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365375"/>
            <wp:effectExtent l="0" t="0" r="10160" b="1587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非对称加密的缺陷</w:t>
      </w:r>
    </w:p>
    <w:p>
      <w:pPr>
        <w:pStyle w:val="15"/>
        <w:numPr>
          <w:ilvl w:val="3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中间人攻击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很多情况下，公钥是服务器通过网络传输给客户端，客户端使用公钥给数据加密后再发送给服务器；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如果在通信过程中有人要截获消息，并且截获方也生成了一对公钥和私钥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服务器给客户端发送的公钥，被截获并替换为截获方的公钥；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客户端拿到截获方的公钥后，用它对消息进行加密并发送；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截获方拿到客户端的消息后，用自己的私钥解密，即可读取消息内容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截获方还可以篡改客户端的消息，再用截获的服务器公钥加密发送给服务器。</w:t>
      </w:r>
    </w:p>
    <w:p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3738880"/>
            <wp:effectExtent l="0" t="0" r="13970" b="1397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1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HTTPS是HTTP和SSL/TLS技术的结合，可以最大限度的解决中间人攻击的问题；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SSL/TLS依赖于CA证书来实现信息安全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CA证书申请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中间人攻击的根本问题是，公钥以明文的形式在网络中传输，容易被截获方替换更改。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为了解决这个问题，需要一个受信任的第三发平台，对公钥进行加密，具体做法为：</w:t>
      </w:r>
    </w:p>
    <w:p>
      <w:pPr>
        <w:pStyle w:val="15"/>
        <w:numPr>
          <w:ilvl w:val="3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在申请域名的时候，CA证书颁发机构会生成一对公钥和私钥；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通常CA证书颁发机构的公钥，对于所有域名都是一样的，随浏览器或操作系统的安装预存在本地。</w:t>
      </w:r>
    </w:p>
    <w:p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3933825" cy="3562350"/>
            <wp:effectExtent l="0" t="0" r="9525" b="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3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CA证书颁发机构会用它的私钥，将服务器的公钥、域名等信息进行签名,CA证书签名、服务器公钥、域名等信息保存在CA证书中，CA证书保存在服务器中；</w:t>
      </w:r>
    </w:p>
    <w:p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183255"/>
            <wp:effectExtent l="0" t="0" r="11430" b="1714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1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HTTPS通信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首先客户端向服务器发起HTTPS请求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服务器将证书发送给客户端，证书中有服务器公钥、域名等信息，以及CA证书签名</w:t>
      </w:r>
    </w:p>
    <w:p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233930"/>
            <wp:effectExtent l="0" t="0" r="12065" b="1397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客户端使用预存的CA证书公钥进行解密，校验域名等信息，并校验CA证书签名，确保服务器公钥可信；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在确保服务器公钥可信后，客户端会生成对称加密AES的密钥，用服务器公钥对AES密钥加密，并发送给服务器；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服务器用私钥解密，获取到AES密钥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这样，客户端每次在和服务器通信时，都会生成随机的对称加密密钥</w:t>
      </w:r>
    </w:p>
    <w:p>
      <w:pPr>
        <w:pStyle w:val="15"/>
        <w:numPr>
          <w:ilvl w:val="2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之后，服务器和客户端通信，只需要使用对称加密即可，提高效率；</w:t>
      </w:r>
      <w:r>
        <w:rPr>
          <w:rFonts w:hint="eastAsia"/>
          <w:lang w:val="en-US" w:eastAsia="zh-CN"/>
        </w:rPr>
        <w:t>即DNS解析-&gt;TCP三握手-&gt;加密；</w:t>
      </w:r>
      <w:bookmarkStart w:id="0" w:name="_GoBack"/>
      <w:bookmarkEnd w:id="0"/>
    </w:p>
    <w:p>
      <w:pPr>
        <w:pStyle w:val="15"/>
        <w:numPr>
          <w:ilvl w:val="1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不可逆加密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常见的不可逆加密：MD5</w:t>
      </w:r>
      <w:r>
        <w:rPr>
          <w:rFonts w:hint="eastAsia"/>
          <w:lang w:val="en-US" w:eastAsia="zh-CN"/>
        </w:rPr>
        <w:t>，MD5是一种固定的hash算法，理论上不可逆，但是存在hash碰撞，所以可以预测</w:t>
      </w:r>
    </w:p>
    <w:p>
      <w:pPr>
        <w:pStyle w:val="15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5"/>
        <w:numPr>
          <w:ilvl w:val="0"/>
          <w:numId w:val="1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网卡和IP详解</w:t>
      </w:r>
    </w:p>
    <w:p>
      <w:pPr>
        <w:pStyle w:val="15"/>
        <w:numPr>
          <w:ilvl w:val="1"/>
          <w:numId w:val="1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网卡</w:t>
      </w:r>
    </w:p>
    <w:p>
      <w:pPr>
        <w:pStyle w:val="15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532630" cy="3166745"/>
            <wp:effectExtent l="0" t="0" r="1270" b="14605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操作系统默认使用物理网卡，</w:t>
      </w:r>
      <w:r>
        <w:rPr>
          <w:rFonts w:hint="eastAsia"/>
          <w:lang w:val="en-US" w:eastAsia="zh-CN"/>
        </w:rPr>
        <w:t>每一个物理网卡都有唯一的MAC地址，</w:t>
      </w:r>
      <w:r>
        <w:rPr>
          <w:rFonts w:hint="default" w:eastAsiaTheme="minorEastAsia"/>
          <w:lang w:val="en-US" w:eastAsia="zh-CN"/>
        </w:rPr>
        <w:t>也可以通过机制创建多张虚拟网卡，如在创建虚拟机</w:t>
      </w:r>
      <w:r>
        <w:rPr>
          <w:rFonts w:hint="eastAsia"/>
          <w:lang w:val="en-US" w:eastAsia="zh-CN"/>
        </w:rPr>
        <w:t>、安装Docker</w:t>
      </w:r>
      <w:r>
        <w:rPr>
          <w:rFonts w:hint="default" w:eastAsiaTheme="minorEastAsia"/>
          <w:lang w:val="en-US" w:eastAsia="zh-CN"/>
        </w:rPr>
        <w:t>时，操作系统就会为每一个虚拟机创建专属虚拟网卡，虚拟网卡依通过桥接物理网卡等形式工作。</w:t>
      </w: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每个网卡可以配置多个IP，每个IP的端口上限是65535</w:t>
      </w:r>
    </w:p>
    <w:p>
      <w:pPr>
        <w:pStyle w:val="15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2239645"/>
            <wp:effectExtent l="0" t="0" r="5715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1"/>
          <w:numId w:val="11"/>
        </w:numPr>
        <w:ind w:left="0" w:leftChars="0"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IP、网段、掩码</w:t>
      </w:r>
    </w:p>
    <w:p>
      <w:pPr>
        <w:pStyle w:val="15"/>
        <w:numPr>
          <w:ilvl w:val="2"/>
          <w:numId w:val="1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IP </w:t>
      </w:r>
    </w:p>
    <w:p>
      <w:pPr>
        <w:pStyle w:val="15"/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用来标记网络的唯一性标志，是32位的二进制数，分4段，在日常使用中以10进制表示；</w:t>
      </w:r>
    </w:p>
    <w:p>
      <w:pPr>
        <w:pStyle w:val="15"/>
        <w:numPr>
          <w:ilvl w:val="2"/>
          <w:numId w:val="1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子网掩码</w:t>
      </w:r>
    </w:p>
    <w:p>
      <w:pPr>
        <w:pStyle w:val="15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区分IP地址中的网络部分和主机部分，网络部分即常说同一个子网等</w:t>
      </w:r>
    </w:p>
    <w:p>
      <w:pPr>
        <w:pStyle w:val="15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同样是32位的二进制数，分4段，在日常使用中以10进制表示</w:t>
      </w:r>
    </w:p>
    <w:p>
      <w:pPr>
        <w:pStyle w:val="15"/>
        <w:ind w:left="0" w:leftChars="0" w:firstLine="0" w:firstLineChars="0"/>
      </w:pPr>
      <w:r>
        <w:drawing>
          <wp:inline distT="0" distB="0" distL="114300" distR="114300">
            <wp:extent cx="5273040" cy="718820"/>
            <wp:effectExtent l="0" t="0" r="381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与IP进行与运算，如果相同则表示处于同一个网络部分，即网段</w:t>
      </w:r>
    </w:p>
    <w:p>
      <w:pPr>
        <w:pStyle w:val="15"/>
        <w:ind w:left="0" w:leftChars="0" w:firstLine="0" w:firstLineChars="0"/>
      </w:pPr>
      <w:r>
        <w:drawing>
          <wp:inline distT="0" distB="0" distL="114300" distR="114300">
            <wp:extent cx="5271770" cy="1597025"/>
            <wp:effectExtent l="0" t="0" r="5080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常见的子网掩码，将网络部分标记为255，将主机部分标记为0，便于区分</w:t>
      </w:r>
    </w:p>
    <w:p>
      <w:pPr>
        <w:pStyle w:val="15"/>
        <w:ind w:left="0" w:leftChars="0" w:firstLine="0" w:firstLineChars="0"/>
      </w:pPr>
      <w:r>
        <w:drawing>
          <wp:inline distT="0" distB="0" distL="114300" distR="114300">
            <wp:extent cx="5269230" cy="1402080"/>
            <wp:effectExtent l="0" t="0" r="7620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网段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网络部分一样的IP地址，称之为同一个网段</w:t>
      </w:r>
    </w:p>
    <w:p>
      <w:pPr>
        <w:pStyle w:val="15"/>
        <w:numPr>
          <w:ilvl w:val="2"/>
          <w:numId w:val="1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网络地址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在一个网段中最小的IP地址，即网络部分相同，主机部分为0</w:t>
      </w:r>
    </w:p>
    <w:p>
      <w:pPr>
        <w:pStyle w:val="15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通常后面还要写明网络部分在二进制表示时的位数，为8的整数倍</w:t>
      </w:r>
    </w:p>
    <w:p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3946525" cy="3090545"/>
            <wp:effectExtent l="0" t="0" r="15875" b="1460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广播地址</w:t>
      </w:r>
    </w:p>
    <w:p>
      <w:pPr>
        <w:pStyle w:val="15"/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在一个网段中最大的IP地址，即网络部分相同，主机部分为255</w:t>
      </w:r>
    </w:p>
    <w:p>
      <w:pPr>
        <w:pStyle w:val="15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通常后面还要写明网络部分在二进制表示时的位数，为8的整数倍</w:t>
      </w:r>
    </w:p>
    <w:p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3992245" cy="3103245"/>
            <wp:effectExtent l="0" t="0" r="8255" b="19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网络地址和广播地址不可以作为IP，可用IP必须位于网络地址和广播地址的开区间内</w:t>
      </w:r>
    </w:p>
    <w:p>
      <w:pPr>
        <w:pStyle w:val="15"/>
        <w:numPr>
          <w:ilvl w:val="0"/>
          <w:numId w:val="0"/>
        </w:numPr>
      </w:pPr>
      <w:r>
        <w:drawing>
          <wp:inline distT="0" distB="0" distL="114300" distR="114300">
            <wp:extent cx="4027805" cy="3147695"/>
            <wp:effectExtent l="0" t="0" r="10795" b="1460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Linux 网络知识</w:t>
      </w:r>
    </w:p>
    <w:p>
      <w:pPr>
        <w:pStyle w:val="15"/>
        <w:numPr>
          <w:ilvl w:val="1"/>
          <w:numId w:val="1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Namespace 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Linux Namespace 是 Linux 提供的一种内核级别环境隔离的方法。</w:t>
      </w:r>
      <w:r>
        <w:rPr>
          <w:rFonts w:hint="eastAsia"/>
          <w:lang w:val="en-US" w:eastAsia="zh-CN"/>
        </w:rPr>
        <w:t>可以用来隔离网络、进程、文件系统等。它们相互独立但共享同一物理硬件资源（如 CPU、内存、磁盘）。</w:t>
      </w:r>
    </w:p>
    <w:p>
      <w:pPr>
        <w:pStyle w:val="15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07995"/>
            <wp:effectExtent l="0" t="0" r="6350" b="190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1"/>
          <w:numId w:val="1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网络隔离（Network NameSpace）</w:t>
      </w:r>
    </w:p>
    <w:p>
      <w:pPr>
        <w:pStyle w:val="15"/>
        <w:numPr>
          <w:ilvl w:val="2"/>
          <w:numId w:val="1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概念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Network NameSpace（网络隔离技术）是Linux的 NameSpace技术（资源隔离技术）之一。可以创建独立的网络空间，内置多张网卡，以文件的形式映射在磁盘中；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NameSpace之间是相互隔离的，它们的网卡是无法通信的，相当于两个独立的局域网；</w:t>
      </w:r>
    </w:p>
    <w:p>
      <w:pPr>
        <w:pStyle w:val="15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5425" cy="2771775"/>
            <wp:effectExtent l="0" t="0" r="9525" b="9525"/>
            <wp:docPr id="1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5"/>
        <w:numPr>
          <w:ilvl w:val="2"/>
          <w:numId w:val="1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默认情况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在Linux中，网卡运行在默认网络命名空间(Root Network Namespace)中，以文件的形式映射在默认文件夹</w:t>
      </w:r>
    </w:p>
    <w:p>
      <w:pPr>
        <w:pStyle w:val="15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895725" cy="419100"/>
            <wp:effectExtent l="0" t="0" r="952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网卡状态有三个：UNKNOW、UP（开启）、DOWN（关闭），默认情况下是DOWN(关闭).</w:t>
      </w:r>
    </w:p>
    <w:p>
      <w:pPr>
        <w:pStyle w:val="15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1770" cy="1584960"/>
            <wp:effectExtent l="0" t="0" r="5080" b="152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2"/>
          <w:numId w:val="11"/>
        </w:numPr>
        <w:ind w:left="0" w:leftChars="0"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自定义网络空间</w:t>
      </w:r>
    </w:p>
    <w:p>
      <w:pPr>
        <w:pStyle w:val="15"/>
        <w:numPr>
          <w:ilvl w:val="0"/>
          <w:numId w:val="0"/>
        </w:numPr>
        <w:ind w:left="420" w:leftChars="20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可以通过命令创建自定义网络空间，添加网卡等设备，并为每一个网卡设置IP等信息；</w:t>
      </w:r>
    </w:p>
    <w:p>
      <w:pPr>
        <w:pStyle w:val="15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1770" cy="1249680"/>
            <wp:effectExtent l="0" t="0" r="5080" b="762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3"/>
        </w:num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veth pair(</w:t>
      </w:r>
      <w:r>
        <w:rPr>
          <w:rFonts w:hint="default" w:eastAsiaTheme="minorEastAsia"/>
          <w:lang w:val="en-US" w:eastAsia="zh-CN"/>
        </w:rPr>
        <w:t>Virtual Ethernet Pair</w:t>
      </w:r>
      <w:r>
        <w:rPr>
          <w:rFonts w:hint="eastAsia"/>
          <w:lang w:val="en-US" w:eastAsia="zh-CN"/>
        </w:rPr>
        <w:t>)</w:t>
      </w: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veth pair</w:t>
      </w:r>
      <w:r>
        <w:rPr>
          <w:rFonts w:hint="eastAsia"/>
          <w:lang w:val="en-US" w:eastAsia="zh-CN"/>
        </w:rPr>
        <w:t xml:space="preserve"> 相当于一根虚拟网线，将两个Network NameSpace进行连接，并会分别在两端的网络空间创建一张虚拟网卡；</w:t>
      </w: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我们需要给这两张虚拟网卡设置同网段且不冲突的IP，两个网络空间才能访问；</w:t>
      </w: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需要注意的是：Network NameSpace通过</w:t>
      </w:r>
      <w:r>
        <w:rPr>
          <w:rFonts w:hint="default" w:eastAsiaTheme="minorEastAsia"/>
          <w:lang w:val="en-US" w:eastAsia="zh-CN"/>
        </w:rPr>
        <w:t>veth pair</w:t>
      </w:r>
      <w:r>
        <w:rPr>
          <w:rFonts w:hint="eastAsia"/>
          <w:lang w:val="en-US" w:eastAsia="zh-CN"/>
        </w:rPr>
        <w:t>连接，只能是点对点，两两互相，从一个网络空间到另一个；</w:t>
      </w:r>
    </w:p>
    <w:p>
      <w:pPr>
        <w:pStyle w:val="15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6520"/>
            <wp:effectExtent l="0" t="0" r="10160" b="11430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pStyle w:val="15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>
      <w:pPr>
        <w:pStyle w:val="15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92C98"/>
    <w:multiLevelType w:val="multilevel"/>
    <w:tmpl w:val="08392C98"/>
    <w:lvl w:ilvl="0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6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0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460" w:hanging="420"/>
      </w:pPr>
      <w:rPr>
        <w:rFonts w:hint="default" w:ascii="Wingdings" w:hAnsi="Wingdings"/>
      </w:rPr>
    </w:lvl>
  </w:abstractNum>
  <w:abstractNum w:abstractNumId="1">
    <w:nsid w:val="12241550"/>
    <w:multiLevelType w:val="multilevel"/>
    <w:tmpl w:val="12241550"/>
    <w:lvl w:ilvl="0" w:tentative="0">
      <w:start w:val="1"/>
      <w:numFmt w:val="decimal"/>
      <w:lvlText w:val="[%1]"/>
      <w:lvlJc w:val="left"/>
      <w:pPr>
        <w:ind w:left="16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2">
    <w:nsid w:val="362974E6"/>
    <w:multiLevelType w:val="multilevel"/>
    <w:tmpl w:val="362974E6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39703DCA"/>
    <w:multiLevelType w:val="multilevel"/>
    <w:tmpl w:val="39703DC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AC008FB"/>
    <w:multiLevelType w:val="multilevel"/>
    <w:tmpl w:val="3AC008FB"/>
    <w:lvl w:ilvl="0" w:tentative="0">
      <w:start w:val="1"/>
      <w:numFmt w:val="decimal"/>
      <w:lvlText w:val="[%1]"/>
      <w:lvlJc w:val="left"/>
      <w:pPr>
        <w:ind w:left="16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5">
    <w:nsid w:val="48585780"/>
    <w:multiLevelType w:val="multilevel"/>
    <w:tmpl w:val="48585780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6">
    <w:nsid w:val="4D3D7133"/>
    <w:multiLevelType w:val="multilevel"/>
    <w:tmpl w:val="4D3D7133"/>
    <w:lvl w:ilvl="0" w:tentative="0">
      <w:start w:val="1"/>
      <w:numFmt w:val="decimal"/>
      <w:lvlText w:val="[%1]"/>
      <w:lvlJc w:val="left"/>
      <w:pPr>
        <w:ind w:left="16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7">
    <w:nsid w:val="51D64000"/>
    <w:multiLevelType w:val="multilevel"/>
    <w:tmpl w:val="51D64000"/>
    <w:lvl w:ilvl="0" w:tentative="0">
      <w:start w:val="1"/>
      <w:numFmt w:val="decimal"/>
      <w:lvlText w:val="[%1]"/>
      <w:lvlJc w:val="left"/>
      <w:pPr>
        <w:ind w:left="16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8">
    <w:nsid w:val="525F4C11"/>
    <w:multiLevelType w:val="multilevel"/>
    <w:tmpl w:val="525F4C11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60576ED"/>
    <w:multiLevelType w:val="multilevel"/>
    <w:tmpl w:val="560576ED"/>
    <w:lvl w:ilvl="0" w:tentative="0">
      <w:start w:val="4"/>
      <w:numFmt w:val="decimal"/>
      <w:suff w:val="space"/>
      <w:lvlText w:val="(%1)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743D0DB2"/>
    <w:multiLevelType w:val="multilevel"/>
    <w:tmpl w:val="743D0DB2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1">
    <w:nsid w:val="77990998"/>
    <w:multiLevelType w:val="multilevel"/>
    <w:tmpl w:val="77990998"/>
    <w:lvl w:ilvl="0" w:tentative="0">
      <w:start w:val="1"/>
      <w:numFmt w:val="lowerLetter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7A75E0C5"/>
    <w:multiLevelType w:val="singleLevel"/>
    <w:tmpl w:val="7A75E0C5"/>
    <w:lvl w:ilvl="0" w:tentative="0">
      <w:start w:val="5"/>
      <w:numFmt w:val="decimal"/>
      <w:suff w:val="space"/>
      <w:lvlText w:val="(%1)"/>
      <w:lvlJc w:val="left"/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4"/>
  </w:num>
  <w:num w:numId="10">
    <w:abstractNumId w:val="10"/>
  </w:num>
  <w:num w:numId="11">
    <w:abstractNumId w:val="5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117"/>
    <w:rsid w:val="00004914"/>
    <w:rsid w:val="00014F53"/>
    <w:rsid w:val="00015F7D"/>
    <w:rsid w:val="00015FD2"/>
    <w:rsid w:val="00016706"/>
    <w:rsid w:val="00017E5C"/>
    <w:rsid w:val="00023DF8"/>
    <w:rsid w:val="0002403D"/>
    <w:rsid w:val="00024E27"/>
    <w:rsid w:val="00025157"/>
    <w:rsid w:val="00025364"/>
    <w:rsid w:val="00026303"/>
    <w:rsid w:val="000273DD"/>
    <w:rsid w:val="00030619"/>
    <w:rsid w:val="000319C7"/>
    <w:rsid w:val="000329E4"/>
    <w:rsid w:val="000343B4"/>
    <w:rsid w:val="00037A8D"/>
    <w:rsid w:val="0004151C"/>
    <w:rsid w:val="00046B19"/>
    <w:rsid w:val="00046F7A"/>
    <w:rsid w:val="00047509"/>
    <w:rsid w:val="00051598"/>
    <w:rsid w:val="00052605"/>
    <w:rsid w:val="00055A02"/>
    <w:rsid w:val="00064C52"/>
    <w:rsid w:val="000725A8"/>
    <w:rsid w:val="00074841"/>
    <w:rsid w:val="00074AA0"/>
    <w:rsid w:val="00074F9A"/>
    <w:rsid w:val="000815BB"/>
    <w:rsid w:val="00082E3A"/>
    <w:rsid w:val="00084245"/>
    <w:rsid w:val="00085249"/>
    <w:rsid w:val="0009029A"/>
    <w:rsid w:val="000918C9"/>
    <w:rsid w:val="00091D42"/>
    <w:rsid w:val="00091E26"/>
    <w:rsid w:val="00092DF7"/>
    <w:rsid w:val="00094E6D"/>
    <w:rsid w:val="000A7C27"/>
    <w:rsid w:val="000B1F4E"/>
    <w:rsid w:val="000B2DE4"/>
    <w:rsid w:val="000B41CE"/>
    <w:rsid w:val="000B618F"/>
    <w:rsid w:val="000C2366"/>
    <w:rsid w:val="000C398D"/>
    <w:rsid w:val="000C503D"/>
    <w:rsid w:val="000D077E"/>
    <w:rsid w:val="000D0D5A"/>
    <w:rsid w:val="000D0F88"/>
    <w:rsid w:val="000D1AE8"/>
    <w:rsid w:val="000D2D93"/>
    <w:rsid w:val="000D41C6"/>
    <w:rsid w:val="000D5A11"/>
    <w:rsid w:val="000D666D"/>
    <w:rsid w:val="000D693A"/>
    <w:rsid w:val="000D76CA"/>
    <w:rsid w:val="000E0720"/>
    <w:rsid w:val="000E1449"/>
    <w:rsid w:val="000E4CAB"/>
    <w:rsid w:val="000E60DF"/>
    <w:rsid w:val="000E6103"/>
    <w:rsid w:val="000E7512"/>
    <w:rsid w:val="000F0008"/>
    <w:rsid w:val="000F01CF"/>
    <w:rsid w:val="000F2B77"/>
    <w:rsid w:val="000F732F"/>
    <w:rsid w:val="00100E01"/>
    <w:rsid w:val="00103A3F"/>
    <w:rsid w:val="00104D8F"/>
    <w:rsid w:val="001064AE"/>
    <w:rsid w:val="00112845"/>
    <w:rsid w:val="00115039"/>
    <w:rsid w:val="00123643"/>
    <w:rsid w:val="0013359A"/>
    <w:rsid w:val="001375E1"/>
    <w:rsid w:val="001409FB"/>
    <w:rsid w:val="00150B1F"/>
    <w:rsid w:val="00151659"/>
    <w:rsid w:val="00151C6E"/>
    <w:rsid w:val="0015340B"/>
    <w:rsid w:val="00153B5E"/>
    <w:rsid w:val="001540FE"/>
    <w:rsid w:val="00154539"/>
    <w:rsid w:val="001607C7"/>
    <w:rsid w:val="0016132E"/>
    <w:rsid w:val="00165B86"/>
    <w:rsid w:val="0016604B"/>
    <w:rsid w:val="00167F22"/>
    <w:rsid w:val="00177AFC"/>
    <w:rsid w:val="00185E34"/>
    <w:rsid w:val="00187713"/>
    <w:rsid w:val="001878F0"/>
    <w:rsid w:val="00187EE1"/>
    <w:rsid w:val="001908E7"/>
    <w:rsid w:val="00193B1A"/>
    <w:rsid w:val="001951B4"/>
    <w:rsid w:val="0019524F"/>
    <w:rsid w:val="001B23EF"/>
    <w:rsid w:val="001B2993"/>
    <w:rsid w:val="001B2E7B"/>
    <w:rsid w:val="001B3CF5"/>
    <w:rsid w:val="001B3FAD"/>
    <w:rsid w:val="001B4173"/>
    <w:rsid w:val="001B7DE2"/>
    <w:rsid w:val="001C5431"/>
    <w:rsid w:val="001D0965"/>
    <w:rsid w:val="001D34BF"/>
    <w:rsid w:val="001D6CD5"/>
    <w:rsid w:val="001E1335"/>
    <w:rsid w:val="001E5AB9"/>
    <w:rsid w:val="001E7F0B"/>
    <w:rsid w:val="001F25DE"/>
    <w:rsid w:val="001F43DB"/>
    <w:rsid w:val="00210746"/>
    <w:rsid w:val="002112FB"/>
    <w:rsid w:val="00216ECC"/>
    <w:rsid w:val="002174F5"/>
    <w:rsid w:val="00220098"/>
    <w:rsid w:val="00220393"/>
    <w:rsid w:val="0022228A"/>
    <w:rsid w:val="00223139"/>
    <w:rsid w:val="002278E6"/>
    <w:rsid w:val="00227F86"/>
    <w:rsid w:val="00231331"/>
    <w:rsid w:val="0023201D"/>
    <w:rsid w:val="00236667"/>
    <w:rsid w:val="00236F02"/>
    <w:rsid w:val="00237E02"/>
    <w:rsid w:val="00240D9E"/>
    <w:rsid w:val="00243F98"/>
    <w:rsid w:val="002477AB"/>
    <w:rsid w:val="00250490"/>
    <w:rsid w:val="00253868"/>
    <w:rsid w:val="00255DDA"/>
    <w:rsid w:val="0025666F"/>
    <w:rsid w:val="002658EA"/>
    <w:rsid w:val="00272D8B"/>
    <w:rsid w:val="0027330D"/>
    <w:rsid w:val="00273A0E"/>
    <w:rsid w:val="0027435B"/>
    <w:rsid w:val="00280D38"/>
    <w:rsid w:val="00286993"/>
    <w:rsid w:val="00287969"/>
    <w:rsid w:val="0029615C"/>
    <w:rsid w:val="002A0FE1"/>
    <w:rsid w:val="002A3CE7"/>
    <w:rsid w:val="002A483D"/>
    <w:rsid w:val="002B0D8B"/>
    <w:rsid w:val="002B25D5"/>
    <w:rsid w:val="002B25EA"/>
    <w:rsid w:val="002B2ABD"/>
    <w:rsid w:val="002B386D"/>
    <w:rsid w:val="002B4AA8"/>
    <w:rsid w:val="002B7521"/>
    <w:rsid w:val="002C296D"/>
    <w:rsid w:val="002C647D"/>
    <w:rsid w:val="002C67D4"/>
    <w:rsid w:val="002C6FAA"/>
    <w:rsid w:val="002D1C83"/>
    <w:rsid w:val="002D36B9"/>
    <w:rsid w:val="002D5FD3"/>
    <w:rsid w:val="002D7EB6"/>
    <w:rsid w:val="002E132E"/>
    <w:rsid w:val="002E5F3B"/>
    <w:rsid w:val="002E6486"/>
    <w:rsid w:val="002F0259"/>
    <w:rsid w:val="002F1172"/>
    <w:rsid w:val="002F19F7"/>
    <w:rsid w:val="002F2131"/>
    <w:rsid w:val="002F4257"/>
    <w:rsid w:val="00302114"/>
    <w:rsid w:val="00310F28"/>
    <w:rsid w:val="0031113C"/>
    <w:rsid w:val="00316F18"/>
    <w:rsid w:val="00320475"/>
    <w:rsid w:val="00324D4D"/>
    <w:rsid w:val="00335456"/>
    <w:rsid w:val="003356E0"/>
    <w:rsid w:val="003357EF"/>
    <w:rsid w:val="003357F3"/>
    <w:rsid w:val="003411BA"/>
    <w:rsid w:val="003463D2"/>
    <w:rsid w:val="00346472"/>
    <w:rsid w:val="00355F9B"/>
    <w:rsid w:val="00364545"/>
    <w:rsid w:val="0036517F"/>
    <w:rsid w:val="003654E9"/>
    <w:rsid w:val="00367A77"/>
    <w:rsid w:val="003715B8"/>
    <w:rsid w:val="00371BE9"/>
    <w:rsid w:val="003804EF"/>
    <w:rsid w:val="00383898"/>
    <w:rsid w:val="00387FB5"/>
    <w:rsid w:val="003B2189"/>
    <w:rsid w:val="003B22AF"/>
    <w:rsid w:val="003B335D"/>
    <w:rsid w:val="003B4099"/>
    <w:rsid w:val="003B4DDA"/>
    <w:rsid w:val="003B5B11"/>
    <w:rsid w:val="003C113D"/>
    <w:rsid w:val="003C4E9A"/>
    <w:rsid w:val="003D3ABD"/>
    <w:rsid w:val="003D4853"/>
    <w:rsid w:val="003E3970"/>
    <w:rsid w:val="003E657B"/>
    <w:rsid w:val="003F3DE8"/>
    <w:rsid w:val="003F68E4"/>
    <w:rsid w:val="004026B5"/>
    <w:rsid w:val="00406EFB"/>
    <w:rsid w:val="00407CC7"/>
    <w:rsid w:val="00410F90"/>
    <w:rsid w:val="004169CB"/>
    <w:rsid w:val="00416DB2"/>
    <w:rsid w:val="00427C6D"/>
    <w:rsid w:val="0043330D"/>
    <w:rsid w:val="0043396A"/>
    <w:rsid w:val="0043536C"/>
    <w:rsid w:val="00437874"/>
    <w:rsid w:val="00437C22"/>
    <w:rsid w:val="004403DF"/>
    <w:rsid w:val="004433D6"/>
    <w:rsid w:val="0045071A"/>
    <w:rsid w:val="00450ECB"/>
    <w:rsid w:val="00452B36"/>
    <w:rsid w:val="004546E5"/>
    <w:rsid w:val="0046271E"/>
    <w:rsid w:val="0046540D"/>
    <w:rsid w:val="00466E44"/>
    <w:rsid w:val="00467E28"/>
    <w:rsid w:val="0048618F"/>
    <w:rsid w:val="00487469"/>
    <w:rsid w:val="0048781F"/>
    <w:rsid w:val="004A4E21"/>
    <w:rsid w:val="004A59A5"/>
    <w:rsid w:val="004B1BB6"/>
    <w:rsid w:val="004B4862"/>
    <w:rsid w:val="004B4BB0"/>
    <w:rsid w:val="004B714E"/>
    <w:rsid w:val="004C1E1E"/>
    <w:rsid w:val="004D4249"/>
    <w:rsid w:val="004D5B13"/>
    <w:rsid w:val="004E0298"/>
    <w:rsid w:val="004E5F96"/>
    <w:rsid w:val="004E7604"/>
    <w:rsid w:val="004F2AB2"/>
    <w:rsid w:val="004F5448"/>
    <w:rsid w:val="0051561C"/>
    <w:rsid w:val="005163AD"/>
    <w:rsid w:val="00517DCF"/>
    <w:rsid w:val="005215DD"/>
    <w:rsid w:val="00521C96"/>
    <w:rsid w:val="00524698"/>
    <w:rsid w:val="00525F24"/>
    <w:rsid w:val="00547B21"/>
    <w:rsid w:val="005528F1"/>
    <w:rsid w:val="00554F88"/>
    <w:rsid w:val="00557284"/>
    <w:rsid w:val="00557BF1"/>
    <w:rsid w:val="0056056F"/>
    <w:rsid w:val="00560A0B"/>
    <w:rsid w:val="00560AA3"/>
    <w:rsid w:val="00560E92"/>
    <w:rsid w:val="00562A67"/>
    <w:rsid w:val="00562FA3"/>
    <w:rsid w:val="00565868"/>
    <w:rsid w:val="00571594"/>
    <w:rsid w:val="005725C6"/>
    <w:rsid w:val="00572D0F"/>
    <w:rsid w:val="00575F38"/>
    <w:rsid w:val="00576200"/>
    <w:rsid w:val="0057681A"/>
    <w:rsid w:val="00580C8E"/>
    <w:rsid w:val="00585040"/>
    <w:rsid w:val="0058513A"/>
    <w:rsid w:val="005905D9"/>
    <w:rsid w:val="00592B86"/>
    <w:rsid w:val="00594006"/>
    <w:rsid w:val="00595E56"/>
    <w:rsid w:val="005A2324"/>
    <w:rsid w:val="005A43BF"/>
    <w:rsid w:val="005A48CB"/>
    <w:rsid w:val="005A5973"/>
    <w:rsid w:val="005A745C"/>
    <w:rsid w:val="005B2766"/>
    <w:rsid w:val="005B6D79"/>
    <w:rsid w:val="005C0DB3"/>
    <w:rsid w:val="005C0FCF"/>
    <w:rsid w:val="005C158C"/>
    <w:rsid w:val="005C2D75"/>
    <w:rsid w:val="005C6201"/>
    <w:rsid w:val="005C6DB2"/>
    <w:rsid w:val="005C773C"/>
    <w:rsid w:val="005D0826"/>
    <w:rsid w:val="005D13D1"/>
    <w:rsid w:val="005E1CF1"/>
    <w:rsid w:val="005F224B"/>
    <w:rsid w:val="00600487"/>
    <w:rsid w:val="006031E3"/>
    <w:rsid w:val="00611AD5"/>
    <w:rsid w:val="00611F74"/>
    <w:rsid w:val="006150C4"/>
    <w:rsid w:val="006167C3"/>
    <w:rsid w:val="00616880"/>
    <w:rsid w:val="00616B74"/>
    <w:rsid w:val="00617CD2"/>
    <w:rsid w:val="006210BB"/>
    <w:rsid w:val="0062133A"/>
    <w:rsid w:val="00630F20"/>
    <w:rsid w:val="00632EAF"/>
    <w:rsid w:val="00633674"/>
    <w:rsid w:val="00633765"/>
    <w:rsid w:val="00634442"/>
    <w:rsid w:val="00635E15"/>
    <w:rsid w:val="0064242C"/>
    <w:rsid w:val="00643F95"/>
    <w:rsid w:val="00646C40"/>
    <w:rsid w:val="00650576"/>
    <w:rsid w:val="00652658"/>
    <w:rsid w:val="00657602"/>
    <w:rsid w:val="006576F7"/>
    <w:rsid w:val="00661A94"/>
    <w:rsid w:val="00663431"/>
    <w:rsid w:val="0066367D"/>
    <w:rsid w:val="00663A01"/>
    <w:rsid w:val="00664F18"/>
    <w:rsid w:val="006721B8"/>
    <w:rsid w:val="006739FA"/>
    <w:rsid w:val="0067606C"/>
    <w:rsid w:val="00677B6C"/>
    <w:rsid w:val="00680BD9"/>
    <w:rsid w:val="006850CC"/>
    <w:rsid w:val="006853A1"/>
    <w:rsid w:val="00694847"/>
    <w:rsid w:val="006A3054"/>
    <w:rsid w:val="006A5317"/>
    <w:rsid w:val="006B0AFA"/>
    <w:rsid w:val="006B4A82"/>
    <w:rsid w:val="006B7A8F"/>
    <w:rsid w:val="006C05F6"/>
    <w:rsid w:val="006C39C3"/>
    <w:rsid w:val="006D100A"/>
    <w:rsid w:val="006D46E1"/>
    <w:rsid w:val="006D7040"/>
    <w:rsid w:val="006E59EA"/>
    <w:rsid w:val="006E65BC"/>
    <w:rsid w:val="006E6760"/>
    <w:rsid w:val="006F1D8F"/>
    <w:rsid w:val="00703820"/>
    <w:rsid w:val="00704C6C"/>
    <w:rsid w:val="00705A01"/>
    <w:rsid w:val="0070627D"/>
    <w:rsid w:val="00706974"/>
    <w:rsid w:val="00714A22"/>
    <w:rsid w:val="00714F55"/>
    <w:rsid w:val="00720B6D"/>
    <w:rsid w:val="007220A8"/>
    <w:rsid w:val="007270F5"/>
    <w:rsid w:val="00734A9C"/>
    <w:rsid w:val="007424B9"/>
    <w:rsid w:val="007465C4"/>
    <w:rsid w:val="00746681"/>
    <w:rsid w:val="00752D3B"/>
    <w:rsid w:val="007558F1"/>
    <w:rsid w:val="00756583"/>
    <w:rsid w:val="00767F08"/>
    <w:rsid w:val="00771535"/>
    <w:rsid w:val="00771881"/>
    <w:rsid w:val="00771D7D"/>
    <w:rsid w:val="00772084"/>
    <w:rsid w:val="007729A7"/>
    <w:rsid w:val="00772E83"/>
    <w:rsid w:val="00775861"/>
    <w:rsid w:val="007769A0"/>
    <w:rsid w:val="007841A6"/>
    <w:rsid w:val="0078566F"/>
    <w:rsid w:val="007872EC"/>
    <w:rsid w:val="00790375"/>
    <w:rsid w:val="00791FC3"/>
    <w:rsid w:val="00792509"/>
    <w:rsid w:val="00797EBB"/>
    <w:rsid w:val="007A1625"/>
    <w:rsid w:val="007A599C"/>
    <w:rsid w:val="007A6B0F"/>
    <w:rsid w:val="007B0028"/>
    <w:rsid w:val="007B0B86"/>
    <w:rsid w:val="007B1B27"/>
    <w:rsid w:val="007B38F6"/>
    <w:rsid w:val="007C0CD6"/>
    <w:rsid w:val="007C553F"/>
    <w:rsid w:val="007D0F95"/>
    <w:rsid w:val="007D4955"/>
    <w:rsid w:val="007D56BF"/>
    <w:rsid w:val="007D688E"/>
    <w:rsid w:val="007D7044"/>
    <w:rsid w:val="007E7265"/>
    <w:rsid w:val="007E7E9D"/>
    <w:rsid w:val="007F4CC2"/>
    <w:rsid w:val="007F7E1F"/>
    <w:rsid w:val="008002A5"/>
    <w:rsid w:val="00805F49"/>
    <w:rsid w:val="008071D8"/>
    <w:rsid w:val="00807248"/>
    <w:rsid w:val="0080759F"/>
    <w:rsid w:val="00817EF2"/>
    <w:rsid w:val="00824410"/>
    <w:rsid w:val="00826B76"/>
    <w:rsid w:val="00830CA8"/>
    <w:rsid w:val="008316EA"/>
    <w:rsid w:val="00831DD3"/>
    <w:rsid w:val="00833736"/>
    <w:rsid w:val="00833886"/>
    <w:rsid w:val="00833BB4"/>
    <w:rsid w:val="008359DB"/>
    <w:rsid w:val="0083647F"/>
    <w:rsid w:val="00846A0C"/>
    <w:rsid w:val="008470C6"/>
    <w:rsid w:val="008509DE"/>
    <w:rsid w:val="008529C5"/>
    <w:rsid w:val="0085321B"/>
    <w:rsid w:val="008558EE"/>
    <w:rsid w:val="00863AF2"/>
    <w:rsid w:val="00874C49"/>
    <w:rsid w:val="00883FAD"/>
    <w:rsid w:val="0088491D"/>
    <w:rsid w:val="00886DDC"/>
    <w:rsid w:val="00890060"/>
    <w:rsid w:val="00891735"/>
    <w:rsid w:val="00892176"/>
    <w:rsid w:val="00892C8A"/>
    <w:rsid w:val="008930C1"/>
    <w:rsid w:val="008940D2"/>
    <w:rsid w:val="00897587"/>
    <w:rsid w:val="008978C9"/>
    <w:rsid w:val="00897BFE"/>
    <w:rsid w:val="008A37C6"/>
    <w:rsid w:val="008A7A4C"/>
    <w:rsid w:val="008B3685"/>
    <w:rsid w:val="008B3AAF"/>
    <w:rsid w:val="008B4E86"/>
    <w:rsid w:val="008B66FE"/>
    <w:rsid w:val="008C7A8D"/>
    <w:rsid w:val="008D270B"/>
    <w:rsid w:val="008E01C5"/>
    <w:rsid w:val="008E699D"/>
    <w:rsid w:val="008F322F"/>
    <w:rsid w:val="008F61C0"/>
    <w:rsid w:val="008F6DFC"/>
    <w:rsid w:val="008F797D"/>
    <w:rsid w:val="00900CC4"/>
    <w:rsid w:val="00901129"/>
    <w:rsid w:val="00901ECD"/>
    <w:rsid w:val="009029B4"/>
    <w:rsid w:val="009030F1"/>
    <w:rsid w:val="00905719"/>
    <w:rsid w:val="00905C08"/>
    <w:rsid w:val="009060C6"/>
    <w:rsid w:val="0091078B"/>
    <w:rsid w:val="009144D3"/>
    <w:rsid w:val="009151D2"/>
    <w:rsid w:val="0091731E"/>
    <w:rsid w:val="00921777"/>
    <w:rsid w:val="00923312"/>
    <w:rsid w:val="00925693"/>
    <w:rsid w:val="00927458"/>
    <w:rsid w:val="0093484D"/>
    <w:rsid w:val="0093668E"/>
    <w:rsid w:val="009417E7"/>
    <w:rsid w:val="009429C5"/>
    <w:rsid w:val="009458CA"/>
    <w:rsid w:val="00945A66"/>
    <w:rsid w:val="00947FB7"/>
    <w:rsid w:val="00947FF0"/>
    <w:rsid w:val="0095192B"/>
    <w:rsid w:val="00954E14"/>
    <w:rsid w:val="0095716C"/>
    <w:rsid w:val="00972411"/>
    <w:rsid w:val="009738F7"/>
    <w:rsid w:val="009801C1"/>
    <w:rsid w:val="00983E51"/>
    <w:rsid w:val="009847A7"/>
    <w:rsid w:val="0098481F"/>
    <w:rsid w:val="0098742A"/>
    <w:rsid w:val="009878CA"/>
    <w:rsid w:val="0098795A"/>
    <w:rsid w:val="00997F55"/>
    <w:rsid w:val="009A3A5E"/>
    <w:rsid w:val="009A64EB"/>
    <w:rsid w:val="009B0192"/>
    <w:rsid w:val="009B2982"/>
    <w:rsid w:val="009B2A48"/>
    <w:rsid w:val="009B2BAC"/>
    <w:rsid w:val="009C4910"/>
    <w:rsid w:val="009D3AC9"/>
    <w:rsid w:val="009E136A"/>
    <w:rsid w:val="009F11F4"/>
    <w:rsid w:val="009F1B6A"/>
    <w:rsid w:val="009F2B86"/>
    <w:rsid w:val="009F4273"/>
    <w:rsid w:val="009F4DE9"/>
    <w:rsid w:val="009F6AC3"/>
    <w:rsid w:val="00A00784"/>
    <w:rsid w:val="00A01089"/>
    <w:rsid w:val="00A055F9"/>
    <w:rsid w:val="00A05A45"/>
    <w:rsid w:val="00A12775"/>
    <w:rsid w:val="00A12E28"/>
    <w:rsid w:val="00A13EAC"/>
    <w:rsid w:val="00A14640"/>
    <w:rsid w:val="00A1687C"/>
    <w:rsid w:val="00A24D33"/>
    <w:rsid w:val="00A25D7A"/>
    <w:rsid w:val="00A3299E"/>
    <w:rsid w:val="00A347D0"/>
    <w:rsid w:val="00A41086"/>
    <w:rsid w:val="00A41402"/>
    <w:rsid w:val="00A43EC7"/>
    <w:rsid w:val="00A44DD0"/>
    <w:rsid w:val="00A464A0"/>
    <w:rsid w:val="00A46D3C"/>
    <w:rsid w:val="00A47F13"/>
    <w:rsid w:val="00A50AD2"/>
    <w:rsid w:val="00A54B4C"/>
    <w:rsid w:val="00A64527"/>
    <w:rsid w:val="00A65E5B"/>
    <w:rsid w:val="00A660D7"/>
    <w:rsid w:val="00A668ED"/>
    <w:rsid w:val="00A67C58"/>
    <w:rsid w:val="00A72548"/>
    <w:rsid w:val="00A76547"/>
    <w:rsid w:val="00A835FB"/>
    <w:rsid w:val="00A83CA0"/>
    <w:rsid w:val="00A84A96"/>
    <w:rsid w:val="00A84E32"/>
    <w:rsid w:val="00A86367"/>
    <w:rsid w:val="00A93FD4"/>
    <w:rsid w:val="00A958AF"/>
    <w:rsid w:val="00AA1000"/>
    <w:rsid w:val="00AA313C"/>
    <w:rsid w:val="00AA4C40"/>
    <w:rsid w:val="00AA5470"/>
    <w:rsid w:val="00AA6CAB"/>
    <w:rsid w:val="00AB27FC"/>
    <w:rsid w:val="00AB6874"/>
    <w:rsid w:val="00AC02B5"/>
    <w:rsid w:val="00AC4023"/>
    <w:rsid w:val="00AC574E"/>
    <w:rsid w:val="00AC5982"/>
    <w:rsid w:val="00AC5B30"/>
    <w:rsid w:val="00AC5B58"/>
    <w:rsid w:val="00AC63AA"/>
    <w:rsid w:val="00AC6F84"/>
    <w:rsid w:val="00AD13E0"/>
    <w:rsid w:val="00AD747A"/>
    <w:rsid w:val="00AD7F0F"/>
    <w:rsid w:val="00AE37F4"/>
    <w:rsid w:val="00AE5C8B"/>
    <w:rsid w:val="00AE5F06"/>
    <w:rsid w:val="00AE76C7"/>
    <w:rsid w:val="00AF20E2"/>
    <w:rsid w:val="00AF5CE0"/>
    <w:rsid w:val="00AF6954"/>
    <w:rsid w:val="00AF725B"/>
    <w:rsid w:val="00AF7848"/>
    <w:rsid w:val="00B1075F"/>
    <w:rsid w:val="00B13C6C"/>
    <w:rsid w:val="00B1412F"/>
    <w:rsid w:val="00B15014"/>
    <w:rsid w:val="00B15522"/>
    <w:rsid w:val="00B157FF"/>
    <w:rsid w:val="00B207C2"/>
    <w:rsid w:val="00B20ACB"/>
    <w:rsid w:val="00B27030"/>
    <w:rsid w:val="00B3133A"/>
    <w:rsid w:val="00B35D02"/>
    <w:rsid w:val="00B36604"/>
    <w:rsid w:val="00B403EF"/>
    <w:rsid w:val="00B439BE"/>
    <w:rsid w:val="00B43C4F"/>
    <w:rsid w:val="00B505F7"/>
    <w:rsid w:val="00B54882"/>
    <w:rsid w:val="00B548FD"/>
    <w:rsid w:val="00B62223"/>
    <w:rsid w:val="00B6330F"/>
    <w:rsid w:val="00B653E0"/>
    <w:rsid w:val="00B73515"/>
    <w:rsid w:val="00B748F8"/>
    <w:rsid w:val="00B75FC4"/>
    <w:rsid w:val="00B80284"/>
    <w:rsid w:val="00B83A0C"/>
    <w:rsid w:val="00B977FE"/>
    <w:rsid w:val="00B97972"/>
    <w:rsid w:val="00BA1808"/>
    <w:rsid w:val="00BA349B"/>
    <w:rsid w:val="00BA60FA"/>
    <w:rsid w:val="00BA6DBF"/>
    <w:rsid w:val="00BA7EEA"/>
    <w:rsid w:val="00BB2371"/>
    <w:rsid w:val="00BB3396"/>
    <w:rsid w:val="00BC02DD"/>
    <w:rsid w:val="00BD2D91"/>
    <w:rsid w:val="00BD432F"/>
    <w:rsid w:val="00BD618B"/>
    <w:rsid w:val="00BD6491"/>
    <w:rsid w:val="00BD72C8"/>
    <w:rsid w:val="00BE1731"/>
    <w:rsid w:val="00BE3FFF"/>
    <w:rsid w:val="00BE4F3E"/>
    <w:rsid w:val="00BF04EE"/>
    <w:rsid w:val="00BF0CE6"/>
    <w:rsid w:val="00BF1AD9"/>
    <w:rsid w:val="00BF42B1"/>
    <w:rsid w:val="00BF4F68"/>
    <w:rsid w:val="00BF7202"/>
    <w:rsid w:val="00C0013E"/>
    <w:rsid w:val="00C0269C"/>
    <w:rsid w:val="00C0290D"/>
    <w:rsid w:val="00C05DBA"/>
    <w:rsid w:val="00C07EBC"/>
    <w:rsid w:val="00C07FD5"/>
    <w:rsid w:val="00C12BAF"/>
    <w:rsid w:val="00C14553"/>
    <w:rsid w:val="00C2058E"/>
    <w:rsid w:val="00C211F6"/>
    <w:rsid w:val="00C226ED"/>
    <w:rsid w:val="00C23DB8"/>
    <w:rsid w:val="00C30BA5"/>
    <w:rsid w:val="00C31D17"/>
    <w:rsid w:val="00C3609D"/>
    <w:rsid w:val="00C36335"/>
    <w:rsid w:val="00C37717"/>
    <w:rsid w:val="00C41622"/>
    <w:rsid w:val="00C4256A"/>
    <w:rsid w:val="00C434E0"/>
    <w:rsid w:val="00C47A09"/>
    <w:rsid w:val="00C569FD"/>
    <w:rsid w:val="00C63829"/>
    <w:rsid w:val="00C6618F"/>
    <w:rsid w:val="00C67E69"/>
    <w:rsid w:val="00C71545"/>
    <w:rsid w:val="00C73514"/>
    <w:rsid w:val="00C7409C"/>
    <w:rsid w:val="00C76464"/>
    <w:rsid w:val="00C76A91"/>
    <w:rsid w:val="00C80648"/>
    <w:rsid w:val="00C91590"/>
    <w:rsid w:val="00C951DA"/>
    <w:rsid w:val="00C9605E"/>
    <w:rsid w:val="00CA1F66"/>
    <w:rsid w:val="00CA5603"/>
    <w:rsid w:val="00CA5727"/>
    <w:rsid w:val="00CA5A9A"/>
    <w:rsid w:val="00CA60C9"/>
    <w:rsid w:val="00CA7531"/>
    <w:rsid w:val="00CA7EC8"/>
    <w:rsid w:val="00CB059B"/>
    <w:rsid w:val="00CC0FDB"/>
    <w:rsid w:val="00CC0FF2"/>
    <w:rsid w:val="00CC2878"/>
    <w:rsid w:val="00CC2C4F"/>
    <w:rsid w:val="00CC42B9"/>
    <w:rsid w:val="00CD07F6"/>
    <w:rsid w:val="00CD0A05"/>
    <w:rsid w:val="00CD2A3A"/>
    <w:rsid w:val="00CD39B4"/>
    <w:rsid w:val="00CD4935"/>
    <w:rsid w:val="00CD4E5C"/>
    <w:rsid w:val="00CD741C"/>
    <w:rsid w:val="00CE0B22"/>
    <w:rsid w:val="00CE41F7"/>
    <w:rsid w:val="00CE460B"/>
    <w:rsid w:val="00CE5835"/>
    <w:rsid w:val="00CE5C87"/>
    <w:rsid w:val="00CE75FD"/>
    <w:rsid w:val="00CF044E"/>
    <w:rsid w:val="00CF0460"/>
    <w:rsid w:val="00CF42B8"/>
    <w:rsid w:val="00CF445C"/>
    <w:rsid w:val="00CF5D55"/>
    <w:rsid w:val="00D00A8E"/>
    <w:rsid w:val="00D0480F"/>
    <w:rsid w:val="00D05003"/>
    <w:rsid w:val="00D052A9"/>
    <w:rsid w:val="00D05F37"/>
    <w:rsid w:val="00D073A7"/>
    <w:rsid w:val="00D1281B"/>
    <w:rsid w:val="00D1286B"/>
    <w:rsid w:val="00D13CBA"/>
    <w:rsid w:val="00D14EE5"/>
    <w:rsid w:val="00D15829"/>
    <w:rsid w:val="00D15F4F"/>
    <w:rsid w:val="00D21B63"/>
    <w:rsid w:val="00D23904"/>
    <w:rsid w:val="00D3259F"/>
    <w:rsid w:val="00D34B08"/>
    <w:rsid w:val="00D35470"/>
    <w:rsid w:val="00D41DA0"/>
    <w:rsid w:val="00D43307"/>
    <w:rsid w:val="00D446B5"/>
    <w:rsid w:val="00D50DF8"/>
    <w:rsid w:val="00D53D34"/>
    <w:rsid w:val="00D568E1"/>
    <w:rsid w:val="00D6247C"/>
    <w:rsid w:val="00D6789A"/>
    <w:rsid w:val="00D710A4"/>
    <w:rsid w:val="00D71B07"/>
    <w:rsid w:val="00D72108"/>
    <w:rsid w:val="00D72CC4"/>
    <w:rsid w:val="00D738E3"/>
    <w:rsid w:val="00D75E16"/>
    <w:rsid w:val="00D853B5"/>
    <w:rsid w:val="00D85A3A"/>
    <w:rsid w:val="00DA0F02"/>
    <w:rsid w:val="00DA5F69"/>
    <w:rsid w:val="00DA7618"/>
    <w:rsid w:val="00DB4C12"/>
    <w:rsid w:val="00DB5E07"/>
    <w:rsid w:val="00DB6702"/>
    <w:rsid w:val="00DB7A07"/>
    <w:rsid w:val="00DC4197"/>
    <w:rsid w:val="00DC46CD"/>
    <w:rsid w:val="00DC5207"/>
    <w:rsid w:val="00DC56AF"/>
    <w:rsid w:val="00DD0896"/>
    <w:rsid w:val="00DD2076"/>
    <w:rsid w:val="00DD353F"/>
    <w:rsid w:val="00DD4A2E"/>
    <w:rsid w:val="00DD5A28"/>
    <w:rsid w:val="00DD5D0E"/>
    <w:rsid w:val="00DD7B4C"/>
    <w:rsid w:val="00DE320A"/>
    <w:rsid w:val="00DE47E3"/>
    <w:rsid w:val="00DE683A"/>
    <w:rsid w:val="00DF28BD"/>
    <w:rsid w:val="00DF51A4"/>
    <w:rsid w:val="00E03CDF"/>
    <w:rsid w:val="00E10154"/>
    <w:rsid w:val="00E14FE6"/>
    <w:rsid w:val="00E1627B"/>
    <w:rsid w:val="00E20258"/>
    <w:rsid w:val="00E23A05"/>
    <w:rsid w:val="00E276A2"/>
    <w:rsid w:val="00E478BA"/>
    <w:rsid w:val="00E5242A"/>
    <w:rsid w:val="00E5335C"/>
    <w:rsid w:val="00E6243E"/>
    <w:rsid w:val="00E6330B"/>
    <w:rsid w:val="00E642D6"/>
    <w:rsid w:val="00E6515A"/>
    <w:rsid w:val="00E65E29"/>
    <w:rsid w:val="00E671D9"/>
    <w:rsid w:val="00E711C7"/>
    <w:rsid w:val="00E726EC"/>
    <w:rsid w:val="00E74062"/>
    <w:rsid w:val="00E768C7"/>
    <w:rsid w:val="00E807F7"/>
    <w:rsid w:val="00E8161D"/>
    <w:rsid w:val="00E83C53"/>
    <w:rsid w:val="00E87559"/>
    <w:rsid w:val="00E91CA7"/>
    <w:rsid w:val="00E93822"/>
    <w:rsid w:val="00E95337"/>
    <w:rsid w:val="00EA0E00"/>
    <w:rsid w:val="00EB202E"/>
    <w:rsid w:val="00EB6387"/>
    <w:rsid w:val="00EC3592"/>
    <w:rsid w:val="00EC4321"/>
    <w:rsid w:val="00EC5969"/>
    <w:rsid w:val="00EC64E1"/>
    <w:rsid w:val="00ED1415"/>
    <w:rsid w:val="00ED25BC"/>
    <w:rsid w:val="00ED4A25"/>
    <w:rsid w:val="00ED7007"/>
    <w:rsid w:val="00EE080C"/>
    <w:rsid w:val="00EE1339"/>
    <w:rsid w:val="00EE4796"/>
    <w:rsid w:val="00EF033E"/>
    <w:rsid w:val="00EF1979"/>
    <w:rsid w:val="00EF58CC"/>
    <w:rsid w:val="00EF724A"/>
    <w:rsid w:val="00F024EC"/>
    <w:rsid w:val="00F07780"/>
    <w:rsid w:val="00F07AA7"/>
    <w:rsid w:val="00F11391"/>
    <w:rsid w:val="00F11833"/>
    <w:rsid w:val="00F119B3"/>
    <w:rsid w:val="00F21D47"/>
    <w:rsid w:val="00F22A8E"/>
    <w:rsid w:val="00F22BE9"/>
    <w:rsid w:val="00F25911"/>
    <w:rsid w:val="00F344EF"/>
    <w:rsid w:val="00F42D5C"/>
    <w:rsid w:val="00F51EEF"/>
    <w:rsid w:val="00F53030"/>
    <w:rsid w:val="00F6280E"/>
    <w:rsid w:val="00F661D2"/>
    <w:rsid w:val="00F75586"/>
    <w:rsid w:val="00F818B9"/>
    <w:rsid w:val="00F84070"/>
    <w:rsid w:val="00F91C09"/>
    <w:rsid w:val="00FA2951"/>
    <w:rsid w:val="00FA5F17"/>
    <w:rsid w:val="00FA5F73"/>
    <w:rsid w:val="00FA7789"/>
    <w:rsid w:val="00FB58DA"/>
    <w:rsid w:val="00FB643A"/>
    <w:rsid w:val="00FB6A36"/>
    <w:rsid w:val="00FC12D6"/>
    <w:rsid w:val="00FC2C0B"/>
    <w:rsid w:val="00FD2806"/>
    <w:rsid w:val="00FD3768"/>
    <w:rsid w:val="00FE5F2A"/>
    <w:rsid w:val="00FF11AD"/>
    <w:rsid w:val="00FF2737"/>
    <w:rsid w:val="00FF5BA7"/>
    <w:rsid w:val="00FF7A29"/>
    <w:rsid w:val="010701E5"/>
    <w:rsid w:val="01207078"/>
    <w:rsid w:val="0135262A"/>
    <w:rsid w:val="01585E1F"/>
    <w:rsid w:val="019E3581"/>
    <w:rsid w:val="01A32E55"/>
    <w:rsid w:val="01AB0A60"/>
    <w:rsid w:val="01B81B4C"/>
    <w:rsid w:val="01BA40D5"/>
    <w:rsid w:val="02063CAE"/>
    <w:rsid w:val="021D6B82"/>
    <w:rsid w:val="02455813"/>
    <w:rsid w:val="024D28D0"/>
    <w:rsid w:val="024F0E9C"/>
    <w:rsid w:val="02691E98"/>
    <w:rsid w:val="02697A05"/>
    <w:rsid w:val="027C2937"/>
    <w:rsid w:val="02806337"/>
    <w:rsid w:val="02A059A0"/>
    <w:rsid w:val="02D912CF"/>
    <w:rsid w:val="030B7F4A"/>
    <w:rsid w:val="03185DEE"/>
    <w:rsid w:val="031B3BEA"/>
    <w:rsid w:val="03943083"/>
    <w:rsid w:val="039B09A8"/>
    <w:rsid w:val="03D64B01"/>
    <w:rsid w:val="03F72CE7"/>
    <w:rsid w:val="03F75301"/>
    <w:rsid w:val="03FC5CC2"/>
    <w:rsid w:val="04091D57"/>
    <w:rsid w:val="040A7835"/>
    <w:rsid w:val="041A5B15"/>
    <w:rsid w:val="047021F8"/>
    <w:rsid w:val="048D018B"/>
    <w:rsid w:val="04932AFA"/>
    <w:rsid w:val="049D64F6"/>
    <w:rsid w:val="049F3ACA"/>
    <w:rsid w:val="04A05541"/>
    <w:rsid w:val="04B87BD7"/>
    <w:rsid w:val="04F7317C"/>
    <w:rsid w:val="05151E3B"/>
    <w:rsid w:val="05167D7B"/>
    <w:rsid w:val="05403332"/>
    <w:rsid w:val="05461929"/>
    <w:rsid w:val="054F324C"/>
    <w:rsid w:val="0559703B"/>
    <w:rsid w:val="0564108A"/>
    <w:rsid w:val="056B6DE4"/>
    <w:rsid w:val="056D5473"/>
    <w:rsid w:val="057470DC"/>
    <w:rsid w:val="057D2479"/>
    <w:rsid w:val="059025DC"/>
    <w:rsid w:val="05904C8A"/>
    <w:rsid w:val="05C574CB"/>
    <w:rsid w:val="05D86BB8"/>
    <w:rsid w:val="05FB3EA6"/>
    <w:rsid w:val="060347A4"/>
    <w:rsid w:val="060B20A2"/>
    <w:rsid w:val="060F3B69"/>
    <w:rsid w:val="0611684E"/>
    <w:rsid w:val="061E1269"/>
    <w:rsid w:val="06340E46"/>
    <w:rsid w:val="06430B78"/>
    <w:rsid w:val="0648369C"/>
    <w:rsid w:val="065300C1"/>
    <w:rsid w:val="0663344A"/>
    <w:rsid w:val="066B15E2"/>
    <w:rsid w:val="067132EB"/>
    <w:rsid w:val="0680611C"/>
    <w:rsid w:val="06AB32FC"/>
    <w:rsid w:val="06C92549"/>
    <w:rsid w:val="06D05D62"/>
    <w:rsid w:val="06D202AB"/>
    <w:rsid w:val="06D21D71"/>
    <w:rsid w:val="06DA27FD"/>
    <w:rsid w:val="06DE2A9E"/>
    <w:rsid w:val="06E13018"/>
    <w:rsid w:val="06F052F7"/>
    <w:rsid w:val="06F24A3E"/>
    <w:rsid w:val="070C2976"/>
    <w:rsid w:val="0712338F"/>
    <w:rsid w:val="072B1FE1"/>
    <w:rsid w:val="0748255B"/>
    <w:rsid w:val="075B4005"/>
    <w:rsid w:val="076E7D5F"/>
    <w:rsid w:val="0771382A"/>
    <w:rsid w:val="07721B4B"/>
    <w:rsid w:val="078163D5"/>
    <w:rsid w:val="07896F04"/>
    <w:rsid w:val="0792571F"/>
    <w:rsid w:val="07A82B09"/>
    <w:rsid w:val="07BA7F99"/>
    <w:rsid w:val="07C87CB6"/>
    <w:rsid w:val="07CE37DB"/>
    <w:rsid w:val="07DE10B2"/>
    <w:rsid w:val="07ED2408"/>
    <w:rsid w:val="08114073"/>
    <w:rsid w:val="0817428C"/>
    <w:rsid w:val="0817657C"/>
    <w:rsid w:val="08181813"/>
    <w:rsid w:val="081F0442"/>
    <w:rsid w:val="082F4908"/>
    <w:rsid w:val="08347EEF"/>
    <w:rsid w:val="08395CE0"/>
    <w:rsid w:val="084541D9"/>
    <w:rsid w:val="084578EE"/>
    <w:rsid w:val="085613BD"/>
    <w:rsid w:val="086C63D7"/>
    <w:rsid w:val="087B2CAD"/>
    <w:rsid w:val="089B3C31"/>
    <w:rsid w:val="08A55E8A"/>
    <w:rsid w:val="08B94B16"/>
    <w:rsid w:val="08C5496C"/>
    <w:rsid w:val="08D56267"/>
    <w:rsid w:val="08D71030"/>
    <w:rsid w:val="08DF6513"/>
    <w:rsid w:val="091F2614"/>
    <w:rsid w:val="093330ED"/>
    <w:rsid w:val="094B5A58"/>
    <w:rsid w:val="0950248D"/>
    <w:rsid w:val="09747907"/>
    <w:rsid w:val="097E763C"/>
    <w:rsid w:val="097F74FB"/>
    <w:rsid w:val="09887D41"/>
    <w:rsid w:val="09990B31"/>
    <w:rsid w:val="09A86C76"/>
    <w:rsid w:val="09B4325E"/>
    <w:rsid w:val="09D944AA"/>
    <w:rsid w:val="09DE11A0"/>
    <w:rsid w:val="09E51083"/>
    <w:rsid w:val="09EE3CC2"/>
    <w:rsid w:val="0A034164"/>
    <w:rsid w:val="0A065E73"/>
    <w:rsid w:val="0A1B790B"/>
    <w:rsid w:val="0A4D14B6"/>
    <w:rsid w:val="0A5A5A77"/>
    <w:rsid w:val="0A854244"/>
    <w:rsid w:val="0A9F5730"/>
    <w:rsid w:val="0AAD4CF8"/>
    <w:rsid w:val="0AAD76CA"/>
    <w:rsid w:val="0ACE502D"/>
    <w:rsid w:val="0ADB0583"/>
    <w:rsid w:val="0AEB6D08"/>
    <w:rsid w:val="0AF8410E"/>
    <w:rsid w:val="0AFD107F"/>
    <w:rsid w:val="0B1A4C64"/>
    <w:rsid w:val="0B1E2DC6"/>
    <w:rsid w:val="0B2977F5"/>
    <w:rsid w:val="0B390495"/>
    <w:rsid w:val="0B473DEF"/>
    <w:rsid w:val="0B58344F"/>
    <w:rsid w:val="0B6F472E"/>
    <w:rsid w:val="0B7A4F7A"/>
    <w:rsid w:val="0B8D2079"/>
    <w:rsid w:val="0B8D692D"/>
    <w:rsid w:val="0B9650AD"/>
    <w:rsid w:val="0B973E29"/>
    <w:rsid w:val="0B9F206B"/>
    <w:rsid w:val="0BCA230E"/>
    <w:rsid w:val="0BDF36FD"/>
    <w:rsid w:val="0BE8795D"/>
    <w:rsid w:val="0BFD0481"/>
    <w:rsid w:val="0BFF5D7B"/>
    <w:rsid w:val="0C1249E4"/>
    <w:rsid w:val="0C3A4B70"/>
    <w:rsid w:val="0C3B2BEA"/>
    <w:rsid w:val="0C526CE1"/>
    <w:rsid w:val="0C5A16BE"/>
    <w:rsid w:val="0C5A3E28"/>
    <w:rsid w:val="0C5D043A"/>
    <w:rsid w:val="0C7D6407"/>
    <w:rsid w:val="0C97646B"/>
    <w:rsid w:val="0CB35EDA"/>
    <w:rsid w:val="0CE015D3"/>
    <w:rsid w:val="0CFB6E1B"/>
    <w:rsid w:val="0D1469FA"/>
    <w:rsid w:val="0D20280A"/>
    <w:rsid w:val="0D2A26F6"/>
    <w:rsid w:val="0D381011"/>
    <w:rsid w:val="0D5B1DD5"/>
    <w:rsid w:val="0D6F37AC"/>
    <w:rsid w:val="0D8C7C63"/>
    <w:rsid w:val="0D9A36F7"/>
    <w:rsid w:val="0DB747FF"/>
    <w:rsid w:val="0DC05857"/>
    <w:rsid w:val="0DD77A94"/>
    <w:rsid w:val="0DFA407F"/>
    <w:rsid w:val="0DFB3816"/>
    <w:rsid w:val="0DFD343F"/>
    <w:rsid w:val="0E0B17C7"/>
    <w:rsid w:val="0E15088A"/>
    <w:rsid w:val="0E1B2031"/>
    <w:rsid w:val="0E567A26"/>
    <w:rsid w:val="0E5812D8"/>
    <w:rsid w:val="0E713CA1"/>
    <w:rsid w:val="0E7441CC"/>
    <w:rsid w:val="0E8D216C"/>
    <w:rsid w:val="0E9B23C2"/>
    <w:rsid w:val="0E9E462C"/>
    <w:rsid w:val="0EA15E29"/>
    <w:rsid w:val="0ED66036"/>
    <w:rsid w:val="0EDA3BD9"/>
    <w:rsid w:val="0F1363AE"/>
    <w:rsid w:val="0F37269E"/>
    <w:rsid w:val="0F484ADF"/>
    <w:rsid w:val="0F5F6962"/>
    <w:rsid w:val="0F611D89"/>
    <w:rsid w:val="0F635F00"/>
    <w:rsid w:val="0F7221F2"/>
    <w:rsid w:val="0F792C42"/>
    <w:rsid w:val="0F817189"/>
    <w:rsid w:val="0F9E70A8"/>
    <w:rsid w:val="0FC4515F"/>
    <w:rsid w:val="0FCD5889"/>
    <w:rsid w:val="0FD0079E"/>
    <w:rsid w:val="0FED0872"/>
    <w:rsid w:val="10340DB8"/>
    <w:rsid w:val="103416D0"/>
    <w:rsid w:val="10422427"/>
    <w:rsid w:val="10486B6C"/>
    <w:rsid w:val="104F1D99"/>
    <w:rsid w:val="1084575B"/>
    <w:rsid w:val="109120D5"/>
    <w:rsid w:val="109607D1"/>
    <w:rsid w:val="109F2286"/>
    <w:rsid w:val="10A20CDD"/>
    <w:rsid w:val="10CC7E7F"/>
    <w:rsid w:val="10FA6F76"/>
    <w:rsid w:val="11196AE2"/>
    <w:rsid w:val="112F69DE"/>
    <w:rsid w:val="114F5935"/>
    <w:rsid w:val="118146CB"/>
    <w:rsid w:val="11956F96"/>
    <w:rsid w:val="11A14EA2"/>
    <w:rsid w:val="11A2331B"/>
    <w:rsid w:val="11DA1078"/>
    <w:rsid w:val="11EC7460"/>
    <w:rsid w:val="11F758A7"/>
    <w:rsid w:val="120E41A0"/>
    <w:rsid w:val="12156E8B"/>
    <w:rsid w:val="121A08A6"/>
    <w:rsid w:val="12337B98"/>
    <w:rsid w:val="1240135F"/>
    <w:rsid w:val="12620F74"/>
    <w:rsid w:val="12743B8F"/>
    <w:rsid w:val="12773058"/>
    <w:rsid w:val="1286322A"/>
    <w:rsid w:val="1291150E"/>
    <w:rsid w:val="1297433B"/>
    <w:rsid w:val="129E1B34"/>
    <w:rsid w:val="12AE03E0"/>
    <w:rsid w:val="12B2722A"/>
    <w:rsid w:val="12B76E39"/>
    <w:rsid w:val="12C87452"/>
    <w:rsid w:val="12D95E0F"/>
    <w:rsid w:val="12D968CA"/>
    <w:rsid w:val="130012B3"/>
    <w:rsid w:val="132326EF"/>
    <w:rsid w:val="1327210F"/>
    <w:rsid w:val="13284518"/>
    <w:rsid w:val="13312036"/>
    <w:rsid w:val="133C4B62"/>
    <w:rsid w:val="133F3BCE"/>
    <w:rsid w:val="134128A3"/>
    <w:rsid w:val="13687600"/>
    <w:rsid w:val="137E5A40"/>
    <w:rsid w:val="13AD5D4F"/>
    <w:rsid w:val="13AD7567"/>
    <w:rsid w:val="13C37FE4"/>
    <w:rsid w:val="13C6356D"/>
    <w:rsid w:val="13D4536B"/>
    <w:rsid w:val="13FB1855"/>
    <w:rsid w:val="141A55E6"/>
    <w:rsid w:val="143E7AFE"/>
    <w:rsid w:val="14427329"/>
    <w:rsid w:val="14534B48"/>
    <w:rsid w:val="149D73E2"/>
    <w:rsid w:val="14BE3B60"/>
    <w:rsid w:val="14C66614"/>
    <w:rsid w:val="14C826EC"/>
    <w:rsid w:val="14D72EF1"/>
    <w:rsid w:val="150C3D43"/>
    <w:rsid w:val="15177EB7"/>
    <w:rsid w:val="154A1AA3"/>
    <w:rsid w:val="156831C7"/>
    <w:rsid w:val="156F1B2D"/>
    <w:rsid w:val="15702D2D"/>
    <w:rsid w:val="157413CB"/>
    <w:rsid w:val="158C2BCD"/>
    <w:rsid w:val="15964445"/>
    <w:rsid w:val="15AE17A3"/>
    <w:rsid w:val="15BE55E6"/>
    <w:rsid w:val="15DA6BD7"/>
    <w:rsid w:val="15EC2BEB"/>
    <w:rsid w:val="15EE49D4"/>
    <w:rsid w:val="160B07EE"/>
    <w:rsid w:val="163C66C7"/>
    <w:rsid w:val="167F0F5A"/>
    <w:rsid w:val="1684104B"/>
    <w:rsid w:val="16AB325C"/>
    <w:rsid w:val="16B746A0"/>
    <w:rsid w:val="16C3461C"/>
    <w:rsid w:val="16C37E88"/>
    <w:rsid w:val="16CD63FA"/>
    <w:rsid w:val="16D923EF"/>
    <w:rsid w:val="16E225A9"/>
    <w:rsid w:val="16E86F9B"/>
    <w:rsid w:val="16FC1E2E"/>
    <w:rsid w:val="170A1BEC"/>
    <w:rsid w:val="17210932"/>
    <w:rsid w:val="1721494D"/>
    <w:rsid w:val="17377614"/>
    <w:rsid w:val="173D6AB0"/>
    <w:rsid w:val="174D0606"/>
    <w:rsid w:val="17863F83"/>
    <w:rsid w:val="178E14CF"/>
    <w:rsid w:val="17914500"/>
    <w:rsid w:val="17964A21"/>
    <w:rsid w:val="17981D6C"/>
    <w:rsid w:val="179A7F57"/>
    <w:rsid w:val="179C27DE"/>
    <w:rsid w:val="17A04FCD"/>
    <w:rsid w:val="17AE7845"/>
    <w:rsid w:val="17D232FA"/>
    <w:rsid w:val="17D560F7"/>
    <w:rsid w:val="17F51E7A"/>
    <w:rsid w:val="180510EA"/>
    <w:rsid w:val="18096735"/>
    <w:rsid w:val="180E644F"/>
    <w:rsid w:val="1816659E"/>
    <w:rsid w:val="181E3266"/>
    <w:rsid w:val="182139E4"/>
    <w:rsid w:val="18302BE3"/>
    <w:rsid w:val="18400F4D"/>
    <w:rsid w:val="184B72D8"/>
    <w:rsid w:val="184F46EC"/>
    <w:rsid w:val="18573B42"/>
    <w:rsid w:val="18876BE5"/>
    <w:rsid w:val="188F0C5A"/>
    <w:rsid w:val="18BE16D9"/>
    <w:rsid w:val="18C643C5"/>
    <w:rsid w:val="18E667C8"/>
    <w:rsid w:val="19022D37"/>
    <w:rsid w:val="19126BF7"/>
    <w:rsid w:val="191A309C"/>
    <w:rsid w:val="192F31EC"/>
    <w:rsid w:val="192F644A"/>
    <w:rsid w:val="194320D9"/>
    <w:rsid w:val="19452B0A"/>
    <w:rsid w:val="194E5233"/>
    <w:rsid w:val="19565488"/>
    <w:rsid w:val="19734958"/>
    <w:rsid w:val="19747E58"/>
    <w:rsid w:val="19826559"/>
    <w:rsid w:val="19B22ED5"/>
    <w:rsid w:val="19B744C7"/>
    <w:rsid w:val="19CE0D15"/>
    <w:rsid w:val="19CE4435"/>
    <w:rsid w:val="19D558CB"/>
    <w:rsid w:val="19D80F5F"/>
    <w:rsid w:val="19ED37BE"/>
    <w:rsid w:val="19F357E6"/>
    <w:rsid w:val="19FA2634"/>
    <w:rsid w:val="1A30240F"/>
    <w:rsid w:val="1A5F7D89"/>
    <w:rsid w:val="1A6F56E2"/>
    <w:rsid w:val="1A765E83"/>
    <w:rsid w:val="1A971027"/>
    <w:rsid w:val="1AC40969"/>
    <w:rsid w:val="1AC54C39"/>
    <w:rsid w:val="1AD86D30"/>
    <w:rsid w:val="1B005AA0"/>
    <w:rsid w:val="1B050D8D"/>
    <w:rsid w:val="1B0C30D8"/>
    <w:rsid w:val="1B1B7F7D"/>
    <w:rsid w:val="1B314B53"/>
    <w:rsid w:val="1B4F26D7"/>
    <w:rsid w:val="1B6810DC"/>
    <w:rsid w:val="1B724384"/>
    <w:rsid w:val="1BA2100D"/>
    <w:rsid w:val="1BA26D9E"/>
    <w:rsid w:val="1BB406D8"/>
    <w:rsid w:val="1BC974E3"/>
    <w:rsid w:val="1C085E7B"/>
    <w:rsid w:val="1C1B02A2"/>
    <w:rsid w:val="1C54005F"/>
    <w:rsid w:val="1C57416F"/>
    <w:rsid w:val="1C6126D1"/>
    <w:rsid w:val="1C863CC9"/>
    <w:rsid w:val="1C930166"/>
    <w:rsid w:val="1C971628"/>
    <w:rsid w:val="1CB73705"/>
    <w:rsid w:val="1CBB25C3"/>
    <w:rsid w:val="1CE6195A"/>
    <w:rsid w:val="1CE718CA"/>
    <w:rsid w:val="1D0340AA"/>
    <w:rsid w:val="1D093499"/>
    <w:rsid w:val="1D5C5374"/>
    <w:rsid w:val="1D5C6D46"/>
    <w:rsid w:val="1D602E1C"/>
    <w:rsid w:val="1D6E21EF"/>
    <w:rsid w:val="1D815FC5"/>
    <w:rsid w:val="1D8546EF"/>
    <w:rsid w:val="1D8E2ADB"/>
    <w:rsid w:val="1D927DAC"/>
    <w:rsid w:val="1D963D87"/>
    <w:rsid w:val="1DB05BA9"/>
    <w:rsid w:val="1DC16939"/>
    <w:rsid w:val="1DC938B6"/>
    <w:rsid w:val="1DEB2900"/>
    <w:rsid w:val="1DF22A60"/>
    <w:rsid w:val="1E03067C"/>
    <w:rsid w:val="1E0A1014"/>
    <w:rsid w:val="1E0D0F3A"/>
    <w:rsid w:val="1E1F65BD"/>
    <w:rsid w:val="1E356FDC"/>
    <w:rsid w:val="1E90541F"/>
    <w:rsid w:val="1EA81F90"/>
    <w:rsid w:val="1EAE0E8F"/>
    <w:rsid w:val="1EC13CFB"/>
    <w:rsid w:val="1EDB48FA"/>
    <w:rsid w:val="1EEB477C"/>
    <w:rsid w:val="1F0428CC"/>
    <w:rsid w:val="1F07596D"/>
    <w:rsid w:val="1F20146B"/>
    <w:rsid w:val="1F263118"/>
    <w:rsid w:val="1F35348B"/>
    <w:rsid w:val="1F383800"/>
    <w:rsid w:val="1F425E0C"/>
    <w:rsid w:val="1F4C61A0"/>
    <w:rsid w:val="1F9A4709"/>
    <w:rsid w:val="1FAB35F7"/>
    <w:rsid w:val="1FAD7B3F"/>
    <w:rsid w:val="1FC93098"/>
    <w:rsid w:val="1FCE71D5"/>
    <w:rsid w:val="1FF069F2"/>
    <w:rsid w:val="1FF17B1B"/>
    <w:rsid w:val="1FF74A58"/>
    <w:rsid w:val="20023C2A"/>
    <w:rsid w:val="20290D58"/>
    <w:rsid w:val="20636A66"/>
    <w:rsid w:val="206715BB"/>
    <w:rsid w:val="207F3BAE"/>
    <w:rsid w:val="20933237"/>
    <w:rsid w:val="20942862"/>
    <w:rsid w:val="20D224D5"/>
    <w:rsid w:val="20E7283B"/>
    <w:rsid w:val="210D1E12"/>
    <w:rsid w:val="215943B8"/>
    <w:rsid w:val="217F5EDE"/>
    <w:rsid w:val="218D5BFD"/>
    <w:rsid w:val="2193369A"/>
    <w:rsid w:val="21B020AF"/>
    <w:rsid w:val="21B749A0"/>
    <w:rsid w:val="21C75D7D"/>
    <w:rsid w:val="21D30BA9"/>
    <w:rsid w:val="21D351A6"/>
    <w:rsid w:val="21EC1ACF"/>
    <w:rsid w:val="21F16D83"/>
    <w:rsid w:val="22005EF0"/>
    <w:rsid w:val="2203129E"/>
    <w:rsid w:val="220A126C"/>
    <w:rsid w:val="221A1A86"/>
    <w:rsid w:val="22343D38"/>
    <w:rsid w:val="2249483F"/>
    <w:rsid w:val="225743E4"/>
    <w:rsid w:val="226404DE"/>
    <w:rsid w:val="22667AA9"/>
    <w:rsid w:val="22A26826"/>
    <w:rsid w:val="22A3213E"/>
    <w:rsid w:val="22AE76DC"/>
    <w:rsid w:val="22D75285"/>
    <w:rsid w:val="22DA00DF"/>
    <w:rsid w:val="22E54C42"/>
    <w:rsid w:val="234E464E"/>
    <w:rsid w:val="2358267F"/>
    <w:rsid w:val="23A41E12"/>
    <w:rsid w:val="23A470D9"/>
    <w:rsid w:val="23CD391E"/>
    <w:rsid w:val="23D05830"/>
    <w:rsid w:val="23E100E1"/>
    <w:rsid w:val="23ED2298"/>
    <w:rsid w:val="24061D48"/>
    <w:rsid w:val="24227058"/>
    <w:rsid w:val="24311216"/>
    <w:rsid w:val="24455B0D"/>
    <w:rsid w:val="2447069A"/>
    <w:rsid w:val="244D0B13"/>
    <w:rsid w:val="24537151"/>
    <w:rsid w:val="249049B9"/>
    <w:rsid w:val="24A817FA"/>
    <w:rsid w:val="24B112A8"/>
    <w:rsid w:val="24BF59BC"/>
    <w:rsid w:val="24C206CE"/>
    <w:rsid w:val="24D8426B"/>
    <w:rsid w:val="24E809BE"/>
    <w:rsid w:val="24FB26CF"/>
    <w:rsid w:val="253738CB"/>
    <w:rsid w:val="25382122"/>
    <w:rsid w:val="25452A59"/>
    <w:rsid w:val="254D2289"/>
    <w:rsid w:val="25581951"/>
    <w:rsid w:val="25673D80"/>
    <w:rsid w:val="256B7F5B"/>
    <w:rsid w:val="25887769"/>
    <w:rsid w:val="258F25EC"/>
    <w:rsid w:val="25A91013"/>
    <w:rsid w:val="25AB3B4D"/>
    <w:rsid w:val="25DB56EA"/>
    <w:rsid w:val="25DC44A0"/>
    <w:rsid w:val="25DF6C35"/>
    <w:rsid w:val="25E402F5"/>
    <w:rsid w:val="25E63105"/>
    <w:rsid w:val="25EC39C7"/>
    <w:rsid w:val="25FB1F94"/>
    <w:rsid w:val="260351C2"/>
    <w:rsid w:val="26042443"/>
    <w:rsid w:val="26083959"/>
    <w:rsid w:val="26186643"/>
    <w:rsid w:val="263648E9"/>
    <w:rsid w:val="263C2E43"/>
    <w:rsid w:val="263D3231"/>
    <w:rsid w:val="264D5EBA"/>
    <w:rsid w:val="26C47479"/>
    <w:rsid w:val="26D64DD5"/>
    <w:rsid w:val="26D728F3"/>
    <w:rsid w:val="26D96AD4"/>
    <w:rsid w:val="26FD272D"/>
    <w:rsid w:val="27026F32"/>
    <w:rsid w:val="27033786"/>
    <w:rsid w:val="270F6F52"/>
    <w:rsid w:val="271A033E"/>
    <w:rsid w:val="271B220A"/>
    <w:rsid w:val="274031F2"/>
    <w:rsid w:val="276270E2"/>
    <w:rsid w:val="276E4B9A"/>
    <w:rsid w:val="27984CF2"/>
    <w:rsid w:val="279E7B27"/>
    <w:rsid w:val="27A572EF"/>
    <w:rsid w:val="27AD72A0"/>
    <w:rsid w:val="27CA3D87"/>
    <w:rsid w:val="27E8427B"/>
    <w:rsid w:val="27F4562C"/>
    <w:rsid w:val="27F820F5"/>
    <w:rsid w:val="28082482"/>
    <w:rsid w:val="281543FD"/>
    <w:rsid w:val="28356158"/>
    <w:rsid w:val="284B0B1F"/>
    <w:rsid w:val="287A0CB1"/>
    <w:rsid w:val="28985267"/>
    <w:rsid w:val="289E3A18"/>
    <w:rsid w:val="28B12B05"/>
    <w:rsid w:val="28E33EDD"/>
    <w:rsid w:val="28E36FDD"/>
    <w:rsid w:val="28F82F24"/>
    <w:rsid w:val="28FF6F23"/>
    <w:rsid w:val="29094B55"/>
    <w:rsid w:val="291A76AF"/>
    <w:rsid w:val="292265AD"/>
    <w:rsid w:val="292E17D2"/>
    <w:rsid w:val="293A77AA"/>
    <w:rsid w:val="29406D0F"/>
    <w:rsid w:val="294629E5"/>
    <w:rsid w:val="295371E1"/>
    <w:rsid w:val="295F7110"/>
    <w:rsid w:val="298230E3"/>
    <w:rsid w:val="298954C5"/>
    <w:rsid w:val="29953B19"/>
    <w:rsid w:val="29AF42BC"/>
    <w:rsid w:val="29BB398F"/>
    <w:rsid w:val="29D6106B"/>
    <w:rsid w:val="29F078F3"/>
    <w:rsid w:val="2A114941"/>
    <w:rsid w:val="2A1220DC"/>
    <w:rsid w:val="2A1D5F0A"/>
    <w:rsid w:val="2A200E3D"/>
    <w:rsid w:val="2A2F43A3"/>
    <w:rsid w:val="2A4D2A0A"/>
    <w:rsid w:val="2A6259DF"/>
    <w:rsid w:val="2A7B6B35"/>
    <w:rsid w:val="2AD52E04"/>
    <w:rsid w:val="2AF51EFA"/>
    <w:rsid w:val="2B06195E"/>
    <w:rsid w:val="2B0D26B0"/>
    <w:rsid w:val="2B1E2531"/>
    <w:rsid w:val="2B324A8C"/>
    <w:rsid w:val="2B3B0CE4"/>
    <w:rsid w:val="2B4105CD"/>
    <w:rsid w:val="2B655FE5"/>
    <w:rsid w:val="2B6747AD"/>
    <w:rsid w:val="2BA84CE7"/>
    <w:rsid w:val="2BCE4A1B"/>
    <w:rsid w:val="2C22252D"/>
    <w:rsid w:val="2C26689C"/>
    <w:rsid w:val="2C28234F"/>
    <w:rsid w:val="2C787576"/>
    <w:rsid w:val="2C8E47E4"/>
    <w:rsid w:val="2CB80077"/>
    <w:rsid w:val="2CBA5C1C"/>
    <w:rsid w:val="2CC35235"/>
    <w:rsid w:val="2CC97AA4"/>
    <w:rsid w:val="2CF33B87"/>
    <w:rsid w:val="2CF6564A"/>
    <w:rsid w:val="2D0B5897"/>
    <w:rsid w:val="2D1A7225"/>
    <w:rsid w:val="2D2F285E"/>
    <w:rsid w:val="2D6129AA"/>
    <w:rsid w:val="2D612CE2"/>
    <w:rsid w:val="2D716115"/>
    <w:rsid w:val="2D841448"/>
    <w:rsid w:val="2D9178DB"/>
    <w:rsid w:val="2DB50BB8"/>
    <w:rsid w:val="2DB9212B"/>
    <w:rsid w:val="2DC35E0F"/>
    <w:rsid w:val="2DDC2CC3"/>
    <w:rsid w:val="2DF63D06"/>
    <w:rsid w:val="2E4F7814"/>
    <w:rsid w:val="2E7E2FE2"/>
    <w:rsid w:val="2E865E8E"/>
    <w:rsid w:val="2E8F1022"/>
    <w:rsid w:val="2E9D60F9"/>
    <w:rsid w:val="2EA60A27"/>
    <w:rsid w:val="2EA91555"/>
    <w:rsid w:val="2EBC1CA3"/>
    <w:rsid w:val="2EBE6DC4"/>
    <w:rsid w:val="2ED35522"/>
    <w:rsid w:val="2EDF41E3"/>
    <w:rsid w:val="2EF11CE7"/>
    <w:rsid w:val="2F113EEF"/>
    <w:rsid w:val="2F495486"/>
    <w:rsid w:val="2F5B63C0"/>
    <w:rsid w:val="2F7C6510"/>
    <w:rsid w:val="2FC01B6D"/>
    <w:rsid w:val="2FCD37BC"/>
    <w:rsid w:val="2FE12738"/>
    <w:rsid w:val="2FEF476A"/>
    <w:rsid w:val="3000403D"/>
    <w:rsid w:val="30034EA5"/>
    <w:rsid w:val="30097D3A"/>
    <w:rsid w:val="301B400D"/>
    <w:rsid w:val="302B0CD4"/>
    <w:rsid w:val="309F11A3"/>
    <w:rsid w:val="30A96E02"/>
    <w:rsid w:val="30B40695"/>
    <w:rsid w:val="30C66DC8"/>
    <w:rsid w:val="30CC3F09"/>
    <w:rsid w:val="30CE2060"/>
    <w:rsid w:val="30D21D22"/>
    <w:rsid w:val="30D45DC3"/>
    <w:rsid w:val="30D77A5A"/>
    <w:rsid w:val="30E23116"/>
    <w:rsid w:val="30E63227"/>
    <w:rsid w:val="30F95AEE"/>
    <w:rsid w:val="310256EB"/>
    <w:rsid w:val="311916A5"/>
    <w:rsid w:val="311C6796"/>
    <w:rsid w:val="314C2D58"/>
    <w:rsid w:val="314F4856"/>
    <w:rsid w:val="3153273E"/>
    <w:rsid w:val="315C780F"/>
    <w:rsid w:val="315F34EB"/>
    <w:rsid w:val="31666F38"/>
    <w:rsid w:val="31864129"/>
    <w:rsid w:val="31D54EAA"/>
    <w:rsid w:val="31D95F65"/>
    <w:rsid w:val="31DA6D2D"/>
    <w:rsid w:val="31DF58A9"/>
    <w:rsid w:val="32127166"/>
    <w:rsid w:val="321A105B"/>
    <w:rsid w:val="322A7E27"/>
    <w:rsid w:val="32324F7F"/>
    <w:rsid w:val="323546BC"/>
    <w:rsid w:val="324854E4"/>
    <w:rsid w:val="326207A8"/>
    <w:rsid w:val="32924A30"/>
    <w:rsid w:val="32E41C67"/>
    <w:rsid w:val="32E42B94"/>
    <w:rsid w:val="32F631C7"/>
    <w:rsid w:val="3307094E"/>
    <w:rsid w:val="33250E40"/>
    <w:rsid w:val="332D2132"/>
    <w:rsid w:val="33430A71"/>
    <w:rsid w:val="335A7AA6"/>
    <w:rsid w:val="33614F8D"/>
    <w:rsid w:val="33787B4A"/>
    <w:rsid w:val="337B18C5"/>
    <w:rsid w:val="33A41953"/>
    <w:rsid w:val="33AE6B83"/>
    <w:rsid w:val="33B67991"/>
    <w:rsid w:val="33C01945"/>
    <w:rsid w:val="33CF4817"/>
    <w:rsid w:val="33F676A4"/>
    <w:rsid w:val="340E44E8"/>
    <w:rsid w:val="34456AD3"/>
    <w:rsid w:val="344773E1"/>
    <w:rsid w:val="34615867"/>
    <w:rsid w:val="34747916"/>
    <w:rsid w:val="347D1208"/>
    <w:rsid w:val="347D510D"/>
    <w:rsid w:val="34870EE1"/>
    <w:rsid w:val="348D0611"/>
    <w:rsid w:val="34B87889"/>
    <w:rsid w:val="34CB33B3"/>
    <w:rsid w:val="34D05D22"/>
    <w:rsid w:val="34F15600"/>
    <w:rsid w:val="35323BF0"/>
    <w:rsid w:val="353A7247"/>
    <w:rsid w:val="35454E4D"/>
    <w:rsid w:val="3560356F"/>
    <w:rsid w:val="35914A2A"/>
    <w:rsid w:val="359C073D"/>
    <w:rsid w:val="359F39FA"/>
    <w:rsid w:val="35A84D0A"/>
    <w:rsid w:val="35BA0BFA"/>
    <w:rsid w:val="35E727DF"/>
    <w:rsid w:val="35FD6D9F"/>
    <w:rsid w:val="36045597"/>
    <w:rsid w:val="361C6464"/>
    <w:rsid w:val="3623565F"/>
    <w:rsid w:val="36284467"/>
    <w:rsid w:val="363464CA"/>
    <w:rsid w:val="36543CFB"/>
    <w:rsid w:val="36545571"/>
    <w:rsid w:val="36562C1B"/>
    <w:rsid w:val="365A5A3B"/>
    <w:rsid w:val="36617E70"/>
    <w:rsid w:val="366A02BD"/>
    <w:rsid w:val="366D345A"/>
    <w:rsid w:val="36791148"/>
    <w:rsid w:val="36867405"/>
    <w:rsid w:val="368846FD"/>
    <w:rsid w:val="368C7E6E"/>
    <w:rsid w:val="36AC2184"/>
    <w:rsid w:val="36AE4A25"/>
    <w:rsid w:val="36B234D3"/>
    <w:rsid w:val="36BA7A6C"/>
    <w:rsid w:val="36C54C5B"/>
    <w:rsid w:val="36CC6465"/>
    <w:rsid w:val="36E43FCC"/>
    <w:rsid w:val="36EB4E93"/>
    <w:rsid w:val="371D61A0"/>
    <w:rsid w:val="373322B3"/>
    <w:rsid w:val="37456694"/>
    <w:rsid w:val="375A3BAA"/>
    <w:rsid w:val="37E7406B"/>
    <w:rsid w:val="383201E5"/>
    <w:rsid w:val="385D717B"/>
    <w:rsid w:val="386008F2"/>
    <w:rsid w:val="386170E2"/>
    <w:rsid w:val="3868559E"/>
    <w:rsid w:val="38A2741B"/>
    <w:rsid w:val="38AE14C4"/>
    <w:rsid w:val="38AF5B9A"/>
    <w:rsid w:val="38B5759A"/>
    <w:rsid w:val="38B64390"/>
    <w:rsid w:val="38E40F53"/>
    <w:rsid w:val="38F215E7"/>
    <w:rsid w:val="38F3582C"/>
    <w:rsid w:val="3919111B"/>
    <w:rsid w:val="392F76BF"/>
    <w:rsid w:val="393E58D5"/>
    <w:rsid w:val="39594DF2"/>
    <w:rsid w:val="395F7C12"/>
    <w:rsid w:val="396C4B3E"/>
    <w:rsid w:val="39886034"/>
    <w:rsid w:val="39BD5B9D"/>
    <w:rsid w:val="39BD7AD5"/>
    <w:rsid w:val="39E06709"/>
    <w:rsid w:val="39E7114C"/>
    <w:rsid w:val="3A092B80"/>
    <w:rsid w:val="3A181E07"/>
    <w:rsid w:val="3A2748CF"/>
    <w:rsid w:val="3A2F7329"/>
    <w:rsid w:val="3A4C0299"/>
    <w:rsid w:val="3A532AD9"/>
    <w:rsid w:val="3A697F9E"/>
    <w:rsid w:val="3A801B71"/>
    <w:rsid w:val="3AA5495F"/>
    <w:rsid w:val="3AA7141D"/>
    <w:rsid w:val="3AB50930"/>
    <w:rsid w:val="3AE12C18"/>
    <w:rsid w:val="3B15726B"/>
    <w:rsid w:val="3B215AD5"/>
    <w:rsid w:val="3B253867"/>
    <w:rsid w:val="3B2724CA"/>
    <w:rsid w:val="3B2B781A"/>
    <w:rsid w:val="3B390690"/>
    <w:rsid w:val="3B3C6CCA"/>
    <w:rsid w:val="3B4575DB"/>
    <w:rsid w:val="3B711F81"/>
    <w:rsid w:val="3B760173"/>
    <w:rsid w:val="3B7F6221"/>
    <w:rsid w:val="3B81228C"/>
    <w:rsid w:val="3B9F1688"/>
    <w:rsid w:val="3BA86A78"/>
    <w:rsid w:val="3BAF4D03"/>
    <w:rsid w:val="3BDB73A7"/>
    <w:rsid w:val="3BEA258A"/>
    <w:rsid w:val="3BF440EE"/>
    <w:rsid w:val="3C29002C"/>
    <w:rsid w:val="3C292D85"/>
    <w:rsid w:val="3C31384C"/>
    <w:rsid w:val="3C362770"/>
    <w:rsid w:val="3C4E0D8D"/>
    <w:rsid w:val="3C660983"/>
    <w:rsid w:val="3C7B49BE"/>
    <w:rsid w:val="3C7C5E5F"/>
    <w:rsid w:val="3C840B6A"/>
    <w:rsid w:val="3C8914DD"/>
    <w:rsid w:val="3C8C3DD0"/>
    <w:rsid w:val="3CAF3B34"/>
    <w:rsid w:val="3CB1624F"/>
    <w:rsid w:val="3CB472BD"/>
    <w:rsid w:val="3CC74724"/>
    <w:rsid w:val="3CDA7022"/>
    <w:rsid w:val="3CE26C79"/>
    <w:rsid w:val="3CEB4F91"/>
    <w:rsid w:val="3D0B174D"/>
    <w:rsid w:val="3D3A7C61"/>
    <w:rsid w:val="3D3D611C"/>
    <w:rsid w:val="3D541907"/>
    <w:rsid w:val="3D5D109F"/>
    <w:rsid w:val="3D7D2599"/>
    <w:rsid w:val="3D86285D"/>
    <w:rsid w:val="3D863CC5"/>
    <w:rsid w:val="3D9B717C"/>
    <w:rsid w:val="3D9B71CF"/>
    <w:rsid w:val="3D9F21B3"/>
    <w:rsid w:val="3DBD70F9"/>
    <w:rsid w:val="3DBF77E0"/>
    <w:rsid w:val="3DC21661"/>
    <w:rsid w:val="3DCD27FD"/>
    <w:rsid w:val="3DE43AE3"/>
    <w:rsid w:val="3DEB420F"/>
    <w:rsid w:val="3DED6659"/>
    <w:rsid w:val="3DEE591E"/>
    <w:rsid w:val="3E11329C"/>
    <w:rsid w:val="3E251CBF"/>
    <w:rsid w:val="3E281D24"/>
    <w:rsid w:val="3E30471E"/>
    <w:rsid w:val="3E32479D"/>
    <w:rsid w:val="3E437B7D"/>
    <w:rsid w:val="3E50522A"/>
    <w:rsid w:val="3E650685"/>
    <w:rsid w:val="3E6B54EB"/>
    <w:rsid w:val="3E733368"/>
    <w:rsid w:val="3E745DBC"/>
    <w:rsid w:val="3E842A98"/>
    <w:rsid w:val="3E960F08"/>
    <w:rsid w:val="3EC85905"/>
    <w:rsid w:val="3ECA1B80"/>
    <w:rsid w:val="3ED0500E"/>
    <w:rsid w:val="3ED54777"/>
    <w:rsid w:val="3F054EF5"/>
    <w:rsid w:val="3F0F74A1"/>
    <w:rsid w:val="3F100844"/>
    <w:rsid w:val="3F24427A"/>
    <w:rsid w:val="3F676970"/>
    <w:rsid w:val="3F90688D"/>
    <w:rsid w:val="3F92692B"/>
    <w:rsid w:val="3FBF3911"/>
    <w:rsid w:val="3FD35993"/>
    <w:rsid w:val="3FD5582B"/>
    <w:rsid w:val="402E73AB"/>
    <w:rsid w:val="404F045B"/>
    <w:rsid w:val="40555E9C"/>
    <w:rsid w:val="405D5F96"/>
    <w:rsid w:val="406045F4"/>
    <w:rsid w:val="40666FAF"/>
    <w:rsid w:val="408602F0"/>
    <w:rsid w:val="40A16B7B"/>
    <w:rsid w:val="40A47E26"/>
    <w:rsid w:val="40A822A5"/>
    <w:rsid w:val="40CA4FA5"/>
    <w:rsid w:val="40D06206"/>
    <w:rsid w:val="40E418DD"/>
    <w:rsid w:val="40F049AE"/>
    <w:rsid w:val="40F952A8"/>
    <w:rsid w:val="41105256"/>
    <w:rsid w:val="41266918"/>
    <w:rsid w:val="413C33B0"/>
    <w:rsid w:val="413D041A"/>
    <w:rsid w:val="413D58FC"/>
    <w:rsid w:val="414A0F1F"/>
    <w:rsid w:val="41641976"/>
    <w:rsid w:val="41705F0D"/>
    <w:rsid w:val="41831F89"/>
    <w:rsid w:val="418F1F33"/>
    <w:rsid w:val="41934AAC"/>
    <w:rsid w:val="419619AF"/>
    <w:rsid w:val="41AB33DE"/>
    <w:rsid w:val="41B70151"/>
    <w:rsid w:val="41BD0B9B"/>
    <w:rsid w:val="41C35FC8"/>
    <w:rsid w:val="41D44A09"/>
    <w:rsid w:val="41E559F9"/>
    <w:rsid w:val="41E94865"/>
    <w:rsid w:val="41FA4CAF"/>
    <w:rsid w:val="420676E1"/>
    <w:rsid w:val="42270522"/>
    <w:rsid w:val="4240624C"/>
    <w:rsid w:val="42581407"/>
    <w:rsid w:val="426C4B95"/>
    <w:rsid w:val="426D2761"/>
    <w:rsid w:val="4272693E"/>
    <w:rsid w:val="429A7AF1"/>
    <w:rsid w:val="42C0743C"/>
    <w:rsid w:val="42C6195C"/>
    <w:rsid w:val="42D549EA"/>
    <w:rsid w:val="42FD7A89"/>
    <w:rsid w:val="430470C5"/>
    <w:rsid w:val="430F627E"/>
    <w:rsid w:val="4327166A"/>
    <w:rsid w:val="43484C2E"/>
    <w:rsid w:val="43694ACB"/>
    <w:rsid w:val="436B488D"/>
    <w:rsid w:val="439D0CF8"/>
    <w:rsid w:val="43AE6366"/>
    <w:rsid w:val="43AF7A97"/>
    <w:rsid w:val="43BB050E"/>
    <w:rsid w:val="43C40138"/>
    <w:rsid w:val="43F17D4C"/>
    <w:rsid w:val="44043E56"/>
    <w:rsid w:val="440D0C30"/>
    <w:rsid w:val="4429331B"/>
    <w:rsid w:val="442E65F5"/>
    <w:rsid w:val="44334D63"/>
    <w:rsid w:val="443E6DC9"/>
    <w:rsid w:val="444D558D"/>
    <w:rsid w:val="44583B88"/>
    <w:rsid w:val="446475E1"/>
    <w:rsid w:val="446E7D84"/>
    <w:rsid w:val="447778F4"/>
    <w:rsid w:val="448B1838"/>
    <w:rsid w:val="449352D6"/>
    <w:rsid w:val="449A1EC9"/>
    <w:rsid w:val="449B2017"/>
    <w:rsid w:val="44AC5B6A"/>
    <w:rsid w:val="44AE05DD"/>
    <w:rsid w:val="44BD12A3"/>
    <w:rsid w:val="44C060D6"/>
    <w:rsid w:val="44E2746A"/>
    <w:rsid w:val="44E3183C"/>
    <w:rsid w:val="44FE2859"/>
    <w:rsid w:val="450B2322"/>
    <w:rsid w:val="450C150F"/>
    <w:rsid w:val="45155DA6"/>
    <w:rsid w:val="45215FFC"/>
    <w:rsid w:val="452D4C38"/>
    <w:rsid w:val="4532625D"/>
    <w:rsid w:val="453B43A7"/>
    <w:rsid w:val="45416DA8"/>
    <w:rsid w:val="454424BB"/>
    <w:rsid w:val="45712FD5"/>
    <w:rsid w:val="45803C59"/>
    <w:rsid w:val="458F7813"/>
    <w:rsid w:val="4593321F"/>
    <w:rsid w:val="45CD1A8B"/>
    <w:rsid w:val="45D10E26"/>
    <w:rsid w:val="45DE0466"/>
    <w:rsid w:val="45E1644D"/>
    <w:rsid w:val="462122F9"/>
    <w:rsid w:val="46306571"/>
    <w:rsid w:val="465C6A55"/>
    <w:rsid w:val="46720488"/>
    <w:rsid w:val="46920576"/>
    <w:rsid w:val="46A30677"/>
    <w:rsid w:val="46C9144A"/>
    <w:rsid w:val="46D26AF1"/>
    <w:rsid w:val="46D27FC2"/>
    <w:rsid w:val="46D91964"/>
    <w:rsid w:val="46D91D02"/>
    <w:rsid w:val="46E558C7"/>
    <w:rsid w:val="46E93684"/>
    <w:rsid w:val="46F23BA2"/>
    <w:rsid w:val="46F75755"/>
    <w:rsid w:val="47364154"/>
    <w:rsid w:val="473E40D2"/>
    <w:rsid w:val="474D740F"/>
    <w:rsid w:val="479833F8"/>
    <w:rsid w:val="479B62D1"/>
    <w:rsid w:val="47B467F1"/>
    <w:rsid w:val="47DD4F47"/>
    <w:rsid w:val="47E32877"/>
    <w:rsid w:val="480727C9"/>
    <w:rsid w:val="480A30D8"/>
    <w:rsid w:val="480B1FA2"/>
    <w:rsid w:val="4827558E"/>
    <w:rsid w:val="483B7049"/>
    <w:rsid w:val="483C3BC9"/>
    <w:rsid w:val="483C6EB0"/>
    <w:rsid w:val="485C50B4"/>
    <w:rsid w:val="486150C6"/>
    <w:rsid w:val="48742805"/>
    <w:rsid w:val="48A32E21"/>
    <w:rsid w:val="48BE0B07"/>
    <w:rsid w:val="48D07339"/>
    <w:rsid w:val="490932B1"/>
    <w:rsid w:val="490B703D"/>
    <w:rsid w:val="491276B9"/>
    <w:rsid w:val="49323227"/>
    <w:rsid w:val="49361434"/>
    <w:rsid w:val="49400F8E"/>
    <w:rsid w:val="49405176"/>
    <w:rsid w:val="495F10FA"/>
    <w:rsid w:val="496054EE"/>
    <w:rsid w:val="49690883"/>
    <w:rsid w:val="497A711E"/>
    <w:rsid w:val="49847346"/>
    <w:rsid w:val="499B25AF"/>
    <w:rsid w:val="49A05277"/>
    <w:rsid w:val="49A412B8"/>
    <w:rsid w:val="49AE601D"/>
    <w:rsid w:val="49C5429E"/>
    <w:rsid w:val="49E26C4F"/>
    <w:rsid w:val="49E46368"/>
    <w:rsid w:val="4A103ED3"/>
    <w:rsid w:val="4A1F3423"/>
    <w:rsid w:val="4A1F7FE1"/>
    <w:rsid w:val="4A284D1C"/>
    <w:rsid w:val="4A4C6525"/>
    <w:rsid w:val="4A4F2A29"/>
    <w:rsid w:val="4A6B1A8C"/>
    <w:rsid w:val="4A880D94"/>
    <w:rsid w:val="4A937A84"/>
    <w:rsid w:val="4A9425B0"/>
    <w:rsid w:val="4AA96EBF"/>
    <w:rsid w:val="4AB662EB"/>
    <w:rsid w:val="4ABF0088"/>
    <w:rsid w:val="4AC05EF3"/>
    <w:rsid w:val="4AD75338"/>
    <w:rsid w:val="4ADA413D"/>
    <w:rsid w:val="4ADD7977"/>
    <w:rsid w:val="4AE323A4"/>
    <w:rsid w:val="4AF75254"/>
    <w:rsid w:val="4B046FF7"/>
    <w:rsid w:val="4B0975CB"/>
    <w:rsid w:val="4B210EC6"/>
    <w:rsid w:val="4B7B7C77"/>
    <w:rsid w:val="4B7D237C"/>
    <w:rsid w:val="4BA37996"/>
    <w:rsid w:val="4BA8131D"/>
    <w:rsid w:val="4BC3533C"/>
    <w:rsid w:val="4BD86756"/>
    <w:rsid w:val="4BE211FA"/>
    <w:rsid w:val="4BE66F02"/>
    <w:rsid w:val="4C0012C4"/>
    <w:rsid w:val="4C0618E2"/>
    <w:rsid w:val="4C107756"/>
    <w:rsid w:val="4C191324"/>
    <w:rsid w:val="4C212A22"/>
    <w:rsid w:val="4C2C0ECA"/>
    <w:rsid w:val="4C332668"/>
    <w:rsid w:val="4C4A4088"/>
    <w:rsid w:val="4C6255F5"/>
    <w:rsid w:val="4C6478F0"/>
    <w:rsid w:val="4C6B3F03"/>
    <w:rsid w:val="4C902221"/>
    <w:rsid w:val="4CA7179E"/>
    <w:rsid w:val="4CA97A50"/>
    <w:rsid w:val="4CBE0353"/>
    <w:rsid w:val="4CC1256E"/>
    <w:rsid w:val="4CCD2860"/>
    <w:rsid w:val="4CE357D9"/>
    <w:rsid w:val="4CE8242B"/>
    <w:rsid w:val="4D187792"/>
    <w:rsid w:val="4D1C6A17"/>
    <w:rsid w:val="4D50480C"/>
    <w:rsid w:val="4D6E5B71"/>
    <w:rsid w:val="4D852697"/>
    <w:rsid w:val="4D9A166A"/>
    <w:rsid w:val="4DCA1D21"/>
    <w:rsid w:val="4DCA6FAE"/>
    <w:rsid w:val="4DD53C90"/>
    <w:rsid w:val="4DF62D66"/>
    <w:rsid w:val="4DF852B5"/>
    <w:rsid w:val="4E1524AB"/>
    <w:rsid w:val="4E1C44D9"/>
    <w:rsid w:val="4E2E0CB3"/>
    <w:rsid w:val="4E3915D4"/>
    <w:rsid w:val="4E4E4F30"/>
    <w:rsid w:val="4E8F11FE"/>
    <w:rsid w:val="4E8F7C11"/>
    <w:rsid w:val="4E9E4A9F"/>
    <w:rsid w:val="4EA410A1"/>
    <w:rsid w:val="4EAF30C8"/>
    <w:rsid w:val="4EB67D59"/>
    <w:rsid w:val="4EC33307"/>
    <w:rsid w:val="4ECA2BAD"/>
    <w:rsid w:val="4EE66DD2"/>
    <w:rsid w:val="4F0165C5"/>
    <w:rsid w:val="4F0E57AA"/>
    <w:rsid w:val="4F3F28CE"/>
    <w:rsid w:val="4F424F19"/>
    <w:rsid w:val="4F4D4DAD"/>
    <w:rsid w:val="4F5872F4"/>
    <w:rsid w:val="4F8C7C00"/>
    <w:rsid w:val="4F946152"/>
    <w:rsid w:val="4F9C009F"/>
    <w:rsid w:val="4FAF6E98"/>
    <w:rsid w:val="4FB82F36"/>
    <w:rsid w:val="4FBB14B1"/>
    <w:rsid w:val="4FC14F8A"/>
    <w:rsid w:val="4FE83777"/>
    <w:rsid w:val="4FF054DB"/>
    <w:rsid w:val="500737A2"/>
    <w:rsid w:val="50150A1C"/>
    <w:rsid w:val="503137AC"/>
    <w:rsid w:val="503B185A"/>
    <w:rsid w:val="50424980"/>
    <w:rsid w:val="506214DB"/>
    <w:rsid w:val="508178B3"/>
    <w:rsid w:val="50873D4D"/>
    <w:rsid w:val="50A47E48"/>
    <w:rsid w:val="50BE2F46"/>
    <w:rsid w:val="50C10A81"/>
    <w:rsid w:val="50C81076"/>
    <w:rsid w:val="50C8654B"/>
    <w:rsid w:val="50DE58C0"/>
    <w:rsid w:val="50F927CC"/>
    <w:rsid w:val="511E66A6"/>
    <w:rsid w:val="512900ED"/>
    <w:rsid w:val="512C2FE8"/>
    <w:rsid w:val="51493983"/>
    <w:rsid w:val="514F001E"/>
    <w:rsid w:val="51530B78"/>
    <w:rsid w:val="51872D7C"/>
    <w:rsid w:val="51D344D6"/>
    <w:rsid w:val="51ED5FD2"/>
    <w:rsid w:val="5215530F"/>
    <w:rsid w:val="52163978"/>
    <w:rsid w:val="5229024D"/>
    <w:rsid w:val="522B4D23"/>
    <w:rsid w:val="523A3E76"/>
    <w:rsid w:val="524B0D73"/>
    <w:rsid w:val="524B40BB"/>
    <w:rsid w:val="52574617"/>
    <w:rsid w:val="525C4151"/>
    <w:rsid w:val="526F284E"/>
    <w:rsid w:val="52715FAD"/>
    <w:rsid w:val="527944AA"/>
    <w:rsid w:val="5289387F"/>
    <w:rsid w:val="529662C4"/>
    <w:rsid w:val="529D4246"/>
    <w:rsid w:val="52CF6E1C"/>
    <w:rsid w:val="530E0FF6"/>
    <w:rsid w:val="530E4321"/>
    <w:rsid w:val="53126643"/>
    <w:rsid w:val="531346A9"/>
    <w:rsid w:val="53234B30"/>
    <w:rsid w:val="5333634F"/>
    <w:rsid w:val="535179AC"/>
    <w:rsid w:val="535869C5"/>
    <w:rsid w:val="536432F2"/>
    <w:rsid w:val="536E10DC"/>
    <w:rsid w:val="5374196D"/>
    <w:rsid w:val="537811FB"/>
    <w:rsid w:val="5394034D"/>
    <w:rsid w:val="53967646"/>
    <w:rsid w:val="53AD2053"/>
    <w:rsid w:val="53AE3EA0"/>
    <w:rsid w:val="53B232E7"/>
    <w:rsid w:val="53CC61FC"/>
    <w:rsid w:val="53DA014F"/>
    <w:rsid w:val="53E47B6B"/>
    <w:rsid w:val="53E5489F"/>
    <w:rsid w:val="5412304B"/>
    <w:rsid w:val="54153604"/>
    <w:rsid w:val="542D6903"/>
    <w:rsid w:val="54357293"/>
    <w:rsid w:val="54887162"/>
    <w:rsid w:val="54B3455D"/>
    <w:rsid w:val="54CD5FB5"/>
    <w:rsid w:val="54D61F51"/>
    <w:rsid w:val="54D751AE"/>
    <w:rsid w:val="54F56CA4"/>
    <w:rsid w:val="54FB3577"/>
    <w:rsid w:val="55007D97"/>
    <w:rsid w:val="55192A11"/>
    <w:rsid w:val="5525560B"/>
    <w:rsid w:val="55256E80"/>
    <w:rsid w:val="552943D6"/>
    <w:rsid w:val="553E705F"/>
    <w:rsid w:val="55494959"/>
    <w:rsid w:val="55584CE3"/>
    <w:rsid w:val="555B2E14"/>
    <w:rsid w:val="556111ED"/>
    <w:rsid w:val="55B463AB"/>
    <w:rsid w:val="55BE04F9"/>
    <w:rsid w:val="55D451E0"/>
    <w:rsid w:val="560B075B"/>
    <w:rsid w:val="560B57F5"/>
    <w:rsid w:val="561D1C8B"/>
    <w:rsid w:val="562C6D8E"/>
    <w:rsid w:val="565B4670"/>
    <w:rsid w:val="56962A40"/>
    <w:rsid w:val="56B3668E"/>
    <w:rsid w:val="56C74A89"/>
    <w:rsid w:val="56E57C1E"/>
    <w:rsid w:val="56F61EF8"/>
    <w:rsid w:val="570713F6"/>
    <w:rsid w:val="57074189"/>
    <w:rsid w:val="570D68F6"/>
    <w:rsid w:val="570D6915"/>
    <w:rsid w:val="57187B19"/>
    <w:rsid w:val="57211EC3"/>
    <w:rsid w:val="5723228D"/>
    <w:rsid w:val="57283089"/>
    <w:rsid w:val="572F0445"/>
    <w:rsid w:val="5737620D"/>
    <w:rsid w:val="574A4C85"/>
    <w:rsid w:val="57502AEE"/>
    <w:rsid w:val="57955DDE"/>
    <w:rsid w:val="57D5375C"/>
    <w:rsid w:val="57D861B8"/>
    <w:rsid w:val="57DD1EB2"/>
    <w:rsid w:val="57E10350"/>
    <w:rsid w:val="57E14D8A"/>
    <w:rsid w:val="57E323F6"/>
    <w:rsid w:val="57FA3822"/>
    <w:rsid w:val="57FC0B68"/>
    <w:rsid w:val="58002B62"/>
    <w:rsid w:val="58322041"/>
    <w:rsid w:val="58490800"/>
    <w:rsid w:val="587162D2"/>
    <w:rsid w:val="58A5474D"/>
    <w:rsid w:val="58BE5F5D"/>
    <w:rsid w:val="58DC2A67"/>
    <w:rsid w:val="58DD0578"/>
    <w:rsid w:val="58E13AA6"/>
    <w:rsid w:val="58F1291A"/>
    <w:rsid w:val="591D007E"/>
    <w:rsid w:val="592B5A42"/>
    <w:rsid w:val="59441674"/>
    <w:rsid w:val="59507541"/>
    <w:rsid w:val="5964348F"/>
    <w:rsid w:val="59807397"/>
    <w:rsid w:val="59AC6C5A"/>
    <w:rsid w:val="59BA21ED"/>
    <w:rsid w:val="59C900DA"/>
    <w:rsid w:val="59CD694F"/>
    <w:rsid w:val="59F04611"/>
    <w:rsid w:val="5A182664"/>
    <w:rsid w:val="5A366090"/>
    <w:rsid w:val="5A3F57F4"/>
    <w:rsid w:val="5A535FAC"/>
    <w:rsid w:val="5AA548D8"/>
    <w:rsid w:val="5AA63BAC"/>
    <w:rsid w:val="5AAE14D2"/>
    <w:rsid w:val="5AB6686D"/>
    <w:rsid w:val="5AE0512A"/>
    <w:rsid w:val="5AE21685"/>
    <w:rsid w:val="5AFA3F5D"/>
    <w:rsid w:val="5B20497B"/>
    <w:rsid w:val="5B2B1B8A"/>
    <w:rsid w:val="5B7728CC"/>
    <w:rsid w:val="5B8A591D"/>
    <w:rsid w:val="5B8E5909"/>
    <w:rsid w:val="5B931602"/>
    <w:rsid w:val="5BAF721A"/>
    <w:rsid w:val="5BF70221"/>
    <w:rsid w:val="5BFB15AD"/>
    <w:rsid w:val="5C0A4606"/>
    <w:rsid w:val="5C2F09FE"/>
    <w:rsid w:val="5C35082B"/>
    <w:rsid w:val="5C3739C1"/>
    <w:rsid w:val="5C4734C7"/>
    <w:rsid w:val="5C610360"/>
    <w:rsid w:val="5C6C6A3D"/>
    <w:rsid w:val="5C72586C"/>
    <w:rsid w:val="5C9F63C7"/>
    <w:rsid w:val="5CB5170B"/>
    <w:rsid w:val="5CC3223F"/>
    <w:rsid w:val="5CF57C59"/>
    <w:rsid w:val="5D247172"/>
    <w:rsid w:val="5D347A46"/>
    <w:rsid w:val="5D4A2C95"/>
    <w:rsid w:val="5D4D3123"/>
    <w:rsid w:val="5D70627B"/>
    <w:rsid w:val="5D886605"/>
    <w:rsid w:val="5D890AC5"/>
    <w:rsid w:val="5DA35BAD"/>
    <w:rsid w:val="5DE832DD"/>
    <w:rsid w:val="5E4C1106"/>
    <w:rsid w:val="5E63298B"/>
    <w:rsid w:val="5E6E2D0E"/>
    <w:rsid w:val="5E7154B7"/>
    <w:rsid w:val="5E825801"/>
    <w:rsid w:val="5EA10FAB"/>
    <w:rsid w:val="5EB857DC"/>
    <w:rsid w:val="5EBC0DAB"/>
    <w:rsid w:val="5EC36726"/>
    <w:rsid w:val="5EC85B81"/>
    <w:rsid w:val="5ECE665C"/>
    <w:rsid w:val="5EDD713F"/>
    <w:rsid w:val="5EE36439"/>
    <w:rsid w:val="5EE81748"/>
    <w:rsid w:val="5EEC656E"/>
    <w:rsid w:val="5EF738E7"/>
    <w:rsid w:val="5F0121F6"/>
    <w:rsid w:val="5F047650"/>
    <w:rsid w:val="5F0507E8"/>
    <w:rsid w:val="5F263EBF"/>
    <w:rsid w:val="5F367A7A"/>
    <w:rsid w:val="5F447C95"/>
    <w:rsid w:val="5F525077"/>
    <w:rsid w:val="5F557560"/>
    <w:rsid w:val="5F7A5154"/>
    <w:rsid w:val="5F8546FF"/>
    <w:rsid w:val="5FA56680"/>
    <w:rsid w:val="5FAA539E"/>
    <w:rsid w:val="5FB46204"/>
    <w:rsid w:val="5FC82503"/>
    <w:rsid w:val="5FCC6478"/>
    <w:rsid w:val="5FD860D1"/>
    <w:rsid w:val="5FDE3A58"/>
    <w:rsid w:val="5FF4094F"/>
    <w:rsid w:val="60064F43"/>
    <w:rsid w:val="6051550C"/>
    <w:rsid w:val="605601F9"/>
    <w:rsid w:val="6069751F"/>
    <w:rsid w:val="608231EB"/>
    <w:rsid w:val="60AF4C06"/>
    <w:rsid w:val="60B169CE"/>
    <w:rsid w:val="60BA0735"/>
    <w:rsid w:val="60C674A0"/>
    <w:rsid w:val="60DA1E95"/>
    <w:rsid w:val="610325DC"/>
    <w:rsid w:val="61106985"/>
    <w:rsid w:val="6112191B"/>
    <w:rsid w:val="616D7631"/>
    <w:rsid w:val="617C2669"/>
    <w:rsid w:val="61B860B9"/>
    <w:rsid w:val="61BB3295"/>
    <w:rsid w:val="61BE1072"/>
    <w:rsid w:val="61C5229F"/>
    <w:rsid w:val="61C5400D"/>
    <w:rsid w:val="61CB2D7D"/>
    <w:rsid w:val="61D40029"/>
    <w:rsid w:val="61DF0CE1"/>
    <w:rsid w:val="61DF5249"/>
    <w:rsid w:val="61DF79DE"/>
    <w:rsid w:val="61E14039"/>
    <w:rsid w:val="61E612DE"/>
    <w:rsid w:val="61FB6AEB"/>
    <w:rsid w:val="62137CEF"/>
    <w:rsid w:val="6216258F"/>
    <w:rsid w:val="623A4268"/>
    <w:rsid w:val="626C70D3"/>
    <w:rsid w:val="62A02C15"/>
    <w:rsid w:val="62A558A3"/>
    <w:rsid w:val="62B8262A"/>
    <w:rsid w:val="62BC7638"/>
    <w:rsid w:val="62C55352"/>
    <w:rsid w:val="62CB2310"/>
    <w:rsid w:val="62DB2F94"/>
    <w:rsid w:val="62EF2AA5"/>
    <w:rsid w:val="63190783"/>
    <w:rsid w:val="631C1C6C"/>
    <w:rsid w:val="633328AB"/>
    <w:rsid w:val="633659EC"/>
    <w:rsid w:val="635316B4"/>
    <w:rsid w:val="635B2A89"/>
    <w:rsid w:val="638D28F2"/>
    <w:rsid w:val="639076C1"/>
    <w:rsid w:val="63B925AA"/>
    <w:rsid w:val="63C41A41"/>
    <w:rsid w:val="63CA2460"/>
    <w:rsid w:val="63CF749A"/>
    <w:rsid w:val="63DD5529"/>
    <w:rsid w:val="63E07B64"/>
    <w:rsid w:val="64195067"/>
    <w:rsid w:val="641C115C"/>
    <w:rsid w:val="6422454A"/>
    <w:rsid w:val="64277A91"/>
    <w:rsid w:val="642E0EC3"/>
    <w:rsid w:val="642E5656"/>
    <w:rsid w:val="643731B9"/>
    <w:rsid w:val="643B1984"/>
    <w:rsid w:val="643F4879"/>
    <w:rsid w:val="64481FA7"/>
    <w:rsid w:val="644A7C31"/>
    <w:rsid w:val="64701992"/>
    <w:rsid w:val="64860C7A"/>
    <w:rsid w:val="648C6DB5"/>
    <w:rsid w:val="649244D6"/>
    <w:rsid w:val="64B200C5"/>
    <w:rsid w:val="64B65542"/>
    <w:rsid w:val="64BD6DC0"/>
    <w:rsid w:val="64EB08B5"/>
    <w:rsid w:val="65011050"/>
    <w:rsid w:val="65065468"/>
    <w:rsid w:val="65107C47"/>
    <w:rsid w:val="65230B98"/>
    <w:rsid w:val="6525174B"/>
    <w:rsid w:val="653D075C"/>
    <w:rsid w:val="653F5EB9"/>
    <w:rsid w:val="6560235B"/>
    <w:rsid w:val="65621CA9"/>
    <w:rsid w:val="65690150"/>
    <w:rsid w:val="656A7740"/>
    <w:rsid w:val="65736BED"/>
    <w:rsid w:val="65771690"/>
    <w:rsid w:val="658150F6"/>
    <w:rsid w:val="65B270AA"/>
    <w:rsid w:val="65BE6299"/>
    <w:rsid w:val="65C46753"/>
    <w:rsid w:val="65DD4E32"/>
    <w:rsid w:val="65E14C4F"/>
    <w:rsid w:val="66053AC0"/>
    <w:rsid w:val="66087B53"/>
    <w:rsid w:val="662B5D4E"/>
    <w:rsid w:val="66356326"/>
    <w:rsid w:val="663B6759"/>
    <w:rsid w:val="663C47F4"/>
    <w:rsid w:val="66457DA4"/>
    <w:rsid w:val="665007E5"/>
    <w:rsid w:val="6651354E"/>
    <w:rsid w:val="66596A1B"/>
    <w:rsid w:val="666262D7"/>
    <w:rsid w:val="66645082"/>
    <w:rsid w:val="66732D73"/>
    <w:rsid w:val="669F0B67"/>
    <w:rsid w:val="66A5555D"/>
    <w:rsid w:val="66AA558D"/>
    <w:rsid w:val="66AB7D8D"/>
    <w:rsid w:val="66AF13DD"/>
    <w:rsid w:val="66B4757C"/>
    <w:rsid w:val="66E80184"/>
    <w:rsid w:val="67471DB7"/>
    <w:rsid w:val="674917E6"/>
    <w:rsid w:val="67506103"/>
    <w:rsid w:val="675C79E4"/>
    <w:rsid w:val="67617C94"/>
    <w:rsid w:val="677430EB"/>
    <w:rsid w:val="67826E7B"/>
    <w:rsid w:val="67867B62"/>
    <w:rsid w:val="67921E25"/>
    <w:rsid w:val="6793624B"/>
    <w:rsid w:val="67D637F4"/>
    <w:rsid w:val="67E519BB"/>
    <w:rsid w:val="67E728A3"/>
    <w:rsid w:val="680704D0"/>
    <w:rsid w:val="682C4CBD"/>
    <w:rsid w:val="68386659"/>
    <w:rsid w:val="683D25FA"/>
    <w:rsid w:val="684E3574"/>
    <w:rsid w:val="685E5D1C"/>
    <w:rsid w:val="68612ACD"/>
    <w:rsid w:val="686C788B"/>
    <w:rsid w:val="68835CD2"/>
    <w:rsid w:val="68AC3C24"/>
    <w:rsid w:val="68B25674"/>
    <w:rsid w:val="68B6050F"/>
    <w:rsid w:val="68CD0736"/>
    <w:rsid w:val="68F862A2"/>
    <w:rsid w:val="6918405C"/>
    <w:rsid w:val="69334B52"/>
    <w:rsid w:val="6955224F"/>
    <w:rsid w:val="69577BCC"/>
    <w:rsid w:val="695979B4"/>
    <w:rsid w:val="695B6090"/>
    <w:rsid w:val="696451C1"/>
    <w:rsid w:val="69AD4F2C"/>
    <w:rsid w:val="69BB61CA"/>
    <w:rsid w:val="69D22E48"/>
    <w:rsid w:val="69D24028"/>
    <w:rsid w:val="69FD5F01"/>
    <w:rsid w:val="6A001CC4"/>
    <w:rsid w:val="6A0F3D65"/>
    <w:rsid w:val="6A2507E3"/>
    <w:rsid w:val="6A294910"/>
    <w:rsid w:val="6A2F4AA2"/>
    <w:rsid w:val="6A36465F"/>
    <w:rsid w:val="6A5A308B"/>
    <w:rsid w:val="6A7872B6"/>
    <w:rsid w:val="6A801B47"/>
    <w:rsid w:val="6A853C81"/>
    <w:rsid w:val="6A877F6A"/>
    <w:rsid w:val="6A93795F"/>
    <w:rsid w:val="6AA66826"/>
    <w:rsid w:val="6ABA0645"/>
    <w:rsid w:val="6ACB45AB"/>
    <w:rsid w:val="6ACC558E"/>
    <w:rsid w:val="6ACF3628"/>
    <w:rsid w:val="6AD436DE"/>
    <w:rsid w:val="6AEE74F3"/>
    <w:rsid w:val="6AF302B0"/>
    <w:rsid w:val="6B236EF2"/>
    <w:rsid w:val="6B2936BC"/>
    <w:rsid w:val="6B684647"/>
    <w:rsid w:val="6B7C1D75"/>
    <w:rsid w:val="6B975A6A"/>
    <w:rsid w:val="6BC165A0"/>
    <w:rsid w:val="6BC5042F"/>
    <w:rsid w:val="6BD10B3A"/>
    <w:rsid w:val="6BD228C2"/>
    <w:rsid w:val="6BEE1622"/>
    <w:rsid w:val="6C006523"/>
    <w:rsid w:val="6C095187"/>
    <w:rsid w:val="6C3C0578"/>
    <w:rsid w:val="6C411569"/>
    <w:rsid w:val="6C496D26"/>
    <w:rsid w:val="6C6936B3"/>
    <w:rsid w:val="6C781EFD"/>
    <w:rsid w:val="6C8140E2"/>
    <w:rsid w:val="6C922D5C"/>
    <w:rsid w:val="6CB639CA"/>
    <w:rsid w:val="6CDA1E86"/>
    <w:rsid w:val="6D1A7E47"/>
    <w:rsid w:val="6D1C11F8"/>
    <w:rsid w:val="6D2442AD"/>
    <w:rsid w:val="6D2979BD"/>
    <w:rsid w:val="6D4D1713"/>
    <w:rsid w:val="6D5A5194"/>
    <w:rsid w:val="6D8A33F5"/>
    <w:rsid w:val="6D9A6947"/>
    <w:rsid w:val="6DA50FC3"/>
    <w:rsid w:val="6DA918D6"/>
    <w:rsid w:val="6DAA08D7"/>
    <w:rsid w:val="6DDE76F0"/>
    <w:rsid w:val="6DE03AB2"/>
    <w:rsid w:val="6DE87529"/>
    <w:rsid w:val="6DEE7FAB"/>
    <w:rsid w:val="6DF43DEE"/>
    <w:rsid w:val="6E067A7A"/>
    <w:rsid w:val="6E202058"/>
    <w:rsid w:val="6E3E7DFE"/>
    <w:rsid w:val="6E546F2A"/>
    <w:rsid w:val="6E622D2A"/>
    <w:rsid w:val="6E7645A9"/>
    <w:rsid w:val="6E771EF1"/>
    <w:rsid w:val="6E9272F6"/>
    <w:rsid w:val="6E9E55B7"/>
    <w:rsid w:val="6E9F1A77"/>
    <w:rsid w:val="6EB75D67"/>
    <w:rsid w:val="6F137832"/>
    <w:rsid w:val="6F1F1737"/>
    <w:rsid w:val="6F254495"/>
    <w:rsid w:val="6F327B0A"/>
    <w:rsid w:val="6F6411BE"/>
    <w:rsid w:val="6F894C30"/>
    <w:rsid w:val="6FC223AE"/>
    <w:rsid w:val="6FF61CC8"/>
    <w:rsid w:val="6FF71B39"/>
    <w:rsid w:val="700E013E"/>
    <w:rsid w:val="701726F6"/>
    <w:rsid w:val="701D03DC"/>
    <w:rsid w:val="701F7614"/>
    <w:rsid w:val="702105ED"/>
    <w:rsid w:val="702701DF"/>
    <w:rsid w:val="70392B04"/>
    <w:rsid w:val="70471390"/>
    <w:rsid w:val="7047694F"/>
    <w:rsid w:val="70537CEB"/>
    <w:rsid w:val="706042B8"/>
    <w:rsid w:val="70C02391"/>
    <w:rsid w:val="70C32BED"/>
    <w:rsid w:val="70F30D42"/>
    <w:rsid w:val="71044C24"/>
    <w:rsid w:val="710A2E47"/>
    <w:rsid w:val="710C3996"/>
    <w:rsid w:val="710D6B00"/>
    <w:rsid w:val="710D6B35"/>
    <w:rsid w:val="713F4837"/>
    <w:rsid w:val="715A1AAD"/>
    <w:rsid w:val="71710B10"/>
    <w:rsid w:val="71775F26"/>
    <w:rsid w:val="717C42A6"/>
    <w:rsid w:val="717E1C88"/>
    <w:rsid w:val="719723D8"/>
    <w:rsid w:val="719B26B9"/>
    <w:rsid w:val="71C82E15"/>
    <w:rsid w:val="71D04216"/>
    <w:rsid w:val="71D74339"/>
    <w:rsid w:val="71E84A21"/>
    <w:rsid w:val="720E7CA8"/>
    <w:rsid w:val="72127035"/>
    <w:rsid w:val="722609CE"/>
    <w:rsid w:val="72292255"/>
    <w:rsid w:val="722B7AF3"/>
    <w:rsid w:val="723340A7"/>
    <w:rsid w:val="723B63A3"/>
    <w:rsid w:val="72432216"/>
    <w:rsid w:val="724916D7"/>
    <w:rsid w:val="72653075"/>
    <w:rsid w:val="72836194"/>
    <w:rsid w:val="72927BCC"/>
    <w:rsid w:val="729E4AB5"/>
    <w:rsid w:val="72AC0CE9"/>
    <w:rsid w:val="72C318B6"/>
    <w:rsid w:val="72C5621D"/>
    <w:rsid w:val="72C577C3"/>
    <w:rsid w:val="72C90D55"/>
    <w:rsid w:val="72D46CB3"/>
    <w:rsid w:val="72F10944"/>
    <w:rsid w:val="72FB1B64"/>
    <w:rsid w:val="730A02D0"/>
    <w:rsid w:val="731E6416"/>
    <w:rsid w:val="73453C62"/>
    <w:rsid w:val="737F78CA"/>
    <w:rsid w:val="73872A7A"/>
    <w:rsid w:val="73B24ABB"/>
    <w:rsid w:val="73C3022A"/>
    <w:rsid w:val="73DB7D73"/>
    <w:rsid w:val="73ED1745"/>
    <w:rsid w:val="73F41108"/>
    <w:rsid w:val="73FA6A42"/>
    <w:rsid w:val="74380B68"/>
    <w:rsid w:val="743E5F0B"/>
    <w:rsid w:val="745E5FBF"/>
    <w:rsid w:val="746F6F39"/>
    <w:rsid w:val="747305D3"/>
    <w:rsid w:val="74846D7C"/>
    <w:rsid w:val="74870879"/>
    <w:rsid w:val="74B11B40"/>
    <w:rsid w:val="74B55B14"/>
    <w:rsid w:val="74D911D5"/>
    <w:rsid w:val="74F92195"/>
    <w:rsid w:val="750079A9"/>
    <w:rsid w:val="751859DE"/>
    <w:rsid w:val="75261D09"/>
    <w:rsid w:val="75357F24"/>
    <w:rsid w:val="75415AC1"/>
    <w:rsid w:val="754342EC"/>
    <w:rsid w:val="754E7FCA"/>
    <w:rsid w:val="7563225A"/>
    <w:rsid w:val="75E46B21"/>
    <w:rsid w:val="75EA3561"/>
    <w:rsid w:val="75F74418"/>
    <w:rsid w:val="760D45A3"/>
    <w:rsid w:val="76144429"/>
    <w:rsid w:val="761F3AA7"/>
    <w:rsid w:val="7651430B"/>
    <w:rsid w:val="7651562F"/>
    <w:rsid w:val="765417A7"/>
    <w:rsid w:val="76682192"/>
    <w:rsid w:val="767A5D33"/>
    <w:rsid w:val="76973566"/>
    <w:rsid w:val="76AF6074"/>
    <w:rsid w:val="76B148E0"/>
    <w:rsid w:val="76C21095"/>
    <w:rsid w:val="76CA4DA1"/>
    <w:rsid w:val="76CF19AD"/>
    <w:rsid w:val="76DA2A3B"/>
    <w:rsid w:val="76E510ED"/>
    <w:rsid w:val="76E60F3E"/>
    <w:rsid w:val="76EC3131"/>
    <w:rsid w:val="77030F8E"/>
    <w:rsid w:val="77040C04"/>
    <w:rsid w:val="77271172"/>
    <w:rsid w:val="77312C7F"/>
    <w:rsid w:val="773D6204"/>
    <w:rsid w:val="775721D9"/>
    <w:rsid w:val="775B63A0"/>
    <w:rsid w:val="776A32C4"/>
    <w:rsid w:val="779717ED"/>
    <w:rsid w:val="77AF4495"/>
    <w:rsid w:val="77CA1A3D"/>
    <w:rsid w:val="77D708B3"/>
    <w:rsid w:val="77E04B9E"/>
    <w:rsid w:val="78107D2D"/>
    <w:rsid w:val="78194C62"/>
    <w:rsid w:val="781C4B41"/>
    <w:rsid w:val="782552C5"/>
    <w:rsid w:val="782969BC"/>
    <w:rsid w:val="783F34BB"/>
    <w:rsid w:val="784C21D3"/>
    <w:rsid w:val="785D6D6B"/>
    <w:rsid w:val="78641477"/>
    <w:rsid w:val="78677362"/>
    <w:rsid w:val="78802F5B"/>
    <w:rsid w:val="788F52B3"/>
    <w:rsid w:val="78CC00A1"/>
    <w:rsid w:val="78E03A70"/>
    <w:rsid w:val="78E42FAE"/>
    <w:rsid w:val="78E71757"/>
    <w:rsid w:val="791F605F"/>
    <w:rsid w:val="792D6A28"/>
    <w:rsid w:val="79381F17"/>
    <w:rsid w:val="79497BAB"/>
    <w:rsid w:val="79543963"/>
    <w:rsid w:val="796B6050"/>
    <w:rsid w:val="79897FEB"/>
    <w:rsid w:val="79C8271A"/>
    <w:rsid w:val="7A042B40"/>
    <w:rsid w:val="7A0C0367"/>
    <w:rsid w:val="7A0C2CCF"/>
    <w:rsid w:val="7A122AFA"/>
    <w:rsid w:val="7A16521A"/>
    <w:rsid w:val="7A3373FD"/>
    <w:rsid w:val="7A337C6C"/>
    <w:rsid w:val="7A3F6008"/>
    <w:rsid w:val="7A4A3167"/>
    <w:rsid w:val="7A5A3E37"/>
    <w:rsid w:val="7A6454DE"/>
    <w:rsid w:val="7A9550AF"/>
    <w:rsid w:val="7A9A3A88"/>
    <w:rsid w:val="7ADF3A48"/>
    <w:rsid w:val="7B3676EF"/>
    <w:rsid w:val="7B381405"/>
    <w:rsid w:val="7B4161E1"/>
    <w:rsid w:val="7B425F00"/>
    <w:rsid w:val="7B5B2E9F"/>
    <w:rsid w:val="7B77441D"/>
    <w:rsid w:val="7B9366E1"/>
    <w:rsid w:val="7B994A58"/>
    <w:rsid w:val="7BBA638F"/>
    <w:rsid w:val="7BC570C1"/>
    <w:rsid w:val="7BE22937"/>
    <w:rsid w:val="7BEF5254"/>
    <w:rsid w:val="7BF26B20"/>
    <w:rsid w:val="7C1B2CF0"/>
    <w:rsid w:val="7C8064CA"/>
    <w:rsid w:val="7C8941C7"/>
    <w:rsid w:val="7C8A7B53"/>
    <w:rsid w:val="7CAD3663"/>
    <w:rsid w:val="7CCD4007"/>
    <w:rsid w:val="7CE54267"/>
    <w:rsid w:val="7CF1484E"/>
    <w:rsid w:val="7D0023F4"/>
    <w:rsid w:val="7D063B6D"/>
    <w:rsid w:val="7D3025D0"/>
    <w:rsid w:val="7D36537E"/>
    <w:rsid w:val="7D4269FC"/>
    <w:rsid w:val="7D525FAA"/>
    <w:rsid w:val="7D5D5034"/>
    <w:rsid w:val="7D6239E3"/>
    <w:rsid w:val="7D683384"/>
    <w:rsid w:val="7D6A3D7C"/>
    <w:rsid w:val="7D6E480C"/>
    <w:rsid w:val="7D716317"/>
    <w:rsid w:val="7D784DAC"/>
    <w:rsid w:val="7D815E19"/>
    <w:rsid w:val="7D8457FE"/>
    <w:rsid w:val="7DB03992"/>
    <w:rsid w:val="7DFB665B"/>
    <w:rsid w:val="7E0C3B29"/>
    <w:rsid w:val="7E16209A"/>
    <w:rsid w:val="7E3C4031"/>
    <w:rsid w:val="7E412D3A"/>
    <w:rsid w:val="7E435930"/>
    <w:rsid w:val="7E436230"/>
    <w:rsid w:val="7E6D004F"/>
    <w:rsid w:val="7E850A15"/>
    <w:rsid w:val="7E954793"/>
    <w:rsid w:val="7EA86554"/>
    <w:rsid w:val="7EC37C23"/>
    <w:rsid w:val="7EC439D3"/>
    <w:rsid w:val="7ED66D08"/>
    <w:rsid w:val="7EDF5470"/>
    <w:rsid w:val="7EE44A60"/>
    <w:rsid w:val="7EE72AE1"/>
    <w:rsid w:val="7EEB58FD"/>
    <w:rsid w:val="7EF5022E"/>
    <w:rsid w:val="7EF61671"/>
    <w:rsid w:val="7EF63C19"/>
    <w:rsid w:val="7EFF72C6"/>
    <w:rsid w:val="7F0B7269"/>
    <w:rsid w:val="7F110322"/>
    <w:rsid w:val="7F110676"/>
    <w:rsid w:val="7F17180B"/>
    <w:rsid w:val="7F254546"/>
    <w:rsid w:val="7F341B23"/>
    <w:rsid w:val="7F4A5835"/>
    <w:rsid w:val="7F4D736D"/>
    <w:rsid w:val="7F4F21B6"/>
    <w:rsid w:val="7F700BE5"/>
    <w:rsid w:val="7F714A56"/>
    <w:rsid w:val="7F800156"/>
    <w:rsid w:val="7FA1687F"/>
    <w:rsid w:val="7FB86CB5"/>
    <w:rsid w:val="7FC9706C"/>
    <w:rsid w:val="7FCE31EB"/>
    <w:rsid w:val="7FED51A5"/>
    <w:rsid w:val="7FF2165A"/>
    <w:rsid w:val="7FFB36D7"/>
    <w:rsid w:val="7FFD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5"/>
    <w:qFormat/>
    <w:uiPriority w:val="99"/>
    <w:rPr>
      <w:sz w:val="18"/>
      <w:szCs w:val="18"/>
    </w:rPr>
  </w:style>
  <w:style w:type="table" w:customStyle="1" w:styleId="18">
    <w:name w:val="Plain Table 1"/>
    <w:basedOn w:val="9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3892</Words>
  <Characters>4439</Characters>
  <Lines>211</Lines>
  <Paragraphs>170</Paragraphs>
  <TotalTime>245</TotalTime>
  <ScaleCrop>false</ScaleCrop>
  <LinksUpToDate>false</LinksUpToDate>
  <CharactersWithSpaces>8161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2021-03-29T11:44:00Z</dcterms:created>
  <dc:creator>W jlong</dc:creator>
  <cp:lastModifiedBy>I-ACC</cp:lastModifiedBy>
  <dcterms:modified xsi:type="dcterms:W3CDTF">2026-05-26T14:45:36Z</dcterms:modified>
  <cp:revision>860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C13FBA7136794A1C9E602DC8B9B8B2C9</vt:lpwstr>
  </property>
</Properties>
</file>