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612A" w14:textId="785B6238" w:rsidR="00F12C76" w:rsidRPr="00EC75AF" w:rsidRDefault="000736C6" w:rsidP="006C0B77">
      <w:pPr>
        <w:spacing w:after="0"/>
        <w:ind w:firstLine="709"/>
        <w:jc w:val="both"/>
      </w:pPr>
      <w:bookmarkStart w:id="0" w:name="_GoBack"/>
      <w:bookmarkEnd w:id="0"/>
      <w:r w:rsidRPr="00EC75AF">
        <w:t>Проект предназначен для приобретения услуг нескольких датацентров.</w:t>
      </w:r>
    </w:p>
    <w:p w14:paraId="64D3E691" w14:textId="2E9DE55D" w:rsidR="000736C6" w:rsidRPr="00EC75AF" w:rsidRDefault="000736C6" w:rsidP="006C0B77">
      <w:pPr>
        <w:spacing w:after="0"/>
        <w:ind w:firstLine="709"/>
        <w:jc w:val="both"/>
      </w:pPr>
      <w:r w:rsidRPr="00EC75AF">
        <w:t>Сервис работает только с авторизированными пользователями.</w:t>
      </w:r>
    </w:p>
    <w:p w14:paraId="63A3945E" w14:textId="277CDE69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t xml:space="preserve">Поэтому пользователю необходимо зарегистрироваться  </w:t>
      </w:r>
      <w:hyperlink r:id="rId4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http://127.0.0.1:8000/auth/register/</w:t>
        </w:r>
      </w:hyperlink>
    </w:p>
    <w:p w14:paraId="6526036E" w14:textId="0381A509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Принимаем 2 значения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username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и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password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.</w:t>
      </w:r>
    </w:p>
    <w:p w14:paraId="1FA5034B" w14:textId="7EE7132C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Далее необходимо залогиниться по ссылке </w:t>
      </w:r>
      <w:hyperlink r:id="rId5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http://127.0.0.1:8000/auth/login/</w:t>
        </w:r>
      </w:hyperlink>
    </w:p>
    <w:p w14:paraId="01D77347" w14:textId="416E1AAC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80214F3" w14:textId="521FDF6C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И получить Токен по ссылке </w:t>
      </w:r>
      <w:hyperlink r:id="rId6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http://127.0.0.1:8000/auth/token/</w:t>
        </w:r>
      </w:hyperlink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отправляя два параметра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username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и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password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.</w:t>
      </w:r>
    </w:p>
    <w:p w14:paraId="2BCB15AA" w14:textId="290AF606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248D00CC" w14:textId="506469ED" w:rsidR="000736C6" w:rsidRPr="00285EB2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7407E71" w14:textId="48E65C7A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Все дальнейшие запросы работают только с отправкой в них Токена.</w:t>
      </w:r>
    </w:p>
    <w:p w14:paraId="48768325" w14:textId="0591FF95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4D06A223" w14:textId="28EF0079" w:rsidR="000736C6" w:rsidRPr="00EC75AF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После входа в систему мы попадаем в личный кабинет пользователя  </w:t>
      </w:r>
      <w:hyperlink r:id="rId7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http://127.0.0.1:8000/api/user/</w:t>
        </w:r>
      </w:hyperlink>
      <w:r w:rsidR="00FF38AE"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где  мы видим регистрационные данные  пользователя  </w:t>
      </w:r>
      <w:r w:rsidR="002654D2"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(пример учетки)</w:t>
      </w:r>
    </w:p>
    <w:p w14:paraId="32162E3E" w14:textId="77777777" w:rsidR="002654D2" w:rsidRPr="00EC75AF" w:rsidRDefault="002654D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75B78B7" w14:textId="3AF74D3A" w:rsidR="000736C6" w:rsidRPr="00EC75AF" w:rsidRDefault="002654D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В личном кабинете пользователь может отредактировать свои данные методом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Patch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</w:t>
      </w:r>
      <w:hyperlink r:id="rId8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http://127.0.0.1:8000/api/user/</w:t>
        </w:r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2/</w:t>
        </w:r>
      </w:hyperlink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и сразу можем увидеть что эти данные поменились при проверку в личном кабинете </w:t>
      </w:r>
      <w:hyperlink r:id="rId9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http://127.0.0.1:8000/api/user/</w:t>
        </w:r>
      </w:hyperlink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.</w:t>
      </w:r>
    </w:p>
    <w:p w14:paraId="3C5A6F3B" w14:textId="321536F7" w:rsidR="002654D2" w:rsidRPr="00EC75AF" w:rsidRDefault="002654D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По данному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End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-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point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’у можно отправлять только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Update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и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ReadOnly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данные пользователя </w:t>
      </w:r>
    </w:p>
    <w:p w14:paraId="2035F9FF" w14:textId="4A7750B9" w:rsidR="002654D2" w:rsidRPr="00EC75AF" w:rsidRDefault="002654D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через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 xml:space="preserve"> authorization.views CLASS UserViewSet (UpdateModelMixin, ReadOnlyModelViewSet)</w:t>
      </w:r>
    </w:p>
    <w:p w14:paraId="5E6099D4" w14:textId="3AFA44F0" w:rsidR="002654D2" w:rsidRPr="00EC75AF" w:rsidRDefault="002654D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</w:pPr>
    </w:p>
    <w:p w14:paraId="03290F54" w14:textId="5AC0B368" w:rsidR="0086299C" w:rsidRPr="00EC75AF" w:rsidRDefault="002654D2" w:rsidP="0086299C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Войдя в личный кабинет </w:t>
      </w:r>
      <w:r w:rsidR="0086299C"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по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пользователь  может ознакомиться со списком Дата-Центров</w:t>
      </w:r>
      <w:r w:rsidR="0086299C"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предоставляющих услуги по ссылке  </w:t>
      </w:r>
      <w:hyperlink r:id="rId10" w:history="1">
        <w:r w:rsidR="0086299C"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http://127.0.0.1:8000/api/datacenter/</w:t>
        </w:r>
      </w:hyperlink>
      <w:r w:rsidR="0086299C"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где отображаются Дата-Центры только для авторизованных пользователей.</w:t>
      </w:r>
    </w:p>
    <w:p w14:paraId="2DAF924F" w14:textId="438CA3AF" w:rsidR="0086299C" w:rsidRPr="00EC75AF" w:rsidRDefault="0086299C" w:rsidP="0086299C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5705941" w14:textId="3021F8AC" w:rsidR="0086299C" w:rsidRPr="00EC75AF" w:rsidRDefault="00E55197" w:rsidP="0086299C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Список тарифов доступен по ссылке </w:t>
      </w:r>
      <w:hyperlink r:id="rId11" w:history="1">
        <w:r w:rsidRPr="00EC75AF">
          <w:rPr>
            <w:rStyle w:val="a3"/>
            <w:rFonts w:ascii="Segoe UI" w:hAnsi="Segoe UI" w:cs="Segoe UI"/>
            <w:sz w:val="18"/>
            <w:szCs w:val="18"/>
            <w:shd w:val="clear" w:color="auto" w:fill="212121"/>
          </w:rPr>
          <w:t>http://127.0.0.1:8000/api/tariff/</w:t>
        </w:r>
      </w:hyperlink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</w:p>
    <w:p w14:paraId="224DA79E" w14:textId="182416AB" w:rsidR="00E55197" w:rsidRPr="00EC75AF" w:rsidRDefault="00E55197" w:rsidP="0086299C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6E5C7F00" w14:textId="1F2B02A4" w:rsidR="00E55197" w:rsidRPr="00967E3F" w:rsidRDefault="00E55197" w:rsidP="00E5519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Список можно отфильтровать  по: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datacenter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ServiceVPN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VirtualMashine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Storege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Network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 а так же можно </w:t>
      </w:r>
      <w:r w:rsidR="00967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произвести сортировку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по цене (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price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или –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price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). (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Fiters</w:t>
      </w:r>
      <w:r w:rsidRPr="00967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.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py</w:t>
      </w:r>
      <w:r w:rsidRPr="00967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,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ordering</w:t>
      </w:r>
      <w:r w:rsidRPr="00967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=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OrderingFilter</w:t>
      </w:r>
      <w:r w:rsidRPr="00967E3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)</w:t>
      </w:r>
    </w:p>
    <w:p w14:paraId="54ABC6A0" w14:textId="5CEFDD89" w:rsidR="00E55197" w:rsidRPr="00967E3F" w:rsidRDefault="00E55197" w:rsidP="00E5519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912C2CF" w14:textId="18083381" w:rsidR="00E55197" w:rsidRPr="00E55197" w:rsidRDefault="00E55197" w:rsidP="00E5519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Когда пользователь выбирает тариф из списка то отправляется запрос методом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POST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на 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end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-</w:t>
      </w:r>
      <w:r w:rsidRPr="00EC75AF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point</w:t>
      </w:r>
      <w:r w:rsidRPr="00E5519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</w:p>
    <w:p w14:paraId="21353445" w14:textId="32869652" w:rsidR="000736C6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04186CD" w14:textId="1CDD5D76" w:rsidR="00285EB2" w:rsidRDefault="00285EB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3573C6C" w14:textId="7F8AB86D" w:rsidR="00285EB2" w:rsidRPr="00285EB2" w:rsidRDefault="00285EB2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Также мы используем внешний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api</w:t>
      </w:r>
      <w:r w:rsidRPr="00285EB2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чтобы показать погоду в городе где расположен дата центр, для этого необходимо использовать 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EndPoint</w:t>
      </w:r>
      <w:r w:rsidRPr="00285EB2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="00D0185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http://127.0.0.1:8000/api/datacenter/3/Weather/</w:t>
      </w:r>
      <w:r w:rsidR="00D0185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    что позволяет увидеть погоду в городе где расположен ДатаЦентр.</w:t>
      </w:r>
    </w:p>
    <w:p w14:paraId="2993D6A3" w14:textId="69844DE2" w:rsidR="000736C6" w:rsidRPr="00E55197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13ACD19D" w14:textId="77777777" w:rsidR="000736C6" w:rsidRPr="00E55197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391F4A11" w14:textId="77777777" w:rsidR="000736C6" w:rsidRPr="00E55197" w:rsidRDefault="000736C6" w:rsidP="006C0B77">
      <w:pPr>
        <w:spacing w:after="0"/>
        <w:ind w:firstLine="709"/>
        <w:jc w:val="both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83BB9B5" w14:textId="77777777" w:rsidR="000736C6" w:rsidRPr="00E55197" w:rsidRDefault="000736C6" w:rsidP="006C0B77">
      <w:pPr>
        <w:spacing w:after="0"/>
        <w:ind w:firstLine="709"/>
        <w:jc w:val="both"/>
      </w:pPr>
    </w:p>
    <w:sectPr w:rsidR="000736C6" w:rsidRPr="00E55197" w:rsidSect="000736C6">
      <w:pgSz w:w="11906" w:h="16838" w:code="9"/>
      <w:pgMar w:top="567" w:right="566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C"/>
    <w:rsid w:val="000736C6"/>
    <w:rsid w:val="002654D2"/>
    <w:rsid w:val="00285EB2"/>
    <w:rsid w:val="002F7EBC"/>
    <w:rsid w:val="006C0B77"/>
    <w:rsid w:val="008242FF"/>
    <w:rsid w:val="0086299C"/>
    <w:rsid w:val="00870751"/>
    <w:rsid w:val="00922C48"/>
    <w:rsid w:val="00967E3F"/>
    <w:rsid w:val="00B915B7"/>
    <w:rsid w:val="00D01850"/>
    <w:rsid w:val="00E55197"/>
    <w:rsid w:val="00EA59DF"/>
    <w:rsid w:val="00EC75AF"/>
    <w:rsid w:val="00EE4070"/>
    <w:rsid w:val="00F12C7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6388"/>
  <w15:chartTrackingRefBased/>
  <w15:docId w15:val="{26ADB5F1-7AFC-49C8-AE81-CF95F2A2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6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user/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us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uth/token/" TargetMode="External"/><Relationship Id="rId11" Type="http://schemas.openxmlformats.org/officeDocument/2006/relationships/hyperlink" Target="http://127.0.0.1:8000/api/tariff/" TargetMode="External"/><Relationship Id="rId5" Type="http://schemas.openxmlformats.org/officeDocument/2006/relationships/hyperlink" Target="http://127.0.0.1:8000/auth/login//" TargetMode="External"/><Relationship Id="rId10" Type="http://schemas.openxmlformats.org/officeDocument/2006/relationships/hyperlink" Target="http://127.0.0.1:8000/api/datacenter/" TargetMode="External"/><Relationship Id="rId4" Type="http://schemas.openxmlformats.org/officeDocument/2006/relationships/hyperlink" Target="http://127.0.0.1:8000/auth/register/" TargetMode="External"/><Relationship Id="rId9" Type="http://schemas.openxmlformats.org/officeDocument/2006/relationships/hyperlink" Target="http://127.0.0.1:8000/api/u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2024-05-12T08:54:00Z</dcterms:created>
  <dcterms:modified xsi:type="dcterms:W3CDTF">2024-05-12T14:18:00Z</dcterms:modified>
</cp:coreProperties>
</file>