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7E1D" w14:textId="77777777" w:rsidR="594107B4" w:rsidRPr="00B912EE" w:rsidRDefault="594107B4" w:rsidP="005400C9">
      <w:pPr>
        <w:pStyle w:val="Title"/>
      </w:pPr>
      <w:r w:rsidRPr="00B912EE">
        <w:t>Pr</w:t>
      </w:r>
      <w:r w:rsidR="5E032A33" w:rsidRPr="00B912EE">
        <w:t>ogramma van eisen</w:t>
      </w:r>
    </w:p>
    <w:p w14:paraId="552F1226" w14:textId="06EA8168" w:rsidR="0004112B" w:rsidRPr="00B912EE" w:rsidRDefault="00206D35" w:rsidP="005400C9">
      <w:pPr>
        <w:spacing w:after="0"/>
      </w:pPr>
      <w:r w:rsidRPr="00B912EE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7E5802">
            <w:t>SupperCoole</w:t>
          </w:r>
          <w:proofErr w:type="spellEnd"/>
          <w:r w:rsidR="007E5802">
            <w:t xml:space="preserve"> </w:t>
          </w:r>
          <w:proofErr w:type="spellStart"/>
          <w:r w:rsidR="007E5802">
            <w:t>Smartmirror</w:t>
          </w:r>
          <w:proofErr w:type="spellEnd"/>
        </w:sdtContent>
      </w:sdt>
    </w:p>
    <w:p w14:paraId="09D82010" w14:textId="77777777" w:rsidR="008A2B7E" w:rsidRPr="00B912EE" w:rsidRDefault="008A2B7E" w:rsidP="005400C9">
      <w:pPr>
        <w:pStyle w:val="Subtitle"/>
        <w:spacing w:after="0"/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7E580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5400C9">
            <w:pPr>
              <w:pStyle w:val="NoSpacing"/>
            </w:pPr>
            <w:r w:rsidRPr="00145DB2">
              <w:t>Versienummer:</w:t>
            </w:r>
          </w:p>
        </w:tc>
        <w:tc>
          <w:tcPr>
            <w:tcW w:w="4652" w:type="dxa"/>
          </w:tcPr>
          <w:p w14:paraId="57CEDB3A" w14:textId="0B7777EE" w:rsidR="00D95726" w:rsidRPr="00BE6996" w:rsidRDefault="00635C6F" w:rsidP="005400C9">
            <w:pPr>
              <w:pStyle w:val="NoSpacing"/>
              <w:rPr>
                <w:lang w:val="en-US"/>
              </w:rPr>
            </w:pPr>
            <w:r>
              <w:t>2</w:t>
            </w:r>
            <w:r w:rsidR="00EC775E">
              <w:t>.0</w:t>
            </w:r>
          </w:p>
        </w:tc>
      </w:tr>
      <w:tr w:rsidR="00D95726" w:rsidRPr="007E5802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5400C9">
            <w:pPr>
              <w:pStyle w:val="NoSpacing"/>
            </w:pPr>
            <w:r w:rsidRPr="00145DB2">
              <w:t>Auteur(s):</w:t>
            </w:r>
          </w:p>
        </w:tc>
        <w:bookmarkStart w:id="0" w:name="Auteurs"/>
        <w:tc>
          <w:tcPr>
            <w:tcW w:w="4652" w:type="dxa"/>
          </w:tcPr>
          <w:p w14:paraId="6CA852DB" w14:textId="7258B3F2" w:rsidR="007E5802" w:rsidRPr="007E5802" w:rsidRDefault="00641B6F" w:rsidP="005400C9"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proofErr w:type="spellStart"/>
                <w:r w:rsidR="007E5802" w:rsidRPr="007E5802">
                  <w:t>Juriën</w:t>
                </w:r>
                <w:proofErr w:type="spellEnd"/>
                <w:r w:rsidR="007E5802">
                  <w:t xml:space="preserve"> Braat</w:t>
                </w:r>
                <w:r w:rsidR="007E5802" w:rsidRPr="007E5802">
                  <w:t xml:space="preserve">, </w:t>
                </w:r>
              </w:sdtContent>
            </w:sdt>
            <w:bookmarkEnd w:id="0"/>
            <w:r w:rsidR="007E5802" w:rsidRPr="007E5802">
              <w:t xml:space="preserve">Bram </w:t>
            </w:r>
            <w:proofErr w:type="spellStart"/>
            <w:r w:rsidR="007E5802" w:rsidRPr="007E5802">
              <w:t>Meeuwissen</w:t>
            </w:r>
            <w:proofErr w:type="spellEnd"/>
            <w:r w:rsidR="007E5802">
              <w:t>,</w:t>
            </w:r>
          </w:p>
          <w:p w14:paraId="14F97EC2" w14:textId="4A8EF4EE" w:rsidR="00D95726" w:rsidRPr="007E5802" w:rsidRDefault="007E5802" w:rsidP="005400C9">
            <w:pPr>
              <w:pStyle w:val="NoSpacing"/>
            </w:pPr>
            <w:r w:rsidRPr="007E5802">
              <w:t>Steven Bosch</w:t>
            </w:r>
            <w:r>
              <w:t xml:space="preserve">, Sebastiaan </w:t>
            </w:r>
            <w:proofErr w:type="spellStart"/>
            <w:r>
              <w:t>Verhappen</w:t>
            </w:r>
            <w:proofErr w:type="spellEnd"/>
          </w:p>
        </w:tc>
      </w:tr>
      <w:tr w:rsidR="00D95726" w:rsidRPr="007E5802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5400C9">
            <w:pPr>
              <w:pStyle w:val="NoSpacing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6614FE4" w:rsidR="00D95726" w:rsidRPr="00BE6996" w:rsidRDefault="00641B6F" w:rsidP="005400C9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E5802">
                  <w:t>11 Mei 2021</w:t>
                </w:r>
              </w:sdtContent>
            </w:sdt>
          </w:p>
        </w:tc>
      </w:tr>
    </w:tbl>
    <w:p w14:paraId="18A91E5E" w14:textId="77777777" w:rsidR="00906C51" w:rsidRPr="00BE6996" w:rsidRDefault="00906C51" w:rsidP="005400C9">
      <w:pPr>
        <w:spacing w:after="0"/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5400C9">
      <w:pPr>
        <w:pStyle w:val="Heading1"/>
      </w:pPr>
      <w:bookmarkStart w:id="1" w:name="_Toc29370310"/>
      <w:bookmarkStart w:id="2" w:name="_Toc71714756"/>
      <w:bookmarkStart w:id="3" w:name="_Toc72221275"/>
      <w:bookmarkStart w:id="4" w:name="_Hlk525635346"/>
      <w:r w:rsidRPr="00145DB2">
        <w:lastRenderedPageBreak/>
        <w:t>Versiebeheer</w:t>
      </w:r>
      <w:bookmarkEnd w:id="1"/>
      <w:bookmarkEnd w:id="2"/>
      <w:bookmarkEnd w:id="3"/>
    </w:p>
    <w:p w14:paraId="0BA3B0C3" w14:textId="77777777" w:rsidR="008A2B7E" w:rsidRPr="00145DB2" w:rsidRDefault="008A2B7E" w:rsidP="005400C9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5400C9">
            <w:pPr>
              <w:pStyle w:val="NoSpacing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5400C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5400C9">
            <w:pPr>
              <w:pStyle w:val="NoSpacing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5400C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8FED103" w:rsidR="008A2B7E" w:rsidRPr="00145DB2" w:rsidRDefault="007E5802" w:rsidP="005400C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63A50D46" w:rsidR="008A2B7E" w:rsidRPr="00145DB2" w:rsidRDefault="007E5802" w:rsidP="005400C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145DB2">
              <w:t>.</w:t>
            </w:r>
            <w:r>
              <w:t>1</w:t>
            </w:r>
          </w:p>
        </w:tc>
        <w:tc>
          <w:tcPr>
            <w:tcW w:w="1679" w:type="dxa"/>
          </w:tcPr>
          <w:p w14:paraId="2CEA466B" w14:textId="6654C97C" w:rsidR="008A2B7E" w:rsidRPr="00145DB2" w:rsidRDefault="007E5802" w:rsidP="005400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329C3C8E" w14:textId="2CBEE36C" w:rsidR="008A2B7E" w:rsidRPr="00145DB2" w:rsidRDefault="007E5802" w:rsidP="005400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5971A49C" w:rsidR="008A2B7E" w:rsidRPr="00145DB2" w:rsidRDefault="00B912EE" w:rsidP="005400C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2021-05-12</w:t>
            </w:r>
          </w:p>
        </w:tc>
        <w:tc>
          <w:tcPr>
            <w:tcW w:w="788" w:type="dxa"/>
          </w:tcPr>
          <w:p w14:paraId="091AB89D" w14:textId="509469F9" w:rsidR="008A2B7E" w:rsidRPr="00145DB2" w:rsidRDefault="00B912EE" w:rsidP="005400C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679" w:type="dxa"/>
          </w:tcPr>
          <w:p w14:paraId="61291F06" w14:textId="36B9080F" w:rsidR="008A2B7E" w:rsidRPr="00145DB2" w:rsidRDefault="00B912EE" w:rsidP="005400C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Juriën</w:t>
            </w:r>
            <w:proofErr w:type="spellEnd"/>
          </w:p>
        </w:tc>
        <w:tc>
          <w:tcPr>
            <w:tcW w:w="5622" w:type="dxa"/>
          </w:tcPr>
          <w:p w14:paraId="019807AB" w14:textId="31978894" w:rsidR="008A2B7E" w:rsidRPr="00145DB2" w:rsidRDefault="00B912EE" w:rsidP="005400C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Aangevuld en </w:t>
            </w:r>
            <w:proofErr w:type="gramStart"/>
            <w:r>
              <w:t>bij gevuld</w:t>
            </w:r>
            <w:proofErr w:type="gramEnd"/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4C383D79" w:rsidR="008A2B7E" w:rsidRPr="00145DB2" w:rsidRDefault="00EC775E" w:rsidP="005400C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2021-05-18</w:t>
            </w:r>
          </w:p>
        </w:tc>
        <w:tc>
          <w:tcPr>
            <w:tcW w:w="788" w:type="dxa"/>
          </w:tcPr>
          <w:p w14:paraId="261BAABC" w14:textId="60EE4F66" w:rsidR="008A2B7E" w:rsidRPr="00145DB2" w:rsidRDefault="00EC775E" w:rsidP="005400C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0E71BDE0" w14:textId="1742D557" w:rsidR="008A2B7E" w:rsidRPr="00145DB2" w:rsidRDefault="00EC775E" w:rsidP="005400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Juri</w:t>
            </w:r>
            <w:r w:rsidR="00635C6F">
              <w:t>ë</w:t>
            </w:r>
            <w:r>
              <w:t>n</w:t>
            </w:r>
            <w:proofErr w:type="spellEnd"/>
          </w:p>
        </w:tc>
        <w:tc>
          <w:tcPr>
            <w:tcW w:w="5622" w:type="dxa"/>
          </w:tcPr>
          <w:p w14:paraId="3C8DEA1B" w14:textId="3C786426" w:rsidR="008A2B7E" w:rsidRPr="00145DB2" w:rsidRDefault="00EC775E" w:rsidP="005400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Volledig ingevuld</w:t>
            </w: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0140A3E1" w:rsidR="008A2B7E" w:rsidRPr="00145DB2" w:rsidRDefault="00635C6F" w:rsidP="005400C9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2021-05-20</w:t>
            </w:r>
          </w:p>
        </w:tc>
        <w:tc>
          <w:tcPr>
            <w:tcW w:w="788" w:type="dxa"/>
          </w:tcPr>
          <w:p w14:paraId="048B86B9" w14:textId="736F85CA" w:rsidR="008A2B7E" w:rsidRPr="00145DB2" w:rsidRDefault="006C068F" w:rsidP="005400C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679" w:type="dxa"/>
          </w:tcPr>
          <w:p w14:paraId="77BC2339" w14:textId="35BF12D3" w:rsidR="008A2B7E" w:rsidRPr="00145DB2" w:rsidRDefault="00635C6F" w:rsidP="005400C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Juriën</w:t>
            </w:r>
            <w:proofErr w:type="spellEnd"/>
          </w:p>
        </w:tc>
        <w:tc>
          <w:tcPr>
            <w:tcW w:w="5622" w:type="dxa"/>
          </w:tcPr>
          <w:p w14:paraId="07A02E82" w14:textId="591FEB25" w:rsidR="008A2B7E" w:rsidRPr="00145DB2" w:rsidRDefault="00635C6F" w:rsidP="005400C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Aanpassing van </w:t>
            </w:r>
            <w:proofErr w:type="spellStart"/>
            <w:r>
              <w:t>MoSCoW</w:t>
            </w:r>
            <w:proofErr w:type="spellEnd"/>
            <w:r>
              <w:t xml:space="preserve"> lijst</w:t>
            </w:r>
          </w:p>
        </w:tc>
      </w:tr>
      <w:tr w:rsidR="006C068F" w:rsidRPr="00145DB2" w14:paraId="3FF0EC31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29298AE" w14:textId="2128450A" w:rsidR="006C068F" w:rsidRPr="006C068F" w:rsidRDefault="006C068F" w:rsidP="005400C9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2021-05-21</w:t>
            </w:r>
          </w:p>
        </w:tc>
        <w:tc>
          <w:tcPr>
            <w:tcW w:w="788" w:type="dxa"/>
          </w:tcPr>
          <w:p w14:paraId="1CF7FB64" w14:textId="087DCED4" w:rsidR="006C068F" w:rsidRDefault="006C068F" w:rsidP="005400C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2.1.4</w:t>
            </w:r>
          </w:p>
        </w:tc>
        <w:tc>
          <w:tcPr>
            <w:tcW w:w="1679" w:type="dxa"/>
          </w:tcPr>
          <w:p w14:paraId="7073FD4C" w14:textId="4F328CBB" w:rsidR="006C068F" w:rsidRDefault="006C068F" w:rsidP="005400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2CC941E0" w14:textId="6A4198D8" w:rsidR="006C068F" w:rsidRDefault="006C068F" w:rsidP="005400C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Toevoeging </w:t>
            </w:r>
            <w:proofErr w:type="spellStart"/>
            <w:r>
              <w:t>MoSCoW</w:t>
            </w:r>
            <w:proofErr w:type="spellEnd"/>
            <w:r>
              <w:t xml:space="preserve"> en </w:t>
            </w:r>
            <w:r>
              <w:t xml:space="preserve">wijziging </w:t>
            </w:r>
            <w:r>
              <w:t>omschrijving project.</w:t>
            </w:r>
          </w:p>
        </w:tc>
      </w:tr>
      <w:bookmarkEnd w:id="4"/>
    </w:tbl>
    <w:p w14:paraId="4BEB3022" w14:textId="77777777" w:rsidR="008A2B7E" w:rsidRPr="00145DB2" w:rsidRDefault="008A2B7E" w:rsidP="005400C9">
      <w:pPr>
        <w:pStyle w:val="NoSpacing"/>
      </w:pPr>
    </w:p>
    <w:p w14:paraId="18A268A3" w14:textId="77777777" w:rsidR="008A2B7E" w:rsidRPr="00145DB2" w:rsidRDefault="008A2B7E" w:rsidP="005400C9">
      <w:pPr>
        <w:spacing w:after="0"/>
      </w:pPr>
      <w:r w:rsidRPr="00145DB2">
        <w:br w:type="page"/>
      </w:r>
    </w:p>
    <w:p w14:paraId="2994F85A" w14:textId="77777777" w:rsidR="008A2B7E" w:rsidRPr="00145DB2" w:rsidRDefault="008A2B7E" w:rsidP="005400C9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5400C9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7030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10955" w14:textId="734BE157" w:rsidR="00587953" w:rsidRDefault="00587953">
          <w:pPr>
            <w:pStyle w:val="TOCHeading"/>
          </w:pPr>
          <w:r>
            <w:t>Inhoudsopgave</w:t>
          </w:r>
        </w:p>
        <w:p w14:paraId="089B097E" w14:textId="0C7E87E6" w:rsidR="00587953" w:rsidRDefault="0058795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1275" w:history="1">
            <w:r w:rsidRPr="0049647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C99E" w14:textId="2DDF2D83" w:rsidR="00587953" w:rsidRDefault="00641B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6" w:history="1">
            <w:r w:rsidR="00587953" w:rsidRPr="00496474">
              <w:rPr>
                <w:rStyle w:val="Hyperlink"/>
                <w:noProof/>
              </w:rPr>
              <w:t>Inleiding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_Toc72221276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118E77A3" w14:textId="7ADF675A" w:rsidR="00587953" w:rsidRDefault="00641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7" w:history="1">
            <w:r w:rsidR="00587953" w:rsidRPr="00496474">
              <w:rPr>
                <w:rStyle w:val="Hyperlink"/>
                <w:noProof/>
              </w:rPr>
              <w:t>Over dit document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_Toc72221277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21905566" w14:textId="265C398F" w:rsidR="00587953" w:rsidRDefault="00641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8" w:history="1">
            <w:r w:rsidR="00587953" w:rsidRPr="00496474">
              <w:rPr>
                <w:rStyle w:val="Hyperlink"/>
                <w:noProof/>
              </w:rPr>
              <w:t>Over het project en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_Toc72221278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3928F1D6" w14:textId="6EFDBB4B" w:rsidR="00587953" w:rsidRDefault="00641B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9" w:history="1">
            <w:r w:rsidR="00587953" w:rsidRPr="00496474">
              <w:rPr>
                <w:rStyle w:val="Hyperlink"/>
                <w:noProof/>
              </w:rPr>
              <w:t>Behoeftebeschrijving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_Toc72221279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2D27907" w14:textId="57A996BD" w:rsidR="00587953" w:rsidRDefault="00641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0" w:history="1">
            <w:r w:rsidR="00587953" w:rsidRPr="00496474">
              <w:rPr>
                <w:rStyle w:val="Hyperlink"/>
                <w:noProof/>
              </w:rPr>
              <w:t>Informatiebronnen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_Toc72221280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F79FD07" w14:textId="03B946FD" w:rsidR="00587953" w:rsidRDefault="00641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1" w:history="1">
            <w:r w:rsidR="00587953" w:rsidRPr="00496474">
              <w:rPr>
                <w:rStyle w:val="Hyperlink"/>
                <w:noProof/>
              </w:rPr>
              <w:t>Eisen en wensen (MoSCoW)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_Toc72221281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5ECB634" w14:textId="620CDAF3" w:rsidR="00587953" w:rsidRDefault="00641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2" w:history="1">
            <w:r w:rsidR="00587953" w:rsidRPr="00496474">
              <w:rPr>
                <w:rStyle w:val="Hyperlink"/>
                <w:noProof/>
              </w:rPr>
              <w:t>Impact voor de betrokkenen binnen de organisatie van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_Toc72221282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516DFB9" w14:textId="6B478F9C" w:rsidR="00587953" w:rsidRDefault="00641B6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3" w:history="1">
            <w:r w:rsidR="00587953" w:rsidRPr="00496474">
              <w:rPr>
                <w:rStyle w:val="Hyperlink"/>
                <w:noProof/>
              </w:rPr>
              <w:t>Advies over te realiseren oplossing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_Toc72221283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991BF8F" w14:textId="2D024401" w:rsidR="00587953" w:rsidRDefault="00641B6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4" w:history="1">
            <w:r w:rsidR="00587953" w:rsidRPr="00496474">
              <w:rPr>
                <w:rStyle w:val="Hyperlink"/>
                <w:noProof/>
              </w:rPr>
              <w:t>Akkoord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_Toc72221284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EF2C2AD" w14:textId="376E9476" w:rsidR="008A2B7E" w:rsidRPr="00145DB2" w:rsidRDefault="00587953" w:rsidP="00587953">
          <w:r>
            <w:rPr>
              <w:b/>
              <w:bCs/>
            </w:rPr>
            <w:fldChar w:fldCharType="end"/>
          </w:r>
        </w:p>
      </w:sdtContent>
    </w:sdt>
    <w:p w14:paraId="22234C01" w14:textId="77777777" w:rsidR="008A2B7E" w:rsidRPr="00145DB2" w:rsidRDefault="008A2B7E" w:rsidP="005400C9">
      <w:pPr>
        <w:pStyle w:val="NoSpacing"/>
      </w:pPr>
      <w:r w:rsidRPr="00145DB2">
        <w:br w:type="page"/>
      </w:r>
    </w:p>
    <w:p w14:paraId="3F277E15" w14:textId="77777777" w:rsidR="0015692D" w:rsidRPr="00145DB2" w:rsidRDefault="0015692D" w:rsidP="005400C9">
      <w:pPr>
        <w:pStyle w:val="Heading1"/>
      </w:pPr>
      <w:bookmarkStart w:id="5" w:name="_Toc29370311"/>
      <w:bookmarkStart w:id="6" w:name="_Toc71714757"/>
      <w:bookmarkStart w:id="7" w:name="_Toc72221276"/>
      <w:r w:rsidRPr="00145DB2">
        <w:lastRenderedPageBreak/>
        <w:t>Inleiding</w:t>
      </w:r>
      <w:bookmarkEnd w:id="5"/>
      <w:bookmarkEnd w:id="6"/>
      <w:bookmarkEnd w:id="7"/>
    </w:p>
    <w:p w14:paraId="691CBC8D" w14:textId="77777777" w:rsidR="00A50A4E" w:rsidRPr="00145DB2" w:rsidRDefault="00C27281" w:rsidP="005400C9">
      <w:pPr>
        <w:pStyle w:val="Heading2"/>
      </w:pPr>
      <w:bookmarkStart w:id="8" w:name="_Toc29370312"/>
      <w:bookmarkStart w:id="9" w:name="_Toc71714758"/>
      <w:bookmarkStart w:id="10" w:name="_Toc72221277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8"/>
      <w:bookmarkEnd w:id="9"/>
      <w:bookmarkEnd w:id="10"/>
    </w:p>
    <w:p w14:paraId="0E7A4DA9" w14:textId="65BB8699" w:rsidR="00C27281" w:rsidRPr="00145DB2" w:rsidRDefault="00382452" w:rsidP="005400C9">
      <w:pPr>
        <w:spacing w:after="0"/>
        <w:jc w:val="both"/>
      </w:pPr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5400C9">
      <w:pPr>
        <w:pStyle w:val="Heading2"/>
      </w:pPr>
      <w:bookmarkStart w:id="11" w:name="_Toc29370313"/>
      <w:bookmarkStart w:id="12" w:name="_Toc71714759"/>
      <w:bookmarkStart w:id="13" w:name="_Toc72221278"/>
      <w:r w:rsidRPr="00145DB2">
        <w:t>Over het project en de opdrachtgever</w:t>
      </w:r>
      <w:bookmarkEnd w:id="11"/>
      <w:bookmarkEnd w:id="12"/>
      <w:bookmarkEnd w:id="13"/>
    </w:p>
    <w:p w14:paraId="1A80B0C2" w14:textId="79965B05" w:rsidR="0015692D" w:rsidRDefault="0015692D" w:rsidP="005400C9">
      <w:pPr>
        <w:pStyle w:val="Heading1"/>
        <w:tabs>
          <w:tab w:val="right" w:pos="9072"/>
        </w:tabs>
      </w:pPr>
      <w:bookmarkStart w:id="14" w:name="_Toc29370314"/>
      <w:bookmarkStart w:id="15" w:name="_Toc71714760"/>
      <w:bookmarkStart w:id="16" w:name="_Toc72221279"/>
      <w:r w:rsidRPr="00145DB2">
        <w:t>Behoeftebeschrijving opdrachtgever</w:t>
      </w:r>
      <w:bookmarkEnd w:id="14"/>
      <w:bookmarkEnd w:id="15"/>
      <w:bookmarkEnd w:id="16"/>
    </w:p>
    <w:p w14:paraId="182ECDD3" w14:textId="4513529B" w:rsidR="007F083D" w:rsidRPr="007F083D" w:rsidRDefault="007F083D" w:rsidP="007F083D">
      <w:r>
        <w:t xml:space="preserve">Een module voor de </w:t>
      </w:r>
      <w:proofErr w:type="spellStart"/>
      <w:r>
        <w:t>MagicMirror</w:t>
      </w:r>
      <w:proofErr w:type="spellEnd"/>
      <w:r>
        <w:t xml:space="preserve"> die het rooster, de cijfers en deadlines voor inlevertaken laat zien bedienbaar met stem.</w:t>
      </w:r>
    </w:p>
    <w:p w14:paraId="5609CB3B" w14:textId="121896E6" w:rsidR="006B55E8" w:rsidRDefault="006B55E8" w:rsidP="005400C9">
      <w:pPr>
        <w:pStyle w:val="Heading2"/>
      </w:pPr>
      <w:bookmarkStart w:id="17" w:name="_Toc29370315"/>
      <w:bookmarkStart w:id="18" w:name="_Toc71714761"/>
      <w:bookmarkStart w:id="19" w:name="_Toc72221280"/>
      <w:r w:rsidRPr="00145DB2">
        <w:t>Informatiebronnen</w:t>
      </w:r>
      <w:bookmarkEnd w:id="17"/>
      <w:bookmarkEnd w:id="18"/>
      <w:bookmarkEnd w:id="19"/>
    </w:p>
    <w:p w14:paraId="5461A85B" w14:textId="4B18746D" w:rsidR="00AD0021" w:rsidRDefault="00AD0021" w:rsidP="005400C9">
      <w:pPr>
        <w:spacing w:after="0"/>
      </w:pPr>
      <w:r>
        <w:t>Bron die we gebruikt hebben.</w:t>
      </w:r>
    </w:p>
    <w:p w14:paraId="04374474" w14:textId="5ED06441" w:rsidR="00AD0021" w:rsidRPr="00AD0021" w:rsidRDefault="00641B6F" w:rsidP="005400C9">
      <w:pPr>
        <w:pStyle w:val="ListParagraph"/>
        <w:numPr>
          <w:ilvl w:val="0"/>
          <w:numId w:val="4"/>
        </w:numPr>
        <w:spacing w:after="0"/>
      </w:pPr>
      <w:hyperlink r:id="rId11" w:tgtFrame="_blank" w:tooltip="https://magicmirror.builders/" w:history="1">
        <w:r w:rsidR="00AD0021" w:rsidRPr="00AD0021">
          <w:rPr>
            <w:rStyle w:val="Hyperlink"/>
          </w:rPr>
          <w:t>https://magicmirror.builders/</w:t>
        </w:r>
      </w:hyperlink>
    </w:p>
    <w:p w14:paraId="108F0177" w14:textId="1F6BA73C" w:rsidR="0058383B" w:rsidRDefault="0015692D" w:rsidP="005400C9">
      <w:pPr>
        <w:pStyle w:val="Heading2"/>
      </w:pPr>
      <w:bookmarkStart w:id="20" w:name="_Toc29370316"/>
      <w:bookmarkStart w:id="21" w:name="_Toc71714762"/>
      <w:bookmarkStart w:id="22" w:name="_Toc72221281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20"/>
      <w:bookmarkEnd w:id="21"/>
      <w:bookmarkEnd w:id="22"/>
      <w:r w:rsidRPr="00145DB2">
        <w:t xml:space="preserve"> </w:t>
      </w:r>
    </w:p>
    <w:p w14:paraId="7FFB77D8" w14:textId="77777777" w:rsidR="00EC581E" w:rsidRPr="00EC581E" w:rsidRDefault="00EC581E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5CCA33DD" w:rsidR="00C23AAC" w:rsidRPr="00145DB2" w:rsidRDefault="00486204" w:rsidP="005400C9">
            <w:proofErr w:type="spellStart"/>
            <w:r>
              <w:t>Eduarte</w:t>
            </w:r>
            <w:proofErr w:type="spellEnd"/>
            <w:r>
              <w:t xml:space="preserve"> r</w:t>
            </w:r>
            <w:r w:rsidR="00C434D2">
              <w:t>ooster laten zien</w:t>
            </w:r>
          </w:p>
        </w:tc>
      </w:tr>
      <w:tr w:rsidR="00C23AAC" w:rsidRPr="00145DB2" w14:paraId="79356A1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694E581" w14:textId="6F8D4808" w:rsidR="00C23AAC" w:rsidRDefault="00486204" w:rsidP="005400C9">
            <w:proofErr w:type="spellStart"/>
            <w:r>
              <w:t>Eduarte</w:t>
            </w:r>
            <w:proofErr w:type="spellEnd"/>
            <w:r>
              <w:t xml:space="preserve"> c</w:t>
            </w:r>
            <w:r w:rsidR="00C434D2">
              <w:t>ijfers laten zien</w:t>
            </w:r>
          </w:p>
        </w:tc>
      </w:tr>
      <w:tr w:rsidR="00C23AAC" w:rsidRPr="00145DB2" w14:paraId="02CB262D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3EC1415" w14:textId="6BF40BF0" w:rsidR="00C23AAC" w:rsidRDefault="00486204" w:rsidP="005400C9">
            <w:proofErr w:type="spellStart"/>
            <w:r>
              <w:t>Eduarte</w:t>
            </w:r>
            <w:proofErr w:type="spellEnd"/>
            <w:r>
              <w:t xml:space="preserve"> d</w:t>
            </w:r>
            <w:r w:rsidR="00100109">
              <w:t>eadlines laten zien</w:t>
            </w:r>
          </w:p>
        </w:tc>
      </w:tr>
      <w:tr w:rsidR="00C23AAC" w:rsidRPr="00145DB2" w14:paraId="593862D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8436D5" w14:textId="615B99BB" w:rsidR="00C23AAC" w:rsidRDefault="00486204" w:rsidP="005400C9">
            <w:r>
              <w:t>Spraakfuncties vanuit Google/Alexa</w:t>
            </w:r>
          </w:p>
        </w:tc>
      </w:tr>
    </w:tbl>
    <w:p w14:paraId="5AEDC3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52A55E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D03C85D" w14:textId="368590F9" w:rsidR="00EC581E" w:rsidRPr="00145DB2" w:rsidRDefault="00C3377E" w:rsidP="005400C9">
            <w:r>
              <w:t>Automatisch tussen</w:t>
            </w:r>
            <w:r w:rsidR="00C434D2">
              <w:t xml:space="preserve"> pagina</w:t>
            </w:r>
            <w:r>
              <w:t>’s</w:t>
            </w:r>
            <w:r w:rsidR="00C434D2">
              <w:t xml:space="preserve"> wisselen</w:t>
            </w:r>
          </w:p>
        </w:tc>
      </w:tr>
      <w:tr w:rsidR="00EC581E" w:rsidRPr="00145DB2" w14:paraId="6A75F5C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0E05DA8" w14:textId="721C2219" w:rsidR="00EC581E" w:rsidRDefault="00486204" w:rsidP="005400C9">
            <w:r>
              <w:t xml:space="preserve">Face </w:t>
            </w:r>
            <w:r w:rsidRPr="00486204">
              <w:rPr>
                <w:lang w:val="en-GB"/>
              </w:rPr>
              <w:t>recognition</w:t>
            </w:r>
          </w:p>
        </w:tc>
      </w:tr>
    </w:tbl>
    <w:p w14:paraId="1344E93D" w14:textId="77777777" w:rsidR="00FE68DA" w:rsidRPr="00145DB2" w:rsidRDefault="00FE68DA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3F356385" w:rsidR="00EC581E" w:rsidRPr="00145DB2" w:rsidRDefault="00C434D2" w:rsidP="005400C9">
            <w:r>
              <w:t>Eén keer hoeven in te loggen</w:t>
            </w:r>
          </w:p>
        </w:tc>
      </w:tr>
      <w:tr w:rsidR="00C23AAC" w:rsidRPr="00145DB2" w14:paraId="516E8925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CD5CEE3" w14:textId="0A1F140B" w:rsidR="00486204" w:rsidRDefault="00D27047" w:rsidP="005400C9">
            <w:r>
              <w:t>Via website kunnen besturen</w:t>
            </w:r>
          </w:p>
        </w:tc>
      </w:tr>
      <w:tr w:rsidR="00486204" w:rsidRPr="00145DB2" w14:paraId="0120837C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3D518AD" w14:textId="0406BBE0" w:rsidR="00486204" w:rsidRDefault="00486204" w:rsidP="005400C9">
            <w:r>
              <w:t>Via webcam gebruiker inloggen</w:t>
            </w:r>
          </w:p>
        </w:tc>
      </w:tr>
    </w:tbl>
    <w:p w14:paraId="2B4369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691A9F2D" w:rsidR="009E553C" w:rsidRPr="00145DB2" w:rsidRDefault="009E553C" w:rsidP="005400C9"/>
        </w:tc>
      </w:tr>
    </w:tbl>
    <w:p w14:paraId="6F622972" w14:textId="77777777" w:rsidR="00100109" w:rsidRDefault="00100109" w:rsidP="005400C9">
      <w:pPr>
        <w:pStyle w:val="Heading2"/>
      </w:pPr>
      <w:bookmarkStart w:id="23" w:name="_Toc29370317"/>
      <w:bookmarkStart w:id="24" w:name="_Toc71714763"/>
      <w:bookmarkStart w:id="25" w:name="_Toc72221282"/>
    </w:p>
    <w:p w14:paraId="6DD54499" w14:textId="77777777" w:rsidR="00100109" w:rsidRDefault="001001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9E7962" w14:textId="23DCEF4E" w:rsidR="0015692D" w:rsidRDefault="00D16A85" w:rsidP="005400C9">
      <w:pPr>
        <w:pStyle w:val="Heading2"/>
      </w:pPr>
      <w:r w:rsidRPr="00145DB2">
        <w:lastRenderedPageBreak/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23"/>
      <w:bookmarkEnd w:id="24"/>
      <w:bookmarkEnd w:id="25"/>
    </w:p>
    <w:p w14:paraId="7DD2CF62" w14:textId="5C466AF3" w:rsidR="007F083D" w:rsidRDefault="007F083D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 xml:space="preserve">Studenten van het ROC-ter </w:t>
      </w:r>
      <w:proofErr w:type="spellStart"/>
      <w:r>
        <w:rPr>
          <w:i w:val="0"/>
          <w:iCs w:val="0"/>
        </w:rPr>
        <w:t>aa</w:t>
      </w:r>
      <w:proofErr w:type="spellEnd"/>
      <w:r>
        <w:rPr>
          <w:i w:val="0"/>
          <w:iCs w:val="0"/>
        </w:rPr>
        <w:t xml:space="preserve"> hebben nooit meer een goede reden om hun projecten te laat in te leveren of om te laat op school te komen met onze </w:t>
      </w:r>
      <w:proofErr w:type="spellStart"/>
      <w:r>
        <w:rPr>
          <w:i w:val="0"/>
          <w:iCs w:val="0"/>
        </w:rPr>
        <w:t>SmartMirror</w:t>
      </w:r>
      <w:proofErr w:type="spellEnd"/>
      <w:r>
        <w:rPr>
          <w:i w:val="0"/>
          <w:iCs w:val="0"/>
        </w:rPr>
        <w:t xml:space="preserve"> Module.</w:t>
      </w:r>
    </w:p>
    <w:p w14:paraId="4BE8E7EB" w14:textId="3746D6CF" w:rsidR="007F083D" w:rsidRPr="0087636F" w:rsidRDefault="007F083D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 xml:space="preserve">Deze gaan we implementeren op een </w:t>
      </w:r>
      <w:proofErr w:type="spellStart"/>
      <w:r>
        <w:rPr>
          <w:i w:val="0"/>
          <w:iCs w:val="0"/>
        </w:rPr>
        <w:t>Raspberry</w:t>
      </w:r>
      <w:proofErr w:type="spellEnd"/>
      <w:r>
        <w:rPr>
          <w:i w:val="0"/>
          <w:iCs w:val="0"/>
        </w:rPr>
        <w:t xml:space="preserve"> pi die aan een monitor </w:t>
      </w:r>
      <w:proofErr w:type="gramStart"/>
      <w:r>
        <w:rPr>
          <w:i w:val="0"/>
          <w:iCs w:val="0"/>
        </w:rPr>
        <w:t>word</w:t>
      </w:r>
      <w:proofErr w:type="gramEnd"/>
      <w:r>
        <w:rPr>
          <w:i w:val="0"/>
          <w:iCs w:val="0"/>
        </w:rPr>
        <w:t xml:space="preserve"> gekoppeld waar een weerspiegelende folie overheen komt.</w:t>
      </w:r>
    </w:p>
    <w:p w14:paraId="67554BD3" w14:textId="6ED0A040" w:rsidR="0015692D" w:rsidRDefault="00B83D12" w:rsidP="005400C9">
      <w:pPr>
        <w:pStyle w:val="Heading2"/>
      </w:pPr>
      <w:bookmarkStart w:id="26" w:name="_Toc29370318"/>
      <w:bookmarkStart w:id="27" w:name="_Toc71714764"/>
      <w:bookmarkStart w:id="28" w:name="_Toc72221283"/>
      <w:r w:rsidRPr="00145DB2">
        <w:t>Advies over te realiseren oplossing</w:t>
      </w:r>
      <w:bookmarkEnd w:id="26"/>
      <w:bookmarkEnd w:id="27"/>
      <w:bookmarkEnd w:id="28"/>
    </w:p>
    <w:p w14:paraId="53046D7C" w14:textId="5AA645C3" w:rsidR="00AD0021" w:rsidRPr="00AD0021" w:rsidRDefault="007F083D" w:rsidP="005400C9">
      <w:pPr>
        <w:spacing w:after="0"/>
      </w:pPr>
      <w:r>
        <w:t>Leerlingen komen vaak te laat of vergeten opdrachten in te leveren.</w:t>
      </w:r>
    </w:p>
    <w:p w14:paraId="24822208" w14:textId="77777777" w:rsidR="0015692D" w:rsidRPr="00145DB2" w:rsidRDefault="00DC10FC" w:rsidP="005400C9">
      <w:pPr>
        <w:pStyle w:val="Heading1"/>
      </w:pPr>
      <w:bookmarkStart w:id="29" w:name="_Toc29370319"/>
      <w:bookmarkStart w:id="30" w:name="_Toc71714765"/>
      <w:bookmarkStart w:id="31" w:name="_Toc72221284"/>
      <w:r w:rsidRPr="00145DB2">
        <w:t>Akkoord opdrachtgever</w:t>
      </w:r>
      <w:bookmarkEnd w:id="29"/>
      <w:bookmarkEnd w:id="30"/>
      <w:bookmarkEnd w:id="31"/>
    </w:p>
    <w:p w14:paraId="2F605A4F" w14:textId="59055883" w:rsidR="00DC10FC" w:rsidRPr="00145DB2" w:rsidRDefault="00DC10FC" w:rsidP="005400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5400C9">
            <w:pPr>
              <w:pStyle w:val="NoSpacing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23C9F74C" w:rsidR="00DC10FC" w:rsidRPr="00145DB2" w:rsidRDefault="0087636F" w:rsidP="0087636F">
            <w:pPr>
              <w:pStyle w:val="NoSpacing"/>
              <w:tabs>
                <w:tab w:val="left" w:pos="1056"/>
              </w:tabs>
            </w:pPr>
            <w:r>
              <w:t>Stijn van Gemert</w:t>
            </w: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5400C9">
            <w:pPr>
              <w:pStyle w:val="NoSpacing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5400C9">
            <w:pPr>
              <w:pStyle w:val="NoSpacing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5400C9">
            <w:pPr>
              <w:pStyle w:val="NoSpacing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5400C9">
            <w:pPr>
              <w:pStyle w:val="NoSpacing"/>
            </w:pPr>
          </w:p>
        </w:tc>
      </w:tr>
    </w:tbl>
    <w:p w14:paraId="6BD10528" w14:textId="77777777" w:rsidR="00DC10FC" w:rsidRPr="00145DB2" w:rsidRDefault="00DC10FC" w:rsidP="005400C9">
      <w:pPr>
        <w:pStyle w:val="NoSpacing"/>
      </w:pPr>
    </w:p>
    <w:sectPr w:rsidR="00DC10FC" w:rsidRPr="00145DB2" w:rsidSect="00870E9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21310" w14:textId="77777777" w:rsidR="00641B6F" w:rsidRDefault="00641B6F" w:rsidP="008A2B7E">
      <w:pPr>
        <w:spacing w:after="0" w:line="240" w:lineRule="auto"/>
      </w:pPr>
      <w:r>
        <w:separator/>
      </w:r>
    </w:p>
  </w:endnote>
  <w:endnote w:type="continuationSeparator" w:id="0">
    <w:p w14:paraId="4A1B3EB6" w14:textId="77777777" w:rsidR="00641B6F" w:rsidRDefault="00641B6F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E633" w14:textId="77777777" w:rsidR="007F162D" w:rsidRPr="00BE6996" w:rsidRDefault="007A41F4" w:rsidP="00BE6996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&#13;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C974" w14:textId="088A35B3" w:rsidR="008A2B7E" w:rsidRPr="00F33D86" w:rsidRDefault="00641B6F" w:rsidP="00F33D86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E6F" w14:textId="77777777" w:rsidR="00B13A7A" w:rsidRDefault="00B064AF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6977E" w14:textId="77777777" w:rsidR="00641B6F" w:rsidRDefault="00641B6F" w:rsidP="008A2B7E">
      <w:pPr>
        <w:spacing w:after="0" w:line="240" w:lineRule="auto"/>
      </w:pPr>
      <w:r>
        <w:separator/>
      </w:r>
    </w:p>
  </w:footnote>
  <w:footnote w:type="continuationSeparator" w:id="0">
    <w:p w14:paraId="4F10ED86" w14:textId="77777777" w:rsidR="00641B6F" w:rsidRDefault="00641B6F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AECE" w14:textId="77777777" w:rsidR="009F09B7" w:rsidRDefault="009F09B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47B" w14:textId="77777777" w:rsidR="00B11207" w:rsidRPr="009F09B7" w:rsidRDefault="009F09B7" w:rsidP="009F09B7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9CC"/>
    <w:multiLevelType w:val="hybridMultilevel"/>
    <w:tmpl w:val="95A0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9476B"/>
    <w:multiLevelType w:val="hybridMultilevel"/>
    <w:tmpl w:val="2C449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7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92591"/>
    <w:rsid w:val="000A7E21"/>
    <w:rsid w:val="000E5F37"/>
    <w:rsid w:val="00100109"/>
    <w:rsid w:val="0010454A"/>
    <w:rsid w:val="0012351B"/>
    <w:rsid w:val="00145DB2"/>
    <w:rsid w:val="001502A4"/>
    <w:rsid w:val="0015692D"/>
    <w:rsid w:val="00161E15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C5BE5"/>
    <w:rsid w:val="003D0335"/>
    <w:rsid w:val="003D74EA"/>
    <w:rsid w:val="003E1D29"/>
    <w:rsid w:val="003E7767"/>
    <w:rsid w:val="00410BBD"/>
    <w:rsid w:val="00436361"/>
    <w:rsid w:val="00436A0B"/>
    <w:rsid w:val="00440A7C"/>
    <w:rsid w:val="00464DA2"/>
    <w:rsid w:val="0046597C"/>
    <w:rsid w:val="004669F7"/>
    <w:rsid w:val="00486204"/>
    <w:rsid w:val="00491D11"/>
    <w:rsid w:val="004B21FF"/>
    <w:rsid w:val="004F0416"/>
    <w:rsid w:val="005400C9"/>
    <w:rsid w:val="005503E8"/>
    <w:rsid w:val="005621BB"/>
    <w:rsid w:val="005756B2"/>
    <w:rsid w:val="00577C71"/>
    <w:rsid w:val="0058383B"/>
    <w:rsid w:val="00587953"/>
    <w:rsid w:val="00591D98"/>
    <w:rsid w:val="005A66D9"/>
    <w:rsid w:val="005C6C8A"/>
    <w:rsid w:val="005D0910"/>
    <w:rsid w:val="006351D7"/>
    <w:rsid w:val="00635C6F"/>
    <w:rsid w:val="00641B6F"/>
    <w:rsid w:val="006642D3"/>
    <w:rsid w:val="00664B01"/>
    <w:rsid w:val="006834B8"/>
    <w:rsid w:val="006924DE"/>
    <w:rsid w:val="0069447D"/>
    <w:rsid w:val="006B55E8"/>
    <w:rsid w:val="006C068F"/>
    <w:rsid w:val="006C4581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E5802"/>
    <w:rsid w:val="007F083D"/>
    <w:rsid w:val="007F162D"/>
    <w:rsid w:val="007F4FA8"/>
    <w:rsid w:val="00800E27"/>
    <w:rsid w:val="008145CF"/>
    <w:rsid w:val="0085287A"/>
    <w:rsid w:val="00870E91"/>
    <w:rsid w:val="0087636F"/>
    <w:rsid w:val="00886E8B"/>
    <w:rsid w:val="00887BB0"/>
    <w:rsid w:val="00896809"/>
    <w:rsid w:val="008A2B7E"/>
    <w:rsid w:val="008A352F"/>
    <w:rsid w:val="008A796A"/>
    <w:rsid w:val="008D71BC"/>
    <w:rsid w:val="00902E3E"/>
    <w:rsid w:val="009059A5"/>
    <w:rsid w:val="00906C51"/>
    <w:rsid w:val="00907F82"/>
    <w:rsid w:val="00920E32"/>
    <w:rsid w:val="00922E17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0021"/>
    <w:rsid w:val="00AD48DA"/>
    <w:rsid w:val="00AE23A0"/>
    <w:rsid w:val="00AF55D5"/>
    <w:rsid w:val="00B064AF"/>
    <w:rsid w:val="00B11207"/>
    <w:rsid w:val="00B13A7A"/>
    <w:rsid w:val="00B155D9"/>
    <w:rsid w:val="00B202A4"/>
    <w:rsid w:val="00B2572A"/>
    <w:rsid w:val="00B44610"/>
    <w:rsid w:val="00B44FCD"/>
    <w:rsid w:val="00B604C0"/>
    <w:rsid w:val="00B7300F"/>
    <w:rsid w:val="00B83D12"/>
    <w:rsid w:val="00B843E3"/>
    <w:rsid w:val="00B912EE"/>
    <w:rsid w:val="00BA3CC7"/>
    <w:rsid w:val="00BE3B69"/>
    <w:rsid w:val="00BE6996"/>
    <w:rsid w:val="00C11737"/>
    <w:rsid w:val="00C23AAC"/>
    <w:rsid w:val="00C27281"/>
    <w:rsid w:val="00C3377E"/>
    <w:rsid w:val="00C40AAB"/>
    <w:rsid w:val="00C434D2"/>
    <w:rsid w:val="00C54405"/>
    <w:rsid w:val="00C6710D"/>
    <w:rsid w:val="00C73B29"/>
    <w:rsid w:val="00C73ED0"/>
    <w:rsid w:val="00C852B8"/>
    <w:rsid w:val="00C93D3F"/>
    <w:rsid w:val="00CA59F6"/>
    <w:rsid w:val="00CC4407"/>
    <w:rsid w:val="00CD31D4"/>
    <w:rsid w:val="00CE017C"/>
    <w:rsid w:val="00D16A85"/>
    <w:rsid w:val="00D27047"/>
    <w:rsid w:val="00D45DB4"/>
    <w:rsid w:val="00D509AE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581E"/>
    <w:rsid w:val="00EC775E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D6D15"/>
    <w:rsid w:val="00FE5DE4"/>
    <w:rsid w:val="00FE68DA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72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TableNorma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Normal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DefaultParagraphFont"/>
    <w:link w:val="SPLinfo"/>
    <w:rsid w:val="005C6C8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A3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52F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D002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icmirror.builder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246597"/>
    <w:rsid w:val="00535E00"/>
    <w:rsid w:val="00660CAF"/>
    <w:rsid w:val="00782DFF"/>
    <w:rsid w:val="007F0E1C"/>
    <w:rsid w:val="00811EF9"/>
    <w:rsid w:val="00842274"/>
    <w:rsid w:val="00D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C:\Users\I.Koerhuis\AppData\Local\Microsoft\Windows\INetCache\IE\N1KL3SG1\B1-K1-W1_PvE_Programma van Eisen.dotx</Template>
  <TotalTime>215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Sebastiaan Verhappen</cp:lastModifiedBy>
  <cp:revision>13</cp:revision>
  <cp:lastPrinted>2018-09-01T10:46:00Z</cp:lastPrinted>
  <dcterms:created xsi:type="dcterms:W3CDTF">2021-05-11T08:33:00Z</dcterms:created>
  <dcterms:modified xsi:type="dcterms:W3CDTF">2021-05-21T08:45:00Z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