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1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034"/>
        <w:gridCol w:w="4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6" w:hRule="atLeast"/>
        </w:trPr>
        <w:tc>
          <w:tcPr>
            <w:tcW w:w="2620" w:type="dxa"/>
            <w:vMerge w:val="restart"/>
            <w:vAlign w:val="bottom"/>
          </w:tcPr>
          <w:p>
            <w:r>
              <w:drawing>
                <wp:inline distT="0" distB="0" distL="0" distR="0">
                  <wp:extent cx="1123950" cy="14979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84" cy="15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>
            <w:pPr>
              <w:spacing w:line="500" w:lineRule="exact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1"/>
              </w:rPr>
              <w:t>徐志坚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3" w:hRule="atLeast"/>
        </w:trPr>
        <w:tc>
          <w:tcPr>
            <w:tcW w:w="2620" w:type="dxa"/>
            <w:vMerge w:val="continue"/>
          </w:tcPr>
          <w:p/>
        </w:tc>
        <w:tc>
          <w:tcPr>
            <w:tcW w:w="4034" w:type="dxa"/>
            <w:vAlign w:val="bottom"/>
          </w:tcPr>
          <w:p>
            <w:pPr>
              <w:tabs>
                <w:tab w:val="center" w:pos="4502"/>
              </w:tabs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Tel：（+86）151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9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660-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6812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E-mail：862573026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@qq.com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</w:t>
            </w:r>
            <w:r>
              <w:rPr>
                <w:sz w:val="22"/>
              </w:rPr>
              <w:t xml:space="preserve">  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祖籍：浙江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台州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 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2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爱编程、爱生活、爱学习、爱挑战!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生日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1993/5/10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四川师范大学（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2013.09-2017.06）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学历：计算机系 本科</w:t>
            </w:r>
          </w:p>
          <w:p>
            <w:pPr>
              <w:spacing w:line="54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应聘职位：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android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top w:val="single" w:color="000000" w:themeColor="text1" w:sz="18" w:space="0"/>
            </w:tcBorders>
          </w:tcPr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android，兼具500强公司和小公司的工作经验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，半全栈工程师。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精通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Android开发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Java/JS/C#/H5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.Net MVC开发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，熟悉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JVM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能胜任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android/H5的APP开发以及WebApi的编写。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android的各种主流框架，玩转应用层，初涉NDK。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MVP/MVC/MVV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开发以及常用的设计模式和安全策略。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良好的信息检索功底，独立解决错误能力强。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有多个商业上架产品，涵盖音视频、地图、商城、聊天、朋友圈、相机、蓝牙、邮件等实用功能。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技能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详情：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版本控制（svn/git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，开发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工具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 Studio/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Eclipse/VS/Hbuilder/SublimeText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/VS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/Sql Sever/IntelliJ IDEA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Web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（Easy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Petapoco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Npoi/Json/Jqury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Bootstrap/UEditor/ MUI/Ionic）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Java（四大特性等）</w:t>
            </w:r>
          </w:p>
          <w:p>
            <w:pPr>
              <w:ind w:left="270" w:hanging="270" w:hanging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签名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打包（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keystore/混淆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资源精简/gradle/maven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，函数响应式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编程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（Rx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Java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/Rx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Android）</w:t>
            </w:r>
          </w:p>
          <w:p>
            <w:pPr>
              <w:ind w:left="270" w:hanging="270" w:hanging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android（四大组件、五大存储、六大布局，动画，自定义View，内存优化，多语种和屏幕适配，增量更新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反编译等）</w:t>
            </w:r>
          </w:p>
          <w:p>
            <w:pPr>
              <w:ind w:left="270" w:hanging="270" w:hanging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第三方：（微信支付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/支付宝支付/百度地图/高德地图/个推/极光推送retrofit/Volley/UIL/pulltorefresh/GreenDao/</w:t>
            </w:r>
          </w:p>
          <w:p>
            <w:pPr>
              <w:ind w:left="360" w:leftChars="150" w:firstLine="720" w:firstLineChars="4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xRecyclerView /xUtils/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EventBus/Glide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JCPlayer/AsynctaskHttp/Mqtt/Vitamio等）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p>
      <w:pPr>
        <w:spacing w:line="0" w:lineRule="atLeast"/>
        <w:rPr>
          <w:sz w:val="2"/>
          <w:szCs w:val="2"/>
        </w:rPr>
      </w:pPr>
    </w:p>
    <w:tbl>
      <w:tblPr>
        <w:tblStyle w:val="7"/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项目实践</w:t>
            </w:r>
          </w:p>
        </w:tc>
        <w:tc>
          <w:tcPr>
            <w:tcW w:w="6306" w:type="dxa"/>
            <w:tcBorders>
              <w:bottom w:val="single" w:color="000000" w:themeColor="text1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4395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Times New Roman"/>
              </w:rPr>
              <w:t>成都</w:t>
            </w:r>
            <w:r>
              <w:rPr>
                <w:rFonts w:ascii="微软雅黑" w:hAnsi="微软雅黑" w:eastAsia="微软雅黑" w:cs="Times New Roman"/>
              </w:rPr>
              <w:t>Intel有限公司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Cs w:val="21"/>
              </w:rPr>
              <w:t>2016.10 - 201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6306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团队角色： 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App开发</w:t>
            </w:r>
          </w:p>
          <w:p>
            <w:pPr>
              <w:ind w:left="990" w:hanging="990" w:hanging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负责模块：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点餐App的MUI端开发； </w:t>
            </w:r>
          </w:p>
          <w:p>
            <w:pPr>
              <w:ind w:firstLine="990" w:firstLine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点餐App的Android端开发；</w:t>
            </w:r>
          </w:p>
          <w:p>
            <w:pPr>
              <w:ind w:firstLine="990" w:firstLine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（整个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App是高度定制的美团&amp;美团外卖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：已上线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kern w:val="0"/>
              </w:rPr>
              <w:t>成都小猫教育科技有限公司</w:t>
            </w:r>
          </w:p>
          <w:p>
            <w:pPr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/>
                <w:szCs w:val="21"/>
              </w:rPr>
              <w:t>2016.04 - 2016.10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Android开发实习生</w:t>
            </w:r>
          </w:p>
          <w:p>
            <w:pPr>
              <w:ind w:left="990" w:hanging="990" w:hanging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负责模块：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学习圈模块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聊天模块（Mqtt）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学生成绩查询模块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ind w:firstLine="990" w:firstLine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老师选课选班模块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老师打分模块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模糊搜索模块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（整个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App是高度定制的微信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：已上线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</w:rPr>
              <w:t>川师狮子山校区附近的网页小公司</w:t>
            </w:r>
          </w:p>
          <w:p>
            <w:pPr>
              <w:rPr>
                <w:rFonts w:ascii="微软雅黑" w:hAnsi="微软雅黑" w:eastAsia="微软雅黑" w:cs="宋体"/>
                <w:kern w:val="0"/>
              </w:rPr>
            </w:pPr>
            <w:r>
              <w:rPr>
                <w:rFonts w:ascii="微软雅黑" w:hAnsi="微软雅黑" w:eastAsia="微软雅黑"/>
                <w:szCs w:val="21"/>
              </w:rPr>
              <w:t>2015.07 - 2015.09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 静态网页设计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负责模块： 负责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html静态页面设计（CSS+DIV）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（外包网页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设计）</w:t>
            </w:r>
          </w:p>
        </w:tc>
      </w:tr>
    </w:tbl>
    <w:p>
      <w:pPr>
        <w:pBdr>
          <w:bottom w:val="single" w:color="000000" w:themeColor="text1" w:sz="18" w:space="1"/>
        </w:pBd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  <w:r>
        <w:rPr>
          <w:rFonts w:hint="eastAsia" w:ascii="微软雅黑" w:hAnsi="微软雅黑" w:eastAsia="微软雅黑"/>
        </w:rPr>
        <w:t>：</w:t>
      </w:r>
    </w:p>
    <w:p>
      <w:pPr>
        <w:pBdr>
          <w:bottom w:val="single" w:color="000000" w:themeColor="text1" w:sz="18" w:space="1"/>
        </w:pBdr>
      </w:pPr>
      <w:r>
        <w:rPr>
          <w:rFonts w:hint="eastAsia" w:ascii="微软雅黑" w:hAnsi="微软雅黑" w:eastAsia="微软雅黑"/>
          <w:sz w:val="18"/>
          <w:lang w:eastAsia="zh-CN"/>
        </w:rPr>
        <w:t>虽然工作经验是一年，但是也许不比两年的差。</w:t>
      </w:r>
      <w:r>
        <w:rPr>
          <w:rFonts w:hint="eastAsia" w:ascii="微软雅黑" w:hAnsi="微软雅黑" w:eastAsia="微软雅黑"/>
          <w:sz w:val="18"/>
        </w:rPr>
        <w:t>热爱编程，逻辑分析能力强，程序员性格，踏实肯干，技术攻坚，热爱挑战。公司项目不好展示，附上</w:t>
      </w:r>
      <w:r>
        <w:rPr>
          <w:rFonts w:ascii="微软雅黑" w:hAnsi="微软雅黑" w:eastAsia="微软雅黑"/>
          <w:sz w:val="18"/>
        </w:rPr>
        <w:t>Github地址</w:t>
      </w:r>
      <w:r>
        <w:rPr>
          <w:rFonts w:hint="eastAsia" w:ascii="微软雅黑" w:hAnsi="微软雅黑" w:eastAsia="微软雅黑"/>
          <w:sz w:val="18"/>
          <w:lang w:eastAsia="zh-CN"/>
        </w:rPr>
        <w:t>，</w:t>
      </w:r>
      <w:r>
        <w:rPr>
          <w:rFonts w:ascii="微软雅黑" w:hAnsi="微软雅黑" w:eastAsia="微软雅黑"/>
          <w:sz w:val="18"/>
        </w:rPr>
        <w:t>有我毕设</w:t>
      </w:r>
      <w:r>
        <w:rPr>
          <w:rFonts w:hint="eastAsia" w:ascii="微软雅黑" w:hAnsi="微软雅黑" w:eastAsia="微软雅黑"/>
          <w:sz w:val="18"/>
          <w:lang w:eastAsia="zh-CN"/>
        </w:rPr>
        <w:t>：</w:t>
      </w:r>
      <w:r>
        <w:rPr>
          <w:rFonts w:ascii="微软雅黑" w:hAnsi="微软雅黑" w:eastAsia="微软雅黑"/>
          <w:sz w:val="18"/>
        </w:rPr>
        <w:t xml:space="preserve">  https://github.com/862573026/SchoolHRProj</w:t>
      </w:r>
      <w:r>
        <w:rPr>
          <w:rFonts w:hint="eastAsia" w:ascii="微软雅黑" w:hAnsi="微软雅黑" w:eastAsia="微软雅黑"/>
          <w:sz w:val="11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egoe Print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Segoe Print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D8F"/>
    <w:multiLevelType w:val="multilevel"/>
    <w:tmpl w:val="03B67D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0D13B1"/>
    <w:rsid w:val="00136F1A"/>
    <w:rsid w:val="00397F3B"/>
    <w:rsid w:val="004364B7"/>
    <w:rsid w:val="004B3653"/>
    <w:rsid w:val="005144AD"/>
    <w:rsid w:val="00595133"/>
    <w:rsid w:val="005F4A5D"/>
    <w:rsid w:val="00665F1D"/>
    <w:rsid w:val="006854B3"/>
    <w:rsid w:val="007C7330"/>
    <w:rsid w:val="008D15F0"/>
    <w:rsid w:val="008E3894"/>
    <w:rsid w:val="008F2A9C"/>
    <w:rsid w:val="00912513"/>
    <w:rsid w:val="00935D2D"/>
    <w:rsid w:val="00970BBC"/>
    <w:rsid w:val="00975B52"/>
    <w:rsid w:val="00993A11"/>
    <w:rsid w:val="00A200AA"/>
    <w:rsid w:val="00D119AD"/>
    <w:rsid w:val="00DD70BF"/>
    <w:rsid w:val="00E30046"/>
    <w:rsid w:val="00EB152E"/>
    <w:rsid w:val="00EC4DD3"/>
    <w:rsid w:val="00F379CE"/>
    <w:rsid w:val="00F44B45"/>
    <w:rsid w:val="00FB76BA"/>
    <w:rsid w:val="00FC4924"/>
    <w:rsid w:val="16EE7CAE"/>
    <w:rsid w:val="19762044"/>
    <w:rsid w:val="30B632DA"/>
    <w:rsid w:val="39304C78"/>
    <w:rsid w:val="40C76057"/>
    <w:rsid w:val="425B7384"/>
    <w:rsid w:val="4C8F4493"/>
    <w:rsid w:val="4DC0391B"/>
    <w:rsid w:val="749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Heading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204</Words>
  <Characters>1168</Characters>
  <Lines>9</Lines>
  <Paragraphs>2</Paragraphs>
  <ScaleCrop>false</ScaleCrop>
  <LinksUpToDate>false</LinksUpToDate>
  <CharactersWithSpaces>1370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Administrator</cp:lastModifiedBy>
  <cp:lastPrinted>2015-11-17T03:14:00Z</cp:lastPrinted>
  <dcterms:modified xsi:type="dcterms:W3CDTF">2017-04-14T09:11:08Z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