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</w:pPr>
      <w:r>
        <w:rPr>
          <w:rFonts w:hint="eastAsia" w:cs="宋体"/>
          <w:i/>
          <w:color w:val="629755"/>
          <w:sz w:val="21"/>
          <w:szCs w:val="21"/>
          <w:shd w:val="clear" w:fill="2B2B2B"/>
          <w:lang w:val="en-US" w:eastAsia="zh-CN"/>
        </w:rPr>
        <w:t xml:space="preserve"> * </w:t>
      </w:r>
      <w:r>
        <w:rPr>
          <w:rFonts w:hint="eastAsia" w:cs="宋体"/>
          <w:i/>
          <w:color w:val="629755"/>
          <w:sz w:val="21"/>
          <w:szCs w:val="21"/>
          <w:shd w:val="clear" w:fill="2B2B2B"/>
          <w:lang w:eastAsia="zh-CN"/>
        </w:rPr>
        <w:t>二分查找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非递归代码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int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biSearch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[] array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lo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hi = array.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length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mid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while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(lo &lt;= hi)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mid = (lo + hi) /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(array[mid] == a)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mid +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(array[mid] &lt; a)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lo = mid +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hi = mid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cs="宋体"/>
          <w:i/>
          <w:color w:val="629755"/>
          <w:sz w:val="21"/>
          <w:szCs w:val="21"/>
          <w:shd w:val="clear" w:fill="2B2B2B"/>
          <w:lang w:val="en-US" w:eastAsia="zh-CN"/>
        </w:rPr>
        <w:t xml:space="preserve"> * </w:t>
      </w:r>
      <w:r>
        <w:rPr>
          <w:rFonts w:hint="eastAsia" w:cs="宋体"/>
          <w:i/>
          <w:color w:val="629755"/>
          <w:sz w:val="21"/>
          <w:szCs w:val="21"/>
          <w:shd w:val="clear" w:fill="2B2B2B"/>
          <w:lang w:eastAsia="zh-CN"/>
        </w:rPr>
        <w:t>二分查找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递归实现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int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sort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[] array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lo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hi)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(lo &lt;= hi)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mid = (lo + hi) /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 == array[mid])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mid +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 &gt; array[mid])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sort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(array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mid +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hi)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sort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(array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lo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mid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查找第一个元素出现的位置（元素允许重复）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int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biSearchFirst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[] array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n = array.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low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hi = n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mid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while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(low &lt; hi)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mid = (low + hi) /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(array[mid] &lt; a)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low = mid +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hi = mid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(array[low] != a)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low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查询元素最后一次出现的位置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int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biSearchLast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[] array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n = array.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low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hi = n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mid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while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(low &lt; hi)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mid = (low + hi +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/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(array[mid] &lt;= a)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low = mid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hi = mid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(array[low] != a)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hi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ind w:firstLine="42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*冒泡排序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 稳定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 平均情况/最坏情况：O(n^2)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 最好情况：O(n)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 空间复杂度：O(1)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private static 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[]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bubbleSort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[] a)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temp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 = a.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length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&gt;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--i)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 &lt; i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++j)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(a[j +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 &lt; a[j])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temp = a[j]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a[j] = a[j +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a[j +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 = temp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构建大顶堆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adjustHeap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[] a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len)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temp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temp = a[i]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(j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2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* i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 &lt; len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 *=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沿关键字较大的孩子结点向下筛选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(j &lt; len &amp;&amp; a[j] &lt; a[j +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++j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j为关键字中较大记录的下标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(temp &gt;= a[j])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break;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a[i] = a[j]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 = j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a[i] = temp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cs="宋体"/>
          <w:i/>
          <w:color w:val="629755"/>
          <w:sz w:val="21"/>
          <w:szCs w:val="21"/>
          <w:shd w:val="clear" w:fill="2B2B2B"/>
          <w:lang w:eastAsia="zh-CN"/>
        </w:rPr>
        <w:t>堆排序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heapSort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[] a)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 = a.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length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/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2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&gt;=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i--) {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构建一个大顶堆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adjustHeap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length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 = a.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length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&gt;=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i--) {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将堆顶记录和当前未经排序子序列的最后一个记录交换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temp = a[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 = a[i]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a[i] = temp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adjustHeap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将a中前i-1个记录重新调整为大顶堆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快速排序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介绍：快速排序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不稳定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平均情况/最好情况/空间复杂度：O(n*log2n)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最坏情况：O(n^2)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a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o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static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quickSort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[] a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left = o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right = 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temp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(o&lt;e){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while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(left&lt;right){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while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(left&lt;e&amp;&amp;a[left]&lt;=a[o]){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left++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while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(right&gt;o&amp;&amp;a[right]&gt;a[o]){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right--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(left&lt;right){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temp = a[left]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a[left]  = a[right]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a[right] = temp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temp = a[o]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a[o] = a[right]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a[right] = temp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quickSort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right-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quickSort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right+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插入排序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从第一个元素开始，该元素可以认为已经被排序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取出下一个元素，在已经排序的元素序列中从后向前扫描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如果该元素（已排序）大于新元素，将该元素移到下一位置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重复步骤3，直到找到已排序的元素小于或者等于新元素的位置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将新元素插入到该位置中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重复步骤2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insertSort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[] numbers)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size = numbers.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temp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 = 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for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&lt; size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i++)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temp = numbers[i]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//假如temp比前面的值小，则将前面的值后移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(j = 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 &gt;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&amp;&amp; temp &lt; numbers[j-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 --)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numbers[j] = numbers[j-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numbers[j] = temp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2B51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2017-04-12T15:08:44Z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