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42"/>
          <w:szCs w:val="42"/>
          <w:shd w:val="clear" w:fill="FFFFFF"/>
        </w:rPr>
        <w:t>gis综合数据平台对接文档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本文档描述 gis综合数据平台 API 对接流程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"https://github.com/gdcx/godoc" \l "%E4%BF%AE%E6%94%B9%E8%AE%B0%E5%BD%95"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修改记录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2"/>
        <w:gridCol w:w="1905"/>
        <w:gridCol w:w="1834"/>
        <w:gridCol w:w="15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编号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修改日期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修改内容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修改人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20220728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创建文档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kern w:val="0"/>
                <w:sz w:val="24"/>
                <w:szCs w:val="24"/>
                <w:lang w:val="en-US" w:eastAsia="zh-CN" w:bidi="ar"/>
              </w:rPr>
              <w:t>zpl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"https://github.com/gdcx/godoc" \l "%E5%AD%90%E7%B3%BB%E7%BB%9F%E6%8F%8F%E8%BF%B0"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子系统描述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"https://github.com/gdcx/godoc" \l "%E7%AE%A1%E7%90%86%E7%B3%BB%E7%BB%9F"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管理系统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管理系统管理用户、设备、权限、配置等数据，并以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方式对外提供服务， 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用户登录鉴权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获取设备列表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instrText xml:space="preserve"> HYPERLINK "https://github.com/gdcx/godoc" \l "%E6%97%A0%E4%BA%BA%E6%9C%BA%E6%8E%A7%E5%88%B6%E7%B3%BB%E7%BB%9F"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6"/>
          <w:szCs w:val="2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6"/>
          <w:szCs w:val="26"/>
          <w:shd w:val="clear" w:fill="FFFFFF"/>
        </w:rPr>
        <w:t>无人机控制系统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无人机控制系统以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REST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接口方式提供 对飞行任务、机场、无人机、吊舱及其他挂载的控制，并通过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MQTT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协议对外发布 飞行任务、机场、无人机的实时信息。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在WEB 前端， 我们使用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"https://github.com/mqttjs"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mqtt.js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以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websocket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的方式提供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MQTT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 的接入。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REST 接口如: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任务 执行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机场 复位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无人机 悬停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无人机 返航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吊舱云台控制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MQTT 消息如: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机场电池仓电压电量信息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机场气象信息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机场自动器械运动信息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无人机位置信息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"https://github.com/gdcx/godoc" \l "%E8%A7%86%E9%A2%91%E7%B3%BB%E7%BB%9F"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视频系统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系统内机场、吊舱视频使用低延时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webrtc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协议进行通讯，信令（如SDP, ICE Candidate）通过 </w:t>
      </w: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websocket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协议交互。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"https://github.com/gdcx/godoc" \l "%E5%AE%9E%E4%BD%93%E5%AE%9A%E4%B9%89"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实体定义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系统内包含以下实体：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节点(node)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ind w:left="720" w:right="72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节点对应一台管理服务器，节点内运行 无人机控制系统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一个节点可控制多台机场、无人机。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机场(airport)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无人机(drone)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"https://github.com/gdcx/godoc" \l "api-%E5%AF%B9%E6%8E%A5%E6%B5%81%E7%A8%8B%E7%AE%80%E4%BB%8B"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API 对接流程简介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以获取机场无人机位置信息及查看视频为例，流程如下: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使用系统提供的账号，密码等信息进行登录，获取token 见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"https://github.com/gdcx/godoc/blob/master/1.rest.md"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rest.md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使用获取到的token 获取 机场、无人机列表、吊舱信息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根据机场id、无人机id 构造topic，订阅无人机的实时信息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根据吊舱id 向视频系统发起连接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"https://github.com/gdcx/godoc/blob/master/4.video.md"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video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"https://github.com/gdcx/godoc" \l "%E6%9C%8D%E5%8A%A1%E5%99%A8%E5%9C%B0%E5%9D%80%E4%BF%A1%E6%81%AF"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服务器地址信息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域名: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"https://drone.godouav.com/"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https://</w:t>
      </w:r>
      <w:r>
        <w:rPr>
          <w:rStyle w:val="11"/>
          <w:rFonts w:hint="eastAsia" w:ascii="Segoe UI" w:hAnsi="Segoe UI" w:eastAsia="宋体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  <w:lang w:val="en-US" w:eastAsia="zh-CN"/>
        </w:rPr>
        <w:t>×××</w:t>
      </w:r>
      <w:r>
        <w:rPr>
          <w:rStyle w:val="11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.com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 端口: 443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instrText xml:space="preserve"> HYPERLINK "https://github.com/gdcx/godoc" \l "%E5%AF%B9%E6%8E%A5%E8%B5%84%E6%96%99"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31"/>
          <w:szCs w:val="3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31"/>
          <w:szCs w:val="31"/>
          <w:shd w:val="clear" w:fill="FFFFFF"/>
        </w:rPr>
        <w:t>对接资料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对接需要申请获取以下元素: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账号 对接用户账号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密码 对接用户密码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AppId 对接AppID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Secret 对接密钥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4"/>
          <w:szCs w:val="24"/>
          <w:shd w:val="clear" w:fill="FFFFFF"/>
        </w:rPr>
        <w:t>PublicKey 对接公钥</w:t>
      </w:r>
    </w:p>
    <w:p>
      <w:pPr>
        <w:pStyle w:val="2"/>
        <w:ind w:left="0" w:leftChars="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  <w:ind w:firstLine="480"/>
      </w:pPr>
      <w:r>
        <w:separator/>
      </w:r>
    </w:p>
  </w:footnote>
  <w:footnote w:type="continuationSeparator" w:id="1">
    <w:p>
      <w:pPr>
        <w:spacing w:line="48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C40574"/>
    <w:multiLevelType w:val="multilevel"/>
    <w:tmpl w:val="9BC40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66C3604"/>
    <w:multiLevelType w:val="multilevel"/>
    <w:tmpl w:val="A66C36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8B7A7DA"/>
    <w:multiLevelType w:val="multilevel"/>
    <w:tmpl w:val="C8B7A7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7EE5D4B"/>
    <w:multiLevelType w:val="multilevel"/>
    <w:tmpl w:val="D7EE5D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9F8C106"/>
    <w:multiLevelType w:val="multilevel"/>
    <w:tmpl w:val="49F8C1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0F7BB04"/>
    <w:multiLevelType w:val="multilevel"/>
    <w:tmpl w:val="50F7BB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148B351"/>
    <w:multiLevelType w:val="multilevel"/>
    <w:tmpl w:val="5148B3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hNjkyZTVhYzhjNWUzNjI5YTM5Y2MyZjE1OWUwMGUifQ=="/>
  </w:docVars>
  <w:rsids>
    <w:rsidRoot w:val="681F76FD"/>
    <w:rsid w:val="0F2253DB"/>
    <w:rsid w:val="11B571F1"/>
    <w:rsid w:val="127F5F80"/>
    <w:rsid w:val="27F81701"/>
    <w:rsid w:val="2FB22B54"/>
    <w:rsid w:val="332F15FA"/>
    <w:rsid w:val="579519EA"/>
    <w:rsid w:val="5F985432"/>
    <w:rsid w:val="681F76FD"/>
    <w:rsid w:val="7625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480" w:lineRule="auto"/>
      <w:ind w:firstLine="643" w:firstLineChars="20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4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581</Words>
  <Characters>1086</Characters>
  <Lines>0</Lines>
  <Paragraphs>0</Paragraphs>
  <TotalTime>2</TotalTime>
  <ScaleCrop>false</ScaleCrop>
  <LinksUpToDate>false</LinksUpToDate>
  <CharactersWithSpaces>1142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2022-11-02T02:59:00Z</dcterms:created>
  <dc:creator>YF</dc:creator>
  <cp:lastModifiedBy>YF</cp:lastModifiedBy>
  <dcterms:modified xsi:type="dcterms:W3CDTF">2023-04-04T08:12:41Z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19FF4DFCCCB74512B07BBF04778DA910</vt:lpwstr>
  </property>
</Properties>
</file>