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B9FD46" w14:textId="77777777" w:rsidR="0079121D" w:rsidRPr="00CD3C5A" w:rsidRDefault="0079121D" w:rsidP="0079121D">
      <w:pPr>
        <w:rPr>
          <w:color w:val="FF0000"/>
          <w:sz w:val="32"/>
          <w:szCs w:val="32"/>
        </w:rPr>
      </w:pPr>
      <w:r w:rsidRPr="00CD3C5A">
        <w:rPr>
          <w:color w:val="FF0000"/>
          <w:sz w:val="32"/>
          <w:szCs w:val="32"/>
        </w:rPr>
        <w:t>Lab 10 – Code Review and Quality: Using AI to Improve Code</w:t>
      </w:r>
    </w:p>
    <w:p w14:paraId="243D6C89" w14:textId="5BEEA86B" w:rsidR="00ED28A6" w:rsidRDefault="0079121D" w:rsidP="0079121D">
      <w:pPr>
        <w:rPr>
          <w:color w:val="FF0000"/>
          <w:sz w:val="32"/>
          <w:szCs w:val="32"/>
        </w:rPr>
      </w:pPr>
      <w:r w:rsidRPr="00CD3C5A">
        <w:rPr>
          <w:color w:val="FF0000"/>
          <w:sz w:val="32"/>
          <w:szCs w:val="32"/>
        </w:rPr>
        <w:t>Quality and Readability</w:t>
      </w:r>
    </w:p>
    <w:p w14:paraId="6DBFE503" w14:textId="16FABC9A" w:rsidR="00CD3C5A" w:rsidRDefault="00CD3C5A" w:rsidP="0079121D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2503A52404</w:t>
      </w:r>
    </w:p>
    <w:p w14:paraId="485A6304" w14:textId="59C470BF" w:rsidR="00CD3C5A" w:rsidRDefault="00CD3C5A" w:rsidP="0079121D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Batch – 14</w:t>
      </w:r>
    </w:p>
    <w:p w14:paraId="60262E9E" w14:textId="30A383D4" w:rsidR="00CD3C5A" w:rsidRPr="00CD3C5A" w:rsidRDefault="00CD3C5A" w:rsidP="0079121D">
      <w:pPr>
        <w:rPr>
          <w:color w:val="FF0000"/>
          <w:sz w:val="32"/>
          <w:szCs w:val="32"/>
        </w:rPr>
      </w:pPr>
      <w:proofErr w:type="spellStart"/>
      <w:proofErr w:type="gramStart"/>
      <w:r>
        <w:rPr>
          <w:color w:val="FF0000"/>
          <w:sz w:val="32"/>
          <w:szCs w:val="32"/>
        </w:rPr>
        <w:t>G.Narasimha</w:t>
      </w:r>
      <w:proofErr w:type="spellEnd"/>
      <w:proofErr w:type="gramEnd"/>
    </w:p>
    <w:p w14:paraId="46F94FA6" w14:textId="77777777" w:rsidR="0079121D" w:rsidRDefault="0079121D" w:rsidP="0079121D">
      <w:pPr>
        <w:rPr>
          <w:sz w:val="32"/>
          <w:szCs w:val="32"/>
        </w:rPr>
      </w:pPr>
    </w:p>
    <w:p w14:paraId="0E187BDC" w14:textId="77777777" w:rsidR="0079121D" w:rsidRPr="00CD3C5A" w:rsidRDefault="0079121D" w:rsidP="0079121D">
      <w:pPr>
        <w:rPr>
          <w:color w:val="00B0F0"/>
          <w:sz w:val="32"/>
          <w:szCs w:val="32"/>
        </w:rPr>
      </w:pPr>
      <w:r w:rsidRPr="00CD3C5A">
        <w:rPr>
          <w:color w:val="00B0F0"/>
          <w:sz w:val="32"/>
          <w:szCs w:val="32"/>
        </w:rPr>
        <w:t>Task Description #1 – Syntax and Logic Errors</w:t>
      </w:r>
    </w:p>
    <w:p w14:paraId="5C545514" w14:textId="7A724AFC" w:rsidR="0079121D" w:rsidRPr="00CD3C5A" w:rsidRDefault="0079121D" w:rsidP="0079121D">
      <w:pPr>
        <w:rPr>
          <w:color w:val="00B0F0"/>
          <w:sz w:val="32"/>
          <w:szCs w:val="32"/>
        </w:rPr>
      </w:pPr>
      <w:r w:rsidRPr="00CD3C5A">
        <w:rPr>
          <w:color w:val="00B0F0"/>
          <w:sz w:val="32"/>
          <w:szCs w:val="32"/>
        </w:rPr>
        <w:t>Prompt: Use AI to identify and fix syntax and logic errors in a faulty</w:t>
      </w:r>
    </w:p>
    <w:p w14:paraId="3EB41677" w14:textId="25048588" w:rsidR="0079121D" w:rsidRPr="00CD3C5A" w:rsidRDefault="0079121D" w:rsidP="0079121D">
      <w:pPr>
        <w:rPr>
          <w:color w:val="00B0F0"/>
          <w:sz w:val="32"/>
          <w:szCs w:val="32"/>
        </w:rPr>
      </w:pPr>
      <w:r w:rsidRPr="00CD3C5A">
        <w:rPr>
          <w:color w:val="00B0F0"/>
          <w:sz w:val="32"/>
          <w:szCs w:val="32"/>
        </w:rPr>
        <w:t>Python script.</w:t>
      </w:r>
    </w:p>
    <w:p w14:paraId="33444445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CFBDADD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Calculate average score of a student</w:t>
      </w:r>
    </w:p>
    <w:p w14:paraId="45083B48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calc_average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marks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7D721AE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4333F8F6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marks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BE2CCA9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</w:t>
      </w:r>
    </w:p>
    <w:p w14:paraId="06D23A54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average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marks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A144E34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average</w:t>
      </w:r>
    </w:p>
    <w:p w14:paraId="080908BF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DA1316C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marks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85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78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92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0BF1D241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D3C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"Average Score is"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calc_average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marks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571BCF2B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200E257" w14:textId="77777777" w:rsidR="0079121D" w:rsidRDefault="0079121D" w:rsidP="0079121D">
      <w:pPr>
        <w:rPr>
          <w:sz w:val="32"/>
          <w:szCs w:val="32"/>
        </w:rPr>
      </w:pPr>
    </w:p>
    <w:p w14:paraId="1ABB8C8F" w14:textId="5DD1F8E3" w:rsidR="0079121D" w:rsidRDefault="0079121D" w:rsidP="0079121D">
      <w:pPr>
        <w:rPr>
          <w:sz w:val="32"/>
          <w:szCs w:val="32"/>
        </w:rPr>
      </w:pPr>
    </w:p>
    <w:p w14:paraId="277C8F32" w14:textId="5C68DBEF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3AE0DF0" w14:textId="490A2431" w:rsidR="0079121D" w:rsidRDefault="00AE51EF" w:rsidP="0079121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43A2489" wp14:editId="3C028DE3">
            <wp:simplePos x="914400" y="752094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591820"/>
            <wp:effectExtent l="0" t="0" r="2540" b="0"/>
            <wp:wrapSquare wrapText="bothSides"/>
            <wp:docPr id="212646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65647" name="Picture 21264656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3C5A">
        <w:rPr>
          <w:sz w:val="32"/>
          <w:szCs w:val="32"/>
        </w:rPr>
        <w:br w:type="textWrapping" w:clear="all"/>
      </w:r>
    </w:p>
    <w:p w14:paraId="57608A92" w14:textId="77777777" w:rsidR="00AE51EF" w:rsidRDefault="00AE51EF" w:rsidP="0079121D">
      <w:pPr>
        <w:rPr>
          <w:sz w:val="32"/>
          <w:szCs w:val="32"/>
        </w:rPr>
      </w:pPr>
    </w:p>
    <w:p w14:paraId="05957734" w14:textId="77777777" w:rsidR="00AE51EF" w:rsidRPr="00CD3C5A" w:rsidRDefault="00AE51EF" w:rsidP="00AE51EF">
      <w:pPr>
        <w:rPr>
          <w:color w:val="FF0000"/>
          <w:sz w:val="32"/>
          <w:szCs w:val="32"/>
        </w:rPr>
      </w:pPr>
      <w:r w:rsidRPr="00CD3C5A">
        <w:rPr>
          <w:color w:val="FF0000"/>
          <w:sz w:val="32"/>
          <w:szCs w:val="32"/>
        </w:rPr>
        <w:t>Task Description #2 – PEP 8 Compliance</w:t>
      </w:r>
    </w:p>
    <w:p w14:paraId="520AAE20" w14:textId="2053664C" w:rsidR="00AE51EF" w:rsidRPr="00CD3C5A" w:rsidRDefault="00AE51EF" w:rsidP="00AE51EF">
      <w:pPr>
        <w:rPr>
          <w:color w:val="FF0000"/>
          <w:sz w:val="32"/>
          <w:szCs w:val="32"/>
        </w:rPr>
      </w:pPr>
      <w:r w:rsidRPr="00CD3C5A">
        <w:rPr>
          <w:color w:val="FF0000"/>
          <w:sz w:val="32"/>
          <w:szCs w:val="32"/>
        </w:rPr>
        <w:t>Prompt: Use AI to refactor Python code to follow PEP 8 style</w:t>
      </w:r>
    </w:p>
    <w:p w14:paraId="768664DA" w14:textId="7EC6F037" w:rsidR="00AE51EF" w:rsidRPr="00CD3C5A" w:rsidRDefault="00AE51EF" w:rsidP="00AE51EF">
      <w:pPr>
        <w:rPr>
          <w:color w:val="FF0000"/>
          <w:sz w:val="32"/>
          <w:szCs w:val="32"/>
        </w:rPr>
      </w:pPr>
      <w:r w:rsidRPr="00CD3C5A">
        <w:rPr>
          <w:color w:val="FF0000"/>
          <w:sz w:val="32"/>
          <w:szCs w:val="32"/>
        </w:rPr>
        <w:lastRenderedPageBreak/>
        <w:t>guidelines.</w:t>
      </w:r>
    </w:p>
    <w:p w14:paraId="79481DEE" w14:textId="77777777" w:rsidR="0079121D" w:rsidRDefault="0079121D" w:rsidP="0079121D">
      <w:pPr>
        <w:rPr>
          <w:sz w:val="32"/>
          <w:szCs w:val="32"/>
        </w:rPr>
      </w:pPr>
    </w:p>
    <w:p w14:paraId="18F175E5" w14:textId="31DF87F6" w:rsidR="00AE51EF" w:rsidRDefault="00AE51EF" w:rsidP="0079121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0989CC4" w14:textId="77777777" w:rsidR="00AE51EF" w:rsidRPr="00AE51EF" w:rsidRDefault="00AE51EF" w:rsidP="00AE51EF">
      <w:pPr>
        <w:rPr>
          <w:sz w:val="32"/>
          <w:szCs w:val="32"/>
        </w:rPr>
      </w:pPr>
    </w:p>
    <w:p w14:paraId="58BB25C4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area_of_</w:t>
      </w:r>
      <w:proofErr w:type="gramStart"/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length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breadth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EA4C41F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length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breadth</w:t>
      </w:r>
    </w:p>
    <w:p w14:paraId="32048CAA" w14:textId="77777777" w:rsidR="00CD3C5A" w:rsidRPr="00CD3C5A" w:rsidRDefault="00CD3C5A" w:rsidP="00CD3C5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3952075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area_of_rect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3B0B2C61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B704F49" w14:textId="77777777" w:rsidR="00AE51EF" w:rsidRDefault="00AE51EF" w:rsidP="00AE51EF">
      <w:pPr>
        <w:rPr>
          <w:sz w:val="32"/>
          <w:szCs w:val="32"/>
        </w:rPr>
      </w:pPr>
    </w:p>
    <w:p w14:paraId="32C2F295" w14:textId="70713DD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5625ADD" w14:textId="461FCB61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Added proper spaces and line breaks to make the code readable and follow PEP 8 guidelines. Changed L and B to length and breadth for meaningful variable </w:t>
      </w:r>
      <w:proofErr w:type="spellStart"/>
      <w:proofErr w:type="gramStart"/>
      <w:r w:rsidRPr="00AE51EF">
        <w:rPr>
          <w:sz w:val="32"/>
          <w:szCs w:val="32"/>
        </w:rPr>
        <w:t>names.The</w:t>
      </w:r>
      <w:proofErr w:type="spellEnd"/>
      <w:proofErr w:type="gramEnd"/>
      <w:r w:rsidRPr="00AE51EF">
        <w:rPr>
          <w:sz w:val="32"/>
          <w:szCs w:val="32"/>
        </w:rPr>
        <w:t xml:space="preserve"> function multiplies length by breadth to calculate the rectangle's area.</w:t>
      </w:r>
    </w:p>
    <w:p w14:paraId="01424E2D" w14:textId="33D4145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7293495" w14:textId="59E040AC" w:rsidR="00AE51EF" w:rsidRPr="00AE51EF" w:rsidRDefault="00AE51EF" w:rsidP="00AE51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1DFAB4" wp14:editId="5201F958">
            <wp:extent cx="5731510" cy="559435"/>
            <wp:effectExtent l="0" t="0" r="2540" b="0"/>
            <wp:docPr id="1454311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11613" name="Picture 14543116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C8BC" w14:textId="77777777" w:rsidR="00AE51EF" w:rsidRPr="00CD3C5A" w:rsidRDefault="00AE51EF" w:rsidP="00AE51EF">
      <w:pPr>
        <w:rPr>
          <w:color w:val="FF0000"/>
          <w:sz w:val="32"/>
          <w:szCs w:val="32"/>
        </w:rPr>
      </w:pPr>
    </w:p>
    <w:p w14:paraId="77FFB9B3" w14:textId="77777777" w:rsidR="00AE51EF" w:rsidRPr="00CD3C5A" w:rsidRDefault="00AE51EF" w:rsidP="00AE51EF">
      <w:pPr>
        <w:rPr>
          <w:color w:val="FF0000"/>
          <w:sz w:val="32"/>
          <w:szCs w:val="32"/>
        </w:rPr>
      </w:pPr>
      <w:r w:rsidRPr="00CD3C5A">
        <w:rPr>
          <w:color w:val="FF0000"/>
          <w:sz w:val="32"/>
          <w:szCs w:val="32"/>
        </w:rPr>
        <w:t>Task Description #3 – Readability Enhancement</w:t>
      </w:r>
    </w:p>
    <w:p w14:paraId="2883FAF8" w14:textId="034A30B8" w:rsidR="00AE51EF" w:rsidRPr="00CD3C5A" w:rsidRDefault="00AE51EF" w:rsidP="00AE51EF">
      <w:pPr>
        <w:rPr>
          <w:color w:val="FF0000"/>
          <w:sz w:val="32"/>
          <w:szCs w:val="32"/>
        </w:rPr>
      </w:pPr>
      <w:r w:rsidRPr="00CD3C5A">
        <w:rPr>
          <w:color w:val="FF0000"/>
          <w:sz w:val="32"/>
          <w:szCs w:val="32"/>
        </w:rPr>
        <w:t>Prompt: Use AI to make code more readable without changing its</w:t>
      </w:r>
    </w:p>
    <w:p w14:paraId="08170386" w14:textId="38326215" w:rsidR="00CD3C5A" w:rsidRPr="00CD3C5A" w:rsidRDefault="00AE51EF" w:rsidP="00CD3C5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color w:val="FF0000"/>
          <w:sz w:val="32"/>
          <w:szCs w:val="32"/>
        </w:rPr>
        <w:t>logic.</w:t>
      </w:r>
      <w:r w:rsidR="00CD3C5A" w:rsidRPr="00CD3C5A">
        <w:rPr>
          <w:rFonts w:ascii="Consolas" w:hAnsi="Consolas"/>
          <w:color w:val="BBBEBF"/>
          <w:sz w:val="21"/>
          <w:szCs w:val="21"/>
        </w:rPr>
        <w:t xml:space="preserve"> </w:t>
      </w:r>
    </w:p>
    <w:p w14:paraId="75EEDB68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Calculate percentage of a value</w:t>
      </w:r>
    </w:p>
    <w:p w14:paraId="676419AB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calculate_</w:t>
      </w:r>
      <w:proofErr w:type="gramStart"/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percentage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percentage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6399CC0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value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percentage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</w:p>
    <w:p w14:paraId="6B3F2D3E" w14:textId="77777777" w:rsidR="00CD3C5A" w:rsidRPr="00CD3C5A" w:rsidRDefault="00CD3C5A" w:rsidP="00CD3C5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1B785E7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total_value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</w:p>
    <w:p w14:paraId="2898DBCA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percentage_value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</w:p>
    <w:p w14:paraId="0B34AB61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E9F574A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Display the calculated result</w:t>
      </w:r>
    </w:p>
    <w:p w14:paraId="41E4B4C8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calculate_percentage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total_value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percentage_value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7DF84314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610C1CB" w14:textId="1D3DCF9F" w:rsidR="00AE51EF" w:rsidRDefault="00AE51EF" w:rsidP="00CD3C5A">
      <w:pPr>
        <w:rPr>
          <w:sz w:val="32"/>
          <w:szCs w:val="32"/>
        </w:rPr>
      </w:pPr>
    </w:p>
    <w:p w14:paraId="6D724616" w14:textId="77777777" w:rsidR="00AE51EF" w:rsidRDefault="00AE51EF" w:rsidP="00AE51EF">
      <w:pPr>
        <w:rPr>
          <w:sz w:val="32"/>
          <w:szCs w:val="32"/>
        </w:rPr>
      </w:pPr>
    </w:p>
    <w:p w14:paraId="5E872653" w14:textId="21BAF33F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4F497A01" w14:textId="25FA5DCA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Changed variable names (c, x, y, a, b) to descriptive names for better </w:t>
      </w:r>
      <w:proofErr w:type="spellStart"/>
      <w:proofErr w:type="gramStart"/>
      <w:r w:rsidRPr="00AE51EF">
        <w:rPr>
          <w:sz w:val="32"/>
          <w:szCs w:val="32"/>
        </w:rPr>
        <w:t>readability.Added</w:t>
      </w:r>
      <w:proofErr w:type="spellEnd"/>
      <w:proofErr w:type="gramEnd"/>
      <w:r w:rsidRPr="00AE51EF">
        <w:rPr>
          <w:sz w:val="32"/>
          <w:szCs w:val="32"/>
        </w:rPr>
        <w:t xml:space="preserve"> comments and proper indentation to make the code easy to </w:t>
      </w:r>
      <w:proofErr w:type="spellStart"/>
      <w:r w:rsidRPr="00AE51EF">
        <w:rPr>
          <w:sz w:val="32"/>
          <w:szCs w:val="32"/>
        </w:rPr>
        <w:t>understand.The</w:t>
      </w:r>
      <w:proofErr w:type="spellEnd"/>
      <w:r w:rsidRPr="00AE51EF">
        <w:rPr>
          <w:sz w:val="32"/>
          <w:szCs w:val="32"/>
        </w:rPr>
        <w:t xml:space="preserve"> function calculates 15% of 200 and displays the result without changing the original logic.</w:t>
      </w:r>
    </w:p>
    <w:p w14:paraId="6928C050" w14:textId="77777777" w:rsidR="00AE51EF" w:rsidRDefault="00AE51EF" w:rsidP="00AE51EF">
      <w:pPr>
        <w:rPr>
          <w:sz w:val="32"/>
          <w:szCs w:val="32"/>
        </w:rPr>
      </w:pPr>
    </w:p>
    <w:p w14:paraId="0AD1A0EB" w14:textId="7A9DC5F7" w:rsidR="00AE51EF" w:rsidRDefault="00AE51EF" w:rsidP="00AE51EF">
      <w:pPr>
        <w:rPr>
          <w:sz w:val="32"/>
          <w:szCs w:val="32"/>
        </w:rPr>
      </w:pPr>
    </w:p>
    <w:p w14:paraId="17D357D7" w14:textId="77777777" w:rsidR="00174504" w:rsidRDefault="00174504" w:rsidP="00AE51EF">
      <w:pPr>
        <w:rPr>
          <w:sz w:val="32"/>
          <w:szCs w:val="32"/>
        </w:rPr>
      </w:pPr>
    </w:p>
    <w:p w14:paraId="4964409B" w14:textId="7B10AC09" w:rsidR="00174504" w:rsidRDefault="00174504" w:rsidP="00AE51E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6C4872E" w14:textId="21DD7F2A" w:rsidR="00AE51EF" w:rsidRPr="00AE51EF" w:rsidRDefault="00174504" w:rsidP="00AE51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E5097B" wp14:editId="01E9035A">
            <wp:extent cx="5731510" cy="994410"/>
            <wp:effectExtent l="0" t="0" r="2540" b="0"/>
            <wp:docPr id="1129188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8690" name="Picture 11291886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2AA6" w14:textId="77777777" w:rsidR="00174504" w:rsidRPr="00CD3C5A" w:rsidRDefault="00174504" w:rsidP="00174504">
      <w:pPr>
        <w:rPr>
          <w:color w:val="FF0000"/>
          <w:sz w:val="32"/>
          <w:szCs w:val="32"/>
        </w:rPr>
      </w:pPr>
      <w:r w:rsidRPr="00CD3C5A">
        <w:rPr>
          <w:color w:val="FF0000"/>
          <w:sz w:val="32"/>
          <w:szCs w:val="32"/>
        </w:rPr>
        <w:t>Task Description #4 – Refactoring for Maintainability</w:t>
      </w:r>
    </w:p>
    <w:p w14:paraId="42E0E285" w14:textId="579B2AB9" w:rsidR="00174504" w:rsidRPr="00CD3C5A" w:rsidRDefault="00174504" w:rsidP="00174504">
      <w:pPr>
        <w:rPr>
          <w:color w:val="FF0000"/>
          <w:sz w:val="32"/>
          <w:szCs w:val="32"/>
        </w:rPr>
      </w:pPr>
      <w:r w:rsidRPr="00CD3C5A">
        <w:rPr>
          <w:color w:val="FF0000"/>
          <w:sz w:val="32"/>
          <w:szCs w:val="32"/>
        </w:rPr>
        <w:t>Prompt: Use AI to break repetitive or long code into reusable</w:t>
      </w:r>
    </w:p>
    <w:p w14:paraId="0C14C4C9" w14:textId="485ED558" w:rsidR="00AE51EF" w:rsidRPr="00CD3C5A" w:rsidRDefault="00174504" w:rsidP="00174504">
      <w:pPr>
        <w:rPr>
          <w:color w:val="FF0000"/>
          <w:sz w:val="32"/>
          <w:szCs w:val="32"/>
        </w:rPr>
      </w:pPr>
      <w:r w:rsidRPr="00CD3C5A">
        <w:rPr>
          <w:color w:val="FF0000"/>
          <w:sz w:val="32"/>
          <w:szCs w:val="32"/>
        </w:rPr>
        <w:t>functions.</w:t>
      </w:r>
    </w:p>
    <w:p w14:paraId="2C00D8B2" w14:textId="5010B78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1B75599" w14:textId="77777777" w:rsidR="00CD3C5A" w:rsidRPr="00CD3C5A" w:rsidRDefault="00CD3C5A" w:rsidP="00CD3C5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15BB084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Function to welcome a student</w:t>
      </w:r>
    </w:p>
    <w:p w14:paraId="558F7B03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welcome_student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C6F11BB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D3C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"Welcome"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C082580" w14:textId="77777777" w:rsidR="00CD3C5A" w:rsidRPr="00CD3C5A" w:rsidRDefault="00CD3C5A" w:rsidP="00CD3C5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F936EFF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students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CD3C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"Alice"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D3C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"Bob"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D3C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"Charlie"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06162221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A27F846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Welcome all students using a loop</w:t>
      </w:r>
    </w:p>
    <w:p w14:paraId="0A6C5652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student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students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93846CD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welcome_student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student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F011D75" w14:textId="77777777" w:rsidR="00CD3C5A" w:rsidRPr="00CD3C5A" w:rsidRDefault="00CD3C5A" w:rsidP="00CD3C5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13E6BB3" w14:textId="77777777" w:rsidR="00174504" w:rsidRDefault="00174504" w:rsidP="00174504">
      <w:pPr>
        <w:rPr>
          <w:sz w:val="32"/>
          <w:szCs w:val="32"/>
        </w:rPr>
      </w:pPr>
    </w:p>
    <w:p w14:paraId="2FDFEB29" w14:textId="7777777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5D4FEF6" w14:textId="4FF2C798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Created a reusable function </w:t>
      </w:r>
      <w:proofErr w:type="spellStart"/>
      <w:r w:rsidRPr="00174504">
        <w:rPr>
          <w:sz w:val="32"/>
          <w:szCs w:val="32"/>
        </w:rPr>
        <w:t>welcome_</w:t>
      </w:r>
      <w:proofErr w:type="gramStart"/>
      <w:r w:rsidRPr="00174504">
        <w:rPr>
          <w:sz w:val="32"/>
          <w:szCs w:val="32"/>
        </w:rPr>
        <w:t>student</w:t>
      </w:r>
      <w:proofErr w:type="spellEnd"/>
      <w:r w:rsidRPr="00174504">
        <w:rPr>
          <w:sz w:val="32"/>
          <w:szCs w:val="32"/>
        </w:rPr>
        <w:t>(</w:t>
      </w:r>
      <w:proofErr w:type="gramEnd"/>
      <w:r w:rsidRPr="00174504">
        <w:rPr>
          <w:sz w:val="32"/>
          <w:szCs w:val="32"/>
        </w:rPr>
        <w:t xml:space="preserve">) to display a welcome message for each </w:t>
      </w:r>
      <w:proofErr w:type="spellStart"/>
      <w:r w:rsidRPr="00174504">
        <w:rPr>
          <w:sz w:val="32"/>
          <w:szCs w:val="32"/>
        </w:rPr>
        <w:t>student.Used</w:t>
      </w:r>
      <w:proofErr w:type="spellEnd"/>
      <w:r w:rsidRPr="00174504">
        <w:rPr>
          <w:sz w:val="32"/>
          <w:szCs w:val="32"/>
        </w:rPr>
        <w:t xml:space="preserve"> a for loop to process all students instead of writing repetitive print </w:t>
      </w:r>
      <w:proofErr w:type="spellStart"/>
      <w:r w:rsidRPr="00174504">
        <w:rPr>
          <w:sz w:val="32"/>
          <w:szCs w:val="32"/>
        </w:rPr>
        <w:t>statements.This</w:t>
      </w:r>
      <w:proofErr w:type="spellEnd"/>
      <w:r w:rsidRPr="00174504">
        <w:rPr>
          <w:sz w:val="32"/>
          <w:szCs w:val="32"/>
        </w:rPr>
        <w:t xml:space="preserve"> makes the code shorter, easier to maintain, and reusable.</w:t>
      </w:r>
    </w:p>
    <w:p w14:paraId="6A57F2D3" w14:textId="4AF0D060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013F497" w14:textId="6414ABE4" w:rsidR="00174504" w:rsidRDefault="00174504" w:rsidP="001745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133DF9" wp14:editId="54B584E5">
            <wp:extent cx="5731510" cy="773430"/>
            <wp:effectExtent l="0" t="0" r="2540" b="7620"/>
            <wp:docPr id="2132010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10679" name="Picture 21320106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540C" w14:textId="77777777" w:rsidR="00174504" w:rsidRDefault="00174504" w:rsidP="00174504">
      <w:pPr>
        <w:rPr>
          <w:sz w:val="32"/>
          <w:szCs w:val="32"/>
        </w:rPr>
      </w:pPr>
    </w:p>
    <w:p w14:paraId="41EC8716" w14:textId="77777777" w:rsidR="00174504" w:rsidRPr="00CD3C5A" w:rsidRDefault="00174504" w:rsidP="00174504">
      <w:pPr>
        <w:rPr>
          <w:color w:val="FF0000"/>
          <w:sz w:val="32"/>
          <w:szCs w:val="32"/>
        </w:rPr>
      </w:pPr>
      <w:r w:rsidRPr="00CD3C5A">
        <w:rPr>
          <w:color w:val="FF0000"/>
          <w:sz w:val="32"/>
          <w:szCs w:val="32"/>
        </w:rPr>
        <w:t>Task Description #5 – Performance Optimization</w:t>
      </w:r>
    </w:p>
    <w:p w14:paraId="319F6560" w14:textId="0E21CE16" w:rsidR="00174504" w:rsidRPr="00CD3C5A" w:rsidRDefault="00174504" w:rsidP="00174504">
      <w:pPr>
        <w:rPr>
          <w:color w:val="FF0000"/>
          <w:sz w:val="32"/>
          <w:szCs w:val="32"/>
        </w:rPr>
      </w:pPr>
      <w:r w:rsidRPr="00CD3C5A">
        <w:rPr>
          <w:color w:val="FF0000"/>
          <w:sz w:val="32"/>
          <w:szCs w:val="32"/>
        </w:rPr>
        <w:t>Prompt: Use AI to make the code run faster.</w:t>
      </w:r>
    </w:p>
    <w:p w14:paraId="0DA5E293" w14:textId="748E8B3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55527ACC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83DBB66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Find squares of numbers using list comprehension</w:t>
      </w:r>
    </w:p>
    <w:p w14:paraId="534B2958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squares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</w:t>
      </w:r>
      <w:r w:rsidRPr="00CD3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**</w:t>
      </w:r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CD3C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1000000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)]</w:t>
      </w:r>
    </w:p>
    <w:p w14:paraId="057E0763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EEE2274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D3C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squares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128BF5D6" w14:textId="77777777" w:rsidR="00174504" w:rsidRDefault="00174504" w:rsidP="00174504">
      <w:pPr>
        <w:rPr>
          <w:sz w:val="32"/>
          <w:szCs w:val="32"/>
        </w:rPr>
      </w:pPr>
    </w:p>
    <w:p w14:paraId="500490E0" w14:textId="615A9D8F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AD0B67C" w14:textId="4F7116F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Used list comprehension to calculate squares in a single line instead of using a separate loop and </w:t>
      </w:r>
      <w:proofErr w:type="gramStart"/>
      <w:r w:rsidRPr="00174504">
        <w:rPr>
          <w:sz w:val="32"/>
          <w:szCs w:val="32"/>
        </w:rPr>
        <w:t>append(</w:t>
      </w:r>
      <w:proofErr w:type="gramEnd"/>
      <w:r w:rsidRPr="00174504">
        <w:rPr>
          <w:sz w:val="32"/>
          <w:szCs w:val="32"/>
        </w:rPr>
        <w:t>).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 xml:space="preserve">Removed the unnecessary </w:t>
      </w:r>
      <w:proofErr w:type="spellStart"/>
      <w:r w:rsidRPr="00174504">
        <w:rPr>
          <w:sz w:val="32"/>
          <w:szCs w:val="32"/>
        </w:rPr>
        <w:t>nums</w:t>
      </w:r>
      <w:proofErr w:type="spellEnd"/>
      <w:r w:rsidRPr="00174504">
        <w:rPr>
          <w:sz w:val="32"/>
          <w:szCs w:val="32"/>
        </w:rPr>
        <w:t xml:space="preserve"> list, reducing extra memory usage.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program calculates the squares of numbers from 1 to 999999 and prints the total count.</w:t>
      </w:r>
    </w:p>
    <w:p w14:paraId="4425F58C" w14:textId="77777777" w:rsidR="00174504" w:rsidRDefault="00174504" w:rsidP="00174504">
      <w:pPr>
        <w:rPr>
          <w:sz w:val="32"/>
          <w:szCs w:val="32"/>
        </w:rPr>
      </w:pPr>
    </w:p>
    <w:p w14:paraId="4CA6BC12" w14:textId="4451A72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9B699FE" w14:textId="2E21556E" w:rsidR="00174504" w:rsidRDefault="00174504" w:rsidP="001745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FD71FA5" wp14:editId="5E10920A">
            <wp:extent cx="5731510" cy="569595"/>
            <wp:effectExtent l="0" t="0" r="2540" b="1905"/>
            <wp:docPr id="50830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0837" name="Picture 508308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028A" w14:textId="77777777" w:rsidR="00174504" w:rsidRDefault="00174504" w:rsidP="00174504">
      <w:pPr>
        <w:rPr>
          <w:sz w:val="32"/>
          <w:szCs w:val="32"/>
        </w:rPr>
      </w:pPr>
    </w:p>
    <w:p w14:paraId="6E69B3E6" w14:textId="77777777" w:rsidR="00174504" w:rsidRPr="00CD3C5A" w:rsidRDefault="00174504" w:rsidP="00174504">
      <w:pPr>
        <w:rPr>
          <w:color w:val="FF0000"/>
          <w:sz w:val="32"/>
          <w:szCs w:val="32"/>
        </w:rPr>
      </w:pPr>
    </w:p>
    <w:p w14:paraId="0C0244D5" w14:textId="77777777" w:rsidR="00174504" w:rsidRPr="00CD3C5A" w:rsidRDefault="00174504" w:rsidP="00174504">
      <w:pPr>
        <w:rPr>
          <w:color w:val="FF0000"/>
          <w:sz w:val="32"/>
          <w:szCs w:val="32"/>
        </w:rPr>
      </w:pPr>
      <w:r w:rsidRPr="00CD3C5A">
        <w:rPr>
          <w:color w:val="FF0000"/>
          <w:sz w:val="32"/>
          <w:szCs w:val="32"/>
        </w:rPr>
        <w:t>Task Description #6 – Complexity Reduction</w:t>
      </w:r>
    </w:p>
    <w:p w14:paraId="498AE006" w14:textId="7735D338" w:rsidR="00174504" w:rsidRPr="00CD3C5A" w:rsidRDefault="00174504" w:rsidP="00174504">
      <w:pPr>
        <w:rPr>
          <w:color w:val="FF0000"/>
          <w:sz w:val="32"/>
          <w:szCs w:val="32"/>
        </w:rPr>
      </w:pPr>
      <w:r w:rsidRPr="00CD3C5A">
        <w:rPr>
          <w:color w:val="FF0000"/>
          <w:sz w:val="32"/>
          <w:szCs w:val="32"/>
        </w:rPr>
        <w:t>Prompt: Use AI to simplify overly complex logic.</w:t>
      </w:r>
    </w:p>
    <w:p w14:paraId="6304FD61" w14:textId="77777777" w:rsidR="00174504" w:rsidRDefault="00174504" w:rsidP="00174504">
      <w:pPr>
        <w:rPr>
          <w:sz w:val="32"/>
          <w:szCs w:val="32"/>
        </w:rPr>
      </w:pPr>
    </w:p>
    <w:p w14:paraId="662E2F65" w14:textId="58F3710B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11A66E5" w14:textId="77777777" w:rsidR="00CD3C5A" w:rsidRPr="00CD3C5A" w:rsidRDefault="00CD3C5A" w:rsidP="00CD3C5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CEA2AB8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grade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score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2E75B248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score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&gt;=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4453B09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"A"</w:t>
      </w:r>
    </w:p>
    <w:p w14:paraId="1EF6C208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elif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score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&gt;=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B7E66D3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"B"</w:t>
      </w:r>
    </w:p>
    <w:p w14:paraId="3B3B9627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elif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score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&gt;=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7FC266A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"C"</w:t>
      </w:r>
    </w:p>
    <w:p w14:paraId="1F5A9EF4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elif</w:t>
      </w:r>
      <w:proofErr w:type="spellEnd"/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score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&gt;=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290C696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"D"</w:t>
      </w:r>
    </w:p>
    <w:p w14:paraId="371F616D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9E97308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D3C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D3C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"F"</w:t>
      </w:r>
    </w:p>
    <w:p w14:paraId="1BEECAFB" w14:textId="77777777" w:rsidR="00CD3C5A" w:rsidRPr="00CD3C5A" w:rsidRDefault="00CD3C5A" w:rsidP="00CD3C5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2EDC731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CD3C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grade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D3C5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85</w:t>
      </w:r>
      <w:r w:rsidRPr="00CD3C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))</w:t>
      </w:r>
    </w:p>
    <w:p w14:paraId="66FF6BA1" w14:textId="77777777" w:rsidR="00CD3C5A" w:rsidRPr="00CD3C5A" w:rsidRDefault="00CD3C5A" w:rsidP="00CD3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8ECA6B5" w14:textId="77777777" w:rsidR="00174504" w:rsidRDefault="00174504" w:rsidP="00174504">
      <w:pPr>
        <w:rPr>
          <w:sz w:val="32"/>
          <w:szCs w:val="32"/>
        </w:rPr>
      </w:pPr>
      <w:bookmarkStart w:id="0" w:name="_GoBack"/>
      <w:bookmarkEnd w:id="0"/>
    </w:p>
    <w:p w14:paraId="4D1A7FF0" w14:textId="6FF8DBDC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C9DCF0D" w14:textId="65DDDEA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Replaced nested if-else statements with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to simplify the code.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function checks the score and returns the corresponding grade.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This makes the code cleaner, easier to read, and easier to maintain.</w:t>
      </w:r>
    </w:p>
    <w:p w14:paraId="0D1CEB42" w14:textId="6D03ECEB" w:rsidR="00174504" w:rsidRDefault="00174504" w:rsidP="001745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47787B5" w14:textId="0D435983" w:rsidR="00174504" w:rsidRPr="00174504" w:rsidRDefault="00174504" w:rsidP="0017450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BCDABF0" wp14:editId="59446FB1">
            <wp:extent cx="5731510" cy="594995"/>
            <wp:effectExtent l="0" t="0" r="2540" b="0"/>
            <wp:docPr id="1908813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13198" name="Picture 19088131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2DEE" w14:textId="77777777" w:rsidR="00174504" w:rsidRPr="00174504" w:rsidRDefault="00174504" w:rsidP="00174504">
      <w:pPr>
        <w:rPr>
          <w:sz w:val="32"/>
          <w:szCs w:val="32"/>
        </w:rPr>
      </w:pPr>
    </w:p>
    <w:p w14:paraId="0611C8BD" w14:textId="77777777" w:rsidR="00174504" w:rsidRPr="0079121D" w:rsidRDefault="00174504" w:rsidP="00174504">
      <w:pPr>
        <w:rPr>
          <w:sz w:val="32"/>
          <w:szCs w:val="32"/>
        </w:rPr>
      </w:pPr>
    </w:p>
    <w:sectPr w:rsidR="00174504" w:rsidRPr="00791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D5804"/>
    <w:multiLevelType w:val="multilevel"/>
    <w:tmpl w:val="C7A0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864A3"/>
    <w:multiLevelType w:val="multilevel"/>
    <w:tmpl w:val="F4DE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1D"/>
    <w:rsid w:val="00174504"/>
    <w:rsid w:val="00460494"/>
    <w:rsid w:val="006F4080"/>
    <w:rsid w:val="0079121D"/>
    <w:rsid w:val="00AE51EF"/>
    <w:rsid w:val="00C12477"/>
    <w:rsid w:val="00CD3C5A"/>
    <w:rsid w:val="00CF3044"/>
    <w:rsid w:val="00EA1F24"/>
    <w:rsid w:val="00ED28A6"/>
    <w:rsid w:val="00FE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D0D0"/>
  <w15:chartTrackingRefBased/>
  <w15:docId w15:val="{337C58F3-BDBC-4F5A-99E0-8F835635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4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1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5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ACER</cp:lastModifiedBy>
  <cp:revision>2</cp:revision>
  <dcterms:created xsi:type="dcterms:W3CDTF">2026-10-06T14:51:00Z</dcterms:created>
  <dcterms:modified xsi:type="dcterms:W3CDTF">2026-10-06T14:51:00Z</dcterms:modified>
</cp:coreProperties>
</file>