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9A078E" w14:paraId="0432D252" w14:textId="77777777" w:rsidTr="002B0A33">
        <w:tc>
          <w:tcPr>
            <w:tcW w:w="8306" w:type="dxa"/>
            <w:tcBorders>
              <w:top w:val="none" w:sz="0" w:space="0" w:color="2C4A6E"/>
              <w:left w:val="none" w:sz="0" w:space="0" w:color="2C4A6E"/>
              <w:bottom w:val="none" w:sz="0" w:space="0" w:color="2C4A6E"/>
              <w:right w:val="none" w:sz="0" w:space="0" w:color="2C4A6E"/>
            </w:tcBorders>
            <w:shd w:val="clear" w:color="auto" w:fill="2C4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4BCA5D5" w14:textId="0C3B750B" w:rsidR="009A078E" w:rsidRDefault="009A078E" w:rsidP="002B0A33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MINDSET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- Resilience</w:t>
            </w:r>
          </w:p>
        </w:tc>
      </w:tr>
    </w:tbl>
    <w:p w14:paraId="2CBB43AB" w14:textId="77777777" w:rsidR="009A078E" w:rsidRDefault="009A078E" w:rsidP="009A078E">
      <w:pPr>
        <w:spacing w:after="400"/>
      </w:pPr>
    </w:p>
    <w:p w14:paraId="271FD396" w14:textId="3CE4B3B0" w:rsidR="009A078E" w:rsidRDefault="009A078E" w:rsidP="009A078E">
      <w:pPr>
        <w:spacing w:after="80"/>
      </w:pPr>
      <w:r>
        <w:rPr>
          <w:b/>
          <w:bCs/>
          <w:color w:val="2C4A6E"/>
          <w:sz w:val="30"/>
          <w:szCs w:val="30"/>
        </w:rPr>
        <w:t>Resilience Canvas</w:t>
      </w:r>
    </w:p>
    <w:p w14:paraId="0B04DA84" w14:textId="77777777" w:rsidR="009A078E" w:rsidRDefault="009A078E" w:rsidP="009A078E">
      <w:pPr>
        <w:spacing w:after="220"/>
      </w:pPr>
      <w:r>
        <w:rPr>
          <w:i/>
          <w:iCs/>
          <w:color w:val="7A7A7A"/>
        </w:rPr>
        <w:t>How do I stay standing when life hits hard?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9A078E" w14:paraId="701E5372" w14:textId="77777777" w:rsidTr="002B0A33">
        <w:tc>
          <w:tcPr>
            <w:tcW w:w="8306" w:type="dxa"/>
            <w:tcBorders>
              <w:top w:val="none" w:sz="0" w:space="0" w:color="FFFFFF"/>
              <w:left w:val="single" w:sz="20" w:space="0" w:color="2C4A6E"/>
              <w:bottom w:val="none" w:sz="0" w:space="0" w:color="FFFFFF"/>
              <w:right w:val="none" w:sz="0" w:space="0" w:color="FFFFFF"/>
            </w:tcBorders>
            <w:shd w:val="clear" w:color="auto" w:fill="F4F0EB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543FB632" w14:textId="77777777" w:rsidR="009A078E" w:rsidRDefault="009A078E" w:rsidP="002B0A33">
            <w:r>
              <w:rPr>
                <w:b/>
                <w:bCs/>
                <w:i/>
                <w:iCs/>
                <w:color w:val="2C4A6E"/>
                <w:sz w:val="23"/>
                <w:szCs w:val="23"/>
              </w:rPr>
              <w:t>Resilience is not pretending to be strong.</w:t>
            </w:r>
          </w:p>
          <w:p w14:paraId="2B3D7781" w14:textId="77777777" w:rsidR="009A078E" w:rsidRDefault="009A078E" w:rsidP="002B0A33">
            <w:pPr>
              <w:spacing w:before="80"/>
            </w:pPr>
            <w:r>
              <w:rPr>
                <w:i/>
                <w:iCs/>
                <w:sz w:val="23"/>
                <w:szCs w:val="23"/>
              </w:rPr>
              <w:t>It is staying grounded, regaining balance, and continuing — even when it hurts.</w:t>
            </w:r>
          </w:p>
        </w:tc>
      </w:tr>
    </w:tbl>
    <w:p w14:paraId="56743679" w14:textId="77777777" w:rsidR="009A078E" w:rsidRDefault="009A078E" w:rsidP="009A078E">
      <w:pPr>
        <w:spacing w:after="160"/>
      </w:pP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6"/>
      </w:tblGrid>
      <w:tr w:rsidR="009A078E" w14:paraId="052FBFC5" w14:textId="77777777" w:rsidTr="002B0A33">
        <w:tc>
          <w:tcPr>
            <w:tcW w:w="8306" w:type="dxa"/>
            <w:tcBorders>
              <w:top w:val="none" w:sz="0" w:space="0" w:color="FFFFFF"/>
              <w:left w:val="single" w:sz="14" w:space="0" w:color="7A5C3E"/>
              <w:bottom w:val="none" w:sz="0" w:space="0" w:color="FFFFFF"/>
              <w:right w:val="none" w:sz="0" w:space="0" w:color="FFFFFF"/>
            </w:tcBorders>
            <w:shd w:val="clear" w:color="auto" w:fill="F7F2EC"/>
            <w:tcMar>
              <w:top w:w="180" w:type="dxa"/>
              <w:left w:w="300" w:type="dxa"/>
              <w:bottom w:w="180" w:type="dxa"/>
              <w:right w:w="220" w:type="dxa"/>
            </w:tcMar>
          </w:tcPr>
          <w:p w14:paraId="435A95C0" w14:textId="77777777" w:rsidR="009A078E" w:rsidRDefault="009A078E" w:rsidP="002B0A33">
            <w:r>
              <w:rPr>
                <w:i/>
                <w:iCs/>
                <w:color w:val="7A5C3E"/>
                <w:sz w:val="21"/>
                <w:szCs w:val="21"/>
              </w:rPr>
              <w:t>A gentle note before you begin: there is a difference between building resilience and performing it. You do not have to appear recovered before you are. Resilience is built by moving through difficulty at an honest pace — not by rushing it. There is no virtue in recovering faster than is true.</w:t>
            </w:r>
          </w:p>
        </w:tc>
      </w:tr>
    </w:tbl>
    <w:p w14:paraId="13DC93F4" w14:textId="77777777" w:rsidR="009A078E" w:rsidRDefault="009A078E" w:rsidP="009A078E">
      <w:pPr>
        <w:spacing w:after="160"/>
      </w:pPr>
    </w:p>
    <w:p w14:paraId="1024B1A3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A.  What am I facing right now?</w:t>
      </w:r>
    </w:p>
    <w:p w14:paraId="6ABF8451" w14:textId="77777777" w:rsidR="009A078E" w:rsidRDefault="009A078E" w:rsidP="009A078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Check what applies:</w:t>
      </w:r>
    </w:p>
    <w:p w14:paraId="504409EA" w14:textId="77777777" w:rsidR="009A078E" w:rsidRDefault="009A078E" w:rsidP="009A078E">
      <w:pPr>
        <w:spacing w:before="80" w:after="80"/>
        <w:ind w:left="500"/>
      </w:pPr>
      <w:r>
        <w:t>□  Shock or loss</w:t>
      </w:r>
    </w:p>
    <w:p w14:paraId="5D3D44D3" w14:textId="77777777" w:rsidR="009A078E" w:rsidRDefault="009A078E" w:rsidP="009A078E">
      <w:pPr>
        <w:spacing w:before="80" w:after="80"/>
        <w:ind w:left="500"/>
      </w:pPr>
      <w:r>
        <w:t>□  Emotional exhaustion</w:t>
      </w:r>
    </w:p>
    <w:p w14:paraId="1286454C" w14:textId="77777777" w:rsidR="009A078E" w:rsidRDefault="009A078E" w:rsidP="009A078E">
      <w:pPr>
        <w:spacing w:before="80" w:after="80"/>
        <w:ind w:left="500"/>
      </w:pPr>
      <w:r>
        <w:t>□  Feeling overwhelmed</w:t>
      </w:r>
    </w:p>
    <w:p w14:paraId="441D24A3" w14:textId="77777777" w:rsidR="009A078E" w:rsidRDefault="009A078E" w:rsidP="009A078E">
      <w:pPr>
        <w:spacing w:before="80" w:after="80"/>
        <w:ind w:left="500"/>
      </w:pPr>
      <w:r>
        <w:t>□  Loss of balance</w:t>
      </w:r>
    </w:p>
    <w:p w14:paraId="2D136B9D" w14:textId="77777777" w:rsidR="009A078E" w:rsidRDefault="009A078E" w:rsidP="009A078E">
      <w:pPr>
        <w:spacing w:before="80" w:after="80"/>
        <w:ind w:left="500"/>
      </w:pPr>
      <w:r>
        <w:t>□  Ongoing pressure</w:t>
      </w:r>
    </w:p>
    <w:p w14:paraId="5D143D2D" w14:textId="77777777" w:rsidR="009A078E" w:rsidRDefault="009A078E" w:rsidP="009A078E">
      <w:pPr>
        <w:spacing w:before="80" w:after="80"/>
        <w:ind w:left="500"/>
      </w:pPr>
      <w:r>
        <w:t xml:space="preserve">□  Other:  </w:t>
      </w:r>
      <w:r>
        <w:rPr>
          <w:color w:val="C0B8AE"/>
        </w:rPr>
        <w:t>_________________________</w:t>
      </w:r>
    </w:p>
    <w:p w14:paraId="6C7BCAB3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B.  Where am I now?</w:t>
      </w:r>
    </w:p>
    <w:p w14:paraId="641C2FAF" w14:textId="77777777" w:rsidR="009A078E" w:rsidRDefault="009A078E" w:rsidP="009A078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Choose one:</w:t>
      </w:r>
    </w:p>
    <w:p w14:paraId="285E33C1" w14:textId="77777777" w:rsidR="009A078E" w:rsidRDefault="009A078E" w:rsidP="009A078E">
      <w:pPr>
        <w:spacing w:before="80" w:after="80"/>
        <w:ind w:left="500"/>
      </w:pPr>
      <w:r>
        <w:t>□  I feel completely broken</w:t>
      </w:r>
    </w:p>
    <w:p w14:paraId="40F42B29" w14:textId="77777777" w:rsidR="009A078E" w:rsidRDefault="009A078E" w:rsidP="009A078E">
      <w:pPr>
        <w:spacing w:before="80" w:after="80"/>
        <w:ind w:left="500"/>
      </w:pPr>
      <w:r>
        <w:t>□  I’m holding on, but barely</w:t>
      </w:r>
    </w:p>
    <w:p w14:paraId="722898A3" w14:textId="77777777" w:rsidR="009A078E" w:rsidRDefault="009A078E" w:rsidP="009A078E">
      <w:pPr>
        <w:spacing w:before="80" w:after="80"/>
        <w:ind w:left="500"/>
      </w:pPr>
      <w:r>
        <w:t>□  Some days I cope, some days I fall</w:t>
      </w:r>
    </w:p>
    <w:p w14:paraId="1A748FC4" w14:textId="77777777" w:rsidR="009A078E" w:rsidRDefault="009A078E" w:rsidP="009A078E">
      <w:pPr>
        <w:spacing w:before="80" w:after="80"/>
        <w:ind w:left="500"/>
      </w:pPr>
      <w:r>
        <w:t>□  I’m starting to regain balance</w:t>
      </w:r>
    </w:p>
    <w:p w14:paraId="04BC1112" w14:textId="77777777" w:rsidR="009A078E" w:rsidRDefault="009A078E" w:rsidP="009A078E">
      <w:pPr>
        <w:spacing w:before="80" w:after="80"/>
        <w:ind w:left="500"/>
      </w:pPr>
      <w:r>
        <w:t>□  I feel stronger than before</w:t>
      </w:r>
    </w:p>
    <w:p w14:paraId="3DE7A23A" w14:textId="77777777" w:rsidR="009A078E" w:rsidRDefault="009A078E" w:rsidP="009A078E">
      <w:pPr>
        <w:spacing w:before="80" w:after="80"/>
        <w:ind w:left="500"/>
      </w:pPr>
      <w:r>
        <w:t xml:space="preserve">□  Other:  </w:t>
      </w:r>
      <w:r>
        <w:rPr>
          <w:color w:val="C0B8AE"/>
        </w:rPr>
        <w:t>_________________________</w:t>
      </w:r>
    </w:p>
    <w:p w14:paraId="7A4757DE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C.  What weakens my resilience?</w:t>
      </w:r>
    </w:p>
    <w:p w14:paraId="1E02E6D2" w14:textId="77777777" w:rsidR="009A078E" w:rsidRDefault="009A078E" w:rsidP="009A078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2–3:</w:t>
      </w:r>
    </w:p>
    <w:p w14:paraId="705DD3D6" w14:textId="77777777" w:rsidR="009A078E" w:rsidRDefault="009A078E" w:rsidP="009A078E">
      <w:pPr>
        <w:spacing w:before="80" w:after="80"/>
        <w:ind w:left="500"/>
      </w:pPr>
      <w:r>
        <w:t>□  Self-criticism</w:t>
      </w:r>
    </w:p>
    <w:p w14:paraId="5A94B8DE" w14:textId="77777777" w:rsidR="009A078E" w:rsidRDefault="009A078E" w:rsidP="009A078E">
      <w:pPr>
        <w:spacing w:before="80" w:after="80"/>
        <w:ind w:left="500"/>
      </w:pPr>
      <w:r>
        <w:t>□  Overthinking</w:t>
      </w:r>
    </w:p>
    <w:p w14:paraId="16850DDE" w14:textId="77777777" w:rsidR="009A078E" w:rsidRDefault="009A078E" w:rsidP="009A078E">
      <w:pPr>
        <w:spacing w:before="80" w:after="80"/>
        <w:ind w:left="500"/>
      </w:pPr>
      <w:r>
        <w:t>□  Isolation</w:t>
      </w:r>
    </w:p>
    <w:p w14:paraId="0971C2BC" w14:textId="77777777" w:rsidR="009A078E" w:rsidRDefault="009A078E" w:rsidP="009A078E">
      <w:pPr>
        <w:spacing w:before="80" w:after="80"/>
        <w:ind w:left="500"/>
      </w:pPr>
      <w:r>
        <w:t>□  Physical exhaustion</w:t>
      </w:r>
    </w:p>
    <w:p w14:paraId="6C486BE7" w14:textId="77777777" w:rsidR="009A078E" w:rsidRDefault="009A078E" w:rsidP="009A078E">
      <w:pPr>
        <w:spacing w:before="80" w:after="80"/>
        <w:ind w:left="500"/>
      </w:pPr>
      <w:r>
        <w:lastRenderedPageBreak/>
        <w:t>□  Avoiding emotions</w:t>
      </w:r>
    </w:p>
    <w:p w14:paraId="3160734E" w14:textId="77777777" w:rsidR="009A078E" w:rsidRDefault="009A078E" w:rsidP="009A078E">
      <w:pPr>
        <w:spacing w:before="80" w:after="80"/>
        <w:ind w:left="500"/>
      </w:pPr>
      <w:r>
        <w:t>□  Focusing on what I can’t control</w:t>
      </w:r>
    </w:p>
    <w:p w14:paraId="5C3450E0" w14:textId="77777777" w:rsidR="009A078E" w:rsidRDefault="009A078E" w:rsidP="009A078E">
      <w:pPr>
        <w:spacing w:before="80" w:after="80"/>
        <w:ind w:left="500"/>
      </w:pPr>
      <w:r>
        <w:t>□  Comparing myself to others</w:t>
      </w:r>
    </w:p>
    <w:p w14:paraId="5E0F7D89" w14:textId="77777777" w:rsidR="009A078E" w:rsidRDefault="009A078E" w:rsidP="009A078E">
      <w:pPr>
        <w:spacing w:before="80" w:after="80"/>
        <w:ind w:left="500"/>
      </w:pPr>
      <w:r>
        <w:t xml:space="preserve">□  Other:  </w:t>
      </w:r>
      <w:r>
        <w:rPr>
          <w:color w:val="C0B8AE"/>
        </w:rPr>
        <w:t>_________________________</w:t>
      </w:r>
    </w:p>
    <w:p w14:paraId="134FDAA5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D.  What strengthens my resilience?</w:t>
      </w:r>
    </w:p>
    <w:p w14:paraId="7983B8AA" w14:textId="77777777" w:rsidR="009A078E" w:rsidRDefault="009A078E" w:rsidP="009A078E">
      <w:pPr>
        <w:spacing w:before="60" w:after="80"/>
        <w:ind w:left="400"/>
      </w:pPr>
      <w:r>
        <w:rPr>
          <w:i/>
          <w:iCs/>
          <w:color w:val="7A7A7A"/>
          <w:sz w:val="21"/>
          <w:szCs w:val="21"/>
        </w:rPr>
        <w:t>Pick 3:</w:t>
      </w:r>
    </w:p>
    <w:p w14:paraId="4D5051F6" w14:textId="77777777" w:rsidR="009A078E" w:rsidRDefault="009A078E" w:rsidP="009A078E">
      <w:pPr>
        <w:spacing w:before="80" w:after="80"/>
        <w:ind w:left="500"/>
      </w:pPr>
      <w:r>
        <w:t>□  Faith / spirituality / prayer</w:t>
      </w:r>
    </w:p>
    <w:p w14:paraId="1D651C1E" w14:textId="77777777" w:rsidR="009A078E" w:rsidRDefault="009A078E" w:rsidP="009A078E">
      <w:pPr>
        <w:spacing w:before="80" w:after="80"/>
        <w:ind w:left="500"/>
      </w:pPr>
      <w:r>
        <w:t>□  A trusted person</w:t>
      </w:r>
    </w:p>
    <w:p w14:paraId="4AF464E5" w14:textId="77777777" w:rsidR="009A078E" w:rsidRDefault="009A078E" w:rsidP="009A078E">
      <w:pPr>
        <w:spacing w:before="80" w:after="80"/>
        <w:ind w:left="500"/>
      </w:pPr>
      <w:r>
        <w:t>□  Rest / sleep</w:t>
      </w:r>
    </w:p>
    <w:p w14:paraId="1CCF6F4C" w14:textId="77777777" w:rsidR="009A078E" w:rsidRDefault="009A078E" w:rsidP="009A078E">
      <w:pPr>
        <w:spacing w:before="80" w:after="80"/>
        <w:ind w:left="500"/>
      </w:pPr>
      <w:r>
        <w:t>□  Movement / walking</w:t>
      </w:r>
    </w:p>
    <w:p w14:paraId="5CED82BC" w14:textId="77777777" w:rsidR="009A078E" w:rsidRDefault="009A078E" w:rsidP="009A078E">
      <w:pPr>
        <w:spacing w:before="80" w:after="80"/>
        <w:ind w:left="500"/>
      </w:pPr>
      <w:r>
        <w:t>□  Writing / journaling</w:t>
      </w:r>
    </w:p>
    <w:p w14:paraId="1EBD551E" w14:textId="77777777" w:rsidR="009A078E" w:rsidRDefault="009A078E" w:rsidP="009A078E">
      <w:pPr>
        <w:spacing w:before="80" w:after="80"/>
        <w:ind w:left="500"/>
      </w:pPr>
      <w:r>
        <w:t>□  Remembering past strength</w:t>
      </w:r>
    </w:p>
    <w:p w14:paraId="60772C2C" w14:textId="77777777" w:rsidR="009A078E" w:rsidRDefault="009A078E" w:rsidP="009A078E">
      <w:pPr>
        <w:spacing w:before="80" w:after="80"/>
        <w:ind w:left="500"/>
      </w:pPr>
      <w:r>
        <w:t>□  Focusing on what I can do</w:t>
      </w:r>
    </w:p>
    <w:p w14:paraId="56E690BD" w14:textId="77777777" w:rsidR="009A078E" w:rsidRDefault="009A078E" w:rsidP="009A078E">
      <w:pPr>
        <w:spacing w:before="80" w:after="80"/>
        <w:ind w:left="500"/>
      </w:pPr>
      <w:r>
        <w:t>□  A skill I have</w:t>
      </w:r>
    </w:p>
    <w:p w14:paraId="664B8D0E" w14:textId="77777777" w:rsidR="009A078E" w:rsidRDefault="009A078E" w:rsidP="009A078E">
      <w:pPr>
        <w:spacing w:before="80" w:after="80"/>
        <w:ind w:left="500"/>
      </w:pPr>
      <w:r>
        <w:t xml:space="preserve">□  Other:  </w:t>
      </w:r>
      <w:r>
        <w:rPr>
          <w:color w:val="C0B8AE"/>
        </w:rPr>
        <w:t>_________________________</w:t>
      </w:r>
    </w:p>
    <w:p w14:paraId="7B6F4F96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E.  My small step (next 24–48 hours)</w:t>
      </w:r>
    </w:p>
    <w:p w14:paraId="784D3735" w14:textId="77777777" w:rsidR="009A078E" w:rsidRDefault="009A078E" w:rsidP="009A078E">
      <w:pPr>
        <w:spacing w:before="140" w:after="100"/>
        <w:ind w:left="500"/>
      </w:pPr>
      <w:r>
        <w:rPr>
          <w:b/>
          <w:bCs/>
        </w:rPr>
        <w:t xml:space="preserve">I will regain balance by:  </w:t>
      </w:r>
      <w:r>
        <w:rPr>
          <w:color w:val="C0B8AE"/>
        </w:rPr>
        <w:t>__________________________________</w:t>
      </w:r>
    </w:p>
    <w:p w14:paraId="454BE710" w14:textId="77777777" w:rsidR="009A078E" w:rsidRDefault="009A078E" w:rsidP="009A078E">
      <w:pPr>
        <w:spacing w:before="140" w:after="100"/>
        <w:ind w:left="500"/>
      </w:pPr>
      <w:r>
        <w:rPr>
          <w:b/>
          <w:bCs/>
        </w:rPr>
        <w:t xml:space="preserve">My smallest action:  </w:t>
      </w:r>
      <w:r>
        <w:rPr>
          <w:color w:val="C0B8AE"/>
        </w:rPr>
        <w:t>__________________________________</w:t>
      </w:r>
    </w:p>
    <w:p w14:paraId="0BEC1F91" w14:textId="77777777" w:rsidR="009A078E" w:rsidRDefault="009A078E" w:rsidP="009A078E">
      <w:pPr>
        <w:spacing w:before="140" w:after="100"/>
        <w:ind w:left="500"/>
      </w:pPr>
      <w:r>
        <w:rPr>
          <w:b/>
          <w:bCs/>
        </w:rPr>
        <w:t xml:space="preserve">Someone I can lean on:  </w:t>
      </w:r>
      <w:r>
        <w:rPr>
          <w:color w:val="C0B8AE"/>
        </w:rPr>
        <w:t>__________________________________</w:t>
      </w:r>
    </w:p>
    <w:p w14:paraId="7C83AD7A" w14:textId="77777777" w:rsidR="009A078E" w:rsidRDefault="009A078E" w:rsidP="009A078E">
      <w:pPr>
        <w:spacing w:before="340" w:after="100"/>
      </w:pPr>
      <w:r>
        <w:rPr>
          <w:b/>
          <w:bCs/>
          <w:color w:val="2C4A6E"/>
          <w:sz w:val="23"/>
          <w:szCs w:val="23"/>
        </w:rPr>
        <w:t>F.  Quick Check-In</w:t>
      </w:r>
    </w:p>
    <w:p w14:paraId="62A31D2D" w14:textId="77777777" w:rsidR="009A078E" w:rsidRDefault="009A078E" w:rsidP="009A078E">
      <w:pPr>
        <w:spacing w:before="80" w:after="80"/>
        <w:ind w:left="500"/>
      </w:pPr>
      <w:r>
        <w:t>□  I took action</w:t>
      </w:r>
    </w:p>
    <w:p w14:paraId="26A32AEE" w14:textId="77777777" w:rsidR="009A078E" w:rsidRDefault="009A078E" w:rsidP="009A078E">
      <w:pPr>
        <w:spacing w:before="80" w:after="80"/>
        <w:ind w:left="500"/>
      </w:pPr>
      <w:r>
        <w:t>□  I started but didn’t finish</w:t>
      </w:r>
    </w:p>
    <w:p w14:paraId="5CB2AF4C" w14:textId="77777777" w:rsidR="009A078E" w:rsidRDefault="009A078E" w:rsidP="009A078E">
      <w:pPr>
        <w:spacing w:before="80" w:after="80"/>
        <w:ind w:left="500"/>
      </w:pPr>
      <w:r>
        <w:t>□  I haven’t started yet</w:t>
      </w:r>
    </w:p>
    <w:p w14:paraId="4DFBD159" w14:textId="77777777" w:rsidR="009A078E" w:rsidRDefault="009A078E" w:rsidP="009A078E">
      <w:pPr>
        <w:spacing w:before="200" w:after="60"/>
      </w:pPr>
      <w:r>
        <w:rPr>
          <w:b/>
          <w:bCs/>
        </w:rPr>
        <w:t>What did I learn?</w:t>
      </w:r>
    </w:p>
    <w:p w14:paraId="509B1BE6" w14:textId="77777777" w:rsidR="009A078E" w:rsidRDefault="009A078E" w:rsidP="009A078E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698A14DA" w14:textId="77777777" w:rsidR="009A078E" w:rsidRDefault="009A078E" w:rsidP="009A078E">
      <w:pPr>
        <w:spacing w:before="200" w:after="60"/>
      </w:pPr>
      <w:r>
        <w:rPr>
          <w:b/>
          <w:bCs/>
        </w:rPr>
        <w:t>Next step</w:t>
      </w:r>
    </w:p>
    <w:p w14:paraId="714EE847" w14:textId="77777777" w:rsidR="009A078E" w:rsidRDefault="009A078E" w:rsidP="009A078E">
      <w:pPr>
        <w:spacing w:before="80" w:after="100"/>
        <w:ind w:left="500"/>
      </w:pPr>
      <w:r>
        <w:rPr>
          <w:color w:val="2C4A6E"/>
        </w:rPr>
        <w:t xml:space="preserve">→  </w:t>
      </w:r>
      <w:r>
        <w:rPr>
          <w:color w:val="C0B8AE"/>
        </w:rPr>
        <w:t>_______________________________________</w:t>
      </w:r>
    </w:p>
    <w:p w14:paraId="00D109E6" w14:textId="77777777" w:rsidR="0095715F" w:rsidRDefault="0095715F"/>
    <w:sectPr w:rsidR="00957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MDIyNjE3NbIwsDRX0lEKTi0uzszPAykwrAUA5mKbESwAAAA="/>
  </w:docVars>
  <w:rsids>
    <w:rsidRoot w:val="009A078E"/>
    <w:rsid w:val="000B7E6C"/>
    <w:rsid w:val="00116476"/>
    <w:rsid w:val="008A748D"/>
    <w:rsid w:val="0095715F"/>
    <w:rsid w:val="009A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382DCC"/>
  <w15:chartTrackingRefBased/>
  <w15:docId w15:val="{528C7D13-F9D5-4F88-A240-4D8FE0057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8E"/>
    <w:pPr>
      <w:spacing w:after="0" w:line="240" w:lineRule="auto"/>
    </w:pPr>
    <w:rPr>
      <w:rFonts w:ascii="Georgia" w:eastAsia="Georgia" w:hAnsi="Georgia" w:cs="Georgia"/>
      <w:color w:val="2D2D2D"/>
      <w:kern w:val="0"/>
      <w:sz w:val="22"/>
      <w:szCs w:val="22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7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7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7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7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7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7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7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7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7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78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7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7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7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1548</Characters>
  <Application>Microsoft Office Word</Application>
  <DocSecurity>0</DocSecurity>
  <Lines>70</Lines>
  <Paragraphs>66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Pearmain</dc:creator>
  <cp:keywords/>
  <dc:description/>
  <cp:lastModifiedBy>Frank Pearmain</cp:lastModifiedBy>
  <cp:revision>2</cp:revision>
  <dcterms:created xsi:type="dcterms:W3CDTF">2026-04-02T11:17:00Z</dcterms:created>
  <dcterms:modified xsi:type="dcterms:W3CDTF">2026-04-02T11:19:00Z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248b1b27-e719-4d19-9ccf-3fd07c092443</vt:lpwstr>
  </property>
</Properties>
</file>