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D116FA" w14:paraId="28E0AF43" w14:textId="77777777" w:rsidTr="002B0A33">
        <w:tc>
          <w:tcPr>
            <w:tcW w:w="8306" w:type="dxa"/>
            <w:tcBorders>
              <w:top w:val="none" w:sz="0" w:space="0" w:color="2C4A6E"/>
              <w:left w:val="none" w:sz="0" w:space="0" w:color="2C4A6E"/>
              <w:bottom w:val="none" w:sz="0" w:space="0" w:color="2C4A6E"/>
              <w:right w:val="none" w:sz="0" w:space="0" w:color="2C4A6E"/>
            </w:tcBorders>
            <w:shd w:val="clear" w:color="auto" w:fill="2C4A6E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266C6EBA" w14:textId="7660349E" w:rsidR="00D116FA" w:rsidRDefault="00D116FA" w:rsidP="002B0A33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STEPS </w:t>
            </w:r>
            <w:r>
              <w:rPr>
                <w:b/>
                <w:bCs/>
                <w:color w:val="FFFFFF"/>
                <w:sz w:val="30"/>
                <w:szCs w:val="30"/>
              </w:rPr>
              <w:t>–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</w:rPr>
              <w:t>Goal Setting</w:t>
            </w:r>
          </w:p>
        </w:tc>
      </w:tr>
    </w:tbl>
    <w:p w14:paraId="4EB06113" w14:textId="77777777" w:rsidR="00D116FA" w:rsidRDefault="00D116FA" w:rsidP="00D116FA">
      <w:pPr>
        <w:spacing w:after="400"/>
      </w:pPr>
    </w:p>
    <w:p w14:paraId="634A9018" w14:textId="77777777" w:rsidR="00D116FA" w:rsidRDefault="00D116FA" w:rsidP="00D116FA">
      <w:pPr>
        <w:spacing w:after="80"/>
      </w:pPr>
      <w:r>
        <w:rPr>
          <w:b/>
          <w:bCs/>
          <w:color w:val="2C4A6E"/>
          <w:sz w:val="30"/>
          <w:szCs w:val="30"/>
        </w:rPr>
        <w:t>Goal Setting Canvas</w:t>
      </w:r>
    </w:p>
    <w:p w14:paraId="3E86D358" w14:textId="77777777" w:rsidR="00D116FA" w:rsidRDefault="00D116FA" w:rsidP="00D116FA">
      <w:pPr>
        <w:spacing w:after="220"/>
      </w:pPr>
      <w:r>
        <w:rPr>
          <w:i/>
          <w:iCs/>
          <w:color w:val="7A7A7A"/>
        </w:rPr>
        <w:t>What meaningful direction do I choose now?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D116FA" w14:paraId="32BD211A" w14:textId="77777777" w:rsidTr="002B0A33">
        <w:tc>
          <w:tcPr>
            <w:tcW w:w="8306" w:type="dxa"/>
            <w:tcBorders>
              <w:top w:val="none" w:sz="0" w:space="0" w:color="FFFFFF"/>
              <w:left w:val="single" w:sz="20" w:space="0" w:color="2C4A6E"/>
              <w:bottom w:val="none" w:sz="0" w:space="0" w:color="FFFFFF"/>
              <w:right w:val="none" w:sz="0" w:space="0" w:color="FFFFFF"/>
            </w:tcBorders>
            <w:shd w:val="clear" w:color="auto" w:fill="F4F0EB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55669CA7" w14:textId="77777777" w:rsidR="00D116FA" w:rsidRDefault="00D116FA" w:rsidP="002B0A33">
            <w:r>
              <w:rPr>
                <w:b/>
                <w:bCs/>
                <w:i/>
                <w:iCs/>
                <w:color w:val="2C4A6E"/>
                <w:sz w:val="23"/>
                <w:szCs w:val="23"/>
              </w:rPr>
              <w:t>Goal setting is not about ambition.</w:t>
            </w:r>
          </w:p>
          <w:p w14:paraId="5C9489A9" w14:textId="77777777" w:rsidR="00D116FA" w:rsidRDefault="00D116FA" w:rsidP="002B0A33">
            <w:pPr>
              <w:spacing w:before="80"/>
            </w:pPr>
            <w:r>
              <w:rPr>
                <w:i/>
                <w:iCs/>
                <w:sz w:val="23"/>
                <w:szCs w:val="23"/>
              </w:rPr>
              <w:t>It is about choosing a direction that matters enough to carry you through difficulty —</w:t>
            </w:r>
          </w:p>
          <w:p w14:paraId="4971EDD0" w14:textId="77777777" w:rsidR="00D116FA" w:rsidRDefault="00D116FA" w:rsidP="002B0A33">
            <w:pPr>
              <w:spacing w:before="80"/>
            </w:pPr>
            <w:r>
              <w:rPr>
                <w:i/>
                <w:iCs/>
                <w:sz w:val="23"/>
                <w:szCs w:val="23"/>
              </w:rPr>
              <w:t>connected to someone or something beyond yourself.</w:t>
            </w:r>
          </w:p>
        </w:tc>
      </w:tr>
    </w:tbl>
    <w:p w14:paraId="1CABA270" w14:textId="77777777" w:rsidR="00D116FA" w:rsidRDefault="00D116FA" w:rsidP="00D116FA">
      <w:pPr>
        <w:spacing w:after="160"/>
      </w:pPr>
    </w:p>
    <w:p w14:paraId="7F835ACE" w14:textId="77777777" w:rsidR="00D116FA" w:rsidRDefault="00D116FA" w:rsidP="00D116FA">
      <w:pPr>
        <w:spacing w:before="340" w:after="100"/>
      </w:pPr>
      <w:r>
        <w:rPr>
          <w:b/>
          <w:bCs/>
          <w:color w:val="2C4A6E"/>
          <w:sz w:val="23"/>
          <w:szCs w:val="23"/>
        </w:rPr>
        <w:t>A.  What area of my life needs direction now?</w:t>
      </w:r>
    </w:p>
    <w:p w14:paraId="6D3F92E9" w14:textId="77777777" w:rsidR="00D116FA" w:rsidRDefault="00D116FA" w:rsidP="00D116FA">
      <w:pPr>
        <w:spacing w:before="80" w:after="80"/>
        <w:ind w:left="500"/>
      </w:pPr>
      <w:proofErr w:type="gramStart"/>
      <w:r>
        <w:t>□  My</w:t>
      </w:r>
      <w:proofErr w:type="gramEnd"/>
      <w:r>
        <w:t xml:space="preserve"> healing</w:t>
      </w:r>
    </w:p>
    <w:p w14:paraId="3AF3DB12" w14:textId="77777777" w:rsidR="00D116FA" w:rsidRDefault="00D116FA" w:rsidP="00D116FA">
      <w:pPr>
        <w:spacing w:before="80" w:after="80"/>
        <w:ind w:left="500"/>
      </w:pPr>
      <w:proofErr w:type="gramStart"/>
      <w:r>
        <w:t>□  My</w:t>
      </w:r>
      <w:proofErr w:type="gramEnd"/>
      <w:r>
        <w:t xml:space="preserve"> health</w:t>
      </w:r>
    </w:p>
    <w:p w14:paraId="38282711" w14:textId="77777777" w:rsidR="00D116FA" w:rsidRDefault="00D116FA" w:rsidP="00D116FA">
      <w:pPr>
        <w:spacing w:before="80" w:after="80"/>
        <w:ind w:left="500"/>
      </w:pPr>
      <w:proofErr w:type="gramStart"/>
      <w:r>
        <w:t>□  My</w:t>
      </w:r>
      <w:proofErr w:type="gramEnd"/>
      <w:r>
        <w:t xml:space="preserve"> work</w:t>
      </w:r>
    </w:p>
    <w:p w14:paraId="776F95BB" w14:textId="77777777" w:rsidR="00D116FA" w:rsidRDefault="00D116FA" w:rsidP="00D116FA">
      <w:pPr>
        <w:spacing w:before="80" w:after="80"/>
        <w:ind w:left="500"/>
      </w:pPr>
      <w:proofErr w:type="gramStart"/>
      <w:r>
        <w:t>□  My</w:t>
      </w:r>
      <w:proofErr w:type="gramEnd"/>
      <w:r>
        <w:t xml:space="preserve"> family</w:t>
      </w:r>
    </w:p>
    <w:p w14:paraId="0ED02FFB" w14:textId="77777777" w:rsidR="00D116FA" w:rsidRDefault="00D116FA" w:rsidP="00D116FA">
      <w:pPr>
        <w:spacing w:before="80" w:after="80"/>
        <w:ind w:left="500"/>
      </w:pPr>
      <w:proofErr w:type="gramStart"/>
      <w:r>
        <w:t>□  My</w:t>
      </w:r>
      <w:proofErr w:type="gramEnd"/>
      <w:r>
        <w:t xml:space="preserve"> relationships</w:t>
      </w:r>
    </w:p>
    <w:p w14:paraId="63CD6C33" w14:textId="77777777" w:rsidR="00D116FA" w:rsidRDefault="00D116FA" w:rsidP="00D116FA">
      <w:pPr>
        <w:spacing w:before="80" w:after="80"/>
        <w:ind w:left="500"/>
      </w:pPr>
      <w:proofErr w:type="gramStart"/>
      <w:r>
        <w:t>□  My</w:t>
      </w:r>
      <w:proofErr w:type="gramEnd"/>
      <w:r>
        <w:t xml:space="preserve"> purpose</w:t>
      </w:r>
    </w:p>
    <w:p w14:paraId="5ABCCD52" w14:textId="77777777" w:rsidR="00D116FA" w:rsidRDefault="00D116FA" w:rsidP="00D116FA">
      <w:pPr>
        <w:spacing w:before="80" w:after="80"/>
        <w:ind w:left="500"/>
      </w:pPr>
      <w:proofErr w:type="gramStart"/>
      <w:r>
        <w:t>□  My</w:t>
      </w:r>
      <w:proofErr w:type="gramEnd"/>
      <w:r>
        <w:t xml:space="preserve"> daily life</w:t>
      </w:r>
    </w:p>
    <w:p w14:paraId="181DB91B" w14:textId="77777777" w:rsidR="00D116FA" w:rsidRDefault="00D116FA" w:rsidP="00D116FA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4752ED04" w14:textId="77777777" w:rsidR="00D116FA" w:rsidRDefault="00D116FA" w:rsidP="00D116FA">
      <w:pPr>
        <w:spacing w:before="340" w:after="100"/>
      </w:pPr>
      <w:r>
        <w:rPr>
          <w:b/>
          <w:bCs/>
          <w:color w:val="2C4A6E"/>
          <w:sz w:val="23"/>
          <w:szCs w:val="23"/>
        </w:rPr>
        <w:t>B.  What kind of goal do I need most right now?</w:t>
      </w:r>
    </w:p>
    <w:p w14:paraId="535B92BC" w14:textId="77777777" w:rsidR="00D116FA" w:rsidRDefault="00D116FA" w:rsidP="00D116FA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Choose one:</w:t>
      </w:r>
    </w:p>
    <w:p w14:paraId="7B191FCB" w14:textId="77777777" w:rsidR="00D116FA" w:rsidRDefault="00D116FA" w:rsidP="00D116FA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stabilising goal</w:t>
      </w:r>
    </w:p>
    <w:p w14:paraId="0DE5A55C" w14:textId="77777777" w:rsidR="00D116FA" w:rsidRDefault="00D116FA" w:rsidP="00D116FA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healing goal</w:t>
      </w:r>
    </w:p>
    <w:p w14:paraId="3E058294" w14:textId="77777777" w:rsidR="00D116FA" w:rsidRDefault="00D116FA" w:rsidP="00D116FA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practical goal</w:t>
      </w:r>
    </w:p>
    <w:p w14:paraId="746F3E88" w14:textId="77777777" w:rsidR="00D116FA" w:rsidRDefault="00D116FA" w:rsidP="00D116FA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relationship goal</w:t>
      </w:r>
    </w:p>
    <w:p w14:paraId="6ABECE48" w14:textId="77777777" w:rsidR="00D116FA" w:rsidRDefault="00D116FA" w:rsidP="00D116FA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contribution goal</w:t>
      </w:r>
    </w:p>
    <w:p w14:paraId="34FC8922" w14:textId="77777777" w:rsidR="00D116FA" w:rsidRDefault="00D116FA" w:rsidP="00D116FA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fresh-start goal</w:t>
      </w:r>
    </w:p>
    <w:p w14:paraId="5725A32F" w14:textId="77777777" w:rsidR="00D116FA" w:rsidRDefault="00D116FA" w:rsidP="00D116FA">
      <w:pPr>
        <w:spacing w:before="340" w:after="100"/>
      </w:pPr>
      <w:r>
        <w:rPr>
          <w:b/>
          <w:bCs/>
          <w:color w:val="2C4A6E"/>
          <w:sz w:val="23"/>
          <w:szCs w:val="23"/>
        </w:rPr>
        <w:t>C.  What makes a goal meaningful for me now?</w:t>
      </w:r>
    </w:p>
    <w:p w14:paraId="59F22700" w14:textId="77777777" w:rsidR="00D116FA" w:rsidRDefault="00D116FA" w:rsidP="00D116FA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Pick 2–3:</w:t>
      </w:r>
    </w:p>
    <w:p w14:paraId="39CF1E8A" w14:textId="77777777" w:rsidR="00D116FA" w:rsidRDefault="00D116FA" w:rsidP="00D116FA">
      <w:pPr>
        <w:spacing w:before="80" w:after="80"/>
        <w:ind w:left="500"/>
      </w:pPr>
      <w:proofErr w:type="gramStart"/>
      <w:r>
        <w:t>□  It</w:t>
      </w:r>
      <w:proofErr w:type="gramEnd"/>
      <w:r>
        <w:t xml:space="preserve"> helps me heal</w:t>
      </w:r>
    </w:p>
    <w:p w14:paraId="59D3716B" w14:textId="77777777" w:rsidR="00D116FA" w:rsidRDefault="00D116FA" w:rsidP="00D116FA">
      <w:pPr>
        <w:spacing w:before="80" w:after="80"/>
        <w:ind w:left="500"/>
      </w:pPr>
      <w:proofErr w:type="gramStart"/>
      <w:r>
        <w:t>□  It</w:t>
      </w:r>
      <w:proofErr w:type="gramEnd"/>
      <w:r>
        <w:t xml:space="preserve"> helps someone else</w:t>
      </w:r>
    </w:p>
    <w:p w14:paraId="1FB2F52F" w14:textId="77777777" w:rsidR="00D116FA" w:rsidRDefault="00D116FA" w:rsidP="00D116FA">
      <w:pPr>
        <w:spacing w:before="80" w:after="80"/>
        <w:ind w:left="500"/>
      </w:pPr>
      <w:proofErr w:type="gramStart"/>
      <w:r>
        <w:t>□  It</w:t>
      </w:r>
      <w:proofErr w:type="gramEnd"/>
      <w:r>
        <w:t xml:space="preserve"> gives me structure</w:t>
      </w:r>
    </w:p>
    <w:p w14:paraId="2F74C159" w14:textId="77777777" w:rsidR="00D116FA" w:rsidRDefault="00D116FA" w:rsidP="00D116FA">
      <w:pPr>
        <w:spacing w:before="80" w:after="80"/>
        <w:ind w:left="500"/>
      </w:pPr>
      <w:proofErr w:type="gramStart"/>
      <w:r>
        <w:t>□  It</w:t>
      </w:r>
      <w:proofErr w:type="gramEnd"/>
      <w:r>
        <w:t xml:space="preserve"> brings back energy</w:t>
      </w:r>
    </w:p>
    <w:p w14:paraId="2D2A52CB" w14:textId="77777777" w:rsidR="00D116FA" w:rsidRDefault="00D116FA" w:rsidP="00D116FA">
      <w:pPr>
        <w:spacing w:before="80" w:after="80"/>
        <w:ind w:left="500"/>
      </w:pPr>
      <w:proofErr w:type="gramStart"/>
      <w:r>
        <w:t>□  It</w:t>
      </w:r>
      <w:proofErr w:type="gramEnd"/>
      <w:r>
        <w:t xml:space="preserve"> is realistic</w:t>
      </w:r>
    </w:p>
    <w:p w14:paraId="4BB6F8F5" w14:textId="77777777" w:rsidR="00D116FA" w:rsidRDefault="00D116FA" w:rsidP="00D116FA">
      <w:pPr>
        <w:spacing w:before="80" w:after="80"/>
        <w:ind w:left="500"/>
      </w:pPr>
      <w:proofErr w:type="gramStart"/>
      <w:r>
        <w:t>□  It</w:t>
      </w:r>
      <w:proofErr w:type="gramEnd"/>
      <w:r>
        <w:t xml:space="preserve"> fits my current reality</w:t>
      </w:r>
    </w:p>
    <w:p w14:paraId="4579A638" w14:textId="77777777" w:rsidR="00D116FA" w:rsidRDefault="00D116FA" w:rsidP="00D116FA">
      <w:pPr>
        <w:spacing w:before="80" w:after="80"/>
        <w:ind w:left="500"/>
      </w:pPr>
      <w:proofErr w:type="gramStart"/>
      <w:r>
        <w:t>□  It</w:t>
      </w:r>
      <w:proofErr w:type="gramEnd"/>
      <w:r>
        <w:t xml:space="preserve"> gives me hope</w:t>
      </w:r>
    </w:p>
    <w:p w14:paraId="66EA9CAA" w14:textId="77777777" w:rsidR="00D116FA" w:rsidRDefault="00D116FA" w:rsidP="00D116FA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51891C4B" w14:textId="77777777" w:rsidR="00D116FA" w:rsidRDefault="00D116FA" w:rsidP="00D116FA">
      <w:pPr>
        <w:spacing w:before="340" w:after="100"/>
        <w:rPr>
          <w:b/>
          <w:bCs/>
          <w:color w:val="2C4A6E"/>
          <w:sz w:val="23"/>
          <w:szCs w:val="23"/>
        </w:rPr>
      </w:pPr>
    </w:p>
    <w:p w14:paraId="140F50BA" w14:textId="77777777" w:rsidR="00D116FA" w:rsidRDefault="00D116FA" w:rsidP="00D116FA">
      <w:pPr>
        <w:spacing w:before="340" w:after="100"/>
      </w:pPr>
      <w:r>
        <w:rPr>
          <w:b/>
          <w:bCs/>
          <w:color w:val="2C4A6E"/>
          <w:sz w:val="23"/>
          <w:szCs w:val="23"/>
        </w:rPr>
        <w:t>D.  What might stop me from setting or pursuing a goal?</w:t>
      </w:r>
    </w:p>
    <w:p w14:paraId="2A989D21" w14:textId="77777777" w:rsidR="00D116FA" w:rsidRDefault="00D116FA" w:rsidP="00D116FA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Pick 2–3:</w:t>
      </w:r>
    </w:p>
    <w:p w14:paraId="3BD0BF40" w14:textId="77777777" w:rsidR="00D116FA" w:rsidRDefault="00D116FA" w:rsidP="00D116FA">
      <w:pPr>
        <w:spacing w:before="80" w:after="80"/>
        <w:ind w:left="500"/>
      </w:pPr>
      <w:proofErr w:type="gramStart"/>
      <w:r>
        <w:t>□  Fear</w:t>
      </w:r>
      <w:proofErr w:type="gramEnd"/>
      <w:r>
        <w:t xml:space="preserve"> of failing</w:t>
      </w:r>
    </w:p>
    <w:p w14:paraId="5245BFEF" w14:textId="77777777" w:rsidR="00D116FA" w:rsidRDefault="00D116FA" w:rsidP="00D116FA">
      <w:pPr>
        <w:spacing w:before="80" w:after="80"/>
        <w:ind w:left="500"/>
      </w:pPr>
      <w:proofErr w:type="gramStart"/>
      <w:r>
        <w:t>□  Lack</w:t>
      </w:r>
      <w:proofErr w:type="gramEnd"/>
      <w:r>
        <w:t xml:space="preserve"> of clarity</w:t>
      </w:r>
    </w:p>
    <w:p w14:paraId="58E10AD1" w14:textId="77777777" w:rsidR="00D116FA" w:rsidRDefault="00D116FA" w:rsidP="00D116FA">
      <w:pPr>
        <w:spacing w:before="80" w:after="80"/>
        <w:ind w:left="500"/>
      </w:pPr>
      <w:proofErr w:type="gramStart"/>
      <w:r>
        <w:t>□  Emotional</w:t>
      </w:r>
      <w:proofErr w:type="gramEnd"/>
      <w:r>
        <w:t xml:space="preserve"> exhaustion</w:t>
      </w:r>
    </w:p>
    <w:p w14:paraId="4C68C958" w14:textId="77777777" w:rsidR="00D116FA" w:rsidRDefault="00D116FA" w:rsidP="00D116FA">
      <w:pPr>
        <w:spacing w:before="80" w:after="80"/>
        <w:ind w:left="500"/>
      </w:pPr>
      <w:proofErr w:type="gramStart"/>
      <w:r>
        <w:t>□  Waiting</w:t>
      </w:r>
      <w:proofErr w:type="gramEnd"/>
      <w:r>
        <w:t xml:space="preserve"> for the perfect plan</w:t>
      </w:r>
    </w:p>
    <w:p w14:paraId="6B011181" w14:textId="77777777" w:rsidR="00D116FA" w:rsidRDefault="00D116FA" w:rsidP="00D116FA">
      <w:pPr>
        <w:spacing w:before="80" w:after="80"/>
        <w:ind w:left="500"/>
      </w:pPr>
      <w:proofErr w:type="gramStart"/>
      <w:r>
        <w:t>□  Thinking</w:t>
      </w:r>
      <w:proofErr w:type="gramEnd"/>
      <w:r>
        <w:t xml:space="preserve"> too big</w:t>
      </w:r>
    </w:p>
    <w:p w14:paraId="23096838" w14:textId="77777777" w:rsidR="00D116FA" w:rsidRDefault="00D116FA" w:rsidP="00D116FA">
      <w:pPr>
        <w:spacing w:before="80" w:after="80"/>
        <w:ind w:left="500"/>
      </w:pPr>
      <w:proofErr w:type="gramStart"/>
      <w:r>
        <w:t>□  Self</w:t>
      </w:r>
      <w:proofErr w:type="gramEnd"/>
      <w:r>
        <w:t>-doubt</w:t>
      </w:r>
    </w:p>
    <w:p w14:paraId="3AEFE49E" w14:textId="77777777" w:rsidR="00D116FA" w:rsidRDefault="00D116FA" w:rsidP="00D116FA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202244B0" w14:textId="77777777" w:rsidR="00D116FA" w:rsidRDefault="00D116FA" w:rsidP="00D116FA">
      <w:pPr>
        <w:spacing w:before="340" w:after="100"/>
      </w:pPr>
      <w:r>
        <w:rPr>
          <w:b/>
          <w:bCs/>
          <w:color w:val="2C4A6E"/>
          <w:sz w:val="23"/>
          <w:szCs w:val="23"/>
        </w:rPr>
        <w:t>E.  My Goal</w:t>
      </w:r>
    </w:p>
    <w:p w14:paraId="5DB1CBC2" w14:textId="77777777" w:rsidR="00D116FA" w:rsidRDefault="00D116FA" w:rsidP="00D116FA">
      <w:pPr>
        <w:spacing w:before="140" w:after="100"/>
        <w:ind w:left="500"/>
      </w:pPr>
      <w:r>
        <w:rPr>
          <w:b/>
          <w:bCs/>
        </w:rPr>
        <w:t xml:space="preserve">One meaningful goal for this season:  </w:t>
      </w:r>
      <w:r>
        <w:rPr>
          <w:color w:val="C0B8AE"/>
        </w:rPr>
        <w:t>__________________________________</w:t>
      </w:r>
    </w:p>
    <w:p w14:paraId="08E2B7AF" w14:textId="77777777" w:rsidR="00D116FA" w:rsidRDefault="00D116FA" w:rsidP="00D116FA">
      <w:pPr>
        <w:spacing w:before="140" w:after="100"/>
        <w:ind w:left="500"/>
      </w:pPr>
      <w:r>
        <w:rPr>
          <w:b/>
          <w:bCs/>
        </w:rPr>
        <w:t xml:space="preserve">Why it matters:  </w:t>
      </w:r>
      <w:r>
        <w:rPr>
          <w:color w:val="C0B8AE"/>
        </w:rPr>
        <w:t>__________________________________</w:t>
      </w:r>
    </w:p>
    <w:p w14:paraId="7CAD5EC1" w14:textId="77777777" w:rsidR="00D116FA" w:rsidRDefault="00D116FA" w:rsidP="00D116FA">
      <w:pPr>
        <w:spacing w:after="10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D116FA" w14:paraId="38648DCA" w14:textId="77777777" w:rsidTr="002B0A33">
        <w:tc>
          <w:tcPr>
            <w:tcW w:w="8306" w:type="dxa"/>
            <w:tcBorders>
              <w:top w:val="none" w:sz="0" w:space="0" w:color="FFFFFF"/>
              <w:left w:val="single" w:sz="14" w:space="0" w:color="7A5C3E"/>
              <w:bottom w:val="none" w:sz="0" w:space="0" w:color="FFFFFF"/>
              <w:right w:val="none" w:sz="0" w:space="0" w:color="FFFFFF"/>
            </w:tcBorders>
            <w:shd w:val="clear" w:color="auto" w:fill="F7F2EC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22191C6F" w14:textId="77777777" w:rsidR="00D116FA" w:rsidRDefault="00D116FA" w:rsidP="002B0A33">
            <w:r>
              <w:rPr>
                <w:i/>
                <w:iCs/>
                <w:color w:val="7A5C3E"/>
                <w:sz w:val="21"/>
                <w:szCs w:val="21"/>
              </w:rPr>
              <w:t>Before you answer the next question, pause. The goals that truly outlast difficulty are not just practical — they are connected to what matters most. Ask yourself: whose face is attached to this goal? Who are you building this for, beyond yourself? That question is where purpose begins.</w:t>
            </w:r>
          </w:p>
        </w:tc>
      </w:tr>
    </w:tbl>
    <w:p w14:paraId="04A05275" w14:textId="77777777" w:rsidR="00D116FA" w:rsidRDefault="00D116FA" w:rsidP="00D116FA">
      <w:pPr>
        <w:spacing w:after="100"/>
      </w:pPr>
    </w:p>
    <w:p w14:paraId="1587FE57" w14:textId="77777777" w:rsidR="00D116FA" w:rsidRDefault="00D116FA" w:rsidP="00D116FA">
      <w:pPr>
        <w:spacing w:before="180" w:after="60"/>
        <w:ind w:left="500"/>
      </w:pPr>
      <w:r>
        <w:rPr>
          <w:b/>
          <w:bCs/>
        </w:rPr>
        <w:t>Who am I building this for, beyond myself?</w:t>
      </w:r>
    </w:p>
    <w:p w14:paraId="1D350D0D" w14:textId="77777777" w:rsidR="00D116FA" w:rsidRDefault="00D116FA" w:rsidP="00D116FA">
      <w:pPr>
        <w:spacing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17425D1A" w14:textId="77777777" w:rsidR="00D116FA" w:rsidRDefault="00D116FA" w:rsidP="00D116FA">
      <w:pPr>
        <w:spacing w:before="140" w:after="100"/>
        <w:ind w:left="500"/>
      </w:pPr>
      <w:r>
        <w:rPr>
          <w:b/>
          <w:bCs/>
        </w:rPr>
        <w:t xml:space="preserve">My first small milestone:  </w:t>
      </w:r>
      <w:r>
        <w:rPr>
          <w:color w:val="C0B8AE"/>
        </w:rPr>
        <w:t>__________________________________</w:t>
      </w:r>
    </w:p>
    <w:p w14:paraId="67FA7CD1" w14:textId="77777777" w:rsidR="00D116FA" w:rsidRDefault="00D116FA" w:rsidP="00D116FA">
      <w:pPr>
        <w:spacing w:before="140" w:after="100"/>
        <w:ind w:left="500"/>
      </w:pPr>
      <w:r>
        <w:rPr>
          <w:b/>
          <w:bCs/>
        </w:rPr>
        <w:t xml:space="preserve">When I will begin:  </w:t>
      </w:r>
      <w:r>
        <w:rPr>
          <w:color w:val="C0B8AE"/>
        </w:rPr>
        <w:t>__________________________________</w:t>
      </w:r>
    </w:p>
    <w:p w14:paraId="0F935DFB" w14:textId="77777777" w:rsidR="00D116FA" w:rsidRDefault="00D116FA" w:rsidP="00D116FA">
      <w:pPr>
        <w:spacing w:before="340" w:after="100"/>
      </w:pPr>
      <w:r>
        <w:rPr>
          <w:b/>
          <w:bCs/>
          <w:color w:val="2C4A6E"/>
          <w:sz w:val="23"/>
          <w:szCs w:val="23"/>
        </w:rPr>
        <w:t>F.  Quick Check-In</w:t>
      </w:r>
    </w:p>
    <w:p w14:paraId="238929EC" w14:textId="77777777" w:rsidR="00D116FA" w:rsidRDefault="00D116FA" w:rsidP="00D116FA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chose a clear goal</w:t>
      </w:r>
    </w:p>
    <w:p w14:paraId="6019FE00" w14:textId="77777777" w:rsidR="00D116FA" w:rsidRDefault="00D116FA" w:rsidP="00D116FA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chose something too big</w:t>
      </w:r>
    </w:p>
    <w:p w14:paraId="603239D6" w14:textId="77777777" w:rsidR="00D116FA" w:rsidRDefault="00D116FA" w:rsidP="00D116FA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still need clarity</w:t>
      </w:r>
    </w:p>
    <w:p w14:paraId="01E1BFE8" w14:textId="77777777" w:rsidR="00D116FA" w:rsidRDefault="00D116FA" w:rsidP="00D116FA">
      <w:pPr>
        <w:spacing w:before="160" w:after="60"/>
      </w:pPr>
      <w:r>
        <w:rPr>
          <w:b/>
          <w:bCs/>
        </w:rPr>
        <w:t>Does this goal feel meaningful and realistic?</w:t>
      </w:r>
    </w:p>
    <w:p w14:paraId="4C8BCFBE" w14:textId="77777777" w:rsidR="00D116FA" w:rsidRDefault="00D116FA" w:rsidP="00D116FA">
      <w:pPr>
        <w:spacing w:before="80" w:after="80"/>
        <w:ind w:left="500"/>
      </w:pPr>
      <w:proofErr w:type="gramStart"/>
      <w:r>
        <w:t>□  Yes</w:t>
      </w:r>
      <w:proofErr w:type="gramEnd"/>
    </w:p>
    <w:p w14:paraId="2AAD892A" w14:textId="77777777" w:rsidR="00D116FA" w:rsidRDefault="00D116FA" w:rsidP="00D116FA">
      <w:pPr>
        <w:spacing w:before="80" w:after="80"/>
        <w:ind w:left="500"/>
      </w:pPr>
      <w:proofErr w:type="gramStart"/>
      <w:r>
        <w:t>□  Somewhat</w:t>
      </w:r>
      <w:proofErr w:type="gramEnd"/>
    </w:p>
    <w:p w14:paraId="5E73D245" w14:textId="77777777" w:rsidR="00D116FA" w:rsidRDefault="00D116FA" w:rsidP="00D116FA">
      <w:pPr>
        <w:spacing w:before="80" w:after="80"/>
        <w:ind w:left="500"/>
      </w:pPr>
      <w:proofErr w:type="gramStart"/>
      <w:r>
        <w:t>□  Not</w:t>
      </w:r>
      <w:proofErr w:type="gramEnd"/>
      <w:r>
        <w:t xml:space="preserve"> yet</w:t>
      </w:r>
    </w:p>
    <w:p w14:paraId="1C567BE2" w14:textId="77777777" w:rsidR="00D116FA" w:rsidRDefault="00D116FA" w:rsidP="00D116FA">
      <w:pPr>
        <w:spacing w:before="200" w:after="60"/>
      </w:pPr>
      <w:r>
        <w:rPr>
          <w:b/>
          <w:bCs/>
        </w:rPr>
        <w:t>What needs refining?</w:t>
      </w:r>
    </w:p>
    <w:p w14:paraId="3CDB4646" w14:textId="77777777" w:rsidR="00D116FA" w:rsidRDefault="00D116FA" w:rsidP="00D116FA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4323B59C" w14:textId="77777777" w:rsidR="00D116FA" w:rsidRDefault="00D116FA" w:rsidP="00D116FA">
      <w:pPr>
        <w:pBdr>
          <w:bottom w:val="single" w:sz="4" w:space="0" w:color="D0C5B4"/>
        </w:pBdr>
        <w:spacing w:before="400" w:after="400"/>
      </w:pPr>
    </w:p>
    <w:p w14:paraId="5F88F788" w14:textId="6914F010" w:rsidR="00D116FA" w:rsidRDefault="00D116FA" w:rsidP="00D116FA">
      <w:pPr>
        <w:spacing w:after="80"/>
      </w:pPr>
    </w:p>
    <w:p w14:paraId="27575E66" w14:textId="77777777" w:rsidR="0095715F" w:rsidRDefault="0095715F"/>
    <w:sectPr w:rsidR="00957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zMDawMLUwMjY0NjNT0lEKTi0uzszPAykwrAUAKxCuVCwAAAA="/>
  </w:docVars>
  <w:rsids>
    <w:rsidRoot w:val="00D116FA"/>
    <w:rsid w:val="000B7E6C"/>
    <w:rsid w:val="00116476"/>
    <w:rsid w:val="0095715F"/>
    <w:rsid w:val="00D1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274309"/>
  <w15:chartTrackingRefBased/>
  <w15:docId w15:val="{6E5CA2D6-C832-476A-841B-A67D987F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FA"/>
    <w:pPr>
      <w:spacing w:after="0" w:line="240" w:lineRule="auto"/>
    </w:pPr>
    <w:rPr>
      <w:rFonts w:ascii="Georgia" w:eastAsia="Georgia" w:hAnsi="Georgia" w:cs="Georgia"/>
      <w:color w:val="2D2D2D"/>
      <w:kern w:val="0"/>
      <w:sz w:val="22"/>
      <w:szCs w:val="22"/>
      <w:lang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6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6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6F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6F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6F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6F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6F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6F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6F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6FA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1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6F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1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6F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1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6F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1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332</Words>
  <Characters>1661</Characters>
  <Application>Microsoft Office Word</Application>
  <DocSecurity>0</DocSecurity>
  <Lines>75</Lines>
  <Paragraphs>71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Pearmain</dc:creator>
  <cp:keywords/>
  <dc:description/>
  <cp:lastModifiedBy>Frank Pearmain</cp:lastModifiedBy>
  <cp:revision>1</cp:revision>
  <dcterms:created xsi:type="dcterms:W3CDTF">2026-04-02T11:31:00Z</dcterms:created>
  <dcterms:modified xsi:type="dcterms:W3CDTF">2026-04-02T11:32:00Z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2a6bdc32-cfd0-4a84-8667-4a1107567541</vt:lpwstr>
  </property>
</Properties>
</file>