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42AC" w:rsidRDefault="00E666D0" w:rsidP="00E666D0">
      <w:r>
        <w:rPr>
          <w:noProof/>
        </w:rPr>
        <w:drawing>
          <wp:inline distT="0" distB="0" distL="0" distR="0" wp14:anchorId="566F1245" wp14:editId="09C45008">
            <wp:extent cx="5274310" cy="3695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61" w:rsidRDefault="00256F61" w:rsidP="00E666D0">
      <w:r>
        <w:rPr>
          <w:noProof/>
        </w:rPr>
        <w:drawing>
          <wp:inline distT="0" distB="0" distL="0" distR="0" wp14:anchorId="3EF69DCE" wp14:editId="17868442">
            <wp:extent cx="5274310" cy="35090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DA" w:rsidRDefault="00A950DA" w:rsidP="00E666D0">
      <w:r>
        <w:rPr>
          <w:noProof/>
        </w:rPr>
        <w:lastRenderedPageBreak/>
        <w:drawing>
          <wp:inline distT="0" distB="0" distL="0" distR="0" wp14:anchorId="2314DDA8" wp14:editId="09F87FAE">
            <wp:extent cx="5274310" cy="25120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E3" w:rsidRDefault="007750E3" w:rsidP="00E666D0">
      <w:r>
        <w:rPr>
          <w:noProof/>
        </w:rPr>
        <w:drawing>
          <wp:inline distT="0" distB="0" distL="0" distR="0" wp14:anchorId="6170BBEA" wp14:editId="14F70F7A">
            <wp:extent cx="5274310" cy="25038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30" w:rsidRDefault="003556E6" w:rsidP="00E666D0">
      <w:r>
        <w:rPr>
          <w:noProof/>
        </w:rPr>
        <w:drawing>
          <wp:inline distT="0" distB="0" distL="0" distR="0" wp14:anchorId="1C4CF484" wp14:editId="10F4FD7D">
            <wp:extent cx="5274310" cy="16948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2B7" w:rsidRPr="000A195D" w:rsidRDefault="008462B7" w:rsidP="00E666D0">
      <w:pPr>
        <w:rPr>
          <w:b/>
          <w:sz w:val="28"/>
          <w:szCs w:val="28"/>
        </w:rPr>
      </w:pPr>
      <w:r w:rsidRPr="000A195D">
        <w:rPr>
          <w:b/>
          <w:sz w:val="28"/>
          <w:szCs w:val="28"/>
        </w:rPr>
        <w:t>常量</w:t>
      </w:r>
    </w:p>
    <w:p w:rsidR="008462B7" w:rsidRDefault="008462B7" w:rsidP="00E666D0">
      <w:r>
        <w:rPr>
          <w:noProof/>
        </w:rPr>
        <w:lastRenderedPageBreak/>
        <w:drawing>
          <wp:inline distT="0" distB="0" distL="0" distR="0" wp14:anchorId="04E216CF" wp14:editId="5B095A78">
            <wp:extent cx="5274310" cy="37484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63" w:rsidRDefault="00565863" w:rsidP="00E666D0"/>
    <w:p w:rsidR="00565863" w:rsidRDefault="00565863" w:rsidP="00E666D0">
      <w:r>
        <w:t>开发</w:t>
      </w:r>
      <w:r>
        <w:rPr>
          <w:rFonts w:hint="eastAsia"/>
        </w:rPr>
        <w:t>:</w:t>
      </w:r>
    </w:p>
    <w:p w:rsidR="00565863" w:rsidRDefault="00565863" w:rsidP="00E666D0">
      <w:r>
        <w:rPr>
          <w:noProof/>
        </w:rPr>
        <w:drawing>
          <wp:inline distT="0" distB="0" distL="0" distR="0" wp14:anchorId="786439A6" wp14:editId="1139FD6C">
            <wp:extent cx="5274310" cy="26962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35" w:rsidRDefault="00AA2035" w:rsidP="00E666D0"/>
    <w:p w:rsidR="00AA2035" w:rsidRDefault="00AA2035" w:rsidP="00E666D0">
      <w:pPr>
        <w:rPr>
          <w:rFonts w:hint="eastAsia"/>
        </w:rPr>
      </w:pPr>
      <w:r>
        <w:rPr>
          <w:rFonts w:hint="eastAsia"/>
        </w:rPr>
        <w:t>不间断执行</w:t>
      </w:r>
      <w:r w:rsidR="008E38A9">
        <w:rPr>
          <w:rFonts w:hint="eastAsia"/>
        </w:rPr>
        <w:t xml:space="preserve">   &amp;</w:t>
      </w:r>
      <w:r w:rsidR="008E38A9">
        <w:t xml:space="preserve"> </w:t>
      </w:r>
      <w:r w:rsidR="008E38A9">
        <w:t>放入后台执行</w:t>
      </w:r>
    </w:p>
    <w:p w:rsidR="00AA2035" w:rsidRDefault="00AA2035" w:rsidP="00E666D0">
      <w:r>
        <w:rPr>
          <w:noProof/>
        </w:rPr>
        <w:drawing>
          <wp:inline distT="0" distB="0" distL="0" distR="0" wp14:anchorId="750CF366" wp14:editId="0ABDDFDA">
            <wp:extent cx="5274310" cy="2679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7C" w:rsidRDefault="00532CF9" w:rsidP="00E666D0">
      <w:r>
        <w:t>Config.php</w:t>
      </w:r>
      <w:r w:rsidR="00A9707C">
        <w:t>默认输出类型</w:t>
      </w:r>
      <w:r w:rsidR="00A9707C">
        <w:rPr>
          <w:rFonts w:hint="eastAsia"/>
        </w:rPr>
        <w:t xml:space="preserve">  </w:t>
      </w:r>
      <w:r w:rsidR="00A9707C">
        <w:rPr>
          <w:rFonts w:hint="eastAsia"/>
        </w:rPr>
        <w:t>如果仅仅返回数组会报错</w:t>
      </w:r>
    </w:p>
    <w:p w:rsidR="00A9707C" w:rsidRDefault="00A9707C" w:rsidP="00E666D0">
      <w:pPr>
        <w:rPr>
          <w:b/>
        </w:rPr>
      </w:pPr>
      <w:r>
        <w:rPr>
          <w:noProof/>
        </w:rPr>
        <w:drawing>
          <wp:inline distT="0" distB="0" distL="0" distR="0" wp14:anchorId="67810EBA" wp14:editId="2EE2FCA9">
            <wp:extent cx="4514286" cy="495238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9A1">
        <w:rPr>
          <w:noProof/>
        </w:rPr>
        <w:lastRenderedPageBreak/>
        <w:drawing>
          <wp:inline distT="0" distB="0" distL="0" distR="0" wp14:anchorId="4DC1CC2D" wp14:editId="557D3877">
            <wp:extent cx="5274310" cy="27514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C0" w:rsidRDefault="00A526C0" w:rsidP="00E666D0">
      <w:pPr>
        <w:rPr>
          <w:b/>
        </w:rPr>
      </w:pPr>
    </w:p>
    <w:p w:rsidR="00A526C0" w:rsidRDefault="00A526C0" w:rsidP="00E666D0">
      <w:pPr>
        <w:rPr>
          <w:b/>
        </w:rPr>
      </w:pPr>
      <w:r>
        <w:rPr>
          <w:b/>
        </w:rPr>
        <w:t>生成控制器</w:t>
      </w:r>
    </w:p>
    <w:p w:rsidR="00A526C0" w:rsidRDefault="00A526C0" w:rsidP="00E666D0">
      <w:pPr>
        <w:rPr>
          <w:b/>
        </w:rPr>
      </w:pPr>
      <w:r>
        <w:rPr>
          <w:noProof/>
        </w:rPr>
        <w:drawing>
          <wp:inline distT="0" distB="0" distL="0" distR="0" wp14:anchorId="02F2CA02" wp14:editId="3CB9BEC4">
            <wp:extent cx="4628571" cy="2314286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FB" w:rsidRDefault="00336FFB" w:rsidP="00E666D0">
      <w:pPr>
        <w:rPr>
          <w:b/>
        </w:rPr>
      </w:pPr>
      <w:r>
        <w:rPr>
          <w:b/>
        </w:rPr>
        <w:t>生成如下</w:t>
      </w:r>
    </w:p>
    <w:p w:rsidR="00336FFB" w:rsidRDefault="00336FFB" w:rsidP="00E666D0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303B5800" wp14:editId="40D9FC52">
            <wp:extent cx="5274310" cy="50336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D0D">
        <w:rPr>
          <w:noProof/>
        </w:rPr>
        <w:lastRenderedPageBreak/>
        <w:drawing>
          <wp:inline distT="0" distB="0" distL="0" distR="0" wp14:anchorId="5F87E68B" wp14:editId="070163DD">
            <wp:extent cx="5274310" cy="61855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C0" w:rsidRDefault="00A526C0" w:rsidP="00E666D0">
      <w:pPr>
        <w:rPr>
          <w:b/>
        </w:rPr>
      </w:pPr>
      <w:r>
        <w:rPr>
          <w:noProof/>
        </w:rPr>
        <w:drawing>
          <wp:inline distT="0" distB="0" distL="0" distR="0" wp14:anchorId="28FDF1B1" wp14:editId="4A29ED15">
            <wp:extent cx="5274310" cy="14331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FB" w:rsidRDefault="00336FFB" w:rsidP="00E666D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8F68610" wp14:editId="0EC652E4">
            <wp:extent cx="4838095" cy="2295238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D55" w:rsidRDefault="004A5D55" w:rsidP="00E666D0">
      <w:pPr>
        <w:rPr>
          <w:b/>
        </w:rPr>
      </w:pPr>
    </w:p>
    <w:p w:rsidR="004A5D55" w:rsidRDefault="004A5D55" w:rsidP="00E666D0">
      <w:pPr>
        <w:rPr>
          <w:b/>
        </w:rPr>
      </w:pPr>
      <w:r>
        <w:rPr>
          <w:b/>
        </w:rPr>
        <w:t>访问方式</w:t>
      </w:r>
      <w:r>
        <w:rPr>
          <w:rFonts w:hint="eastAsia"/>
          <w:b/>
        </w:rPr>
        <w:t>:</w:t>
      </w:r>
    </w:p>
    <w:p w:rsidR="004A5D55" w:rsidRDefault="004A5D55" w:rsidP="00E666D0">
      <w:pPr>
        <w:rPr>
          <w:b/>
        </w:rPr>
      </w:pPr>
      <w:r>
        <w:rPr>
          <w:noProof/>
        </w:rPr>
        <w:drawing>
          <wp:inline distT="0" distB="0" distL="0" distR="0" wp14:anchorId="075BC3A7" wp14:editId="57452298">
            <wp:extent cx="5274310" cy="30886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85" w:rsidRDefault="00310F85" w:rsidP="00E666D0">
      <w:pPr>
        <w:rPr>
          <w:b/>
        </w:rPr>
      </w:pPr>
      <w:r>
        <w:rPr>
          <w:b/>
        </w:rPr>
        <w:t>url</w:t>
      </w:r>
      <w:r>
        <w:rPr>
          <w:b/>
        </w:rPr>
        <w:t>大小写敏感</w:t>
      </w:r>
    </w:p>
    <w:p w:rsidR="00310F85" w:rsidRDefault="00310F85" w:rsidP="00E666D0">
      <w:pPr>
        <w:rPr>
          <w:b/>
        </w:rPr>
      </w:pPr>
      <w:r>
        <w:rPr>
          <w:noProof/>
        </w:rPr>
        <w:drawing>
          <wp:inline distT="0" distB="0" distL="0" distR="0" wp14:anchorId="766ED119" wp14:editId="6B8B897C">
            <wp:extent cx="5274310" cy="13087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F0" w:rsidRDefault="00950AF0" w:rsidP="00E666D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E4CE409" wp14:editId="580643FA">
            <wp:extent cx="5274310" cy="21050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66" w:rsidRDefault="00166666" w:rsidP="00E666D0">
      <w:pPr>
        <w:rPr>
          <w:b/>
        </w:rPr>
      </w:pPr>
    </w:p>
    <w:p w:rsidR="00166666" w:rsidRDefault="00166666" w:rsidP="00E666D0">
      <w:pPr>
        <w:rPr>
          <w:rFonts w:hint="eastAsia"/>
          <w:b/>
        </w:rPr>
      </w:pPr>
      <w:r>
        <w:rPr>
          <w:b/>
        </w:rPr>
        <w:t>自动加载文件</w:t>
      </w:r>
      <w:r>
        <w:rPr>
          <w:b/>
        </w:rPr>
        <w:t>autoload</w:t>
      </w:r>
      <w:r>
        <w:rPr>
          <w:rFonts w:hint="eastAsia"/>
          <w:b/>
        </w:rPr>
        <w:t>.</w:t>
      </w:r>
      <w:r>
        <w:rPr>
          <w:b/>
        </w:rPr>
        <w:t>php</w:t>
      </w:r>
      <w:r>
        <w:rPr>
          <w:b/>
        </w:rPr>
        <w:t>文件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模块自动生成文件</w:t>
      </w:r>
    </w:p>
    <w:p w:rsidR="00166666" w:rsidRDefault="00166666" w:rsidP="00E666D0">
      <w:pPr>
        <w:rPr>
          <w:b/>
        </w:rPr>
      </w:pPr>
      <w:r>
        <w:rPr>
          <w:noProof/>
        </w:rPr>
        <w:drawing>
          <wp:inline distT="0" distB="0" distL="0" distR="0" wp14:anchorId="60ED6727" wp14:editId="6157949F">
            <wp:extent cx="5274310" cy="14262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7AB" w:rsidRDefault="00A057AB" w:rsidP="00E666D0">
      <w:pPr>
        <w:rPr>
          <w:b/>
        </w:rPr>
      </w:pPr>
      <w:r>
        <w:rPr>
          <w:b/>
        </w:rPr>
        <w:t>自定义</w:t>
      </w:r>
    </w:p>
    <w:p w:rsidR="00A057AB" w:rsidRDefault="00A057AB" w:rsidP="00E666D0">
      <w:pPr>
        <w:rPr>
          <w:b/>
        </w:rPr>
      </w:pPr>
      <w:r>
        <w:rPr>
          <w:noProof/>
        </w:rPr>
        <w:drawing>
          <wp:inline distT="0" distB="0" distL="0" distR="0" wp14:anchorId="0E617840" wp14:editId="2886B90A">
            <wp:extent cx="4933333" cy="1390476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DD5" w:rsidRDefault="00F04DD5" w:rsidP="00E666D0">
      <w:pPr>
        <w:rPr>
          <w:rFonts w:hint="eastAsia"/>
          <w:b/>
        </w:rPr>
      </w:pPr>
      <w:r>
        <w:rPr>
          <w:b/>
        </w:rPr>
        <w:t>然后在根目录执行</w:t>
      </w:r>
      <w:r>
        <w:rPr>
          <w:rFonts w:hint="eastAsia"/>
          <w:b/>
        </w:rPr>
        <w:t xml:space="preserve"> php</w:t>
      </w:r>
      <w:r>
        <w:rPr>
          <w:b/>
        </w:rPr>
        <w:t xml:space="preserve"> think build </w:t>
      </w:r>
      <w:r>
        <w:rPr>
          <w:b/>
        </w:rPr>
        <w:t>如果报错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执行</w:t>
      </w:r>
      <w:r w:rsidR="002672FC" w:rsidRPr="002672FC">
        <w:rPr>
          <w:b/>
        </w:rPr>
        <w:t>php think build --config build.php</w:t>
      </w:r>
    </w:p>
    <w:p w:rsidR="00F04DD5" w:rsidRPr="00A9707C" w:rsidRDefault="00F04DD5" w:rsidP="00E666D0">
      <w:pPr>
        <w:rPr>
          <w:rFonts w:hint="eastAsia"/>
          <w:b/>
        </w:rPr>
      </w:pPr>
      <w:bookmarkStart w:id="0" w:name="_GoBack"/>
      <w:bookmarkEnd w:id="0"/>
    </w:p>
    <w:sectPr w:rsidR="00F04DD5" w:rsidRPr="00A970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767E" w:rsidRDefault="0089767E" w:rsidP="00E666D0">
      <w:r>
        <w:separator/>
      </w:r>
    </w:p>
  </w:endnote>
  <w:endnote w:type="continuationSeparator" w:id="0">
    <w:p w:rsidR="0089767E" w:rsidRDefault="0089767E" w:rsidP="00E666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767E" w:rsidRDefault="0089767E" w:rsidP="00E666D0">
      <w:r>
        <w:separator/>
      </w:r>
    </w:p>
  </w:footnote>
  <w:footnote w:type="continuationSeparator" w:id="0">
    <w:p w:rsidR="0089767E" w:rsidRDefault="0089767E" w:rsidP="00E666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7820C96"/>
    <w:multiLevelType w:val="hybridMultilevel"/>
    <w:tmpl w:val="B78AD394"/>
    <w:lvl w:ilvl="0" w:tplc="414C88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E9B"/>
    <w:rsid w:val="00021B8D"/>
    <w:rsid w:val="0002370D"/>
    <w:rsid w:val="00074E9B"/>
    <w:rsid w:val="000A195D"/>
    <w:rsid w:val="00166666"/>
    <w:rsid w:val="00181F2E"/>
    <w:rsid w:val="00256F61"/>
    <w:rsid w:val="002672FC"/>
    <w:rsid w:val="00277904"/>
    <w:rsid w:val="002F42AC"/>
    <w:rsid w:val="00310F85"/>
    <w:rsid w:val="00325B1B"/>
    <w:rsid w:val="00336FFB"/>
    <w:rsid w:val="003520A2"/>
    <w:rsid w:val="00353591"/>
    <w:rsid w:val="003556E6"/>
    <w:rsid w:val="00384EAC"/>
    <w:rsid w:val="00441312"/>
    <w:rsid w:val="0049236F"/>
    <w:rsid w:val="004A2B11"/>
    <w:rsid w:val="004A5D55"/>
    <w:rsid w:val="004B36D9"/>
    <w:rsid w:val="004E4E62"/>
    <w:rsid w:val="005261BE"/>
    <w:rsid w:val="00532CF9"/>
    <w:rsid w:val="00565863"/>
    <w:rsid w:val="00571A5D"/>
    <w:rsid w:val="005779A1"/>
    <w:rsid w:val="005A2326"/>
    <w:rsid w:val="005E0675"/>
    <w:rsid w:val="00602D0D"/>
    <w:rsid w:val="00633ABD"/>
    <w:rsid w:val="00674A1F"/>
    <w:rsid w:val="006942A4"/>
    <w:rsid w:val="006C00FB"/>
    <w:rsid w:val="006C4E52"/>
    <w:rsid w:val="006F64DC"/>
    <w:rsid w:val="0070331A"/>
    <w:rsid w:val="00732CAC"/>
    <w:rsid w:val="00747127"/>
    <w:rsid w:val="00765747"/>
    <w:rsid w:val="00767429"/>
    <w:rsid w:val="007750E3"/>
    <w:rsid w:val="007C1300"/>
    <w:rsid w:val="00806DCC"/>
    <w:rsid w:val="00812E16"/>
    <w:rsid w:val="00833AD8"/>
    <w:rsid w:val="008462B7"/>
    <w:rsid w:val="0085014D"/>
    <w:rsid w:val="00887C42"/>
    <w:rsid w:val="0089767E"/>
    <w:rsid w:val="008E38A9"/>
    <w:rsid w:val="009435D8"/>
    <w:rsid w:val="00950AF0"/>
    <w:rsid w:val="009C7226"/>
    <w:rsid w:val="00A057AB"/>
    <w:rsid w:val="00A45F52"/>
    <w:rsid w:val="00A526C0"/>
    <w:rsid w:val="00A901A2"/>
    <w:rsid w:val="00A950DA"/>
    <w:rsid w:val="00A9534E"/>
    <w:rsid w:val="00A9707C"/>
    <w:rsid w:val="00AA2035"/>
    <w:rsid w:val="00AC3FF3"/>
    <w:rsid w:val="00AE1F10"/>
    <w:rsid w:val="00B10CF8"/>
    <w:rsid w:val="00BD7A76"/>
    <w:rsid w:val="00C228F0"/>
    <w:rsid w:val="00C975B9"/>
    <w:rsid w:val="00CB50E3"/>
    <w:rsid w:val="00CF3C50"/>
    <w:rsid w:val="00E22B98"/>
    <w:rsid w:val="00E666D0"/>
    <w:rsid w:val="00E73D4D"/>
    <w:rsid w:val="00E85152"/>
    <w:rsid w:val="00EB1E30"/>
    <w:rsid w:val="00F04DD5"/>
    <w:rsid w:val="00F33D4C"/>
    <w:rsid w:val="00FC49E8"/>
    <w:rsid w:val="00FD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911AF27-8B2C-4D78-BE70-E39F30BFD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E73D4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10CF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25B1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E73D4D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Char"/>
    <w:uiPriority w:val="99"/>
    <w:semiHidden/>
    <w:unhideWhenUsed/>
    <w:rsid w:val="00E73D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73D4D"/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unhideWhenUsed/>
    <w:rsid w:val="00E73D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-c">
    <w:name w:val="pl-c"/>
    <w:basedOn w:val="a0"/>
    <w:rsid w:val="00E73D4D"/>
  </w:style>
  <w:style w:type="character" w:customStyle="1" w:styleId="pl-k">
    <w:name w:val="pl-k"/>
    <w:basedOn w:val="a0"/>
    <w:rsid w:val="00E73D4D"/>
  </w:style>
  <w:style w:type="character" w:styleId="a6">
    <w:name w:val="Strong"/>
    <w:basedOn w:val="a0"/>
    <w:uiPriority w:val="22"/>
    <w:qFormat/>
    <w:rsid w:val="00E73D4D"/>
    <w:rPr>
      <w:b/>
      <w:bCs/>
    </w:rPr>
  </w:style>
  <w:style w:type="paragraph" w:styleId="a7">
    <w:name w:val="header"/>
    <w:basedOn w:val="a"/>
    <w:link w:val="Char"/>
    <w:uiPriority w:val="99"/>
    <w:unhideWhenUsed/>
    <w:rsid w:val="00E666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E666D0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E666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E666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6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0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8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191</cp:revision>
  <dcterms:created xsi:type="dcterms:W3CDTF">2017-05-22T13:02:00Z</dcterms:created>
  <dcterms:modified xsi:type="dcterms:W3CDTF">2017-06-25T13:55:00Z</dcterms:modified>
</cp:coreProperties>
</file>