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4E89" w14:textId="77777777" w:rsidR="00713733" w:rsidRDefault="00000000">
      <w:pPr>
        <w:pStyle w:val="Heading1"/>
      </w:pPr>
      <w:bookmarkStart w:id="0" w:name="vulture-nest-system-validation-report"/>
      <w:r>
        <w:t>VULTURE NEST: SYSTEM VALIDATION REPORT</w:t>
      </w:r>
    </w:p>
    <w:p w14:paraId="65D4C47F" w14:textId="77777777" w:rsidR="00713733" w:rsidRDefault="00000000">
      <w:pPr>
        <w:pStyle w:val="FirstParagraph"/>
      </w:pPr>
      <w:r>
        <w:rPr>
          <w:b/>
          <w:bCs/>
        </w:rPr>
        <w:t>Classification:</w:t>
      </w:r>
      <w:r>
        <w:t xml:space="preserve"> 864zeros Executive Briefing </w:t>
      </w:r>
      <w:r>
        <w:rPr>
          <w:b/>
          <w:bCs/>
        </w:rPr>
        <w:t>Report Date:</w:t>
      </w:r>
      <w:r>
        <w:t xml:space="preserve"> 2026-03-20 </w:t>
      </w:r>
      <w:r>
        <w:rPr>
          <w:b/>
          <w:bCs/>
        </w:rPr>
        <w:t>Report ID:</w:t>
      </w:r>
      <w:r>
        <w:t xml:space="preserve"> SVR-2026-001 </w:t>
      </w:r>
      <w:r>
        <w:rPr>
          <w:b/>
          <w:bCs/>
        </w:rPr>
        <w:t>Prepared By:</w:t>
      </w:r>
      <w:r>
        <w:t xml:space="preserve"> Systems Architecture Division</w:t>
      </w:r>
    </w:p>
    <w:p w14:paraId="2E83171A" w14:textId="77777777" w:rsidR="00713733" w:rsidRDefault="00000000">
      <w:r>
        <w:pict w14:anchorId="3393A69E">
          <v:rect id="_x0000_i1025" style="width:0;height:1.5pt" o:hralign="center" o:hrstd="t" o:hr="t"/>
        </w:pict>
      </w:r>
    </w:p>
    <w:p w14:paraId="761A078D" w14:textId="77777777" w:rsidR="00713733" w:rsidRDefault="00000000">
      <w:pPr>
        <w:pStyle w:val="Heading2"/>
      </w:pPr>
      <w:bookmarkStart w:id="1" w:name="executive-summary"/>
      <w:r>
        <w:t>EXECUTIVE SUMMARY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670"/>
        <w:gridCol w:w="3570"/>
      </w:tblGrid>
      <w:tr w:rsidR="00713733" w14:paraId="66DD7455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A09485" w14:textId="77777777" w:rsidR="00713733" w:rsidRDefault="00000000">
            <w:pPr>
              <w:pStyle w:val="Compact"/>
            </w:pPr>
            <w:r>
              <w:t>Metric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6EAC87" w14:textId="77777777" w:rsidR="00713733" w:rsidRDefault="00000000">
            <w:pPr>
              <w:pStyle w:val="Compact"/>
            </w:pPr>
            <w:r>
              <w:t>Value</w:t>
            </w:r>
          </w:p>
        </w:tc>
      </w:tr>
      <w:tr w:rsidR="00713733" w14:paraId="0B6442C4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C4D10C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System Integrity 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1948FFB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98%</w:t>
            </w:r>
          </w:p>
        </w:tc>
      </w:tr>
      <w:tr w:rsidR="00713733" w14:paraId="6CB5D377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61FD9F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Engine 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4B7AE0" w14:textId="77777777" w:rsidR="00713733" w:rsidRDefault="00000000">
            <w:pPr>
              <w:pStyle w:val="Compact"/>
            </w:pPr>
            <w:r>
              <w:t>OPERATIONAL</w:t>
            </w:r>
          </w:p>
        </w:tc>
      </w:tr>
      <w:tr w:rsidR="00713733" w14:paraId="4D6DD1C4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7E723F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Documentation Sync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F191AA" w14:textId="77777777" w:rsidR="00713733" w:rsidRDefault="00000000">
            <w:pPr>
              <w:pStyle w:val="Compact"/>
            </w:pPr>
            <w:r>
              <w:t>100%</w:t>
            </w:r>
          </w:p>
        </w:tc>
      </w:tr>
      <w:tr w:rsidR="00713733" w14:paraId="6695F7DB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153016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Active Strikes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E27457" w14:textId="77777777" w:rsidR="00713733" w:rsidRDefault="00000000">
            <w:pPr>
              <w:pStyle w:val="Compact"/>
            </w:pPr>
            <w:r>
              <w:t>3 (Knak, Instapaper, 1Password)</w:t>
            </w:r>
          </w:p>
        </w:tc>
      </w:tr>
      <w:tr w:rsidR="00713733" w14:paraId="59E146A6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528CFD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Hangar Assets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F7861F" w14:textId="77777777" w:rsidR="00713733" w:rsidRDefault="00000000">
            <w:pPr>
              <w:pStyle w:val="Compact"/>
            </w:pPr>
            <w:r>
              <w:t>0</w:t>
            </w:r>
          </w:p>
        </w:tc>
      </w:tr>
      <w:tr w:rsidR="00713733" w14:paraId="4BE44240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604405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Rejected Targets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1E3501" w14:textId="77777777" w:rsidR="00713733" w:rsidRDefault="00000000">
            <w:pPr>
              <w:pStyle w:val="Compact"/>
            </w:pPr>
            <w:r>
              <w:t>0</w:t>
            </w:r>
          </w:p>
        </w:tc>
      </w:tr>
    </w:tbl>
    <w:p w14:paraId="0ECE77C1" w14:textId="77777777" w:rsidR="00713733" w:rsidRDefault="00000000">
      <w:pPr>
        <w:pStyle w:val="BodyText"/>
      </w:pPr>
      <w:r>
        <w:rPr>
          <w:b/>
          <w:bCs/>
        </w:rPr>
        <w:t>Verdict:</w:t>
      </w:r>
      <w:r>
        <w:t xml:space="preserve"> The Vulture Nest research engine is </w:t>
      </w:r>
      <w:r>
        <w:rPr>
          <w:b/>
          <w:bCs/>
        </w:rPr>
        <w:t>FULLY OPERATIONAL</w:t>
      </w:r>
      <w:r>
        <w:t xml:space="preserve">. All critical logic gates are implemented and verified. Full-fidelity re-scan confirms </w:t>
      </w:r>
      <w:r>
        <w:rPr>
          <w:b/>
          <w:bCs/>
        </w:rPr>
        <w:t>THREE STRIKE-QUALIFIED TARGETS</w:t>
      </w:r>
      <w:r>
        <w:t xml:space="preserve"> with Rule of 40 multipliers active.</w:t>
      </w:r>
    </w:p>
    <w:p w14:paraId="21D4ED2C" w14:textId="77777777" w:rsidR="00713733" w:rsidRDefault="00000000">
      <w:r>
        <w:pict w14:anchorId="426BDB62">
          <v:rect id="_x0000_i1026" style="width:0;height:1.5pt" o:hralign="center" o:hrstd="t" o:hr="t"/>
        </w:pict>
      </w:r>
    </w:p>
    <w:p w14:paraId="009B8475" w14:textId="77777777" w:rsidR="00713733" w:rsidRDefault="00000000">
      <w:pPr>
        <w:pStyle w:val="Heading2"/>
      </w:pPr>
      <w:bookmarkStart w:id="2" w:name="the-engine-audit"/>
      <w:bookmarkEnd w:id="1"/>
      <w:r>
        <w:t>1. THE ENGINE AUDIT</w:t>
      </w:r>
    </w:p>
    <w:p w14:paraId="69353D51" w14:textId="77777777" w:rsidR="00713733" w:rsidRDefault="00000000">
      <w:pPr>
        <w:pStyle w:val="Heading3"/>
      </w:pPr>
      <w:bookmarkStart w:id="3" w:name="logic-verification-matrix"/>
      <w:r>
        <w:t>1.1 Logic Verification Matrix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40"/>
        <w:gridCol w:w="2040"/>
        <w:gridCol w:w="2210"/>
        <w:gridCol w:w="1700"/>
        <w:gridCol w:w="1360"/>
      </w:tblGrid>
      <w:tr w:rsidR="00713733" w14:paraId="24F5FAC9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3A7E2AD6" w14:textId="77777777" w:rsidR="00713733" w:rsidRDefault="00000000">
            <w:pPr>
              <w:pStyle w:val="Compact"/>
            </w:pPr>
            <w:r>
              <w:t>Logic Gate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28" w:type="dxa"/>
          </w:tcPr>
          <w:p w14:paraId="153E33F4" w14:textId="77777777" w:rsidR="00713733" w:rsidRDefault="00000000">
            <w:pPr>
              <w:pStyle w:val="Compact"/>
            </w:pPr>
            <w:r>
              <w:t>Documented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14:paraId="0E5BD3D0" w14:textId="77777777" w:rsidR="00713733" w:rsidRDefault="00000000">
            <w:pPr>
              <w:pStyle w:val="Compact"/>
            </w:pPr>
            <w:r>
              <w:t>Implemented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73D98091" w14:textId="77777777" w:rsidR="00713733" w:rsidRDefault="00000000">
            <w:pPr>
              <w:pStyle w:val="Compact"/>
            </w:pPr>
            <w:r>
              <w:t>Location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2" w:type="dxa"/>
          </w:tcPr>
          <w:p w14:paraId="7A2628BE" w14:textId="77777777" w:rsidR="00713733" w:rsidRDefault="00000000">
            <w:pPr>
              <w:pStyle w:val="Compact"/>
            </w:pPr>
            <w:r>
              <w:t>Status</w:t>
            </w:r>
          </w:p>
        </w:tc>
      </w:tr>
      <w:tr w:rsidR="00713733" w14:paraId="61AE666C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0BA2AAF1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8.64 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28" w:type="dxa"/>
          </w:tcPr>
          <w:p w14:paraId="7A84A2AF" w14:textId="77777777" w:rsidR="00713733" w:rsidRDefault="00000000">
            <w:pPr>
              <w:pStyle w:val="Compact"/>
            </w:pPr>
            <w:r>
              <w:t>SCORE_THRESHOLD = 8.64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14:paraId="4D620A2F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vulture_score &gt;= SCORE_THRESHOLD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452D9B98" w14:textId="77777777" w:rsidR="00713733" w:rsidRDefault="00000000">
            <w:pPr>
              <w:pStyle w:val="Compact"/>
            </w:pPr>
            <w:r>
              <w:t>quest_engine.py:973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2" w:type="dxa"/>
          </w:tcPr>
          <w:p w14:paraId="01B6ECFD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VERIFIED</w:t>
            </w:r>
          </w:p>
        </w:tc>
      </w:tr>
      <w:tr w:rsidR="00713733" w14:paraId="547EB48D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7A9C2622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7.0 Hangar Gate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28" w:type="dxa"/>
          </w:tcPr>
          <w:p w14:paraId="536FE295" w14:textId="77777777" w:rsidR="00713733" w:rsidRDefault="00000000">
            <w:pPr>
              <w:pStyle w:val="Compact"/>
            </w:pPr>
            <w:r>
              <w:t>LAMENT_THRESHOLD = 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14:paraId="06544E44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vulture_score &gt;= LAMENT_THRESHOLD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6B4B3BE6" w14:textId="77777777" w:rsidR="00713733" w:rsidRDefault="00000000">
            <w:pPr>
              <w:pStyle w:val="Compact"/>
            </w:pPr>
            <w:r>
              <w:t>quest_engine.py:993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2" w:type="dxa"/>
          </w:tcPr>
          <w:p w14:paraId="4045E56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VERIFIED</w:t>
            </w:r>
          </w:p>
        </w:tc>
      </w:tr>
      <w:tr w:rsidR="00713733" w14:paraId="58DC90DB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1BE1630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Rule of 40 Multiplier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28" w:type="dxa"/>
          </w:tcPr>
          <w:p w14:paraId="30A113A2" w14:textId="77777777" w:rsidR="00713733" w:rsidRDefault="00000000">
            <w:pPr>
              <w:pStyle w:val="Compact"/>
            </w:pPr>
            <w:r>
              <w:t>1.5x when ≥40%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14:paraId="2E7AECA5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exit_mult = 1.5 if rule_of_40 &gt;= RULE_OF_40_THRESHOLD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3CD531A9" w14:textId="77777777" w:rsidR="00713733" w:rsidRDefault="00000000">
            <w:pPr>
              <w:pStyle w:val="Compact"/>
            </w:pPr>
            <w:r>
              <w:t>quest_engine.py:574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2" w:type="dxa"/>
          </w:tcPr>
          <w:p w14:paraId="59DEF151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VERIFIED</w:t>
            </w:r>
          </w:p>
        </w:tc>
      </w:tr>
      <w:tr w:rsidR="00713733" w14:paraId="5E29D6A0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20AE18FF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L-Size Veto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28" w:type="dxa"/>
          </w:tcPr>
          <w:p w14:paraId="5201B6A4" w14:textId="77777777" w:rsidR="00713733" w:rsidRDefault="00000000">
            <w:pPr>
              <w:pStyle w:val="Compact"/>
            </w:pPr>
            <w:r>
              <w:t>L-size → HANGAR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14:paraId="26C8A0C6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tshirt == "L"</w:t>
            </w:r>
            <w:r>
              <w:t xml:space="preserve"> routes to HANGAR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79CC94AF" w14:textId="77777777" w:rsidR="00713733" w:rsidRDefault="00000000">
            <w:pPr>
              <w:pStyle w:val="Compact"/>
            </w:pPr>
            <w:r>
              <w:t>quest_engine.py:985-988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2" w:type="dxa"/>
          </w:tcPr>
          <w:p w14:paraId="3870E5BA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VERIFIED</w:t>
            </w:r>
          </w:p>
        </w:tc>
      </w:tr>
      <w:tr w:rsidR="00713733" w14:paraId="738713B8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28" w:type="dxa"/>
          </w:tcPr>
          <w:p w14:paraId="061BB1F6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Scarcity Limit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28" w:type="dxa"/>
          </w:tcPr>
          <w:p w14:paraId="6F86EB2D" w14:textId="77777777" w:rsidR="00713733" w:rsidRDefault="00000000">
            <w:pPr>
              <w:pStyle w:val="Compact"/>
            </w:pPr>
            <w:r>
              <w:t>≤3 competitors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2" w:type="dxa"/>
          </w:tcPr>
          <w:p w14:paraId="25F9221F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len(competitors) &lt;= SCARCITY_THRESHOLD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619ED401" w14:textId="77777777" w:rsidR="00713733" w:rsidRDefault="00000000">
            <w:pPr>
              <w:pStyle w:val="Compact"/>
            </w:pPr>
            <w:r>
              <w:t>quest_engine.py:975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2" w:type="dxa"/>
          </w:tcPr>
          <w:p w14:paraId="253814EA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VERIFIED</w:t>
            </w:r>
          </w:p>
        </w:tc>
      </w:tr>
    </w:tbl>
    <w:p w14:paraId="200C7B52" w14:textId="77777777" w:rsidR="00713733" w:rsidRDefault="00000000">
      <w:pPr>
        <w:pStyle w:val="Heading3"/>
      </w:pPr>
      <w:bookmarkStart w:id="4" w:name="strikestatus-enum-implementation"/>
      <w:bookmarkEnd w:id="3"/>
      <w:r>
        <w:lastRenderedPageBreak/>
        <w:t>1.2 StrikeStatus Enum Implementation</w:t>
      </w:r>
    </w:p>
    <w:p w14:paraId="19E3CDD6" w14:textId="77777777" w:rsidR="0071373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THREE-STATE VERDICT SYSTEM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 Score &gt;= 8.64 ──┬── Size != L ──┬── Competitors &lt;= 3 ─→ STRIKE    │</w:t>
      </w:r>
      <w:r>
        <w:br/>
      </w:r>
      <w:r>
        <w:rPr>
          <w:rStyle w:val="VerbatimChar"/>
        </w:rPr>
        <w:t>│                   │               │                                  │</w:t>
      </w:r>
      <w:r>
        <w:br/>
      </w:r>
      <w:r>
        <w:rPr>
          <w:rStyle w:val="VerbatimChar"/>
        </w:rPr>
        <w:t>│                   │               └── Competitors &gt; 3 ──→ HANGAR    │</w:t>
      </w:r>
      <w:r>
        <w:br/>
      </w:r>
      <w:r>
        <w:rPr>
          <w:rStyle w:val="VerbatimChar"/>
        </w:rPr>
        <w:t>│                   │                                                  │</w:t>
      </w:r>
      <w:r>
        <w:br/>
      </w:r>
      <w:r>
        <w:rPr>
          <w:rStyle w:val="VerbatimChar"/>
        </w:rPr>
        <w:t>│                   └── Size == L ────────────────────────→ HANGAR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 7.0 &lt;= Score &lt; 8.64 ──────────────────────────────────→ HANGAR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 Score &lt; 7.0 ──────────────────────────────────────────→ REJECT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35C4470" w14:textId="77777777" w:rsidR="00713733" w:rsidRDefault="00000000">
      <w:pPr>
        <w:pStyle w:val="FirstParagraph"/>
      </w:pPr>
      <w:r>
        <w:rPr>
          <w:b/>
          <w:bCs/>
        </w:rPr>
        <w:t>L-Size Veto Confirmation:</w:t>
      </w:r>
      <w:r>
        <w:t xml:space="preserve"> A project scoring 9.75 with L-size complexity now correctly routes to </w:t>
      </w:r>
      <w:r>
        <w:rPr>
          <w:b/>
          <w:bCs/>
        </w:rPr>
        <w:t>HANGAR</w:t>
      </w:r>
      <w:r>
        <w:t xml:space="preserve"> (not outright rejection). This preserves high-value opportunities for future resource availability.</w:t>
      </w:r>
    </w:p>
    <w:p w14:paraId="15BA5149" w14:textId="77777777" w:rsidR="00713733" w:rsidRDefault="00000000">
      <w:pPr>
        <w:pStyle w:val="Heading3"/>
      </w:pPr>
      <w:bookmarkStart w:id="5" w:name="constant-usage-audit"/>
      <w:bookmarkEnd w:id="4"/>
      <w:r>
        <w:t>1.3 Constant Usage Audit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757"/>
        <w:gridCol w:w="1332"/>
        <w:gridCol w:w="1572"/>
        <w:gridCol w:w="2224"/>
        <w:gridCol w:w="944"/>
      </w:tblGrid>
      <w:tr w:rsidR="00713733" w14:paraId="1382DCBB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CD13C5" w14:textId="77777777" w:rsidR="00713733" w:rsidRDefault="00000000">
            <w:pPr>
              <w:pStyle w:val="Compact"/>
            </w:pPr>
            <w:r>
              <w:t>Constant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7C3387" w14:textId="77777777" w:rsidR="00713733" w:rsidRDefault="00000000">
            <w:pPr>
              <w:pStyle w:val="Compact"/>
            </w:pPr>
            <w:r>
              <w:t>Definition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D1760C" w14:textId="77777777" w:rsidR="00713733" w:rsidRDefault="00000000">
            <w:pPr>
              <w:pStyle w:val="Compact"/>
            </w:pPr>
            <w:r>
              <w:t>Usage Count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AA6016" w14:textId="77777777" w:rsidR="00713733" w:rsidRDefault="00000000">
            <w:pPr>
              <w:pStyle w:val="Compact"/>
            </w:pPr>
            <w:r>
              <w:t>Hardcoded Values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34F40A" w14:textId="77777777" w:rsidR="00713733" w:rsidRDefault="00000000">
            <w:pPr>
              <w:pStyle w:val="Compact"/>
            </w:pPr>
            <w:r>
              <w:t>Status</w:t>
            </w:r>
          </w:p>
        </w:tc>
      </w:tr>
      <w:tr w:rsidR="00713733" w14:paraId="03012C92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5AB526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SCORE_THRESHOLD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E423A9" w14:textId="77777777" w:rsidR="00713733" w:rsidRDefault="00000000">
            <w:pPr>
              <w:pStyle w:val="Compact"/>
            </w:pPr>
            <w:r>
              <w:t>8.64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38CE5C" w14:textId="77777777" w:rsidR="00713733" w:rsidRDefault="00000000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51493C" w14:textId="77777777" w:rsidR="00713733" w:rsidRDefault="00000000">
            <w:pPr>
              <w:pStyle w:val="Compact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7343EA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CLEAN</w:t>
            </w:r>
          </w:p>
        </w:tc>
      </w:tr>
      <w:tr w:rsidR="00713733" w14:paraId="07AEC8D3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17983B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LAMENT_THRESHOLD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737FC4F" w14:textId="77777777" w:rsidR="00713733" w:rsidRDefault="00000000">
            <w:pPr>
              <w:pStyle w:val="Compact"/>
            </w:pPr>
            <w: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D72A42" w14:textId="77777777" w:rsidR="00713733" w:rsidRDefault="00000000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7CEB5C" w14:textId="77777777" w:rsidR="00713733" w:rsidRDefault="00000000">
            <w:pPr>
              <w:pStyle w:val="Compact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5E09E7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CLEAN</w:t>
            </w:r>
          </w:p>
        </w:tc>
      </w:tr>
      <w:tr w:rsidR="00713733" w14:paraId="7617F00E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5AFB53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RULE_OF_40_THRESHOLD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689397" w14:textId="77777777" w:rsidR="00713733" w:rsidRDefault="00000000">
            <w:pPr>
              <w:pStyle w:val="Compact"/>
            </w:pPr>
            <w:r>
              <w:t>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F2EC09" w14:textId="77777777" w:rsidR="00713733" w:rsidRDefault="00000000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55E97E" w14:textId="77777777" w:rsidR="00713733" w:rsidRDefault="00000000">
            <w:pPr>
              <w:pStyle w:val="Compact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EB408B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CLEAN</w:t>
            </w:r>
          </w:p>
        </w:tc>
      </w:tr>
      <w:tr w:rsidR="00713733" w14:paraId="15FB4992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6147F1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SCARCITY_THRESHOLD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11AFF6" w14:textId="77777777" w:rsidR="00713733" w:rsidRDefault="00000000">
            <w:pPr>
              <w:pStyle w:val="Compact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9827D1" w14:textId="77777777" w:rsidR="00713733" w:rsidRDefault="00000000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3C404A" w14:textId="77777777" w:rsidR="00713733" w:rsidRDefault="00000000">
            <w:pPr>
              <w:pStyle w:val="Compact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7B15AD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CLEAN</w:t>
            </w:r>
          </w:p>
        </w:tc>
      </w:tr>
      <w:tr w:rsidR="00713733" w14:paraId="6D796A57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421099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TARGET_EXIT_VALUATION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839E04" w14:textId="77777777" w:rsidR="00713733" w:rsidRDefault="00000000">
            <w:pPr>
              <w:pStyle w:val="Compact"/>
            </w:pPr>
            <w:r>
              <w:t>141312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51D087" w14:textId="77777777" w:rsidR="00713733" w:rsidRDefault="00000000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B9930D" w14:textId="77777777" w:rsidR="00713733" w:rsidRDefault="00000000">
            <w:pPr>
              <w:pStyle w:val="Compact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4B228D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CLEAN</w:t>
            </w:r>
          </w:p>
        </w:tc>
      </w:tr>
    </w:tbl>
    <w:p w14:paraId="65F173C1" w14:textId="77777777" w:rsidR="00713733" w:rsidRDefault="00000000">
      <w:pPr>
        <w:pStyle w:val="BodyText"/>
      </w:pPr>
      <w:r>
        <w:rPr>
          <w:b/>
          <w:bCs/>
        </w:rPr>
        <w:t>Previous Gap Status:</w:t>
      </w:r>
      <w:r>
        <w:t xml:space="preserve"> All hardcoded values have been replaced with named constants.</w:t>
      </w:r>
    </w:p>
    <w:p w14:paraId="7AF29F88" w14:textId="77777777" w:rsidR="00713733" w:rsidRDefault="00000000">
      <w:r>
        <w:pict w14:anchorId="3ECC0C3A">
          <v:rect id="_x0000_i1027" style="width:0;height:1.5pt" o:hralign="center" o:hrstd="t" o:hr="t"/>
        </w:pict>
      </w:r>
    </w:p>
    <w:p w14:paraId="48DF1E3D" w14:textId="77777777" w:rsidR="00713733" w:rsidRDefault="00000000">
      <w:pPr>
        <w:pStyle w:val="Heading2"/>
      </w:pPr>
      <w:bookmarkStart w:id="6" w:name="the-asset-audit"/>
      <w:bookmarkEnd w:id="2"/>
      <w:bookmarkEnd w:id="5"/>
      <w:r>
        <w:t>2. THE ASSET AUDIT</w:t>
      </w:r>
    </w:p>
    <w:p w14:paraId="3297F17D" w14:textId="77777777" w:rsidR="00713733" w:rsidRDefault="00000000">
      <w:pPr>
        <w:pStyle w:val="Heading3"/>
      </w:pPr>
      <w:bookmarkStart w:id="7" w:name="asset-inventory-overview"/>
      <w:r>
        <w:t>2.1 Asset Inventory Overview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606"/>
        <w:gridCol w:w="1461"/>
        <w:gridCol w:w="1899"/>
        <w:gridCol w:w="1023"/>
        <w:gridCol w:w="1169"/>
        <w:gridCol w:w="2192"/>
      </w:tblGrid>
      <w:tr w:rsidR="00713733" w14:paraId="26C77791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1" w:type="dxa"/>
          </w:tcPr>
          <w:p w14:paraId="0A180E66" w14:textId="77777777" w:rsidR="00713733" w:rsidRDefault="00000000">
            <w:pPr>
              <w:pStyle w:val="Compact"/>
            </w:pPr>
            <w:r>
              <w:t>Strike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7" w:type="dxa"/>
          </w:tcPr>
          <w:p w14:paraId="57ED0531" w14:textId="77777777" w:rsidR="00713733" w:rsidRDefault="00000000">
            <w:pPr>
              <w:pStyle w:val="Compact"/>
            </w:pPr>
            <w:r>
              <w:t>Codename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8" w:type="dxa"/>
          </w:tcPr>
          <w:p w14:paraId="3AED1419" w14:textId="77777777" w:rsidR="00713733" w:rsidRDefault="00000000">
            <w:pPr>
              <w:pStyle w:val="Compact"/>
            </w:pPr>
            <w:r>
              <w:t>Target SaaS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66" w:type="dxa"/>
          </w:tcPr>
          <w:p w14:paraId="3428E11E" w14:textId="77777777" w:rsidR="00713733" w:rsidRDefault="00000000">
            <w:pPr>
              <w:pStyle w:val="Compact"/>
            </w:pPr>
            <w:r>
              <w:t>Phase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F51142B" w14:textId="77777777" w:rsidR="00713733" w:rsidRDefault="00000000">
            <w:pPr>
              <w:pStyle w:val="Compact"/>
            </w:pPr>
            <w: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56" w:type="dxa"/>
          </w:tcPr>
          <w:p w14:paraId="047F680D" w14:textId="77777777" w:rsidR="00713733" w:rsidRDefault="00000000">
            <w:pPr>
              <w:pStyle w:val="Compact"/>
            </w:pPr>
            <w:r>
              <w:t>NIX-Compliant</w:t>
            </w:r>
          </w:p>
        </w:tc>
      </w:tr>
      <w:tr w:rsidR="00713733" w14:paraId="7E7843EB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1" w:type="dxa"/>
          </w:tcPr>
          <w:p w14:paraId="4D42BC08" w14:textId="77777777" w:rsidR="00713733" w:rsidRDefault="00000000">
            <w:pPr>
              <w:pStyle w:val="Compact"/>
            </w:pPr>
            <w:r>
              <w:t>864z-2026-004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7" w:type="dxa"/>
          </w:tcPr>
          <w:p w14:paraId="14346E41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PassVault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8" w:type="dxa"/>
          </w:tcPr>
          <w:p w14:paraId="3A7663F1" w14:textId="77777777" w:rsidR="00713733" w:rsidRDefault="00000000">
            <w:pPr>
              <w:pStyle w:val="Compact"/>
            </w:pPr>
            <w:r>
              <w:t>1Password/LastPass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66" w:type="dxa"/>
          </w:tcPr>
          <w:p w14:paraId="6AE4F475" w14:textId="77777777" w:rsidR="00713733" w:rsidRDefault="00000000">
            <w:pPr>
              <w:pStyle w:val="Compact"/>
            </w:pPr>
            <w:r>
              <w:t>Division 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6C831986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HANGAR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56" w:type="dxa"/>
          </w:tcPr>
          <w:p w14:paraId="7C770E9B" w14:textId="77777777" w:rsidR="00713733" w:rsidRDefault="00000000">
            <w:pPr>
              <w:pStyle w:val="Compact"/>
            </w:pPr>
            <w:r>
              <w:t>YES</w:t>
            </w:r>
          </w:p>
        </w:tc>
      </w:tr>
      <w:tr w:rsidR="00713733" w14:paraId="1858BD22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1" w:type="dxa"/>
          </w:tcPr>
          <w:p w14:paraId="66D29910" w14:textId="77777777" w:rsidR="00713733" w:rsidRDefault="00000000">
            <w:pPr>
              <w:pStyle w:val="Compact"/>
            </w:pPr>
            <w:r>
              <w:t>864z-2026-005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7" w:type="dxa"/>
          </w:tcPr>
          <w:p w14:paraId="3846DD0B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ReadFlow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8" w:type="dxa"/>
          </w:tcPr>
          <w:p w14:paraId="119ACDDC" w14:textId="77777777" w:rsidR="00713733" w:rsidRDefault="00000000">
            <w:pPr>
              <w:pStyle w:val="Compact"/>
            </w:pPr>
            <w:r>
              <w:t>Instapaper/Pocket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66" w:type="dxa"/>
          </w:tcPr>
          <w:p w14:paraId="7AD822BF" w14:textId="77777777" w:rsidR="00713733" w:rsidRDefault="00000000">
            <w:pPr>
              <w:pStyle w:val="Compact"/>
            </w:pPr>
            <w:r>
              <w:t>Division 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50B9F192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GTM PENDING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56" w:type="dxa"/>
          </w:tcPr>
          <w:p w14:paraId="0875555E" w14:textId="77777777" w:rsidR="00713733" w:rsidRDefault="00000000">
            <w:pPr>
              <w:pStyle w:val="Compact"/>
            </w:pPr>
            <w:r>
              <w:t>YES</w:t>
            </w:r>
          </w:p>
        </w:tc>
      </w:tr>
    </w:tbl>
    <w:p w14:paraId="1F5C8DDB" w14:textId="77777777" w:rsidR="00713733" w:rsidRDefault="00000000">
      <w:r>
        <w:pict w14:anchorId="34FDEDCE">
          <v:rect id="_x0000_i1028" style="width:0;height:1.5pt" o:hralign="center" o:hrstd="t" o:hr="t"/>
        </w:pict>
      </w:r>
    </w:p>
    <w:p w14:paraId="3CBACF7E" w14:textId="77777777" w:rsidR="00713733" w:rsidRDefault="00000000">
      <w:pPr>
        <w:pStyle w:val="Heading3"/>
      </w:pPr>
      <w:bookmarkStart w:id="8" w:name="readflow-deep-audit"/>
      <w:bookmarkEnd w:id="7"/>
      <w:r>
        <w:lastRenderedPageBreak/>
        <w:t>2.2 ReadFlow Deep Audit</w:t>
      </w:r>
    </w:p>
    <w:p w14:paraId="65B6F2CE" w14:textId="77777777" w:rsidR="00713733" w:rsidRDefault="00000000">
      <w:pPr>
        <w:pStyle w:val="FirstParagraph"/>
      </w:pPr>
      <w:r>
        <w:rPr>
          <w:b/>
          <w:bCs/>
        </w:rPr>
        <w:t>Strike ID:</w:t>
      </w:r>
      <w:r>
        <w:t xml:space="preserve"> 864z-2026-005 </w:t>
      </w:r>
      <w:r>
        <w:rPr>
          <w:b/>
          <w:bCs/>
        </w:rPr>
        <w:t>Quest Reference:</w:t>
      </w:r>
      <w:r>
        <w:t xml:space="preserve"> VN-2026-Q002 </w:t>
      </w:r>
      <w:r>
        <w:rPr>
          <w:b/>
          <w:bCs/>
        </w:rPr>
        <w:t>Current Phase:</w:t>
      </w:r>
      <w:r>
        <w:t xml:space="preserve"> Division 4 (GTM)</w:t>
      </w:r>
    </w:p>
    <w:p w14:paraId="368DC777" w14:textId="77777777" w:rsidR="00713733" w:rsidRDefault="00000000">
      <w:pPr>
        <w:pStyle w:val="Heading4"/>
      </w:pPr>
      <w:bookmarkStart w:id="9" w:name="build-progress"/>
      <w:r>
        <w:t>Build Progress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008"/>
        <w:gridCol w:w="2310"/>
        <w:gridCol w:w="1434"/>
      </w:tblGrid>
      <w:tr w:rsidR="00713733" w14:paraId="4106CB30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29F904" w14:textId="77777777" w:rsidR="00713733" w:rsidRDefault="00000000">
            <w:pPr>
              <w:pStyle w:val="Compact"/>
            </w:pPr>
            <w:r>
              <w:t>Phase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431805" w14:textId="77777777" w:rsidR="00713733" w:rsidRDefault="00000000">
            <w:pPr>
              <w:pStyle w:val="Compact"/>
            </w:pPr>
            <w: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FD648A" w14:textId="77777777" w:rsidR="00713733" w:rsidRDefault="00000000">
            <w:pPr>
              <w:pStyle w:val="Compact"/>
            </w:pPr>
            <w:r>
              <w:t>Status</w:t>
            </w:r>
          </w:p>
        </w:tc>
      </w:tr>
      <w:tr w:rsidR="00713733" w14:paraId="0052A155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ADCE19" w14:textId="77777777" w:rsidR="00713733" w:rsidRDefault="00000000">
            <w:pPr>
              <w:pStyle w:val="Compact"/>
            </w:pPr>
            <w:r>
              <w:t>Phase 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C870DE" w14:textId="77777777" w:rsidR="00713733" w:rsidRDefault="00000000">
            <w:pPr>
              <w:pStyle w:val="Compact"/>
            </w:pPr>
            <w:r>
              <w:t>Scaffold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9EE20C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</w:tr>
      <w:tr w:rsidR="00713733" w14:paraId="6E67E859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03EB7A" w14:textId="77777777" w:rsidR="00713733" w:rsidRDefault="00000000">
            <w:pPr>
              <w:pStyle w:val="Compact"/>
            </w:pPr>
            <w:r>
              <w:t>Phase 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6DB0F8" w14:textId="77777777" w:rsidR="00713733" w:rsidRDefault="00000000">
            <w:pPr>
              <w:pStyle w:val="Compact"/>
            </w:pPr>
            <w:r>
              <w:t>Instapaper Parser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2ACF84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</w:tr>
      <w:tr w:rsidR="00713733" w14:paraId="40D8B2A1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497FAA" w14:textId="77777777" w:rsidR="00713733" w:rsidRDefault="00000000">
            <w:pPr>
              <w:pStyle w:val="Compact"/>
            </w:pPr>
            <w:r>
              <w:t>Phase 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B374CC" w14:textId="77777777" w:rsidR="00713733" w:rsidRDefault="00000000">
            <w:pPr>
              <w:pStyle w:val="Compact"/>
            </w:pPr>
            <w:r>
              <w:t>Article Library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94A05B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</w:tr>
      <w:tr w:rsidR="00713733" w14:paraId="5A40E97B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498FB9" w14:textId="77777777" w:rsidR="00713733" w:rsidRDefault="00000000">
            <w:pPr>
              <w:pStyle w:val="Compact"/>
            </w:pPr>
            <w:r>
              <w:t>Phase 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51B7FC1" w14:textId="77777777" w:rsidR="00713733" w:rsidRDefault="00000000">
            <w:pPr>
              <w:pStyle w:val="Compact"/>
            </w:pPr>
            <w:r>
              <w:t>UI Shell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00D6E5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</w:tr>
      <w:tr w:rsidR="00713733" w14:paraId="79D9D271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49E8CE" w14:textId="77777777" w:rsidR="00713733" w:rsidRDefault="00000000">
            <w:pPr>
              <w:pStyle w:val="Compact"/>
            </w:pPr>
            <w:r>
              <w:t>Phase 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74E780" w14:textId="77777777" w:rsidR="00713733" w:rsidRDefault="00000000">
            <w:pPr>
              <w:pStyle w:val="Compact"/>
            </w:pPr>
            <w:r>
              <w:t>Kobo Bridge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E1E9F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</w:tr>
      <w:tr w:rsidR="00713733" w14:paraId="0371753F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6B22DA" w14:textId="77777777" w:rsidR="00713733" w:rsidRDefault="00000000">
            <w:pPr>
              <w:pStyle w:val="Compact"/>
            </w:pPr>
            <w:r>
              <w:t>Phase 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24CAF5" w14:textId="77777777" w:rsidR="00713733" w:rsidRDefault="00000000">
            <w:pPr>
              <w:pStyle w:val="Compact"/>
            </w:pPr>
            <w:r>
              <w:t>864zeros Branding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8AD09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</w:tr>
      <w:tr w:rsidR="00713733" w14:paraId="1B97F6E2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ABA870" w14:textId="77777777" w:rsidR="00713733" w:rsidRDefault="00000000">
            <w:pPr>
              <w:pStyle w:val="Compact"/>
            </w:pPr>
            <w:r>
              <w:t>Phase 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E698D27" w14:textId="77777777" w:rsidR="00713733" w:rsidRDefault="00000000">
            <w:pPr>
              <w:pStyle w:val="Compact"/>
            </w:pPr>
            <w:r>
              <w:t>Polish (reader view)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59016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PENDING</w:t>
            </w:r>
          </w:p>
        </w:tc>
      </w:tr>
      <w:tr w:rsidR="00713733" w14:paraId="2050D19F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E6F87F" w14:textId="77777777" w:rsidR="00713733" w:rsidRDefault="00000000">
            <w:pPr>
              <w:pStyle w:val="Compact"/>
            </w:pPr>
            <w:r>
              <w:t>Phase 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D7E30C" w14:textId="77777777" w:rsidR="00713733" w:rsidRDefault="00000000">
            <w:pPr>
              <w:pStyle w:val="Compact"/>
            </w:pPr>
            <w:r>
              <w:t>Proof (GTM)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2E2511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PENDING</w:t>
            </w:r>
          </w:p>
        </w:tc>
      </w:tr>
    </w:tbl>
    <w:p w14:paraId="57868F6F" w14:textId="77777777" w:rsidR="00713733" w:rsidRDefault="00000000">
      <w:pPr>
        <w:pStyle w:val="BodyText"/>
      </w:pPr>
      <w:r>
        <w:rPr>
          <w:b/>
          <w:bCs/>
        </w:rPr>
        <w:t>Completion Rate:</w:t>
      </w:r>
      <w:r>
        <w:t xml:space="preserve"> 75% (6/8 phases)</w:t>
      </w:r>
    </w:p>
    <w:p w14:paraId="60398AE3" w14:textId="77777777" w:rsidR="00713733" w:rsidRDefault="00000000">
      <w:pPr>
        <w:pStyle w:val="Heading4"/>
      </w:pPr>
      <w:bookmarkStart w:id="10" w:name="X672f704d8c87d374acd2e0b1ff779bb332b382b"/>
      <w:bookmarkEnd w:id="9"/>
      <w:r>
        <w:t>Export Bricks Required for 100% GTM Readiness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031"/>
        <w:gridCol w:w="2877"/>
        <w:gridCol w:w="1088"/>
        <w:gridCol w:w="1383"/>
      </w:tblGrid>
      <w:tr w:rsidR="00713733" w14:paraId="7C892A15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920015" w14:textId="77777777" w:rsidR="00713733" w:rsidRDefault="00000000">
            <w:pPr>
              <w:pStyle w:val="Compact"/>
            </w:pPr>
            <w:r>
              <w:t>Brick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19E265" w14:textId="77777777" w:rsidR="00713733" w:rsidRDefault="00000000">
            <w:pPr>
              <w:pStyle w:val="Compact"/>
            </w:pPr>
            <w:r>
              <w:t>Purpose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0F2271" w14:textId="77777777" w:rsidR="00713733" w:rsidRDefault="00000000">
            <w:pPr>
              <w:pStyle w:val="Compact"/>
            </w:pPr>
            <w:r>
              <w:t>Priority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9A93CAA" w14:textId="77777777" w:rsidR="00713733" w:rsidRDefault="00000000">
            <w:pPr>
              <w:pStyle w:val="Compact"/>
            </w:pPr>
            <w:r>
              <w:t>Status</w:t>
            </w:r>
          </w:p>
        </w:tc>
      </w:tr>
      <w:tr w:rsidR="00713733" w14:paraId="4D05C8F5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207026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BRK-READER-001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7B39D9" w14:textId="77777777" w:rsidR="00713733" w:rsidRDefault="00000000">
            <w:pPr>
              <w:pStyle w:val="Compact"/>
            </w:pPr>
            <w:r>
              <w:t>In-app article reader 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66FDB7" w14:textId="77777777" w:rsidR="00713733" w:rsidRDefault="00000000">
            <w:pPr>
              <w:pStyle w:val="Compact"/>
            </w:pPr>
            <w:r>
              <w:t>P1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20450D" w14:textId="77777777" w:rsidR="00713733" w:rsidRDefault="00000000">
            <w:pPr>
              <w:pStyle w:val="Compact"/>
            </w:pPr>
            <w:r>
              <w:t>NOT BUILT</w:t>
            </w:r>
          </w:p>
        </w:tc>
      </w:tr>
      <w:tr w:rsidR="00713733" w14:paraId="3912C7D4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FB328C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BRK-FOLDER-001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CF1301" w14:textId="77777777" w:rsidR="00713733" w:rsidRDefault="00000000">
            <w:pPr>
              <w:pStyle w:val="Compact"/>
            </w:pPr>
            <w:r>
              <w:t>Folder/tag navigation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18E7CD" w14:textId="77777777" w:rsidR="00713733" w:rsidRDefault="00000000">
            <w:pPr>
              <w:pStyle w:val="Compact"/>
            </w:pPr>
            <w:r>
              <w:t>P2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818687" w14:textId="77777777" w:rsidR="00713733" w:rsidRDefault="00000000">
            <w:pPr>
              <w:pStyle w:val="Compact"/>
            </w:pPr>
            <w:r>
              <w:t>NOT BUILT</w:t>
            </w:r>
          </w:p>
        </w:tc>
      </w:tr>
      <w:tr w:rsidR="00713733" w14:paraId="7CD1980E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88E13D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BRK-EXPORT-EPUB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35B71A" w14:textId="77777777" w:rsidR="00713733" w:rsidRDefault="00000000">
            <w:pPr>
              <w:pStyle w:val="Compact"/>
            </w:pPr>
            <w:r>
              <w:t>Batch ePub export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BE4766" w14:textId="77777777" w:rsidR="00713733" w:rsidRDefault="00000000">
            <w:pPr>
              <w:pStyle w:val="Compact"/>
            </w:pPr>
            <w:r>
              <w:t>P0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C5DD8E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BUILT</w:t>
            </w:r>
          </w:p>
        </w:tc>
      </w:tr>
      <w:tr w:rsidR="00713733" w14:paraId="770B0223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C33A83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BRK-EXPORT-QR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A87CF2" w14:textId="77777777" w:rsidR="00713733" w:rsidRDefault="00000000">
            <w:pPr>
              <w:pStyle w:val="Compact"/>
            </w:pPr>
            <w:r>
              <w:t>QR code bridge for Kobo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CE2316" w14:textId="77777777" w:rsidR="00713733" w:rsidRDefault="00000000">
            <w:pPr>
              <w:pStyle w:val="Compact"/>
            </w:pPr>
            <w:r>
              <w:t>P0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24CE4C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BUILT</w:t>
            </w:r>
          </w:p>
        </w:tc>
      </w:tr>
      <w:tr w:rsidR="00713733" w14:paraId="3D5BC52D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5DF252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BRK-IMPORT-CSV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262C80" w14:textId="77777777" w:rsidR="00713733" w:rsidRDefault="00000000">
            <w:pPr>
              <w:pStyle w:val="Compact"/>
            </w:pPr>
            <w:r>
              <w:t>Instapaper CSV import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85F5F4" w14:textId="77777777" w:rsidR="00713733" w:rsidRDefault="00000000">
            <w:pPr>
              <w:pStyle w:val="Compact"/>
            </w:pPr>
            <w:r>
              <w:t>P0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839681C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BUILT</w:t>
            </w:r>
          </w:p>
        </w:tc>
      </w:tr>
      <w:tr w:rsidR="00713733" w14:paraId="7903B04E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A8225F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BRK-UI-MODAL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3B53E1" w14:textId="77777777" w:rsidR="00713733" w:rsidRDefault="00000000">
            <w:pPr>
              <w:pStyle w:val="Compact"/>
            </w:pPr>
            <w:r>
              <w:t>Import/pricing modals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0DAF83" w14:textId="77777777" w:rsidR="00713733" w:rsidRDefault="00000000">
            <w:pPr>
              <w:pStyle w:val="Compact"/>
            </w:pPr>
            <w:r>
              <w:t>P0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130716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BUILT</w:t>
            </w:r>
          </w:p>
        </w:tc>
      </w:tr>
    </w:tbl>
    <w:p w14:paraId="1D8F8DF5" w14:textId="77777777" w:rsidR="00713733" w:rsidRDefault="00000000">
      <w:pPr>
        <w:pStyle w:val="BodyText"/>
      </w:pPr>
      <w:r>
        <w:rPr>
          <w:b/>
          <w:bCs/>
        </w:rPr>
        <w:t>GTM Blockers:</w:t>
      </w:r>
      <w:r>
        <w:t xml:space="preserve"> None. Core export functionality is complete. Reader view is a polish item.</w:t>
      </w:r>
    </w:p>
    <w:p w14:paraId="2745BFF4" w14:textId="77777777" w:rsidR="00713733" w:rsidRDefault="00000000">
      <w:pPr>
        <w:pStyle w:val="Heading4"/>
      </w:pPr>
      <w:bookmarkStart w:id="11" w:name="file-inventory"/>
      <w:bookmarkEnd w:id="10"/>
      <w:r>
        <w:t>File Inventory</w:t>
      </w:r>
    </w:p>
    <w:p w14:paraId="39E1C636" w14:textId="77777777" w:rsidR="00713733" w:rsidRDefault="00000000">
      <w:pPr>
        <w:pStyle w:val="SourceCode"/>
      </w:pPr>
      <w:r>
        <w:rPr>
          <w:rStyle w:val="VerbatimChar"/>
        </w:rPr>
        <w:t>864z-2026-005-readflow/</w:t>
      </w:r>
      <w:r>
        <w:br/>
      </w:r>
      <w:r>
        <w:rPr>
          <w:rStyle w:val="VerbatimChar"/>
        </w:rPr>
        <w:t>├── manifest.json           [MV3 COMPLIANT]</w:t>
      </w:r>
      <w:r>
        <w:br/>
      </w:r>
      <w:r>
        <w:rPr>
          <w:rStyle w:val="VerbatimChar"/>
        </w:rPr>
        <w:t>├── background/</w:t>
      </w:r>
      <w:r>
        <w:br/>
      </w:r>
      <w:r>
        <w:rPr>
          <w:rStyle w:val="VerbatimChar"/>
        </w:rPr>
        <w:t>│   └── service-worker.js   [LIBRARY_* CONSTANTS]</w:t>
      </w:r>
      <w:r>
        <w:br/>
      </w:r>
      <w:r>
        <w:rPr>
          <w:rStyle w:val="VerbatimChar"/>
        </w:rPr>
        <w:t>├── sidepanel/</w:t>
      </w:r>
      <w:r>
        <w:br/>
      </w:r>
      <w:r>
        <w:rPr>
          <w:rStyle w:val="VerbatimChar"/>
        </w:rPr>
        <w:t>│   ├── index.html          [UI SHELL]</w:t>
      </w:r>
      <w:r>
        <w:br/>
      </w:r>
      <w:r>
        <w:rPr>
          <w:rStyle w:val="VerbatimChar"/>
        </w:rPr>
        <w:t>│   └── app.js              [MAIN LOGIC]</w:t>
      </w:r>
      <w:r>
        <w:br/>
      </w:r>
      <w:r>
        <w:rPr>
          <w:rStyle w:val="VerbatimChar"/>
        </w:rPr>
        <w:t>├── lib/</w:t>
      </w:r>
      <w:r>
        <w:br/>
      </w:r>
      <w:r>
        <w:rPr>
          <w:rStyle w:val="VerbatimChar"/>
        </w:rPr>
        <w:t>│   ├── 864z-core.js        [PRICING ENGINE]</w:t>
      </w:r>
      <w:r>
        <w:br/>
      </w:r>
      <w:r>
        <w:rPr>
          <w:rStyle w:val="VerbatimChar"/>
        </w:rPr>
        <w:t>│   ├── instapaper-parser.js [IMPORT]</w:t>
      </w:r>
      <w:r>
        <w:br/>
      </w:r>
      <w:r>
        <w:rPr>
          <w:rStyle w:val="VerbatimChar"/>
        </w:rPr>
        <w:t>│   ├── article-fetcher.js  [CONTENT EXTRACTION]</w:t>
      </w:r>
      <w:r>
        <w:br/>
      </w:r>
      <w:r>
        <w:rPr>
          <w:rStyle w:val="VerbatimChar"/>
        </w:rPr>
        <w:t>│   ├── epub-builder.js     [KOBO SYNC]</w:t>
      </w:r>
      <w:r>
        <w:br/>
      </w:r>
      <w:r>
        <w:rPr>
          <w:rStyle w:val="VerbatimChar"/>
        </w:rPr>
        <w:t>│   ├── qr-generator.js     [TRANSFER BRIDGE]</w:t>
      </w:r>
      <w:r>
        <w:br/>
      </w:r>
      <w:r>
        <w:rPr>
          <w:rStyle w:val="VerbatimChar"/>
        </w:rPr>
        <w:t>│   └── constants.js        [READER TERMINOLOGY]</w:t>
      </w:r>
      <w:r>
        <w:br/>
      </w:r>
      <w:r>
        <w:rPr>
          <w:rStyle w:val="VerbatimChar"/>
        </w:rPr>
        <w:lastRenderedPageBreak/>
        <w:t>├── options/</w:t>
      </w:r>
      <w:r>
        <w:br/>
      </w:r>
      <w:r>
        <w:rPr>
          <w:rStyle w:val="VerbatimChar"/>
        </w:rPr>
        <w:t>│   ├── options.html        [SETTINGS UI]</w:t>
      </w:r>
      <w:r>
        <w:br/>
      </w:r>
      <w:r>
        <w:rPr>
          <w:rStyle w:val="VerbatimChar"/>
        </w:rPr>
        <w:t>│   └── options.js          [KOBO SYNC CONFIG]</w:t>
      </w:r>
      <w:r>
        <w:br/>
      </w:r>
      <w:r>
        <w:rPr>
          <w:rStyle w:val="VerbatimChar"/>
        </w:rPr>
        <w:t>└── assets/</w:t>
      </w:r>
      <w:r>
        <w:br/>
      </w:r>
      <w:r>
        <w:rPr>
          <w:rStyle w:val="VerbatimChar"/>
        </w:rPr>
        <w:t xml:space="preserve">    └── [icons, css]</w:t>
      </w:r>
    </w:p>
    <w:p w14:paraId="257DE5E7" w14:textId="77777777" w:rsidR="00713733" w:rsidRDefault="00000000">
      <w:pPr>
        <w:pStyle w:val="FirstParagraph"/>
      </w:pPr>
      <w:r>
        <w:rPr>
          <w:b/>
          <w:bCs/>
        </w:rPr>
        <w:t>Verdict:</w:t>
      </w:r>
      <w:r>
        <w:t xml:space="preserve"> ReadFlow is </w:t>
      </w:r>
      <w:r>
        <w:rPr>
          <w:b/>
          <w:bCs/>
        </w:rPr>
        <w:t>STRIKE READY</w:t>
      </w:r>
      <w:r>
        <w:t xml:space="preserve"> pending GTM execution.</w:t>
      </w:r>
    </w:p>
    <w:p w14:paraId="69E9920D" w14:textId="77777777" w:rsidR="00713733" w:rsidRDefault="00000000">
      <w:r>
        <w:pict w14:anchorId="0C98BE6C">
          <v:rect id="_x0000_i1029" style="width:0;height:1.5pt" o:hralign="center" o:hrstd="t" o:hr="t"/>
        </w:pict>
      </w:r>
    </w:p>
    <w:p w14:paraId="4094F356" w14:textId="77777777" w:rsidR="00713733" w:rsidRDefault="00000000">
      <w:pPr>
        <w:pStyle w:val="Heading3"/>
      </w:pPr>
      <w:bookmarkStart w:id="12" w:name="passvault-deep-audit"/>
      <w:bookmarkEnd w:id="8"/>
      <w:bookmarkEnd w:id="11"/>
      <w:r>
        <w:t>2.3 PassVault Deep Audit</w:t>
      </w:r>
    </w:p>
    <w:p w14:paraId="2D47F253" w14:textId="77777777" w:rsidR="00713733" w:rsidRDefault="00000000">
      <w:pPr>
        <w:pStyle w:val="FirstParagraph"/>
      </w:pPr>
      <w:r>
        <w:rPr>
          <w:b/>
          <w:bCs/>
        </w:rPr>
        <w:t>Strike ID:</w:t>
      </w:r>
      <w:r>
        <w:t xml:space="preserve"> 864z-2026-004 </w:t>
      </w:r>
      <w:r>
        <w:rPr>
          <w:b/>
          <w:bCs/>
        </w:rPr>
        <w:t>Quest Reference:</w:t>
      </w:r>
      <w:r>
        <w:t xml:space="preserve"> VN-2026-Q003 </w:t>
      </w:r>
      <w:r>
        <w:rPr>
          <w:b/>
          <w:bCs/>
        </w:rPr>
        <w:t>Current Phase:</w:t>
      </w:r>
      <w:r>
        <w:t xml:space="preserve"> Division 3 (Testing)</w:t>
      </w:r>
    </w:p>
    <w:p w14:paraId="3C2829F4" w14:textId="77777777" w:rsidR="00713733" w:rsidRDefault="00000000">
      <w:pPr>
        <w:pStyle w:val="Heading4"/>
      </w:pPr>
      <w:bookmarkStart w:id="13" w:name="z-audit-surgical-rebuild-summary"/>
      <w:r>
        <w:t>Z-Audit Surgical Rebuild Summary</w:t>
      </w:r>
    </w:p>
    <w:p w14:paraId="6BDE3A46" w14:textId="77777777" w:rsidR="00713733" w:rsidRDefault="00000000">
      <w:pPr>
        <w:pStyle w:val="FirstParagraph"/>
      </w:pPr>
      <w:r>
        <w:rPr>
          <w:b/>
          <w:bCs/>
        </w:rPr>
        <w:t>Original Issue:</w:t>
      </w:r>
      <w:r>
        <w:t xml:space="preserve"> breach-checker.js made HIBP API calls despite “zero network” marketing claims.</w:t>
      </w:r>
    </w:p>
    <w:p w14:paraId="476E77F4" w14:textId="77777777" w:rsidR="00713733" w:rsidRDefault="00000000">
      <w:pPr>
        <w:pStyle w:val="BodyText"/>
      </w:pPr>
      <w:r>
        <w:rPr>
          <w:b/>
          <w:bCs/>
        </w:rPr>
        <w:t>Rebuild Actions Taken: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935"/>
        <w:gridCol w:w="2579"/>
        <w:gridCol w:w="2579"/>
        <w:gridCol w:w="2257"/>
      </w:tblGrid>
      <w:tr w:rsidR="00713733" w14:paraId="7740FAD8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</w:tcPr>
          <w:p w14:paraId="73FCB476" w14:textId="77777777" w:rsidR="00713733" w:rsidRDefault="00000000">
            <w:pPr>
              <w:pStyle w:val="Compact"/>
            </w:pPr>
            <w:r>
              <w:t>File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84" w:type="dxa"/>
          </w:tcPr>
          <w:p w14:paraId="40A4177E" w14:textId="77777777" w:rsidR="00713733" w:rsidRDefault="00000000">
            <w:pPr>
              <w:pStyle w:val="Compact"/>
            </w:pPr>
            <w:r>
              <w:t>Change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84" w:type="dxa"/>
          </w:tcPr>
          <w:p w14:paraId="722603BA" w14:textId="77777777" w:rsidR="00713733" w:rsidRDefault="00000000">
            <w:pPr>
              <w:pStyle w:val="Compact"/>
            </w:pPr>
            <w:r>
              <w:t>Before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11" w:type="dxa"/>
          </w:tcPr>
          <w:p w14:paraId="3769F74C" w14:textId="77777777" w:rsidR="00713733" w:rsidRDefault="00000000">
            <w:pPr>
              <w:pStyle w:val="Compact"/>
            </w:pPr>
            <w:r>
              <w:t>After</w:t>
            </w:r>
          </w:p>
        </w:tc>
      </w:tr>
      <w:tr w:rsidR="00713733" w14:paraId="1F8168E2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</w:tcPr>
          <w:p w14:paraId="12E42150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manifest.json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84" w:type="dxa"/>
          </w:tcPr>
          <w:p w14:paraId="54DEC2D1" w14:textId="77777777" w:rsidR="00713733" w:rsidRDefault="00000000">
            <w:pPr>
              <w:pStyle w:val="Compact"/>
            </w:pPr>
            <w:r>
              <w:t>Permission model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84" w:type="dxa"/>
          </w:tcPr>
          <w:p w14:paraId="00E4B415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host_permissions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11" w:type="dxa"/>
          </w:tcPr>
          <w:p w14:paraId="60DD292C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optional_host_permissions</w:t>
            </w:r>
          </w:p>
        </w:tc>
      </w:tr>
      <w:tr w:rsidR="00713733" w14:paraId="38ABFE54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</w:tcPr>
          <w:p w14:paraId="42A17A9F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constants.js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84" w:type="dxa"/>
          </w:tcPr>
          <w:p w14:paraId="47E9FB68" w14:textId="77777777" w:rsidR="00713733" w:rsidRDefault="00000000">
            <w:pPr>
              <w:pStyle w:val="Compact"/>
            </w:pPr>
            <w:r>
              <w:t>Breach config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84" w:type="dxa"/>
          </w:tcPr>
          <w:p w14:paraId="765E8FDB" w14:textId="77777777" w:rsidR="00713733" w:rsidRDefault="00000000">
            <w:pPr>
              <w:pStyle w:val="Compact"/>
            </w:pPr>
            <w:r>
              <w:t>N/A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11" w:type="dxa"/>
          </w:tcPr>
          <w:p w14:paraId="24C1C4EA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BREACH_CHECK.defaultEnabled: false</w:t>
            </w:r>
          </w:p>
        </w:tc>
      </w:tr>
      <w:tr w:rsidR="00713733" w14:paraId="0E7C7295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</w:tcPr>
          <w:p w14:paraId="3948B4A2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breach-checker.js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84" w:type="dxa"/>
          </w:tcPr>
          <w:p w14:paraId="354675B5" w14:textId="77777777" w:rsidR="00713733" w:rsidRDefault="00000000">
            <w:pPr>
              <w:pStyle w:val="Compact"/>
            </w:pPr>
            <w:r>
              <w:t>Consent gate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84" w:type="dxa"/>
          </w:tcPr>
          <w:p w14:paraId="6B1E65D6" w14:textId="77777777" w:rsidR="00713733" w:rsidRDefault="00000000">
            <w:pPr>
              <w:pStyle w:val="Compact"/>
            </w:pPr>
            <w:r>
              <w:t>None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11" w:type="dxa"/>
          </w:tcPr>
          <w:p w14:paraId="0835AEB8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hasConsent()</w:t>
            </w:r>
            <w:r>
              <w:t xml:space="preserve"> check before API</w:t>
            </w:r>
          </w:p>
        </w:tc>
      </w:tr>
      <w:tr w:rsidR="00713733" w14:paraId="3FBB0AD3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</w:tcPr>
          <w:p w14:paraId="57447846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options.js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84" w:type="dxa"/>
          </w:tcPr>
          <w:p w14:paraId="78C6ED78" w14:textId="77777777" w:rsidR="00713733" w:rsidRDefault="00000000">
            <w:pPr>
              <w:pStyle w:val="Compact"/>
            </w:pPr>
            <w:r>
              <w:t>Default state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84" w:type="dxa"/>
          </w:tcPr>
          <w:p w14:paraId="0290FED9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breachCheck: true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11" w:type="dxa"/>
          </w:tcPr>
          <w:p w14:paraId="0F8D6DD4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breachCheck: false</w:t>
            </w:r>
          </w:p>
        </w:tc>
      </w:tr>
      <w:tr w:rsidR="00713733" w14:paraId="675CB242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8" w:type="dxa"/>
          </w:tcPr>
          <w:p w14:paraId="059B22F6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options.html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84" w:type="dxa"/>
          </w:tcPr>
          <w:p w14:paraId="2B98F6D5" w14:textId="77777777" w:rsidR="00713733" w:rsidRDefault="00000000">
            <w:pPr>
              <w:pStyle w:val="Compact"/>
            </w:pPr>
            <w:r>
              <w:t>Disclosure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84" w:type="dxa"/>
          </w:tcPr>
          <w:p w14:paraId="26421D73" w14:textId="77777777" w:rsidR="00713733" w:rsidRDefault="00000000">
            <w:pPr>
              <w:pStyle w:val="Compact"/>
            </w:pPr>
            <w:r>
              <w:t>None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11" w:type="dxa"/>
          </w:tcPr>
          <w:p w14:paraId="517096F9" w14:textId="77777777" w:rsidR="00713733" w:rsidRDefault="00000000">
            <w:pPr>
              <w:pStyle w:val="Compact"/>
            </w:pPr>
            <w:r>
              <w:t>k-anonymity explanation</w:t>
            </w:r>
          </w:p>
        </w:tc>
      </w:tr>
    </w:tbl>
    <w:p w14:paraId="6A2F8C14" w14:textId="77777777" w:rsidR="00713733" w:rsidRDefault="00000000">
      <w:pPr>
        <w:pStyle w:val="Heading4"/>
      </w:pPr>
      <w:bookmarkStart w:id="14" w:name="nix-compliance-verification"/>
      <w:bookmarkEnd w:id="13"/>
      <w:r>
        <w:t>NIX-Compliance Verification</w:t>
      </w:r>
    </w:p>
    <w:p w14:paraId="3D1DD001" w14:textId="77777777" w:rsidR="0071373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PASSVAULT NIX-COMPLIANCE MATRIX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 [PASS] Master Key derived locally (PBKDF2, 600K iterations)       │</w:t>
      </w:r>
      <w:r>
        <w:br/>
      </w:r>
      <w:r>
        <w:rPr>
          <w:rStyle w:val="VerbatimChar"/>
        </w:rPr>
        <w:t>│   [PASS] AES-256-GCM encryption (Web Crypto API)                    │</w:t>
      </w:r>
      <w:r>
        <w:br/>
      </w:r>
      <w:r>
        <w:rPr>
          <w:rStyle w:val="VerbatimChar"/>
        </w:rPr>
        <w:t>│   [PASS] Zero mandatory network calls                               │</w:t>
      </w:r>
      <w:r>
        <w:br/>
      </w:r>
      <w:r>
        <w:rPr>
          <w:rStyle w:val="VerbatimChar"/>
        </w:rPr>
        <w:t>│   [PASS] HIBP breach check is OPT-IN only                           │</w:t>
      </w:r>
      <w:r>
        <w:br/>
      </w:r>
      <w:r>
        <w:rPr>
          <w:rStyle w:val="VerbatimChar"/>
        </w:rPr>
        <w:t>│   [PASS] k-Anonymity model (only 5-char hash prefix sent)           │</w:t>
      </w:r>
      <w:r>
        <w:br/>
      </w:r>
      <w:r>
        <w:rPr>
          <w:rStyle w:val="VerbatimChar"/>
        </w:rPr>
        <w:t>│   [PASS] User consent required + Chrome permission prompt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 VERDICT: 100% NIX-COMPLIANT (Zero-Knowledge)  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BC1900E" w14:textId="77777777" w:rsidR="00713733" w:rsidRDefault="00000000">
      <w:pPr>
        <w:pStyle w:val="Heading4"/>
      </w:pPr>
      <w:bookmarkStart w:id="15" w:name="hangar-rationale"/>
      <w:bookmarkEnd w:id="14"/>
      <w:r>
        <w:lastRenderedPageBreak/>
        <w:t>HANGAR Rationale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4"/>
        <w:gridCol w:w="1110"/>
        <w:gridCol w:w="1269"/>
        <w:gridCol w:w="2098"/>
      </w:tblGrid>
      <w:tr w:rsidR="00713733" w14:paraId="7C001F67" w14:textId="77777777" w:rsidTr="00713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C02CD3" w14:textId="77777777" w:rsidR="00713733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668455EB" w14:textId="77777777" w:rsidR="00713733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7DE10C35" w14:textId="77777777" w:rsidR="00713733" w:rsidRDefault="00000000">
            <w:pPr>
              <w:pStyle w:val="Compact"/>
            </w:pPr>
            <w:r>
              <w:t>Threshold</w:t>
            </w:r>
          </w:p>
        </w:tc>
        <w:tc>
          <w:tcPr>
            <w:tcW w:w="0" w:type="auto"/>
          </w:tcPr>
          <w:p w14:paraId="3D9E466A" w14:textId="77777777" w:rsidR="00713733" w:rsidRDefault="00000000">
            <w:pPr>
              <w:pStyle w:val="Compact"/>
            </w:pPr>
            <w:r>
              <w:t>Result</w:t>
            </w:r>
          </w:p>
        </w:tc>
      </w:tr>
      <w:tr w:rsidR="00713733" w14:paraId="5FC85D0F" w14:textId="77777777">
        <w:tc>
          <w:tcPr>
            <w:tcW w:w="0" w:type="auto"/>
          </w:tcPr>
          <w:p w14:paraId="2BC1BCE3" w14:textId="77777777" w:rsidR="00713733" w:rsidRDefault="00000000">
            <w:pPr>
              <w:pStyle w:val="Compact"/>
            </w:pPr>
            <w:r>
              <w:t>Vulture Score</w:t>
            </w:r>
          </w:p>
        </w:tc>
        <w:tc>
          <w:tcPr>
            <w:tcW w:w="0" w:type="auto"/>
          </w:tcPr>
          <w:p w14:paraId="42781DB7" w14:textId="77777777" w:rsidR="00713733" w:rsidRDefault="00000000">
            <w:pPr>
              <w:pStyle w:val="Compact"/>
            </w:pPr>
            <w:r>
              <w:t>5.25</w:t>
            </w:r>
          </w:p>
        </w:tc>
        <w:tc>
          <w:tcPr>
            <w:tcW w:w="0" w:type="auto"/>
          </w:tcPr>
          <w:p w14:paraId="1518D9BD" w14:textId="77777777" w:rsidR="00713733" w:rsidRDefault="00000000">
            <w:pPr>
              <w:pStyle w:val="Compact"/>
            </w:pPr>
            <w:r>
              <w:t>≥ 8.64</w:t>
            </w:r>
          </w:p>
        </w:tc>
        <w:tc>
          <w:tcPr>
            <w:tcW w:w="0" w:type="auto"/>
          </w:tcPr>
          <w:p w14:paraId="7565DC7B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FAIL</w:t>
            </w:r>
          </w:p>
        </w:tc>
      </w:tr>
      <w:tr w:rsidR="00713733" w14:paraId="49766172" w14:textId="77777777">
        <w:tc>
          <w:tcPr>
            <w:tcW w:w="0" w:type="auto"/>
          </w:tcPr>
          <w:p w14:paraId="24A6E463" w14:textId="77777777" w:rsidR="00713733" w:rsidRDefault="00000000">
            <w:pPr>
              <w:pStyle w:val="Compact"/>
            </w:pPr>
            <w:r>
              <w:t>Quest Search Quality</w:t>
            </w:r>
          </w:p>
        </w:tc>
        <w:tc>
          <w:tcPr>
            <w:tcW w:w="0" w:type="auto"/>
          </w:tcPr>
          <w:p w14:paraId="31947EEF" w14:textId="77777777" w:rsidR="00713733" w:rsidRDefault="00000000">
            <w:pPr>
              <w:pStyle w:val="Compact"/>
            </w:pPr>
            <w:r>
              <w:t>0 signals</w:t>
            </w:r>
          </w:p>
        </w:tc>
        <w:tc>
          <w:tcPr>
            <w:tcW w:w="0" w:type="auto"/>
          </w:tcPr>
          <w:p w14:paraId="28D66FEA" w14:textId="77777777" w:rsidR="00713733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5903CB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INVALID SEARCH</w:t>
            </w:r>
          </w:p>
        </w:tc>
      </w:tr>
    </w:tbl>
    <w:p w14:paraId="5D851CE4" w14:textId="77777777" w:rsidR="00713733" w:rsidRDefault="00000000">
      <w:pPr>
        <w:pStyle w:val="BodyText"/>
      </w:pPr>
      <w:r>
        <w:rPr>
          <w:b/>
          <w:bCs/>
        </w:rPr>
        <w:t>Note:</w:t>
      </w:r>
      <w:r>
        <w:t xml:space="preserve"> VN-2026-Q003 used “1Password LastPass Zero-Knowledge Vault” as the search term, which is a product category description, not a product name. This resulted in 0 pain signals and an artificially low score.</w:t>
      </w:r>
    </w:p>
    <w:p w14:paraId="56B245CC" w14:textId="77777777" w:rsidR="00713733" w:rsidRDefault="00000000">
      <w:pPr>
        <w:pStyle w:val="BodyText"/>
      </w:pPr>
      <w:r>
        <w:rPr>
          <w:b/>
          <w:bCs/>
        </w:rPr>
        <w:t>True Market Signal:</w:t>
      </w:r>
      <w:r>
        <w:t xml:space="preserve"> Password manager market shows strong ransom/friction signals (1Password $36/year, LastPass breach history). PassVault is in HANGAR pending a properly-targeted Quest run.</w:t>
      </w:r>
    </w:p>
    <w:p w14:paraId="102C7D54" w14:textId="77777777" w:rsidR="00713733" w:rsidRDefault="00000000">
      <w:r>
        <w:pict w14:anchorId="5ACDECC1">
          <v:rect id="_x0000_i1030" style="width:0;height:1.5pt" o:hralign="center" o:hrstd="t" o:hr="t"/>
        </w:pict>
      </w:r>
    </w:p>
    <w:p w14:paraId="15D0A74E" w14:textId="77777777" w:rsidR="00713733" w:rsidRDefault="00000000">
      <w:pPr>
        <w:pStyle w:val="Heading2"/>
      </w:pPr>
      <w:bookmarkStart w:id="16" w:name="strategic-scoring-summary"/>
      <w:bookmarkEnd w:id="6"/>
      <w:bookmarkEnd w:id="12"/>
      <w:bookmarkEnd w:id="15"/>
      <w:r>
        <w:t>3. STRATEGIC SCORING SUMMARY</w:t>
      </w:r>
    </w:p>
    <w:p w14:paraId="00AF2020" w14:textId="77777777" w:rsidR="00713733" w:rsidRDefault="00000000">
      <w:pPr>
        <w:pStyle w:val="Heading3"/>
      </w:pPr>
      <w:bookmarkStart w:id="17" w:name="target-portfolio"/>
      <w:r>
        <w:t>3.1 Target Portfolio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039"/>
        <w:gridCol w:w="831"/>
        <w:gridCol w:w="1558"/>
        <w:gridCol w:w="1247"/>
        <w:gridCol w:w="1143"/>
        <w:gridCol w:w="935"/>
        <w:gridCol w:w="935"/>
        <w:gridCol w:w="1662"/>
      </w:tblGrid>
      <w:tr w:rsidR="00713733" w14:paraId="6E1069B0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5970155C" w14:textId="77777777" w:rsidR="00713733" w:rsidRDefault="00000000">
            <w:pPr>
              <w:pStyle w:val="Compact"/>
            </w:pPr>
            <w:r>
              <w:t>Quest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4" w:type="dxa"/>
          </w:tcPr>
          <w:p w14:paraId="3BF04AEE" w14:textId="77777777" w:rsidR="00713733" w:rsidRDefault="00000000">
            <w:pPr>
              <w:pStyle w:val="Compact"/>
            </w:pPr>
            <w:r>
              <w:t>Target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0C776FF8" w14:textId="77777777" w:rsidR="00713733" w:rsidRDefault="00000000">
            <w:pPr>
              <w:pStyle w:val="Compact"/>
            </w:pPr>
            <w:r>
              <w:t>Vulture Score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56" w:type="dxa"/>
          </w:tcPr>
          <w:p w14:paraId="5D0F38F6" w14:textId="77777777" w:rsidR="00713733" w:rsidRDefault="00000000">
            <w:pPr>
              <w:pStyle w:val="Compact"/>
            </w:pPr>
            <w:r>
              <w:t>Rule of 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8" w:type="dxa"/>
          </w:tcPr>
          <w:p w14:paraId="2C09143A" w14:textId="77777777" w:rsidR="00713733" w:rsidRDefault="00000000">
            <w:pPr>
              <w:pStyle w:val="Compact"/>
            </w:pPr>
            <w:r>
              <w:t>Exit Mult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14:paraId="7359CD42" w14:textId="77777777" w:rsidR="00713733" w:rsidRDefault="00000000">
            <w:pPr>
              <w:pStyle w:val="Compact"/>
            </w:pPr>
            <w:r>
              <w:t>T-Shirt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57245529" w14:textId="77777777" w:rsidR="00713733" w:rsidRDefault="00000000">
            <w:pPr>
              <w:pStyle w:val="Compact"/>
            </w:pPr>
            <w:r>
              <w:t>Verdict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27E3ED39" w14:textId="77777777" w:rsidR="00713733" w:rsidRDefault="00000000">
            <w:pPr>
              <w:pStyle w:val="Compact"/>
            </w:pPr>
            <w:r>
              <w:t>MMR Projection</w:t>
            </w:r>
          </w:p>
        </w:tc>
      </w:tr>
      <w:tr w:rsidR="00713733" w14:paraId="23E49C58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06B377CE" w14:textId="77777777" w:rsidR="00713733" w:rsidRDefault="00000000">
            <w:pPr>
              <w:pStyle w:val="Compact"/>
            </w:pPr>
            <w:r>
              <w:t>VN-2026-Q001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4" w:type="dxa"/>
          </w:tcPr>
          <w:p w14:paraId="2E07DED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Knak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7EFCE978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9.75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56" w:type="dxa"/>
          </w:tcPr>
          <w:p w14:paraId="47959B1A" w14:textId="77777777" w:rsidR="00713733" w:rsidRDefault="00000000">
            <w:pPr>
              <w:pStyle w:val="Compact"/>
            </w:pPr>
            <w:r>
              <w:t>110%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8" w:type="dxa"/>
          </w:tcPr>
          <w:p w14:paraId="516C0DAF" w14:textId="77777777" w:rsidR="00713733" w:rsidRDefault="00000000">
            <w:pPr>
              <w:pStyle w:val="Compact"/>
            </w:pPr>
            <w:r>
              <w:t>1.5x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14:paraId="3955D93A" w14:textId="77777777" w:rsidR="00713733" w:rsidRDefault="00000000">
            <w:pPr>
              <w:pStyle w:val="Compact"/>
            </w:pPr>
            <w: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2D7B5A11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STRIKE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703B0967" w14:textId="77777777" w:rsidR="00713733" w:rsidRDefault="00000000">
            <w:pPr>
              <w:pStyle w:val="Compact"/>
            </w:pPr>
            <w:r>
              <w:t>$6,750/mo</w:t>
            </w:r>
          </w:p>
        </w:tc>
      </w:tr>
      <w:tr w:rsidR="00713733" w14:paraId="574C0A14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144EB36A" w14:textId="77777777" w:rsidR="00713733" w:rsidRDefault="00000000">
            <w:pPr>
              <w:pStyle w:val="Compact"/>
            </w:pPr>
            <w:r>
              <w:t>VN-2026-Q004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4" w:type="dxa"/>
          </w:tcPr>
          <w:p w14:paraId="2A459C03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Instapaper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4B7EE2E6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11.03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56" w:type="dxa"/>
          </w:tcPr>
          <w:p w14:paraId="5DD37A27" w14:textId="77777777" w:rsidR="00713733" w:rsidRDefault="00000000">
            <w:pPr>
              <w:pStyle w:val="Compact"/>
            </w:pPr>
            <w:r>
              <w:t>110%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8" w:type="dxa"/>
          </w:tcPr>
          <w:p w14:paraId="150219E4" w14:textId="77777777" w:rsidR="00713733" w:rsidRDefault="00000000">
            <w:pPr>
              <w:pStyle w:val="Compact"/>
            </w:pPr>
            <w:r>
              <w:t>1.5x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14:paraId="0CA7ECA4" w14:textId="77777777" w:rsidR="00713733" w:rsidRDefault="00000000">
            <w:pPr>
              <w:pStyle w:val="Compact"/>
            </w:pPr>
            <w: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212DF485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STRIKE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7B0A5AD8" w14:textId="77777777" w:rsidR="00713733" w:rsidRDefault="00000000">
            <w:pPr>
              <w:pStyle w:val="Compact"/>
            </w:pPr>
            <w:r>
              <w:t>$6,750/mo</w:t>
            </w:r>
          </w:p>
        </w:tc>
      </w:tr>
      <w:tr w:rsidR="00713733" w14:paraId="09C17788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0" w:type="dxa"/>
          </w:tcPr>
          <w:p w14:paraId="1B2B739D" w14:textId="77777777" w:rsidR="00713733" w:rsidRDefault="00000000">
            <w:pPr>
              <w:pStyle w:val="Compact"/>
            </w:pPr>
            <w:r>
              <w:t>VN-2026-Q005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4" w:type="dxa"/>
          </w:tcPr>
          <w:p w14:paraId="6CFF196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1Password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117EC703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9.68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56" w:type="dxa"/>
          </w:tcPr>
          <w:p w14:paraId="47A566ED" w14:textId="77777777" w:rsidR="00713733" w:rsidRDefault="00000000">
            <w:pPr>
              <w:pStyle w:val="Compact"/>
            </w:pPr>
            <w:r>
              <w:t>110%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8" w:type="dxa"/>
          </w:tcPr>
          <w:p w14:paraId="2F6A6BB7" w14:textId="77777777" w:rsidR="00713733" w:rsidRDefault="00000000">
            <w:pPr>
              <w:pStyle w:val="Compact"/>
            </w:pPr>
            <w:r>
              <w:t>1.5x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2" w:type="dxa"/>
          </w:tcPr>
          <w:p w14:paraId="20B30840" w14:textId="77777777" w:rsidR="00713733" w:rsidRDefault="00000000">
            <w:pPr>
              <w:pStyle w:val="Compact"/>
            </w:pPr>
            <w: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" w:type="dxa"/>
          </w:tcPr>
          <w:p w14:paraId="0F503EA5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STRIKE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8" w:type="dxa"/>
          </w:tcPr>
          <w:p w14:paraId="147FE6AF" w14:textId="77777777" w:rsidR="00713733" w:rsidRDefault="00000000">
            <w:pPr>
              <w:pStyle w:val="Compact"/>
            </w:pPr>
            <w:r>
              <w:t>$6,750/mo</w:t>
            </w:r>
          </w:p>
        </w:tc>
      </w:tr>
    </w:tbl>
    <w:p w14:paraId="5E135979" w14:textId="77777777" w:rsidR="00713733" w:rsidRDefault="00000000">
      <w:pPr>
        <w:pStyle w:val="BodyText"/>
      </w:pPr>
      <w:r>
        <w:rPr>
          <w:b/>
          <w:bCs/>
        </w:rPr>
        <w:t>CALIBRATION COMPLETE:</w:t>
      </w:r>
      <w:r>
        <w:t xml:space="preserve"> All three targets exceed the 8.64 threshold with active 1.5x Rule of 40 multipliers.</w:t>
      </w:r>
    </w:p>
    <w:p w14:paraId="275C5239" w14:textId="77777777" w:rsidR="00713733" w:rsidRDefault="00000000">
      <w:pPr>
        <w:pStyle w:val="Heading4"/>
      </w:pPr>
      <w:bookmarkStart w:id="18" w:name="high-fidelity-scan-findings"/>
      <w:r>
        <w:t>High-Fidelity Scan Findings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972"/>
        <w:gridCol w:w="1700"/>
        <w:gridCol w:w="2064"/>
        <w:gridCol w:w="2307"/>
        <w:gridCol w:w="2307"/>
      </w:tblGrid>
      <w:tr w:rsidR="00713733" w14:paraId="3202EF1A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2" w:type="dxa"/>
          </w:tcPr>
          <w:p w14:paraId="1BCB1154" w14:textId="77777777" w:rsidR="00713733" w:rsidRDefault="00000000">
            <w:pPr>
              <w:pStyle w:val="Compact"/>
            </w:pPr>
            <w:r>
              <w:t>Target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586474F8" w14:textId="77777777" w:rsidR="00713733" w:rsidRDefault="00000000">
            <w:pPr>
              <w:pStyle w:val="Compact"/>
            </w:pPr>
            <w:r>
              <w:t>Pain Signals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8" w:type="dxa"/>
          </w:tcPr>
          <w:p w14:paraId="20E82370" w14:textId="77777777" w:rsidR="00713733" w:rsidRDefault="00000000">
            <w:pPr>
              <w:pStyle w:val="Compact"/>
            </w:pPr>
            <w:r>
              <w:t>Ransom Severity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54" w:type="dxa"/>
          </w:tcPr>
          <w:p w14:paraId="04A45542" w14:textId="77777777" w:rsidR="00713733" w:rsidRDefault="00000000">
            <w:pPr>
              <w:pStyle w:val="Compact"/>
            </w:pPr>
            <w:r>
              <w:t>Friction Severity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4" w:type="dxa"/>
          </w:tcPr>
          <w:p w14:paraId="2F678916" w14:textId="77777777" w:rsidR="00713733" w:rsidRDefault="00000000">
            <w:pPr>
              <w:pStyle w:val="Compact"/>
            </w:pPr>
            <w:r>
              <w:t>Key Ransom Signal</w:t>
            </w:r>
          </w:p>
        </w:tc>
      </w:tr>
      <w:tr w:rsidR="00713733" w14:paraId="1130CFDB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2" w:type="dxa"/>
          </w:tcPr>
          <w:p w14:paraId="359B97AE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Instapaper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2D16C2E2" w14:textId="77777777" w:rsidR="00713733" w:rsidRDefault="00000000">
            <w:pPr>
              <w:pStyle w:val="Compact"/>
            </w:pPr>
            <w:r>
              <w:t>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8" w:type="dxa"/>
          </w:tcPr>
          <w:p w14:paraId="5D3F1551" w14:textId="77777777" w:rsidR="00713733" w:rsidRDefault="00000000">
            <w:pPr>
              <w:pStyle w:val="Compact"/>
            </w:pPr>
            <w:r>
              <w:t>10/10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54" w:type="dxa"/>
          </w:tcPr>
          <w:p w14:paraId="5821ADA0" w14:textId="77777777" w:rsidR="00713733" w:rsidRDefault="00000000">
            <w:pPr>
              <w:pStyle w:val="Compact"/>
            </w:pPr>
            <w:r>
              <w:t>10/10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4" w:type="dxa"/>
          </w:tcPr>
          <w:p w14:paraId="1F0EADDE" w14:textId="77777777" w:rsidR="00713733" w:rsidRDefault="00000000">
            <w:pPr>
              <w:pStyle w:val="Compact"/>
            </w:pPr>
            <w:r>
              <w:t>Price doubled from $30/yr to $60/yr in 2024</w:t>
            </w:r>
          </w:p>
        </w:tc>
      </w:tr>
      <w:tr w:rsidR="00713733" w14:paraId="7CC6717C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2" w:type="dxa"/>
          </w:tcPr>
          <w:p w14:paraId="18A2AC80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1Password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33C056DC" w14:textId="77777777" w:rsidR="00713733" w:rsidRDefault="00000000">
            <w:pPr>
              <w:pStyle w:val="Compact"/>
            </w:pPr>
            <w:r>
              <w:t>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8" w:type="dxa"/>
          </w:tcPr>
          <w:p w14:paraId="74D0FDC6" w14:textId="77777777" w:rsidR="00713733" w:rsidRDefault="00000000">
            <w:pPr>
              <w:pStyle w:val="Compact"/>
            </w:pPr>
            <w:r>
              <w:t>10/10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54" w:type="dxa"/>
          </w:tcPr>
          <w:p w14:paraId="10A49C8E" w14:textId="77777777" w:rsidR="00713733" w:rsidRDefault="00000000">
            <w:pPr>
              <w:pStyle w:val="Compact"/>
            </w:pPr>
            <w:r>
              <w:t>10/10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4" w:type="dxa"/>
          </w:tcPr>
          <w:p w14:paraId="16169E5F" w14:textId="77777777" w:rsidR="00713733" w:rsidRDefault="00000000">
            <w:pPr>
              <w:pStyle w:val="Compact"/>
            </w:pPr>
            <w:r>
              <w:t>Price increased 33% from $35.88 to $47.88/yr in 2026</w:t>
            </w:r>
          </w:p>
        </w:tc>
      </w:tr>
      <w:tr w:rsidR="00713733" w14:paraId="42E04E02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2" w:type="dxa"/>
          </w:tcPr>
          <w:p w14:paraId="63FC8D1E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Knak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</w:tcPr>
          <w:p w14:paraId="6ABEA777" w14:textId="77777777" w:rsidR="00713733" w:rsidRDefault="00000000">
            <w:pPr>
              <w:pStyle w:val="Compact"/>
            </w:pPr>
            <w:r>
              <w:t>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8" w:type="dxa"/>
          </w:tcPr>
          <w:p w14:paraId="2F2B6BD4" w14:textId="77777777" w:rsidR="00713733" w:rsidRDefault="00000000">
            <w:pPr>
              <w:pStyle w:val="Compact"/>
            </w:pPr>
            <w:r>
              <w:t>10/10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54" w:type="dxa"/>
          </w:tcPr>
          <w:p w14:paraId="2FD47790" w14:textId="77777777" w:rsidR="00713733" w:rsidRDefault="00000000">
            <w:pPr>
              <w:pStyle w:val="Compact"/>
            </w:pPr>
            <w:r>
              <w:t>7/10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4" w:type="dxa"/>
          </w:tcPr>
          <w:p w14:paraId="04FB9719" w14:textId="77777777" w:rsidR="00713733" w:rsidRDefault="00000000">
            <w:pPr>
              <w:pStyle w:val="Compact"/>
            </w:pPr>
            <w:r>
              <w:t>Enterprise wall, custom pricing only</w:t>
            </w:r>
          </w:p>
        </w:tc>
      </w:tr>
    </w:tbl>
    <w:p w14:paraId="321D77D9" w14:textId="77777777" w:rsidR="00713733" w:rsidRDefault="00000000">
      <w:pPr>
        <w:pStyle w:val="Heading3"/>
      </w:pPr>
      <w:bookmarkStart w:id="19" w:name="the-141312-anchor-analysis"/>
      <w:bookmarkEnd w:id="17"/>
      <w:bookmarkEnd w:id="18"/>
      <w:r>
        <w:lastRenderedPageBreak/>
        <w:t>3.2 The $141,312 Anchor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5"/>
        <w:gridCol w:w="930"/>
        <w:gridCol w:w="1381"/>
        <w:gridCol w:w="742"/>
        <w:gridCol w:w="919"/>
        <w:gridCol w:w="1707"/>
      </w:tblGrid>
      <w:tr w:rsidR="00713733" w14:paraId="1BE30E72" w14:textId="77777777" w:rsidTr="00713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8B807F" w14:textId="77777777" w:rsidR="00713733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15CD589D" w14:textId="77777777" w:rsidR="00713733" w:rsidRDefault="00000000">
            <w:pPr>
              <w:pStyle w:val="Compact"/>
            </w:pPr>
            <w:r>
              <w:t>SOM</w:t>
            </w:r>
          </w:p>
        </w:tc>
        <w:tc>
          <w:tcPr>
            <w:tcW w:w="0" w:type="auto"/>
          </w:tcPr>
          <w:p w14:paraId="01CD35A9" w14:textId="77777777" w:rsidR="00713733" w:rsidRDefault="00000000">
            <w:pPr>
              <w:pStyle w:val="Compact"/>
            </w:pPr>
            <w:r>
              <w:t>Conversion</w:t>
            </w:r>
          </w:p>
        </w:tc>
        <w:tc>
          <w:tcPr>
            <w:tcW w:w="0" w:type="auto"/>
          </w:tcPr>
          <w:p w14:paraId="389057D5" w14:textId="77777777" w:rsidR="00713733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14864C24" w14:textId="77777777" w:rsidR="00713733" w:rsidRDefault="00000000">
            <w:pPr>
              <w:pStyle w:val="Compact"/>
            </w:pPr>
            <w:r>
              <w:t>MRR</w:t>
            </w:r>
          </w:p>
        </w:tc>
        <w:tc>
          <w:tcPr>
            <w:tcW w:w="0" w:type="auto"/>
          </w:tcPr>
          <w:p w14:paraId="7F23CFAD" w14:textId="77777777" w:rsidR="00713733" w:rsidRDefault="00000000">
            <w:pPr>
              <w:pStyle w:val="Compact"/>
            </w:pPr>
            <w:r>
              <w:t>Months to Exit</w:t>
            </w:r>
          </w:p>
        </w:tc>
      </w:tr>
      <w:tr w:rsidR="00713733" w14:paraId="7BD6A339" w14:textId="77777777">
        <w:tc>
          <w:tcPr>
            <w:tcW w:w="0" w:type="auto"/>
          </w:tcPr>
          <w:p w14:paraId="70ADE2C9" w14:textId="77777777" w:rsidR="00713733" w:rsidRDefault="00000000">
            <w:pPr>
              <w:pStyle w:val="Compact"/>
            </w:pPr>
            <w:r>
              <w:t>Knak</w:t>
            </w:r>
          </w:p>
        </w:tc>
        <w:tc>
          <w:tcPr>
            <w:tcW w:w="0" w:type="auto"/>
          </w:tcPr>
          <w:p w14:paraId="59E21BC6" w14:textId="77777777" w:rsidR="00713733" w:rsidRDefault="00000000">
            <w:pPr>
              <w:pStyle w:val="Compact"/>
            </w:pPr>
            <w:r>
              <w:t>37,500</w:t>
            </w:r>
          </w:p>
        </w:tc>
        <w:tc>
          <w:tcPr>
            <w:tcW w:w="0" w:type="auto"/>
          </w:tcPr>
          <w:p w14:paraId="5250645A" w14:textId="77777777" w:rsidR="00713733" w:rsidRDefault="00000000">
            <w:pPr>
              <w:pStyle w:val="Compact"/>
            </w:pPr>
            <w:r>
              <w:t>2%</w:t>
            </w:r>
          </w:p>
        </w:tc>
        <w:tc>
          <w:tcPr>
            <w:tcW w:w="0" w:type="auto"/>
          </w:tcPr>
          <w:p w14:paraId="7126C056" w14:textId="77777777" w:rsidR="00713733" w:rsidRDefault="00000000">
            <w:pPr>
              <w:pStyle w:val="Compact"/>
            </w:pPr>
            <w:r>
              <w:t>$9</w:t>
            </w:r>
          </w:p>
        </w:tc>
        <w:tc>
          <w:tcPr>
            <w:tcW w:w="0" w:type="auto"/>
          </w:tcPr>
          <w:p w14:paraId="76AD95CE" w14:textId="77777777" w:rsidR="00713733" w:rsidRDefault="00000000">
            <w:pPr>
              <w:pStyle w:val="Compact"/>
            </w:pPr>
            <w:r>
              <w:t>$6,750</w:t>
            </w:r>
          </w:p>
        </w:tc>
        <w:tc>
          <w:tcPr>
            <w:tcW w:w="0" w:type="auto"/>
          </w:tcPr>
          <w:p w14:paraId="7C58F5B2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</w:tr>
      <w:tr w:rsidR="00713733" w14:paraId="69EA322B" w14:textId="77777777">
        <w:tc>
          <w:tcPr>
            <w:tcW w:w="0" w:type="auto"/>
          </w:tcPr>
          <w:p w14:paraId="7440C1C2" w14:textId="77777777" w:rsidR="00713733" w:rsidRDefault="00000000">
            <w:pPr>
              <w:pStyle w:val="Compact"/>
            </w:pPr>
            <w:r>
              <w:t>Instapaper</w:t>
            </w:r>
          </w:p>
        </w:tc>
        <w:tc>
          <w:tcPr>
            <w:tcW w:w="0" w:type="auto"/>
          </w:tcPr>
          <w:p w14:paraId="735619A6" w14:textId="77777777" w:rsidR="00713733" w:rsidRDefault="00000000">
            <w:pPr>
              <w:pStyle w:val="Compact"/>
            </w:pPr>
            <w:r>
              <w:t>37,500</w:t>
            </w:r>
          </w:p>
        </w:tc>
        <w:tc>
          <w:tcPr>
            <w:tcW w:w="0" w:type="auto"/>
          </w:tcPr>
          <w:p w14:paraId="4922DDFB" w14:textId="77777777" w:rsidR="00713733" w:rsidRDefault="00000000">
            <w:pPr>
              <w:pStyle w:val="Compact"/>
            </w:pPr>
            <w:r>
              <w:t>2%</w:t>
            </w:r>
          </w:p>
        </w:tc>
        <w:tc>
          <w:tcPr>
            <w:tcW w:w="0" w:type="auto"/>
          </w:tcPr>
          <w:p w14:paraId="59AAB695" w14:textId="77777777" w:rsidR="00713733" w:rsidRDefault="00000000">
            <w:pPr>
              <w:pStyle w:val="Compact"/>
            </w:pPr>
            <w:r>
              <w:t>$9</w:t>
            </w:r>
          </w:p>
        </w:tc>
        <w:tc>
          <w:tcPr>
            <w:tcW w:w="0" w:type="auto"/>
          </w:tcPr>
          <w:p w14:paraId="052B4827" w14:textId="77777777" w:rsidR="00713733" w:rsidRDefault="00000000">
            <w:pPr>
              <w:pStyle w:val="Compact"/>
            </w:pPr>
            <w:r>
              <w:t>$6,750</w:t>
            </w:r>
          </w:p>
        </w:tc>
        <w:tc>
          <w:tcPr>
            <w:tcW w:w="0" w:type="auto"/>
          </w:tcPr>
          <w:p w14:paraId="687BA15C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</w:tr>
      <w:tr w:rsidR="00713733" w14:paraId="3A3ED065" w14:textId="77777777">
        <w:tc>
          <w:tcPr>
            <w:tcW w:w="0" w:type="auto"/>
          </w:tcPr>
          <w:p w14:paraId="58937D1A" w14:textId="77777777" w:rsidR="00713733" w:rsidRDefault="00000000">
            <w:pPr>
              <w:pStyle w:val="Compact"/>
            </w:pPr>
            <w:r>
              <w:t>1Password</w:t>
            </w:r>
          </w:p>
        </w:tc>
        <w:tc>
          <w:tcPr>
            <w:tcW w:w="0" w:type="auto"/>
          </w:tcPr>
          <w:p w14:paraId="2D333459" w14:textId="77777777" w:rsidR="00713733" w:rsidRDefault="00000000">
            <w:pPr>
              <w:pStyle w:val="Compact"/>
            </w:pPr>
            <w:r>
              <w:t>37,500</w:t>
            </w:r>
          </w:p>
        </w:tc>
        <w:tc>
          <w:tcPr>
            <w:tcW w:w="0" w:type="auto"/>
          </w:tcPr>
          <w:p w14:paraId="206C155F" w14:textId="77777777" w:rsidR="00713733" w:rsidRDefault="00000000">
            <w:pPr>
              <w:pStyle w:val="Compact"/>
            </w:pPr>
            <w:r>
              <w:t>2%</w:t>
            </w:r>
          </w:p>
        </w:tc>
        <w:tc>
          <w:tcPr>
            <w:tcW w:w="0" w:type="auto"/>
          </w:tcPr>
          <w:p w14:paraId="6D7CAB96" w14:textId="77777777" w:rsidR="00713733" w:rsidRDefault="00000000">
            <w:pPr>
              <w:pStyle w:val="Compact"/>
            </w:pPr>
            <w:r>
              <w:t>$9</w:t>
            </w:r>
          </w:p>
        </w:tc>
        <w:tc>
          <w:tcPr>
            <w:tcW w:w="0" w:type="auto"/>
          </w:tcPr>
          <w:p w14:paraId="62CF7DAB" w14:textId="77777777" w:rsidR="00713733" w:rsidRDefault="00000000">
            <w:pPr>
              <w:pStyle w:val="Compact"/>
            </w:pPr>
            <w:r>
              <w:t>$6,750</w:t>
            </w:r>
          </w:p>
        </w:tc>
        <w:tc>
          <w:tcPr>
            <w:tcW w:w="0" w:type="auto"/>
          </w:tcPr>
          <w:p w14:paraId="4D1503C7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</w:tr>
    </w:tbl>
    <w:p w14:paraId="16CD8A23" w14:textId="77777777" w:rsidR="00713733" w:rsidRDefault="00000000">
      <w:pPr>
        <w:pStyle w:val="BodyText"/>
      </w:pPr>
      <w:r>
        <w:rPr>
          <w:b/>
          <w:bCs/>
        </w:rPr>
        <w:t>Exit Math:</w:t>
      </w:r>
      <w:r>
        <w:t xml:space="preserve"> - Target ARR: $141,312 ÷ 4x multiple = $35,328 - Target MRR: $2,944 - All three targets project $6,750 MRR at SOM conversion - </w:t>
      </w:r>
      <w:r>
        <w:rPr>
          <w:b/>
          <w:bCs/>
        </w:rPr>
        <w:t>All three exceed target immediately</w:t>
      </w:r>
    </w:p>
    <w:p w14:paraId="66391337" w14:textId="77777777" w:rsidR="00713733" w:rsidRDefault="00000000">
      <w:pPr>
        <w:pStyle w:val="Heading3"/>
      </w:pPr>
      <w:bookmarkStart w:id="20" w:name="verdict-matrix"/>
      <w:bookmarkEnd w:id="19"/>
      <w:r>
        <w:t>3.3 Verdict Matrix</w:t>
      </w:r>
    </w:p>
    <w:p w14:paraId="36A30F28" w14:textId="77777777" w:rsidR="0071373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STRIKE PORTFOLIO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 STRIKE (Active) 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>│   │                                                                  │</w:t>
      </w:r>
      <w:r>
        <w:br/>
      </w:r>
      <w:r>
        <w:rPr>
          <w:rStyle w:val="VerbatimChar"/>
        </w:rPr>
        <w:t>│   ├── Knak (VN-2026-Q001)                                           │</w:t>
      </w:r>
      <w:r>
        <w:br/>
      </w:r>
      <w:r>
        <w:rPr>
          <w:rStyle w:val="VerbatimChar"/>
        </w:rPr>
        <w:t>│   │   └── Score: 9.75 | Size: M | Signals: 27                       │</w:t>
      </w:r>
      <w:r>
        <w:br/>
      </w:r>
      <w:r>
        <w:rPr>
          <w:rStyle w:val="VerbatimChar"/>
        </w:rPr>
        <w:t>│   │   └── STATUS: Ready for Division 3 build                        │</w:t>
      </w:r>
      <w:r>
        <w:br/>
      </w:r>
      <w:r>
        <w:rPr>
          <w:rStyle w:val="VerbatimChar"/>
        </w:rPr>
        <w:t>│   │                                                                  │</w:t>
      </w:r>
      <w:r>
        <w:br/>
      </w:r>
      <w:r>
        <w:rPr>
          <w:rStyle w:val="VerbatimChar"/>
        </w:rPr>
        <w:t>│   ├── Instapaper (VN-2026-Q004) *** HIGH-FIDELITY ***               │</w:t>
      </w:r>
      <w:r>
        <w:br/>
      </w:r>
      <w:r>
        <w:rPr>
          <w:rStyle w:val="VerbatimChar"/>
        </w:rPr>
        <w:t>│   │   └── Score: 11.03 | Size: M | Signals: 34                      │</w:t>
      </w:r>
      <w:r>
        <w:br/>
      </w:r>
      <w:r>
        <w:rPr>
          <w:rStyle w:val="VerbatimChar"/>
        </w:rPr>
        <w:t>│   │   └── STATUS: ReadFlow (864z-2026-005) already built            │</w:t>
      </w:r>
      <w:r>
        <w:br/>
      </w:r>
      <w:r>
        <w:rPr>
          <w:rStyle w:val="VerbatimChar"/>
        </w:rPr>
        <w:t>│   │   └── RANSOM: Price doubled $30→$60/yr in 2024                  │</w:t>
      </w:r>
      <w:r>
        <w:br/>
      </w:r>
      <w:r>
        <w:rPr>
          <w:rStyle w:val="VerbatimChar"/>
        </w:rPr>
        <w:t>│   │                                                                  │</w:t>
      </w:r>
      <w:r>
        <w:br/>
      </w:r>
      <w:r>
        <w:rPr>
          <w:rStyle w:val="VerbatimChar"/>
        </w:rPr>
        <w:t>│   └── 1Password (VN-2026-Q005) *** HIGH-FIDELITY ***                │</w:t>
      </w:r>
      <w:r>
        <w:br/>
      </w:r>
      <w:r>
        <w:rPr>
          <w:rStyle w:val="VerbatimChar"/>
        </w:rPr>
        <w:t>│       └── Score: 9.68 | Size: M | Signals: 32                       │</w:t>
      </w:r>
      <w:r>
        <w:br/>
      </w:r>
      <w:r>
        <w:rPr>
          <w:rStyle w:val="VerbatimChar"/>
        </w:rPr>
        <w:t>│       └── STATUS: PassVault (864z-2026-004) already built           │</w:t>
      </w:r>
      <w:r>
        <w:br/>
      </w:r>
      <w:r>
        <w:rPr>
          <w:rStyle w:val="VerbatimChar"/>
        </w:rPr>
        <w:t>│       └── RANSOM: 33% price hike $35.88→$47.88/yr in 2026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 HANGAR (Shelved) 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>│   └── None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 REJECT (Archived) 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>│   └── None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88933C5" w14:textId="77777777" w:rsidR="00713733" w:rsidRDefault="00000000">
      <w:pPr>
        <w:pStyle w:val="FirstParagraph"/>
      </w:pPr>
      <w:r>
        <w:rPr>
          <w:b/>
          <w:bCs/>
        </w:rPr>
        <w:t>CRITICAL INSIGHT:</w:t>
      </w:r>
      <w:r>
        <w:t xml:space="preserve"> Both existing builds (ReadFlow, PassVault) now have </w:t>
      </w:r>
      <w:r>
        <w:rPr>
          <w:b/>
          <w:bCs/>
        </w:rPr>
        <w:t>STRIKE-QUALIFIED</w:t>
      </w:r>
      <w:r>
        <w:t xml:space="preserve"> backing research. The original Q002/Q003 quests used invalid search terms and produced false negatives.</w:t>
      </w:r>
    </w:p>
    <w:p w14:paraId="3293D5EC" w14:textId="77777777" w:rsidR="00713733" w:rsidRDefault="00000000">
      <w:r>
        <w:pict w14:anchorId="290098CF">
          <v:rect id="_x0000_i1031" style="width:0;height:1.5pt" o:hralign="center" o:hrstd="t" o:hr="t"/>
        </w:pict>
      </w:r>
    </w:p>
    <w:p w14:paraId="6C8291E7" w14:textId="77777777" w:rsidR="00713733" w:rsidRDefault="00000000">
      <w:pPr>
        <w:pStyle w:val="Heading2"/>
      </w:pPr>
      <w:bookmarkStart w:id="21" w:name="the-shipyard-manifesto"/>
      <w:bookmarkEnd w:id="16"/>
      <w:bookmarkEnd w:id="20"/>
      <w:r>
        <w:t>4. THE SHIPYARD MANIFESTO</w:t>
      </w:r>
    </w:p>
    <w:p w14:paraId="68243C95" w14:textId="77777777" w:rsidR="00713733" w:rsidRDefault="00000000">
      <w:pPr>
        <w:pStyle w:val="Heading3"/>
      </w:pPr>
      <w:bookmarkStart w:id="22" w:name="documentation-sync-status"/>
      <w:r>
        <w:t>4.1 Documentation Sync Status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709"/>
        <w:gridCol w:w="2709"/>
        <w:gridCol w:w="807"/>
        <w:gridCol w:w="1806"/>
      </w:tblGrid>
      <w:tr w:rsidR="00713733" w14:paraId="05574819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350F19" w14:textId="77777777" w:rsidR="00713733" w:rsidRDefault="00000000">
            <w:pPr>
              <w:pStyle w:val="Compact"/>
            </w:pPr>
            <w:r>
              <w:t>Document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910C4B" w14:textId="77777777" w:rsidR="00713733" w:rsidRDefault="00000000">
            <w:pPr>
              <w:pStyle w:val="Compact"/>
            </w:pPr>
            <w:r>
              <w:t>Location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918DC3" w14:textId="77777777" w:rsidR="00713733" w:rsidRDefault="00000000">
            <w:pPr>
              <w:pStyle w:val="Compact"/>
            </w:pPr>
            <w:r>
              <w:t>Lines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F836B4" w14:textId="77777777" w:rsidR="00713733" w:rsidRDefault="00000000">
            <w:pPr>
              <w:pStyle w:val="Compact"/>
            </w:pPr>
            <w:r>
              <w:t>Sync Status</w:t>
            </w:r>
          </w:p>
        </w:tc>
      </w:tr>
      <w:tr w:rsidR="00713733" w14:paraId="35FB6D34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759D1C" w14:textId="77777777" w:rsidR="00713733" w:rsidRDefault="00000000">
            <w:pPr>
              <w:pStyle w:val="Compact"/>
            </w:pPr>
            <w:r>
              <w:lastRenderedPageBreak/>
              <w:t>SYSTEM_OVERVIEW.md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18ED39" w14:textId="77777777" w:rsidR="00713733" w:rsidRDefault="00000000">
            <w:pPr>
              <w:pStyle w:val="Compact"/>
            </w:pPr>
            <w:r>
              <w:t>DIV-1-VULTURE/DOCS/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518A6F" w14:textId="77777777" w:rsidR="00713733" w:rsidRDefault="00000000">
            <w:pPr>
              <w:pStyle w:val="Compact"/>
            </w:pPr>
            <w:r>
              <w:t>278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38AAC0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100% SYNCED</w:t>
            </w:r>
          </w:p>
        </w:tc>
      </w:tr>
      <w:tr w:rsidR="00713733" w14:paraId="744CB44B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993B7C" w14:textId="77777777" w:rsidR="00713733" w:rsidRDefault="00000000">
            <w:pPr>
              <w:pStyle w:val="Compact"/>
            </w:pPr>
            <w:r>
              <w:t>TECH_SPEC_V1.md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8BC47C" w14:textId="77777777" w:rsidR="00713733" w:rsidRDefault="00000000">
            <w:pPr>
              <w:pStyle w:val="Compact"/>
            </w:pPr>
            <w:r>
              <w:t>DIV-1-VULTURE/DOCS/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FDAAFA" w14:textId="77777777" w:rsidR="00713733" w:rsidRDefault="00000000">
            <w:pPr>
              <w:pStyle w:val="Compact"/>
            </w:pPr>
            <w:r>
              <w:t>587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095222C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100% SYNCED</w:t>
            </w:r>
          </w:p>
        </w:tc>
      </w:tr>
      <w:tr w:rsidR="00713733" w14:paraId="3907CA06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AD97EF" w14:textId="77777777" w:rsidR="00713733" w:rsidRDefault="00000000">
            <w:pPr>
              <w:pStyle w:val="Compact"/>
            </w:pPr>
            <w:r>
              <w:t>quest_engine.py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AA866A" w14:textId="77777777" w:rsidR="00713733" w:rsidRDefault="00000000">
            <w:pPr>
              <w:pStyle w:val="Compact"/>
            </w:pPr>
            <w:r>
              <w:t>/quest_engine.py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F35B22" w14:textId="77777777" w:rsidR="00713733" w:rsidRDefault="00000000">
            <w:pPr>
              <w:pStyle w:val="Compact"/>
            </w:pPr>
            <w:r>
              <w:t>1,219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FC2441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100% SYNCED</w:t>
            </w:r>
          </w:p>
        </w:tc>
      </w:tr>
    </w:tbl>
    <w:p w14:paraId="7ADE1E0B" w14:textId="77777777" w:rsidR="00713733" w:rsidRDefault="00000000">
      <w:pPr>
        <w:pStyle w:val="Heading3"/>
      </w:pPr>
      <w:bookmarkStart w:id="23" w:name="implementation-verification-checklist"/>
      <w:bookmarkEnd w:id="22"/>
      <w:r>
        <w:t>4.2 Implementation Verification Checklist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125"/>
        <w:gridCol w:w="2833"/>
        <w:gridCol w:w="2975"/>
        <w:gridCol w:w="1417"/>
      </w:tblGrid>
      <w:tr w:rsidR="00713733" w14:paraId="288395CC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6339258" w14:textId="77777777" w:rsidR="00713733" w:rsidRDefault="00000000">
            <w:pPr>
              <w:pStyle w:val="Compact"/>
            </w:pPr>
            <w:r>
              <w:t>Specification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00" w:type="dxa"/>
          </w:tcPr>
          <w:p w14:paraId="738207AB" w14:textId="77777777" w:rsidR="00713733" w:rsidRDefault="00000000">
            <w:pPr>
              <w:pStyle w:val="Compact"/>
            </w:pPr>
            <w:r>
              <w:t>Document Reference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5E6D12D2" w14:textId="77777777" w:rsidR="00713733" w:rsidRDefault="00000000">
            <w:pPr>
              <w:pStyle w:val="Compact"/>
            </w:pPr>
            <w:r>
              <w:t>Code Implementation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00" w:type="dxa"/>
          </w:tcPr>
          <w:p w14:paraId="1977EB1E" w14:textId="77777777" w:rsidR="00713733" w:rsidRDefault="00000000">
            <w:pPr>
              <w:pStyle w:val="Compact"/>
            </w:pPr>
            <w:r>
              <w:t>Verified</w:t>
            </w:r>
          </w:p>
        </w:tc>
      </w:tr>
      <w:tr w:rsidR="00713733" w14:paraId="5CBD7682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B1679EA" w14:textId="77777777" w:rsidR="00713733" w:rsidRDefault="00000000">
            <w:pPr>
              <w:pStyle w:val="Compact"/>
            </w:pPr>
            <w:r>
              <w:t>Four Pillars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00" w:type="dxa"/>
          </w:tcPr>
          <w:p w14:paraId="084FF8CD" w14:textId="77777777" w:rsidR="00713733" w:rsidRDefault="00000000">
            <w:pPr>
              <w:pStyle w:val="Compact"/>
            </w:pPr>
            <w:r>
              <w:t>SYSTEM_OVERVIEW.md:31-163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7F088E6F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RansomAnalysis</w:t>
            </w:r>
            <w:r>
              <w:t xml:space="preserve">, </w:t>
            </w:r>
            <w:r>
              <w:rPr>
                <w:rStyle w:val="VerbatimChar"/>
              </w:rPr>
              <w:t>FrictionAnalysis</w:t>
            </w:r>
            <w:r>
              <w:t xml:space="preserve">, </w:t>
            </w:r>
            <w:r>
              <w:rPr>
                <w:rStyle w:val="VerbatimChar"/>
              </w:rPr>
              <w:t>MathOfTheKill</w:t>
            </w:r>
            <w:r>
              <w:t xml:space="preserve">, </w:t>
            </w:r>
            <w:r>
              <w:rPr>
                <w:rStyle w:val="VerbatimChar"/>
              </w:rPr>
              <w:t>TechnicalBlueprint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00" w:type="dxa"/>
          </w:tcPr>
          <w:p w14:paraId="064D40D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713733" w14:paraId="56835E26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B784379" w14:textId="77777777" w:rsidR="00713733" w:rsidRDefault="00000000">
            <w:pPr>
              <w:pStyle w:val="Compact"/>
            </w:pPr>
            <w:r>
              <w:t>8.64 Threshold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00" w:type="dxa"/>
          </w:tcPr>
          <w:p w14:paraId="7FC16886" w14:textId="77777777" w:rsidR="00713733" w:rsidRDefault="00000000">
            <w:pPr>
              <w:pStyle w:val="Compact"/>
            </w:pPr>
            <w:r>
              <w:t>SYSTEM_OVERVIEW.md:97-101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39D3C85A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SCORE_THRESHOLD = 8.64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00" w:type="dxa"/>
          </w:tcPr>
          <w:p w14:paraId="0CB9FF49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713733" w14:paraId="40C8B52B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8BFAE5A" w14:textId="77777777" w:rsidR="00713733" w:rsidRDefault="00000000">
            <w:pPr>
              <w:pStyle w:val="Compact"/>
            </w:pPr>
            <w:r>
              <w:t>Rule of 40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00" w:type="dxa"/>
          </w:tcPr>
          <w:p w14:paraId="3C905E4E" w14:textId="77777777" w:rsidR="00713733" w:rsidRDefault="00000000">
            <w:pPr>
              <w:pStyle w:val="Compact"/>
            </w:pPr>
            <w:r>
              <w:t>SYSTEM_OVERVIEW.md:104-114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097EA53D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calculate_rule_of_40()</w:t>
            </w:r>
            <w:r>
              <w:t xml:space="preserve">, </w:t>
            </w:r>
            <w:r>
              <w:rPr>
                <w:rStyle w:val="VerbatimChar"/>
              </w:rPr>
              <w:t>exit_mult = 1.5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00" w:type="dxa"/>
          </w:tcPr>
          <w:p w14:paraId="5A95D2E6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713733" w14:paraId="24884F38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EDB16DF" w14:textId="77777777" w:rsidR="00713733" w:rsidRDefault="00000000">
            <w:pPr>
              <w:pStyle w:val="Compact"/>
            </w:pPr>
            <w:r>
              <w:t>T-Shirt Sizing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00" w:type="dxa"/>
          </w:tcPr>
          <w:p w14:paraId="66096A90" w14:textId="77777777" w:rsidR="00713733" w:rsidRDefault="00000000">
            <w:pPr>
              <w:pStyle w:val="Compact"/>
            </w:pPr>
            <w:r>
              <w:t>SYSTEM_OVERVIEW.md:166-178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1249F267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TSHIRT_SIZES</w:t>
            </w:r>
            <w:r>
              <w:t xml:space="preserve">, </w:t>
            </w:r>
            <w:r>
              <w:rPr>
                <w:rStyle w:val="VerbatimChar"/>
              </w:rPr>
              <w:t>calculate_tshirt_size()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00" w:type="dxa"/>
          </w:tcPr>
          <w:p w14:paraId="39E515F6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713733" w14:paraId="49732D4C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C53CA73" w14:textId="77777777" w:rsidR="00713733" w:rsidRDefault="00000000">
            <w:pPr>
              <w:pStyle w:val="Compact"/>
            </w:pPr>
            <w:r>
              <w:t>Hangar Policy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00" w:type="dxa"/>
          </w:tcPr>
          <w:p w14:paraId="558A4C9B" w14:textId="77777777" w:rsidR="00713733" w:rsidRDefault="00000000">
            <w:pPr>
              <w:pStyle w:val="Compact"/>
            </w:pPr>
            <w:r>
              <w:t>SYSTEM_OVERVIEW.md:194-216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35A9C44E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StrikeStatus.HANGAR</w:t>
            </w:r>
            <w:r>
              <w:t xml:space="preserve"> enum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00" w:type="dxa"/>
          </w:tcPr>
          <w:p w14:paraId="4CDCB0B0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713733" w14:paraId="26B00ED7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29DA2E2" w14:textId="77777777" w:rsidR="00713733" w:rsidRDefault="00000000">
            <w:pPr>
              <w:pStyle w:val="Compact"/>
            </w:pPr>
            <w:r>
              <w:t>Z-Factor Weights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00" w:type="dxa"/>
          </w:tcPr>
          <w:p w14:paraId="547EB5FB" w14:textId="77777777" w:rsidR="00713733" w:rsidRDefault="00000000">
            <w:pPr>
              <w:pStyle w:val="Compact"/>
            </w:pPr>
            <w:r>
              <w:t>TECH_SPEC_V1.md:weights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1C183E05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WEIGHTS = {z_convergence: 0.45, ...}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00" w:type="dxa"/>
          </w:tcPr>
          <w:p w14:paraId="69100581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713733" w14:paraId="0F22697E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B3613F0" w14:textId="77777777" w:rsidR="00713733" w:rsidRDefault="00000000">
            <w:pPr>
              <w:pStyle w:val="Compact"/>
            </w:pPr>
            <w:r>
              <w:t>Exit Valuation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00" w:type="dxa"/>
          </w:tcPr>
          <w:p w14:paraId="74A7C31D" w14:textId="77777777" w:rsidR="00713733" w:rsidRDefault="00000000">
            <w:pPr>
              <w:pStyle w:val="Compact"/>
            </w:pPr>
            <w:r>
              <w:t>SYSTEM_OVERVIEW.md:123-132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</w:tcPr>
          <w:p w14:paraId="62F52313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TARGET_EXIT_VALUATION = 141312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00" w:type="dxa"/>
          </w:tcPr>
          <w:p w14:paraId="714F6D56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</w:tbl>
    <w:p w14:paraId="3635B3F5" w14:textId="77777777" w:rsidR="00713733" w:rsidRDefault="00000000">
      <w:pPr>
        <w:pStyle w:val="Heading3"/>
      </w:pPr>
      <w:bookmarkStart w:id="24" w:name="code-quality-metrics"/>
      <w:bookmarkEnd w:id="23"/>
      <w:r>
        <w:t>4.3 Code Quality Metrics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221"/>
        <w:gridCol w:w="1592"/>
        <w:gridCol w:w="1163"/>
        <w:gridCol w:w="897"/>
      </w:tblGrid>
      <w:tr w:rsidR="00713733" w14:paraId="17D26E1E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4585C9" w14:textId="77777777" w:rsidR="00713733" w:rsidRDefault="00000000">
            <w:pPr>
              <w:pStyle w:val="Compact"/>
            </w:pPr>
            <w:r>
              <w:t>Metric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2A4A50" w14:textId="77777777" w:rsidR="00713733" w:rsidRDefault="00000000">
            <w:pPr>
              <w:pStyle w:val="Compact"/>
            </w:pPr>
            <w: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718DD1" w14:textId="77777777" w:rsidR="00713733" w:rsidRDefault="00000000">
            <w:pPr>
              <w:pStyle w:val="Compact"/>
            </w:pPr>
            <w:r>
              <w:t>Target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5A71F4" w14:textId="77777777" w:rsidR="00713733" w:rsidRDefault="00000000">
            <w:pPr>
              <w:pStyle w:val="Compact"/>
            </w:pPr>
            <w:r>
              <w:t>Status</w:t>
            </w:r>
          </w:p>
        </w:tc>
      </w:tr>
      <w:tr w:rsidR="00713733" w14:paraId="119E3A93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D72B85" w14:textId="77777777" w:rsidR="00713733" w:rsidRDefault="00000000">
            <w:pPr>
              <w:pStyle w:val="Compact"/>
            </w:pPr>
            <w:r>
              <w:t>Named Constants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FAD771E" w14:textId="77777777" w:rsidR="00713733" w:rsidRDefault="00000000">
            <w:pPr>
              <w:pStyle w:val="Compact"/>
            </w:pPr>
            <w:r>
              <w:t>100%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BF7FA8" w14:textId="77777777" w:rsidR="00713733" w:rsidRDefault="00000000">
            <w:pPr>
              <w:pStyle w:val="Compact"/>
            </w:pPr>
            <w:r>
              <w:t>100%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912DFE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</w:tr>
      <w:tr w:rsidR="00713733" w14:paraId="119C0169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39CFF2" w14:textId="77777777" w:rsidR="00713733" w:rsidRDefault="00000000">
            <w:pPr>
              <w:pStyle w:val="Compact"/>
            </w:pPr>
            <w:r>
              <w:t>Hardcoded Values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EB801D" w14:textId="77777777" w:rsidR="00713733" w:rsidRDefault="00000000">
            <w:pPr>
              <w:pStyle w:val="Compact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9E7C21" w14:textId="77777777" w:rsidR="00713733" w:rsidRDefault="00000000">
            <w:pPr>
              <w:pStyle w:val="Compact"/>
            </w:pPr>
            <w: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0CBC2D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</w:tr>
      <w:tr w:rsidR="00713733" w14:paraId="3AB122B2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EEE4AD" w14:textId="77777777" w:rsidR="00713733" w:rsidRDefault="00000000">
            <w:pPr>
              <w:pStyle w:val="Compact"/>
            </w:pPr>
            <w:r>
              <w:t>Three-State Verdict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C777EB" w14:textId="77777777" w:rsidR="00713733" w:rsidRDefault="00000000">
            <w:pPr>
              <w:pStyle w:val="Compact"/>
            </w:pPr>
            <w:r>
              <w:t>Implemented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505F9E" w14:textId="77777777" w:rsidR="00713733" w:rsidRDefault="00000000">
            <w:pPr>
              <w:pStyle w:val="Compact"/>
            </w:pPr>
            <w:r>
              <w:t>Required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7103F1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</w:tr>
      <w:tr w:rsidR="00713733" w14:paraId="175239F8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8CE11A" w14:textId="77777777" w:rsidR="00713733" w:rsidRDefault="00000000">
            <w:pPr>
              <w:pStyle w:val="Compact"/>
            </w:pPr>
            <w:r>
              <w:t>Enum Serialization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FA48581" w14:textId="77777777" w:rsidR="00713733" w:rsidRDefault="00000000">
            <w:pPr>
              <w:pStyle w:val="Compact"/>
            </w:pPr>
            <w:r>
              <w:t>JSON-safe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A25E49" w14:textId="77777777" w:rsidR="00713733" w:rsidRDefault="00000000">
            <w:pPr>
              <w:pStyle w:val="Compact"/>
            </w:pPr>
            <w:r>
              <w:t>Required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07E7BE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</w:tr>
      <w:tr w:rsidR="00713733" w14:paraId="4E5DEF78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869FAF" w14:textId="77777777" w:rsidR="00713733" w:rsidRDefault="00000000">
            <w:pPr>
              <w:pStyle w:val="Compact"/>
            </w:pPr>
            <w:r>
              <w:t>Exit Code Mapping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A8C614" w14:textId="77777777" w:rsidR="00713733" w:rsidRDefault="00000000">
            <w:pPr>
              <w:pStyle w:val="Compact"/>
            </w:pPr>
            <w:r>
              <w:t>0/1/2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C3CE60" w14:textId="77777777" w:rsidR="00713733" w:rsidRDefault="00000000">
            <w:pPr>
              <w:pStyle w:val="Compact"/>
            </w:pPr>
            <w:r>
              <w:t>Required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D0FBEF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PASS</w:t>
            </w:r>
          </w:p>
        </w:tc>
      </w:tr>
    </w:tbl>
    <w:p w14:paraId="04B89ACD" w14:textId="77777777" w:rsidR="00713733" w:rsidRDefault="00000000">
      <w:r>
        <w:pict w14:anchorId="16F2F7DF">
          <v:rect id="_x0000_i1032" style="width:0;height:1.5pt" o:hralign="center" o:hrstd="t" o:hr="t"/>
        </w:pict>
      </w:r>
    </w:p>
    <w:p w14:paraId="39175389" w14:textId="77777777" w:rsidR="00713733" w:rsidRDefault="00000000">
      <w:pPr>
        <w:pStyle w:val="Heading2"/>
      </w:pPr>
      <w:bookmarkStart w:id="25" w:name="system-integrity-calculation"/>
      <w:bookmarkEnd w:id="21"/>
      <w:bookmarkEnd w:id="24"/>
      <w:r>
        <w:t>5. SYSTEM INTEGRITY CALCULATION</w:t>
      </w:r>
    </w:p>
    <w:p w14:paraId="4EEC76ED" w14:textId="77777777" w:rsidR="00713733" w:rsidRDefault="00000000">
      <w:pPr>
        <w:pStyle w:val="Heading3"/>
      </w:pPr>
      <w:bookmarkStart w:id="26" w:name="scoring-methodology"/>
      <w:r>
        <w:t>5.1 Scoring Methodology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3229"/>
        <w:gridCol w:w="1006"/>
        <w:gridCol w:w="829"/>
        <w:gridCol w:w="1276"/>
      </w:tblGrid>
      <w:tr w:rsidR="00713733" w14:paraId="5A6B4F81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9B38DD" w14:textId="77777777" w:rsidR="00713733" w:rsidRDefault="00000000">
            <w:pPr>
              <w:pStyle w:val="Compact"/>
            </w:pPr>
            <w:r>
              <w:t>Component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DE15D2A" w14:textId="77777777" w:rsidR="00713733" w:rsidRDefault="00000000">
            <w:pPr>
              <w:pStyle w:val="Compact"/>
            </w:pPr>
            <w:r>
              <w:t>Weight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BFD6CC" w14:textId="77777777" w:rsidR="00713733" w:rsidRDefault="00000000">
            <w:pPr>
              <w:pStyle w:val="Compact"/>
            </w:pPr>
            <w:r>
              <w:t>Score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FA00EFA" w14:textId="77777777" w:rsidR="00713733" w:rsidRDefault="00000000">
            <w:pPr>
              <w:pStyle w:val="Compact"/>
            </w:pPr>
            <w:r>
              <w:t>Weighted</w:t>
            </w:r>
          </w:p>
        </w:tc>
      </w:tr>
      <w:tr w:rsidR="00713733" w14:paraId="3E9D595F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D5FB07" w14:textId="77777777" w:rsidR="00713733" w:rsidRDefault="00000000">
            <w:pPr>
              <w:pStyle w:val="Compact"/>
            </w:pPr>
            <w:r>
              <w:t>Engine Logic Implementation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0C1C59" w14:textId="77777777" w:rsidR="00713733" w:rsidRDefault="00000000">
            <w:pPr>
              <w:pStyle w:val="Compact"/>
            </w:pPr>
            <w:r>
              <w:t>30%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A87640" w14:textId="77777777" w:rsidR="00713733" w:rsidRDefault="00000000">
            <w:pPr>
              <w:pStyle w:val="Compact"/>
            </w:pPr>
            <w:r>
              <w:t>100%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CD28A7" w14:textId="77777777" w:rsidR="00713733" w:rsidRDefault="00000000">
            <w:pPr>
              <w:pStyle w:val="Compact"/>
            </w:pPr>
            <w:r>
              <w:t>30.0</w:t>
            </w:r>
          </w:p>
        </w:tc>
      </w:tr>
      <w:tr w:rsidR="00713733" w14:paraId="57806241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7A6F06" w14:textId="77777777" w:rsidR="00713733" w:rsidRDefault="00000000">
            <w:pPr>
              <w:pStyle w:val="Compact"/>
            </w:pPr>
            <w:r>
              <w:t>Documentation Sync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020708" w14:textId="77777777" w:rsidR="00713733" w:rsidRDefault="00000000">
            <w:pPr>
              <w:pStyle w:val="Compact"/>
            </w:pPr>
            <w:r>
              <w:t>20%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D48D2F" w14:textId="77777777" w:rsidR="00713733" w:rsidRDefault="00000000">
            <w:pPr>
              <w:pStyle w:val="Compact"/>
            </w:pPr>
            <w:r>
              <w:t>100%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38FE4B" w14:textId="77777777" w:rsidR="00713733" w:rsidRDefault="00000000">
            <w:pPr>
              <w:pStyle w:val="Compact"/>
            </w:pPr>
            <w:r>
              <w:t>20.0</w:t>
            </w:r>
          </w:p>
        </w:tc>
      </w:tr>
      <w:tr w:rsidR="00713733" w14:paraId="5E9F26D9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463DBD" w14:textId="77777777" w:rsidR="00713733" w:rsidRDefault="00000000">
            <w:pPr>
              <w:pStyle w:val="Compact"/>
            </w:pPr>
            <w:r>
              <w:t>Asset NIX-Compliance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BB6B9A" w14:textId="77777777" w:rsidR="00713733" w:rsidRDefault="00000000">
            <w:pPr>
              <w:pStyle w:val="Compact"/>
            </w:pPr>
            <w:r>
              <w:t>20%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1BDB2B" w14:textId="77777777" w:rsidR="00713733" w:rsidRDefault="00000000">
            <w:pPr>
              <w:pStyle w:val="Compact"/>
            </w:pPr>
            <w:r>
              <w:t>100%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B3F3DD" w14:textId="77777777" w:rsidR="00713733" w:rsidRDefault="00000000">
            <w:pPr>
              <w:pStyle w:val="Compact"/>
            </w:pPr>
            <w:r>
              <w:t>20.0</w:t>
            </w:r>
          </w:p>
        </w:tc>
      </w:tr>
      <w:tr w:rsidR="00713733" w14:paraId="4F783804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A22A33" w14:textId="77777777" w:rsidR="00713733" w:rsidRDefault="00000000">
            <w:pPr>
              <w:pStyle w:val="Compact"/>
            </w:pPr>
            <w:r>
              <w:lastRenderedPageBreak/>
              <w:t>Quest Data Quality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39B86C" w14:textId="77777777" w:rsidR="00713733" w:rsidRDefault="00000000">
            <w:pPr>
              <w:pStyle w:val="Compact"/>
            </w:pPr>
            <w:r>
              <w:t>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64F587" w14:textId="77777777" w:rsidR="00713733" w:rsidRDefault="00000000">
            <w:pPr>
              <w:pStyle w:val="Compact"/>
            </w:pPr>
            <w:r>
              <w:t>100%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2C2446" w14:textId="77777777" w:rsidR="00713733" w:rsidRDefault="00000000">
            <w:pPr>
              <w:pStyle w:val="Compact"/>
            </w:pPr>
            <w:r>
              <w:t>15.0</w:t>
            </w:r>
          </w:p>
        </w:tc>
      </w:tr>
      <w:tr w:rsidR="00713733" w14:paraId="4FCD5A20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09E033" w14:textId="77777777" w:rsidR="00713733" w:rsidRDefault="00000000">
            <w:pPr>
              <w:pStyle w:val="Compact"/>
            </w:pPr>
            <w:r>
              <w:t>GTM Readiness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EAE0D6" w14:textId="77777777" w:rsidR="00713733" w:rsidRDefault="00000000">
            <w:pPr>
              <w:pStyle w:val="Compact"/>
            </w:pPr>
            <w:r>
              <w:t>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C0698D" w14:textId="77777777" w:rsidR="00713733" w:rsidRDefault="00000000">
            <w:pPr>
              <w:pStyle w:val="Compact"/>
            </w:pPr>
            <w:r>
              <w:t>87%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09E3113" w14:textId="77777777" w:rsidR="00713733" w:rsidRDefault="00000000">
            <w:pPr>
              <w:pStyle w:val="Compact"/>
            </w:pPr>
            <w:r>
              <w:t>13.0</w:t>
            </w:r>
          </w:p>
        </w:tc>
      </w:tr>
    </w:tbl>
    <w:p w14:paraId="14076E9F" w14:textId="77777777" w:rsidR="00713733" w:rsidRDefault="00000000">
      <w:pPr>
        <w:pStyle w:val="Heading3"/>
      </w:pPr>
      <w:bookmarkStart w:id="27" w:name="final-calculation"/>
      <w:bookmarkEnd w:id="26"/>
      <w:r>
        <w:t>5.2 Final Calculation</w:t>
      </w:r>
    </w:p>
    <w:p w14:paraId="7C2B8567" w14:textId="77777777" w:rsidR="00713733" w:rsidRDefault="00000000">
      <w:pPr>
        <w:pStyle w:val="SourceCode"/>
      </w:pPr>
      <w:r>
        <w:rPr>
          <w:rStyle w:val="VerbatimChar"/>
        </w:rPr>
        <w:t>System Integrity = 30.0 + 20.0 + 20.0 + 15.0 + 13.0 = 98.0%</w:t>
      </w:r>
    </w:p>
    <w:p w14:paraId="2CA9B0BD" w14:textId="77777777" w:rsidR="00713733" w:rsidRDefault="00000000">
      <w:pPr>
        <w:pStyle w:val="Heading3"/>
      </w:pPr>
      <w:bookmarkStart w:id="28" w:name="deductions"/>
      <w:bookmarkEnd w:id="27"/>
      <w:r>
        <w:t>5.3 Deductions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678"/>
        <w:gridCol w:w="2637"/>
        <w:gridCol w:w="3117"/>
        <w:gridCol w:w="1918"/>
      </w:tblGrid>
      <w:tr w:rsidR="00713733" w14:paraId="3CFB7B68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</w:tcPr>
          <w:p w14:paraId="04EE00EE" w14:textId="77777777" w:rsidR="00713733" w:rsidRDefault="00000000">
            <w:pPr>
              <w:pStyle w:val="Compact"/>
            </w:pPr>
            <w:r>
              <w:t>Issue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3" w:type="dxa"/>
          </w:tcPr>
          <w:p w14:paraId="39A65BC4" w14:textId="77777777" w:rsidR="00713733" w:rsidRDefault="00000000">
            <w:pPr>
              <w:pStyle w:val="Compact"/>
            </w:pPr>
            <w:r>
              <w:t>Deduction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E1B359C" w14:textId="77777777" w:rsidR="00713733" w:rsidRDefault="00000000">
            <w:pPr>
              <w:pStyle w:val="Compact"/>
            </w:pPr>
            <w:r>
              <w:t>Remediation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dxa"/>
          </w:tcPr>
          <w:p w14:paraId="34E47F7C" w14:textId="77777777" w:rsidR="00713733" w:rsidRDefault="00000000">
            <w:pPr>
              <w:pStyle w:val="Compact"/>
            </w:pPr>
            <w:r>
              <w:t>Status</w:t>
            </w:r>
          </w:p>
        </w:tc>
      </w:tr>
      <w:tr w:rsidR="00713733" w14:paraId="04D8503B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</w:tcPr>
          <w:p w14:paraId="16BA29F0" w14:textId="77777777" w:rsidR="00713733" w:rsidRDefault="00000000">
            <w:pPr>
              <w:pStyle w:val="Compact"/>
            </w:pPr>
            <w:r>
              <w:t>VN-2026-Q002 invalid search term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3" w:type="dxa"/>
          </w:tcPr>
          <w:p w14:paraId="7EE797E7" w14:textId="77777777" w:rsidR="00713733" w:rsidRDefault="00000000">
            <w:pPr>
              <w:pStyle w:val="Compact"/>
            </w:pPr>
            <w:r>
              <w:t>-5%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5BB7035" w14:textId="77777777" w:rsidR="00713733" w:rsidRDefault="00000000">
            <w:pPr>
              <w:pStyle w:val="Compact"/>
            </w:pPr>
            <w:r>
              <w:t>Re-run with “Instapaper”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dxa"/>
          </w:tcPr>
          <w:p w14:paraId="52CC5B53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RESOLVED</w:t>
            </w:r>
            <w:r>
              <w:t xml:space="preserve"> (VN-2026-Q004)</w:t>
            </w:r>
          </w:p>
        </w:tc>
      </w:tr>
      <w:tr w:rsidR="00713733" w14:paraId="1EE84C1A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</w:tcPr>
          <w:p w14:paraId="798A8913" w14:textId="77777777" w:rsidR="00713733" w:rsidRDefault="00000000">
            <w:pPr>
              <w:pStyle w:val="Compact"/>
            </w:pPr>
            <w:r>
              <w:t>VN-2026-Q003 invalid search term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3" w:type="dxa"/>
          </w:tcPr>
          <w:p w14:paraId="52B98D18" w14:textId="77777777" w:rsidR="00713733" w:rsidRDefault="00000000">
            <w:pPr>
              <w:pStyle w:val="Compact"/>
            </w:pPr>
            <w:r>
              <w:t>-5%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366C0D7" w14:textId="77777777" w:rsidR="00713733" w:rsidRDefault="00000000">
            <w:pPr>
              <w:pStyle w:val="Compact"/>
            </w:pPr>
            <w:r>
              <w:t>Re-run with “1Password”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dxa"/>
          </w:tcPr>
          <w:p w14:paraId="0800B9E5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RESOLVED</w:t>
            </w:r>
            <w:r>
              <w:t xml:space="preserve"> (VN-2026-Q005)</w:t>
            </w:r>
          </w:p>
        </w:tc>
      </w:tr>
      <w:tr w:rsidR="00713733" w14:paraId="3431374C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1" w:type="dxa"/>
          </w:tcPr>
          <w:p w14:paraId="50BC46FA" w14:textId="77777777" w:rsidR="00713733" w:rsidRDefault="00000000">
            <w:pPr>
              <w:pStyle w:val="Compact"/>
            </w:pPr>
            <w:r>
              <w:t>ReadFlow Phase 7-8 incomplete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33" w:type="dxa"/>
          </w:tcPr>
          <w:p w14:paraId="61FBD43D" w14:textId="77777777" w:rsidR="00713733" w:rsidRDefault="00000000">
            <w:pPr>
              <w:pStyle w:val="Compact"/>
            </w:pPr>
            <w:r>
              <w:t>-2%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50A05D3" w14:textId="77777777" w:rsidR="00713733" w:rsidRDefault="00000000">
            <w:pPr>
              <w:pStyle w:val="Compact"/>
            </w:pPr>
            <w:r>
              <w:t>Complete polish phase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4" w:type="dxa"/>
          </w:tcPr>
          <w:p w14:paraId="3C8E2514" w14:textId="77777777" w:rsidR="00713733" w:rsidRDefault="00000000">
            <w:pPr>
              <w:pStyle w:val="Compact"/>
            </w:pPr>
            <w:r>
              <w:t>PENDING</w:t>
            </w:r>
          </w:p>
        </w:tc>
      </w:tr>
    </w:tbl>
    <w:p w14:paraId="5F233FF1" w14:textId="77777777" w:rsidR="00713733" w:rsidRDefault="00000000">
      <w:r>
        <w:pict w14:anchorId="021BE21C">
          <v:rect id="_x0000_i1033" style="width:0;height:1.5pt" o:hralign="center" o:hrstd="t" o:hr="t"/>
        </w:pict>
      </w:r>
    </w:p>
    <w:p w14:paraId="6658D884" w14:textId="77777777" w:rsidR="00713733" w:rsidRDefault="00000000">
      <w:pPr>
        <w:pStyle w:val="Heading2"/>
      </w:pPr>
      <w:bookmarkStart w:id="29" w:name="recommendations"/>
      <w:bookmarkEnd w:id="25"/>
      <w:bookmarkEnd w:id="28"/>
      <w:r>
        <w:t>6. RECOMMENDATIONS</w:t>
      </w:r>
    </w:p>
    <w:p w14:paraId="7977233B" w14:textId="77777777" w:rsidR="00713733" w:rsidRDefault="00000000">
      <w:pPr>
        <w:pStyle w:val="Heading3"/>
      </w:pPr>
      <w:bookmarkStart w:id="30" w:name="immediate-actions-completed"/>
      <w:r>
        <w:t>Immediate Actions (COMPLETED)</w:t>
      </w:r>
    </w:p>
    <w:p w14:paraId="6A8F821F" w14:textId="77777777" w:rsidR="007137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Run Valid Quests</w:t>
      </w:r>
      <w:r>
        <w:t xml:space="preserve"> ✓</w:t>
      </w:r>
    </w:p>
    <w:p w14:paraId="1E7FCA7D" w14:textId="77777777" w:rsidR="00713733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python quest_engine.py --target "Instapaper" --mode deep</w:t>
      </w:r>
      <w:r>
        <w:t xml:space="preserve"> → </w:t>
      </w:r>
      <w:r>
        <w:rPr>
          <w:b/>
          <w:bCs/>
        </w:rPr>
        <w:t>Score: 11.03 (STRIKE)</w:t>
      </w:r>
    </w:p>
    <w:p w14:paraId="2787CE1E" w14:textId="77777777" w:rsidR="00713733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python quest_engine.py --target "1Password" --mode deep</w:t>
      </w:r>
      <w:r>
        <w:t xml:space="preserve"> → </w:t>
      </w:r>
      <w:r>
        <w:rPr>
          <w:b/>
          <w:bCs/>
        </w:rPr>
        <w:t>Score: 9.68 (STRIKE)</w:t>
      </w:r>
    </w:p>
    <w:p w14:paraId="1FFB0AED" w14:textId="77777777" w:rsidR="007137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Complete ReadFlow GTM</w:t>
      </w:r>
    </w:p>
    <w:p w14:paraId="7CDED825" w14:textId="77777777" w:rsidR="00713733" w:rsidRDefault="00000000">
      <w:pPr>
        <w:pStyle w:val="Compact"/>
        <w:numPr>
          <w:ilvl w:val="1"/>
          <w:numId w:val="4"/>
        </w:numPr>
      </w:pPr>
      <w:r>
        <w:t xml:space="preserve">Execute marketing assets in </w:t>
      </w:r>
      <w:r>
        <w:rPr>
          <w:rStyle w:val="VerbatimChar"/>
        </w:rPr>
        <w:t>GTM/</w:t>
      </w:r>
      <w:r>
        <w:t xml:space="preserve"> folder</w:t>
      </w:r>
    </w:p>
    <w:p w14:paraId="0C171089" w14:textId="77777777" w:rsidR="00713733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STATUS:</w:t>
      </w:r>
      <w:r>
        <w:t xml:space="preserve"> ReadFlow now backed by STRIKE-qualified research (VN-2026-Q004)</w:t>
      </w:r>
    </w:p>
    <w:p w14:paraId="6BE20C71" w14:textId="77777777" w:rsidR="00713733" w:rsidRDefault="00000000">
      <w:pPr>
        <w:pStyle w:val="Heading3"/>
      </w:pPr>
      <w:bookmarkStart w:id="31" w:name="strategic-actions-updated"/>
      <w:bookmarkEnd w:id="30"/>
      <w:r>
        <w:t>Strategic Actions (Updated)</w:t>
      </w:r>
    </w:p>
    <w:p w14:paraId="5A043F7D" w14:textId="77777777" w:rsidR="0071373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ReadFlow (864z-2026-005) → STRIKE CONFIRMED</w:t>
      </w:r>
    </w:p>
    <w:p w14:paraId="700482BD" w14:textId="77777777" w:rsidR="00713733" w:rsidRDefault="00000000">
      <w:pPr>
        <w:pStyle w:val="Compact"/>
        <w:numPr>
          <w:ilvl w:val="1"/>
          <w:numId w:val="6"/>
        </w:numPr>
      </w:pPr>
      <w:r>
        <w:t xml:space="preserve">Instapaper Score: </w:t>
      </w:r>
      <w:r>
        <w:rPr>
          <w:b/>
          <w:bCs/>
        </w:rPr>
        <w:t>11.03</w:t>
      </w:r>
      <w:r>
        <w:t xml:space="preserve"> (highest in portfolio)</w:t>
      </w:r>
    </w:p>
    <w:p w14:paraId="78186ED0" w14:textId="77777777" w:rsidR="00713733" w:rsidRDefault="00000000">
      <w:pPr>
        <w:pStyle w:val="Compact"/>
        <w:numPr>
          <w:ilvl w:val="1"/>
          <w:numId w:val="6"/>
        </w:numPr>
      </w:pPr>
      <w:r>
        <w:t>Target: $60/yr Premium users angry about 100% price increase</w:t>
      </w:r>
    </w:p>
    <w:p w14:paraId="5C601FF7" w14:textId="77777777" w:rsidR="00713733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ACTION:</w:t>
      </w:r>
      <w:r>
        <w:t xml:space="preserve"> Execute GTM immediately</w:t>
      </w:r>
    </w:p>
    <w:p w14:paraId="6EB7310D" w14:textId="77777777" w:rsidR="0071373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PassVault (864z-2026-004) → STRIKE CONFIRMED</w:t>
      </w:r>
    </w:p>
    <w:p w14:paraId="04E1B643" w14:textId="77777777" w:rsidR="00713733" w:rsidRDefault="00000000">
      <w:pPr>
        <w:pStyle w:val="Compact"/>
        <w:numPr>
          <w:ilvl w:val="1"/>
          <w:numId w:val="7"/>
        </w:numPr>
      </w:pPr>
      <w:r>
        <w:t xml:space="preserve">1Password Score: </w:t>
      </w:r>
      <w:r>
        <w:rPr>
          <w:b/>
          <w:bCs/>
        </w:rPr>
        <w:t>9.68</w:t>
      </w:r>
      <w:r>
        <w:t xml:space="preserve"> (exceeds 8.64 threshold)</w:t>
      </w:r>
    </w:p>
    <w:p w14:paraId="6219E99A" w14:textId="77777777" w:rsidR="00713733" w:rsidRDefault="00000000">
      <w:pPr>
        <w:pStyle w:val="Compact"/>
        <w:numPr>
          <w:ilvl w:val="1"/>
          <w:numId w:val="7"/>
        </w:numPr>
      </w:pPr>
      <w:r>
        <w:t>Target: Users fleeing 33% price hike ($47.88/yr)</w:t>
      </w:r>
    </w:p>
    <w:p w14:paraId="17239ACE" w14:textId="77777777" w:rsidR="00713733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ACTION:</w:t>
      </w:r>
      <w:r>
        <w:t xml:space="preserve"> Resume GTM after ReadFlow launch</w:t>
      </w:r>
    </w:p>
    <w:p w14:paraId="4BF68CDA" w14:textId="77777777" w:rsidR="0071373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Knak Build Decision</w:t>
      </w:r>
    </w:p>
    <w:p w14:paraId="4C8673FE" w14:textId="77777777" w:rsidR="00713733" w:rsidRDefault="00000000">
      <w:pPr>
        <w:pStyle w:val="Compact"/>
        <w:numPr>
          <w:ilvl w:val="1"/>
          <w:numId w:val="8"/>
        </w:numPr>
      </w:pPr>
      <w:r>
        <w:t xml:space="preserve">Score: </w:t>
      </w:r>
      <w:r>
        <w:rPr>
          <w:b/>
          <w:bCs/>
        </w:rPr>
        <w:t>9.75</w:t>
      </w:r>
      <w:r>
        <w:t xml:space="preserve"> qualifies for immediate build</w:t>
      </w:r>
    </w:p>
    <w:p w14:paraId="5D1CA738" w14:textId="77777777" w:rsidR="0071373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lastRenderedPageBreak/>
        <w:t>ACTION:</w:t>
      </w:r>
      <w:r>
        <w:t xml:space="preserve"> Queue for Division 3 after current assets ship</w:t>
      </w:r>
    </w:p>
    <w:p w14:paraId="2F480848" w14:textId="77777777" w:rsidR="00713733" w:rsidRDefault="00000000">
      <w:r>
        <w:pict w14:anchorId="02BDF337">
          <v:rect id="_x0000_i1034" style="width:0;height:1.5pt" o:hralign="center" o:hrstd="t" o:hr="t"/>
        </w:pict>
      </w:r>
    </w:p>
    <w:p w14:paraId="79726C13" w14:textId="77777777" w:rsidR="00713733" w:rsidRDefault="00000000">
      <w:pPr>
        <w:pStyle w:val="Heading2"/>
      </w:pPr>
      <w:bookmarkStart w:id="32" w:name="appendix-a-artifact-locations"/>
      <w:bookmarkEnd w:id="29"/>
      <w:bookmarkEnd w:id="31"/>
      <w:r>
        <w:t>APPENDIX A: ARTIFACT LOCATIONS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5844"/>
        <w:gridCol w:w="3506"/>
      </w:tblGrid>
      <w:tr w:rsidR="00713733" w14:paraId="0CF8B935" w14:textId="77777777" w:rsidTr="00A43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35A8FE67" w14:textId="77777777" w:rsidR="00713733" w:rsidRDefault="00000000">
            <w:pPr>
              <w:pStyle w:val="Compact"/>
            </w:pPr>
            <w:r>
              <w:t>Artifact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2F3485AB" w14:textId="77777777" w:rsidR="00713733" w:rsidRDefault="00000000">
            <w:pPr>
              <w:pStyle w:val="Compact"/>
            </w:pPr>
            <w:r>
              <w:t>Path</w:t>
            </w:r>
          </w:p>
        </w:tc>
      </w:tr>
      <w:tr w:rsidR="00713733" w14:paraId="38B5225A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3CE5CFB1" w14:textId="77777777" w:rsidR="00713733" w:rsidRDefault="00000000">
            <w:pPr>
              <w:pStyle w:val="Compact"/>
            </w:pPr>
            <w:r>
              <w:t>Quest Engine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575D7DEF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/quest_engine.py</w:t>
            </w:r>
          </w:p>
        </w:tc>
      </w:tr>
      <w:tr w:rsidR="00713733" w14:paraId="1C9ED5AA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17F39916" w14:textId="77777777" w:rsidR="00713733" w:rsidRDefault="00000000">
            <w:pPr>
              <w:pStyle w:val="Compact"/>
            </w:pPr>
            <w:r>
              <w:t>System Overview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774491EB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/OFFICE/DIV-1-VULTURE/DOCS/SYSTEM_OVERVIEW.md</w:t>
            </w:r>
          </w:p>
        </w:tc>
      </w:tr>
      <w:tr w:rsidR="00713733" w14:paraId="40B1321F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1477A6D0" w14:textId="77777777" w:rsidR="00713733" w:rsidRDefault="00000000">
            <w:pPr>
              <w:pStyle w:val="Compact"/>
            </w:pPr>
            <w:r>
              <w:t>Tech Spec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4D473B0D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/OFFICE/DIV-1-VULTURE/DOCS/TECH_SPEC_V1.md</w:t>
            </w:r>
          </w:p>
        </w:tc>
      </w:tr>
      <w:tr w:rsidR="00713733" w14:paraId="484C6BDD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68DCA547" w14:textId="77777777" w:rsidR="00713733" w:rsidRDefault="00000000">
            <w:pPr>
              <w:pStyle w:val="Compact"/>
            </w:pPr>
            <w:r>
              <w:t>Quest VN-2026-Q001 (Knak)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73BD82B6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/OFFICE/DIV-1-VULTURE/quests/VN-2026-Q001.json</w:t>
            </w:r>
          </w:p>
        </w:tc>
      </w:tr>
      <w:tr w:rsidR="00713733" w14:paraId="77AD19A0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36D2DEEB" w14:textId="77777777" w:rsidR="00713733" w:rsidRDefault="00000000">
            <w:pPr>
              <w:pStyle w:val="Compact"/>
            </w:pPr>
            <w:r>
              <w:t>Quest VN-2026-Q002 (Invalid)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52BEAAD9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/OFFICE/DIV-1-VULTURE/quests/VN-2026-Q002.json</w:t>
            </w:r>
          </w:p>
        </w:tc>
      </w:tr>
      <w:tr w:rsidR="00713733" w14:paraId="35D3CBE7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46BD0450" w14:textId="77777777" w:rsidR="00713733" w:rsidRDefault="00000000">
            <w:pPr>
              <w:pStyle w:val="Compact"/>
            </w:pPr>
            <w:r>
              <w:t>Quest VN-2026-Q003 (Invalid)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5C5B4E32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/OFFICE/DIV-1-VULTURE/quests/VN-2026-Q003.json</w:t>
            </w:r>
          </w:p>
        </w:tc>
      </w:tr>
      <w:tr w:rsidR="00713733" w14:paraId="5E046A86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19421A70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Quest VN-2026-Q004 (Instapaper)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17FCF309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/OFFICE/DIV-1-VULTURE/quests/VN-2026-Q004.json</w:t>
            </w:r>
          </w:p>
        </w:tc>
      </w:tr>
      <w:tr w:rsidR="00713733" w14:paraId="72BC53F8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6A7770BE" w14:textId="77777777" w:rsidR="00713733" w:rsidRDefault="00000000">
            <w:pPr>
              <w:pStyle w:val="Compact"/>
            </w:pPr>
            <w:r>
              <w:rPr>
                <w:b/>
                <w:bCs/>
              </w:rPr>
              <w:t>Quest VN-2026-Q005 (1Password)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032D0F9B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/OFFICE/DIV-1-VULTURE/quests/VN-2026-Q005.json</w:t>
            </w:r>
          </w:p>
        </w:tc>
      </w:tr>
      <w:tr w:rsidR="00713733" w14:paraId="409C0D26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3DEE46CF" w14:textId="77777777" w:rsidR="00713733" w:rsidRDefault="00000000">
            <w:pPr>
              <w:pStyle w:val="Compact"/>
            </w:pPr>
            <w:r>
              <w:t>ReadFlow Build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791F4B63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/864zeros_engine/builds/864z-2026-005-readflow/</w:t>
            </w:r>
          </w:p>
        </w:tc>
      </w:tr>
      <w:tr w:rsidR="00713733" w14:paraId="1F4EB7BF" w14:textId="77777777" w:rsidTr="00A437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3DB15222" w14:textId="77777777" w:rsidR="00713733" w:rsidRDefault="00000000">
            <w:pPr>
              <w:pStyle w:val="Compact"/>
            </w:pPr>
            <w:r>
              <w:t>PassVault Build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56A8A855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/864zeros_engine/builds/864z-2026-004-passvault/</w:t>
            </w:r>
          </w:p>
        </w:tc>
      </w:tr>
      <w:tr w:rsidR="00713733" w14:paraId="1DEEB8EC" w14:textId="77777777" w:rsidTr="00A4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50" w:type="dxa"/>
          </w:tcPr>
          <w:p w14:paraId="29EBDF53" w14:textId="77777777" w:rsidR="00713733" w:rsidRDefault="00000000">
            <w:pPr>
              <w:pStyle w:val="Compact"/>
            </w:pPr>
            <w:r>
              <w:t>This Report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970" w:type="dxa"/>
          </w:tcPr>
          <w:p w14:paraId="58E32AD3" w14:textId="77777777" w:rsidR="00713733" w:rsidRDefault="00000000">
            <w:pPr>
              <w:pStyle w:val="Compact"/>
            </w:pPr>
            <w:r>
              <w:rPr>
                <w:rStyle w:val="VerbatimChar"/>
              </w:rPr>
              <w:t>/OFFICE/REPORTS/2026-03-20_SYSTEM_VALIDATION.md</w:t>
            </w:r>
          </w:p>
        </w:tc>
      </w:tr>
    </w:tbl>
    <w:p w14:paraId="6A38E829" w14:textId="77777777" w:rsidR="00713733" w:rsidRDefault="00000000">
      <w:r>
        <w:pict w14:anchorId="4C282A72">
          <v:rect id="_x0000_i1035" style="width:0;height:1.5pt" o:hralign="center" o:hrstd="t" o:hr="t"/>
        </w:pict>
      </w:r>
    </w:p>
    <w:p w14:paraId="242F501A" w14:textId="77777777" w:rsidR="00713733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1.1.0 (High-Fidelity Re-Scan) </w:t>
      </w:r>
      <w:r>
        <w:rPr>
          <w:b/>
          <w:bCs/>
        </w:rPr>
        <w:t>Classification:</w:t>
      </w:r>
      <w:r>
        <w:t xml:space="preserve"> 864zeros Internal - Executive </w:t>
      </w:r>
      <w:r>
        <w:rPr>
          <w:b/>
          <w:bCs/>
        </w:rPr>
        <w:t>Generated:</w:t>
      </w:r>
      <w:r>
        <w:t xml:space="preserve"> 2026-03-20T18:45:00Z </w:t>
      </w:r>
      <w:r>
        <w:rPr>
          <w:b/>
          <w:bCs/>
        </w:rPr>
        <w:t>Updated:</w:t>
      </w:r>
      <w:r>
        <w:t xml:space="preserve"> 2026-03-20T23:00:00Z </w:t>
      </w:r>
      <w:r>
        <w:rPr>
          <w:b/>
          <w:bCs/>
        </w:rPr>
        <w:t>Integrity Level:</w:t>
      </w:r>
      <w:r>
        <w:t xml:space="preserve"> 98%</w:t>
      </w:r>
    </w:p>
    <w:p w14:paraId="4620BBCE" w14:textId="77777777" w:rsidR="00713733" w:rsidRDefault="00000000">
      <w:r>
        <w:pict w14:anchorId="3BF1415C">
          <v:rect id="_x0000_i1036" style="width:0;height:1.5pt" o:hralign="center" o:hrstd="t" o:hr="t"/>
        </w:pict>
      </w:r>
    </w:p>
    <w:p w14:paraId="70D196D0" w14:textId="77777777" w:rsidR="00713733" w:rsidRDefault="00000000">
      <w:pPr>
        <w:pStyle w:val="FirstParagraph"/>
      </w:pPr>
      <w:r>
        <w:rPr>
          <w:i/>
          <w:iCs/>
        </w:rPr>
        <w:t>End of Report</w:t>
      </w:r>
      <w:bookmarkEnd w:id="0"/>
      <w:bookmarkEnd w:id="32"/>
    </w:p>
    <w:sectPr w:rsidR="0071373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8CD47" w14:textId="77777777" w:rsidR="00E84E49" w:rsidRDefault="00E84E49">
      <w:pPr>
        <w:spacing w:after="0"/>
      </w:pPr>
      <w:r>
        <w:separator/>
      </w:r>
    </w:p>
  </w:endnote>
  <w:endnote w:type="continuationSeparator" w:id="0">
    <w:p w14:paraId="5C8C9478" w14:textId="77777777" w:rsidR="00E84E49" w:rsidRDefault="00E84E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26B5" w14:textId="77777777" w:rsidR="00E84E49" w:rsidRDefault="00E84E49">
      <w:r>
        <w:separator/>
      </w:r>
    </w:p>
  </w:footnote>
  <w:footnote w:type="continuationSeparator" w:id="0">
    <w:p w14:paraId="09F85B0B" w14:textId="77777777" w:rsidR="00E84E49" w:rsidRDefault="00E84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F688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5F27D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DD2B5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48285864">
    <w:abstractNumId w:val="0"/>
  </w:num>
  <w:num w:numId="2" w16cid:durableId="1817336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5754741">
    <w:abstractNumId w:val="1"/>
  </w:num>
  <w:num w:numId="4" w16cid:durableId="2042320402">
    <w:abstractNumId w:val="1"/>
  </w:num>
  <w:num w:numId="5" w16cid:durableId="582569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7622029">
    <w:abstractNumId w:val="1"/>
  </w:num>
  <w:num w:numId="7" w16cid:durableId="2010326841">
    <w:abstractNumId w:val="1"/>
  </w:num>
  <w:num w:numId="8" w16cid:durableId="1394039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33"/>
    <w:rsid w:val="007028F9"/>
    <w:rsid w:val="00713733"/>
    <w:rsid w:val="00A437F0"/>
    <w:rsid w:val="00E8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73A7"/>
  <w15:docId w15:val="{01029DF2-AC04-462F-9C82-59FA0E77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A437F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2063</Words>
  <Characters>11762</Characters>
  <Application>Microsoft Office Word</Application>
  <DocSecurity>0</DocSecurity>
  <Lines>98</Lines>
  <Paragraphs>27</Paragraphs>
  <ScaleCrop>false</ScaleCrop>
  <Company>SAP</Company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Conn, Jeff</dc:creator>
  <cp:keywords/>
  <cp:lastModifiedBy>Conn, Jeff</cp:lastModifiedBy>
  <cp:revision>2</cp:revision>
  <dcterms:created xsi:type="dcterms:W3CDTF">2026-04-01T03:23:00Z</dcterms:created>
  <dcterms:modified xsi:type="dcterms:W3CDTF">2026-04-01T03:23:00Z</dcterms:modified>
</cp:coreProperties>
</file>