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DD" w:rsidRDefault="00C108DD" w:rsidP="00C108DD">
      <w:r>
        <w:tab/>
      </w:r>
      <w:r>
        <w:tab/>
      </w:r>
      <w:r>
        <w:tab/>
        <w:t>Assignment No 2</w:t>
      </w:r>
    </w:p>
    <w:p w:rsidR="00C108DD" w:rsidRDefault="00C108DD" w:rsidP="00C108DD"/>
    <w:p w:rsidR="00C108DD" w:rsidRDefault="00C108DD" w:rsidP="00C108DD"/>
    <w:p w:rsidR="00C108DD" w:rsidRDefault="00C108DD" w:rsidP="00C108DD">
      <w:pPr>
        <w:pStyle w:val="ListParagraph"/>
        <w:numPr>
          <w:ilvl w:val="0"/>
          <w:numId w:val="1"/>
        </w:numPr>
      </w:pPr>
      <w:r>
        <w:t>Which field of the Customers table is the primary key?</w:t>
      </w:r>
    </w:p>
    <w:p w:rsidR="00C108DD" w:rsidRDefault="00C108DD" w:rsidP="00C108DD">
      <w:pPr>
        <w:pStyle w:val="ListParagraph"/>
      </w:pPr>
      <w:r>
        <w:sym w:font="Wingdings" w:char="F0E0"/>
      </w:r>
      <w:proofErr w:type="gramStart"/>
      <w:r>
        <w:t>the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field of the customers table is </w:t>
      </w:r>
      <w:proofErr w:type="spellStart"/>
      <w:r>
        <w:t>Primery</w:t>
      </w:r>
      <w:proofErr w:type="spellEnd"/>
      <w:r>
        <w:t xml:space="preserve"> key </w:t>
      </w:r>
    </w:p>
    <w:p w:rsidR="00C108DD" w:rsidRDefault="00C108DD" w:rsidP="00C108DD">
      <w:pPr>
        <w:pStyle w:val="ListParagraph"/>
      </w:pPr>
    </w:p>
    <w:p w:rsidR="00C108DD" w:rsidRDefault="00C108DD" w:rsidP="00C108DD">
      <w:pPr>
        <w:pStyle w:val="ListParagraph"/>
      </w:pPr>
    </w:p>
    <w:p w:rsidR="00C108DD" w:rsidRDefault="00C108DD" w:rsidP="00C108DD">
      <w:pPr>
        <w:pStyle w:val="ListParagraph"/>
        <w:numPr>
          <w:ilvl w:val="0"/>
          <w:numId w:val="1"/>
        </w:numPr>
      </w:pPr>
      <w:r>
        <w:t>What is the 4th column of the Customers table?</w:t>
      </w:r>
    </w:p>
    <w:p w:rsidR="00C108DD" w:rsidRDefault="00C108DD" w:rsidP="00C108DD">
      <w:pPr>
        <w:pStyle w:val="ListParagraph"/>
        <w:numPr>
          <w:ilvl w:val="0"/>
          <w:numId w:val="2"/>
        </w:numPr>
      </w:pPr>
      <w:r>
        <w:t xml:space="preserve">Rating is the fourth </w:t>
      </w:r>
      <w:proofErr w:type="spellStart"/>
      <w:r>
        <w:t>coulumn</w:t>
      </w:r>
      <w:proofErr w:type="spellEnd"/>
      <w:r>
        <w:t xml:space="preserve"> in customers table.</w:t>
      </w:r>
    </w:p>
    <w:p w:rsidR="00C108DD" w:rsidRDefault="00C108DD" w:rsidP="00C108DD"/>
    <w:p w:rsidR="00C108DD" w:rsidRDefault="00C108DD" w:rsidP="00C108DD">
      <w:pPr>
        <w:pStyle w:val="ListParagraph"/>
        <w:numPr>
          <w:ilvl w:val="0"/>
          <w:numId w:val="1"/>
        </w:numPr>
      </w:pPr>
      <w:r>
        <w:t>What is another word for row? For column?</w:t>
      </w:r>
    </w:p>
    <w:p w:rsidR="00C108DD" w:rsidRDefault="00C108DD" w:rsidP="00C108DD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other</w:t>
      </w:r>
      <w:proofErr w:type="gramEnd"/>
      <w:r>
        <w:t xml:space="preserve"> names for row=&gt; tuple , Entity, Opportunity</w:t>
      </w:r>
    </w:p>
    <w:p w:rsidR="00C108DD" w:rsidRDefault="00C108DD" w:rsidP="00C108DD">
      <w:pPr>
        <w:pStyle w:val="ListParagraph"/>
      </w:pPr>
      <w:r>
        <w:t>Other name for column=&gt;</w:t>
      </w:r>
      <w:proofErr w:type="spellStart"/>
      <w:r>
        <w:t>Attribute</w:t>
      </w:r>
      <w:proofErr w:type="gramStart"/>
      <w:r>
        <w:t>,Key</w:t>
      </w:r>
      <w:proofErr w:type="spellEnd"/>
      <w:proofErr w:type="gramEnd"/>
      <w:r>
        <w:t xml:space="preserve"> ,Method.</w:t>
      </w:r>
    </w:p>
    <w:p w:rsidR="00C108DD" w:rsidRDefault="00C108DD" w:rsidP="00C108DD">
      <w:pPr>
        <w:pStyle w:val="ListParagraph"/>
      </w:pPr>
    </w:p>
    <w:p w:rsidR="00C108DD" w:rsidRDefault="00C108DD" w:rsidP="00C108DD">
      <w:r>
        <w:t xml:space="preserve">       4) Why isn’t it possible to see the first five rows of a table?</w:t>
      </w:r>
    </w:p>
    <w:p w:rsidR="00C108DD" w:rsidRDefault="00C108DD" w:rsidP="00C108DD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the</w:t>
      </w:r>
      <w:proofErr w:type="gramEnd"/>
      <w:r>
        <w:t xml:space="preserve"> rows in the server database hard disk is fragmented all over the database server hard disk</w:t>
      </w:r>
    </w:p>
    <w:p w:rsidR="00271AA0" w:rsidRDefault="00271AA0"/>
    <w:p w:rsidR="00C108DD" w:rsidRDefault="00C108DD">
      <w:bookmarkStart w:id="0" w:name="_GoBack"/>
      <w:bookmarkEnd w:id="0"/>
    </w:p>
    <w:sectPr w:rsidR="00C1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A3038"/>
    <w:multiLevelType w:val="hybridMultilevel"/>
    <w:tmpl w:val="E2B61B94"/>
    <w:lvl w:ilvl="0" w:tplc="200012C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F2755C"/>
    <w:multiLevelType w:val="hybridMultilevel"/>
    <w:tmpl w:val="D69EE2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DD"/>
    <w:rsid w:val="00271AA0"/>
    <w:rsid w:val="00C1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D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D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2024-08-30T16:35:00Z</dcterms:created>
  <dcterms:modified xsi:type="dcterms:W3CDTF">2024-08-30T16:36:00Z</dcterms:modified>
</cp:coreProperties>
</file>