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4131" w14:textId="79E95A74" w:rsidR="00211980" w:rsidRDefault="00211980" w:rsidP="007A4584">
      <w:pPr>
        <w:jc w:val="center"/>
        <w:rPr>
          <w:noProof/>
        </w:rPr>
      </w:pPr>
      <w:r>
        <w:rPr>
          <w:noProof/>
        </w:rPr>
        <w:t>Asssignment 1</w:t>
      </w:r>
    </w:p>
    <w:p w14:paraId="78D77B37" w14:textId="20220698" w:rsidR="007A4584" w:rsidRDefault="007A4584" w:rsidP="007A4584">
      <w:pPr>
        <w:rPr>
          <w:noProof/>
        </w:rPr>
      </w:pPr>
      <w:r>
        <w:rPr>
          <w:noProof/>
        </w:rPr>
        <w:t>Create the following tables with the given structures and insert sample data</w:t>
      </w:r>
    </w:p>
    <w:p w14:paraId="299B663E" w14:textId="5DC3C8B9" w:rsidR="007F58B0" w:rsidRDefault="00A042A9">
      <w:r w:rsidRPr="00A042A9">
        <w:rPr>
          <w:noProof/>
        </w:rPr>
        <w:drawing>
          <wp:inline distT="0" distB="0" distL="0" distR="0" wp14:anchorId="46FF00C0" wp14:editId="6F949F56">
            <wp:extent cx="5731510" cy="2219960"/>
            <wp:effectExtent l="0" t="0" r="2540" b="8890"/>
            <wp:docPr id="180823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3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385E" w14:textId="2DCD2359" w:rsidR="00A042A9" w:rsidRDefault="00A042A9">
      <w:r w:rsidRPr="00A042A9">
        <w:rPr>
          <w:noProof/>
        </w:rPr>
        <w:drawing>
          <wp:inline distT="0" distB="0" distL="0" distR="0" wp14:anchorId="31D1CB00" wp14:editId="1FF86AE1">
            <wp:extent cx="5731510" cy="4773295"/>
            <wp:effectExtent l="0" t="0" r="2540" b="8255"/>
            <wp:docPr id="54450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0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E0F9" w14:textId="48FEB66A" w:rsidR="00305860" w:rsidRDefault="00305860">
      <w:r w:rsidRPr="00305860">
        <w:rPr>
          <w:noProof/>
        </w:rPr>
        <w:lastRenderedPageBreak/>
        <w:drawing>
          <wp:inline distT="0" distB="0" distL="0" distR="0" wp14:anchorId="6EA8CBF5" wp14:editId="1B93AD4B">
            <wp:extent cx="5731510" cy="3224530"/>
            <wp:effectExtent l="0" t="0" r="2540" b="0"/>
            <wp:docPr id="26064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8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ED85" w14:textId="0DBF3C64" w:rsidR="00616922" w:rsidRDefault="00616922">
      <w:r w:rsidRPr="00616922">
        <w:rPr>
          <w:noProof/>
        </w:rPr>
        <w:drawing>
          <wp:inline distT="0" distB="0" distL="0" distR="0" wp14:anchorId="7C7C8132" wp14:editId="424EAA3A">
            <wp:extent cx="5731510" cy="3726815"/>
            <wp:effectExtent l="0" t="0" r="2540" b="6985"/>
            <wp:docPr id="6133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60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99EC" w14:textId="0116D204" w:rsidR="00B216B3" w:rsidRDefault="00B216B3">
      <w:r w:rsidRPr="00B216B3">
        <w:rPr>
          <w:noProof/>
        </w:rPr>
        <w:lastRenderedPageBreak/>
        <w:drawing>
          <wp:inline distT="0" distB="0" distL="0" distR="0" wp14:anchorId="638396B4" wp14:editId="496F0C2B">
            <wp:extent cx="5731510" cy="3551555"/>
            <wp:effectExtent l="0" t="0" r="2540" b="0"/>
            <wp:docPr id="15943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79"/>
    <w:rsid w:val="00211980"/>
    <w:rsid w:val="00305860"/>
    <w:rsid w:val="00616922"/>
    <w:rsid w:val="00755613"/>
    <w:rsid w:val="007A4584"/>
    <w:rsid w:val="007F58B0"/>
    <w:rsid w:val="00841AAC"/>
    <w:rsid w:val="00A042A9"/>
    <w:rsid w:val="00AD3579"/>
    <w:rsid w:val="00B216B3"/>
    <w:rsid w:val="00D33A7B"/>
    <w:rsid w:val="00E11C85"/>
    <w:rsid w:val="00F7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8F11"/>
  <w15:chartTrackingRefBased/>
  <w15:docId w15:val="{B9045375-1A19-4120-9A6D-B89C1776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Pore</dc:creator>
  <cp:keywords/>
  <dc:description/>
  <cp:lastModifiedBy>Satyajeet Pore</cp:lastModifiedBy>
  <cp:revision>8</cp:revision>
  <dcterms:created xsi:type="dcterms:W3CDTF">2024-08-29T10:25:00Z</dcterms:created>
  <dcterms:modified xsi:type="dcterms:W3CDTF">2024-08-30T08:55:00Z</dcterms:modified>
</cp:coreProperties>
</file>