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CB1C2" w14:textId="77777777" w:rsidR="001C185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36B14" w14:paraId="613652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C5903" w14:textId="77777777" w:rsidR="00036B14" w:rsidRPr="00BC58A5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58A5">
              <w:rPr>
                <w:rFonts w:ascii="Calibri" w:eastAsia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9364" w14:textId="79837792" w:rsidR="00036B14" w:rsidRPr="00036B14" w:rsidRDefault="00036B14" w:rsidP="00036B14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36B14">
              <w:rPr>
                <w:rFonts w:asciiTheme="majorHAnsi" w:hAnsiTheme="majorHAnsi" w:cstheme="majorHAnsi"/>
              </w:rPr>
              <w:t>08 March 2025</w:t>
            </w:r>
          </w:p>
        </w:tc>
      </w:tr>
      <w:tr w:rsidR="00036B14" w14:paraId="293B0E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D27F3" w14:textId="77777777" w:rsidR="00036B14" w:rsidRPr="00BC58A5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58A5">
              <w:rPr>
                <w:rFonts w:ascii="Calibri" w:eastAsia="Calibri" w:hAnsi="Calibri" w:cs="Calibri"/>
                <w:sz w:val="24"/>
                <w:szCs w:val="24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28DEA" w14:textId="694A2473" w:rsidR="00036B14" w:rsidRPr="00F42E22" w:rsidRDefault="00F42E22" w:rsidP="00F42E22">
            <w:r>
              <w:t>SWTID1741166246152566</w:t>
            </w:r>
          </w:p>
        </w:tc>
      </w:tr>
      <w:tr w:rsidR="00036B14" w14:paraId="67887D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AB23B" w14:textId="77777777" w:rsidR="00036B14" w:rsidRPr="00BC58A5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58A5">
              <w:rPr>
                <w:rFonts w:ascii="Calibri" w:eastAsia="Calibri" w:hAnsi="Calibri" w:cs="Calibri"/>
                <w:sz w:val="24"/>
                <w:szCs w:val="24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46E4F" w14:textId="65327D25" w:rsidR="00036B14" w:rsidRDefault="00036B14" w:rsidP="00036B14">
            <w:pPr>
              <w:tabs>
                <w:tab w:val="center" w:pos="2372"/>
              </w:tabs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HEADLINE HUB</w:t>
            </w:r>
          </w:p>
        </w:tc>
      </w:tr>
      <w:tr w:rsidR="00036B14" w14:paraId="4071AC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9F50F" w14:textId="77777777" w:rsidR="00036B14" w:rsidRPr="00BC58A5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58A5">
              <w:rPr>
                <w:rFonts w:ascii="Calibri" w:eastAsia="Calibri" w:hAnsi="Calibri" w:cs="Calibri"/>
                <w:sz w:val="24"/>
                <w:szCs w:val="24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B4779" w14:textId="77777777" w:rsidR="00036B14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6B14" w14:paraId="31658F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CBFDB" w14:textId="39CF0DA4" w:rsidR="00036B14" w:rsidRDefault="00036B14" w:rsidP="00036B1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921E2" w14:textId="3FA89EBF" w:rsidR="00036B14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02DF">
              <w:t>Vijaya</w:t>
            </w:r>
            <w:r>
              <w:t xml:space="preserve"> G</w:t>
            </w:r>
          </w:p>
        </w:tc>
      </w:tr>
      <w:tr w:rsidR="00036B14" w14:paraId="2A6B17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4D9CB" w14:textId="574B23F2" w:rsidR="00036B14" w:rsidRDefault="00036B14" w:rsidP="00036B1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43111" w14:textId="42DECF31" w:rsidR="00036B14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Abinaya Saraswathi S</w:t>
            </w:r>
          </w:p>
        </w:tc>
      </w:tr>
      <w:tr w:rsidR="00036B14" w14:paraId="66D6E0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0FA2F" w14:textId="78AECCCF" w:rsidR="00036B14" w:rsidRDefault="00036B14" w:rsidP="00036B1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ADC01" w14:textId="78BF616A" w:rsidR="00036B14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Dharani G</w:t>
            </w:r>
          </w:p>
        </w:tc>
      </w:tr>
      <w:tr w:rsidR="00036B14" w14:paraId="50106D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2B6F3" w14:textId="64F40F7E" w:rsidR="00036B14" w:rsidRDefault="00036B14" w:rsidP="00036B14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185A1" w14:textId="61091ECF" w:rsidR="00036B14" w:rsidRDefault="00036B14" w:rsidP="00036B1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Nandhini J</w:t>
            </w:r>
          </w:p>
        </w:tc>
      </w:tr>
    </w:tbl>
    <w:p w14:paraId="63FBFEC9" w14:textId="77777777" w:rsidR="001C1856" w:rsidRDefault="001C185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6A4D18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1C7705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10EEAD5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453DC6D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E5F0ED1">
          <v:rect id="_x0000_i1025" style="width:0;height:1.5pt" o:hralign="center" o:hrstd="t" o:hr="t" fillcolor="#a0a0a0" stroked="f"/>
        </w:pict>
      </w:r>
    </w:p>
    <w:p w14:paraId="703BFC6A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84F5EE6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7F88914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911114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793087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0140703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1317787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050227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183793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7783704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4AF90D9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547A5F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9E7686C" w14:textId="77777777" w:rsidR="001C1856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FC8431D">
          <v:rect id="_x0000_i1026" style="width:0;height:1.5pt" o:hralign="center" o:hrstd="t" o:hr="t" fillcolor="#a0a0a0" stroked="f"/>
        </w:pict>
      </w:r>
    </w:p>
    <w:p w14:paraId="6D9DF63C" w14:textId="77777777" w:rsidR="001C1856" w:rsidRDefault="001C1856">
      <w:pPr>
        <w:spacing w:after="160" w:line="259" w:lineRule="auto"/>
        <w:rPr>
          <w:rFonts w:ascii="Calibri" w:eastAsia="Calibri" w:hAnsi="Calibri" w:cs="Calibri"/>
        </w:rPr>
      </w:pPr>
    </w:p>
    <w:p w14:paraId="5FFC576D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C1856" w14:paraId="3AB99404" w14:textId="77777777">
        <w:tc>
          <w:tcPr>
            <w:tcW w:w="1215" w:type="dxa"/>
          </w:tcPr>
          <w:p w14:paraId="6EB2E5B5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0234D48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558BF2A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8AA7955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EFDB23B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5AB611E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C1856" w14:paraId="3D75DA5D" w14:textId="77777777">
        <w:tc>
          <w:tcPr>
            <w:tcW w:w="1215" w:type="dxa"/>
          </w:tcPr>
          <w:p w14:paraId="7C70284E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75C723C8" w14:textId="77777777" w:rsidR="001C185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3B49BC6" w14:textId="77777777" w:rsidR="001C1856" w:rsidRDefault="00000000">
            <w:pPr>
              <w:spacing w:after="160" w:line="259" w:lineRule="auto"/>
            </w:pPr>
            <w:r>
              <w:t>1. Open the application</w:t>
            </w:r>
          </w:p>
          <w:p w14:paraId="72C8FF53" w14:textId="77777777" w:rsidR="001C185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3F811DC" w14:textId="77777777" w:rsidR="001C1856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ED1DE63" w14:textId="77777777" w:rsidR="001C185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4D8861" w14:textId="77777777" w:rsidR="001C185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1856" w14:paraId="6F4D99F8" w14:textId="77777777">
        <w:tc>
          <w:tcPr>
            <w:tcW w:w="1215" w:type="dxa"/>
          </w:tcPr>
          <w:p w14:paraId="6D46F58D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6472545" w14:textId="77777777" w:rsidR="001C1856" w:rsidRDefault="00000000">
            <w:pPr>
              <w:spacing w:after="160" w:line="259" w:lineRule="auto"/>
            </w:pPr>
            <w:r>
              <w:t>Category</w:t>
            </w:r>
          </w:p>
          <w:p w14:paraId="026DBC6F" w14:textId="77777777" w:rsidR="001C1856" w:rsidRDefault="001C1856">
            <w:pPr>
              <w:spacing w:after="160" w:line="259" w:lineRule="auto"/>
            </w:pPr>
          </w:p>
        </w:tc>
        <w:tc>
          <w:tcPr>
            <w:tcW w:w="1860" w:type="dxa"/>
          </w:tcPr>
          <w:p w14:paraId="46E2A52C" w14:textId="77777777" w:rsidR="001C1856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FE76153" w14:textId="77777777" w:rsidR="001C1856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A8DA3E9" w14:textId="77777777" w:rsidR="001C185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D61E19" w14:textId="77777777" w:rsidR="001C185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1856" w14:paraId="48F786E9" w14:textId="77777777">
        <w:tc>
          <w:tcPr>
            <w:tcW w:w="1215" w:type="dxa"/>
          </w:tcPr>
          <w:p w14:paraId="0F18A6B9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FC0C2C6" w14:textId="77777777" w:rsidR="001C1856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0FD0F47" w14:textId="77777777" w:rsidR="001C1856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73FFF77" w14:textId="77777777" w:rsidR="001C1856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D386EEB" w14:textId="77777777" w:rsidR="001C185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03FC6C" w14:textId="77777777" w:rsidR="001C185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C1856" w14:paraId="6AA012DE" w14:textId="77777777">
        <w:tc>
          <w:tcPr>
            <w:tcW w:w="1215" w:type="dxa"/>
          </w:tcPr>
          <w:p w14:paraId="5AFF8404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7787276" w14:textId="77777777" w:rsidR="001C185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2CBC6A7" w14:textId="77777777" w:rsidR="001C185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90A778" w14:textId="77777777" w:rsidR="001C185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758647" w14:textId="77777777" w:rsidR="001C185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AD40EA" w14:textId="77777777" w:rsidR="001C185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00C1E4" w14:textId="77777777" w:rsidR="001C1856" w:rsidRDefault="001C1856">
      <w:pPr>
        <w:spacing w:after="160" w:line="259" w:lineRule="auto"/>
        <w:rPr>
          <w:rFonts w:ascii="Calibri" w:eastAsia="Calibri" w:hAnsi="Calibri" w:cs="Calibri"/>
        </w:rPr>
      </w:pPr>
    </w:p>
    <w:p w14:paraId="2A1B093E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C38B8C">
          <v:rect id="_x0000_i1027" style="width:0;height:1.5pt" o:hralign="center" o:hrstd="t" o:hr="t" fillcolor="#a0a0a0" stroked="f"/>
        </w:pict>
      </w:r>
    </w:p>
    <w:p w14:paraId="6A3E58F3" w14:textId="77777777" w:rsidR="001C1856" w:rsidRDefault="001C1856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4E762C7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C1856" w14:paraId="0C7B4760" w14:textId="77777777">
        <w:tc>
          <w:tcPr>
            <w:tcW w:w="690" w:type="dxa"/>
          </w:tcPr>
          <w:p w14:paraId="6BC559D6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14562A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3A40A1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5CE433F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F68ACC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13795D1" w14:textId="77777777" w:rsidR="001C185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C1856" w14:paraId="2ACACCE5" w14:textId="77777777">
        <w:tc>
          <w:tcPr>
            <w:tcW w:w="690" w:type="dxa"/>
          </w:tcPr>
          <w:p w14:paraId="706DD62F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BEBEA3" w14:textId="77777777" w:rsidR="001C1856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0A44CE7" w14:textId="77777777" w:rsidR="001C1856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A272404" w14:textId="77777777" w:rsidR="001C185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7A9D8F15" w14:textId="77777777" w:rsidR="001C185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870C79" w14:textId="77777777" w:rsidR="001C185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F62A8B" w14:textId="77777777" w:rsidR="001C1856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1C1856" w14:paraId="25DF372E" w14:textId="77777777">
        <w:tc>
          <w:tcPr>
            <w:tcW w:w="690" w:type="dxa"/>
          </w:tcPr>
          <w:p w14:paraId="41234216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0AB181E" w14:textId="77777777" w:rsidR="001C1856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EC8ED5F" w14:textId="77777777" w:rsidR="001C1856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D473160" w14:textId="77777777" w:rsidR="001C185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3E0956" w14:textId="77777777" w:rsidR="001C185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F923CD" w14:textId="77777777" w:rsidR="001C185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C1856" w14:paraId="6A0250E3" w14:textId="77777777">
        <w:tc>
          <w:tcPr>
            <w:tcW w:w="690" w:type="dxa"/>
          </w:tcPr>
          <w:p w14:paraId="7F54B307" w14:textId="77777777" w:rsidR="001C185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F651325" w14:textId="77777777" w:rsidR="001C185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9C592C" w14:textId="77777777" w:rsidR="001C185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15A1A8" w14:textId="77777777" w:rsidR="001C185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8E79E79" w14:textId="77777777" w:rsidR="001C185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B745EC" w14:textId="77777777" w:rsidR="001C185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5E612B7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CD55CC">
          <v:rect id="_x0000_i1028" style="width:0;height:1.5pt" o:hralign="center" o:hrstd="t" o:hr="t" fillcolor="#a0a0a0" stroked="f"/>
        </w:pict>
      </w:r>
    </w:p>
    <w:p w14:paraId="1668F929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42B44FA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B0215AC" w14:textId="77777777" w:rsidR="001C185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614814">
          <v:rect id="_x0000_i1029" style="width:0;height:1.5pt" o:hralign="center" o:hrstd="t" o:hr="t" fillcolor="#a0a0a0" stroked="f"/>
        </w:pict>
      </w:r>
    </w:p>
    <w:p w14:paraId="3A061BB6" w14:textId="77777777" w:rsidR="001C185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761DFC0" w14:textId="77777777" w:rsidR="001C185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0D178EE" w14:textId="77777777" w:rsidR="001C185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1F19146F" w14:textId="77777777" w:rsidR="001C185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2031B53A" w14:textId="77777777" w:rsidR="001C1856" w:rsidRDefault="001C1856">
      <w:pPr>
        <w:spacing w:after="160" w:line="259" w:lineRule="auto"/>
        <w:rPr>
          <w:rFonts w:ascii="Calibri" w:eastAsia="Calibri" w:hAnsi="Calibri" w:cs="Calibri"/>
        </w:rPr>
      </w:pPr>
    </w:p>
    <w:p w14:paraId="2E022FD0" w14:textId="77777777" w:rsidR="001C1856" w:rsidRDefault="001C1856"/>
    <w:p w14:paraId="24F10BD1" w14:textId="77777777" w:rsidR="001C1856" w:rsidRDefault="001C1856"/>
    <w:sectPr w:rsidR="001C185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A1DDB00-CB53-46A5-BF26-8F0DE3C0DF60}"/>
    <w:embedBold r:id="rId2" w:fontKey="{06D7F2ED-0B79-4FD1-A3D5-50073272762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848419D-4F39-46BC-81B5-3F794182026F}"/>
    <w:embedBold r:id="rId4" w:fontKey="{9C6278BA-6175-48E2-BCC4-4840FF09974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FADC545-6276-4504-B20A-C492B4639A27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EFAC9B30-1FBF-4CC9-9A2E-FEE4332295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8D715F4-1CF3-42F0-A9C2-1998F1F539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B5001"/>
    <w:multiLevelType w:val="multilevel"/>
    <w:tmpl w:val="FFBA0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25948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856"/>
    <w:rsid w:val="00036B14"/>
    <w:rsid w:val="000B015B"/>
    <w:rsid w:val="001C1856"/>
    <w:rsid w:val="009D6950"/>
    <w:rsid w:val="00BC58A5"/>
    <w:rsid w:val="00F4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A372B"/>
  <w15:docId w15:val="{55288A60-0CCF-45D8-A661-EE1B8810F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365</Words>
  <Characters>2085</Characters>
  <Application>Microsoft Office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 thra</dc:creator>
  <cp:lastModifiedBy>pavi thra</cp:lastModifiedBy>
  <cp:revision>7</cp:revision>
  <dcterms:created xsi:type="dcterms:W3CDTF">2025-03-08T03:59:00Z</dcterms:created>
  <dcterms:modified xsi:type="dcterms:W3CDTF">2025-03-09T06:32:00Z</dcterms:modified>
</cp:coreProperties>
</file>