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48616" w14:textId="77777777" w:rsidR="00FA1C1D" w:rsidRPr="00FA1C1D" w:rsidRDefault="00FA1C1D" w:rsidP="00FA1C1D">
      <w:pPr>
        <w:rPr>
          <w:b/>
          <w:bCs/>
        </w:rPr>
      </w:pPr>
      <w:r w:rsidRPr="00FA1C1D">
        <w:rPr>
          <w:b/>
          <w:bCs/>
        </w:rPr>
        <w:t>Introduction</w:t>
      </w:r>
    </w:p>
    <w:p w14:paraId="7EC8C6CA" w14:textId="77777777" w:rsidR="00FA1C1D" w:rsidRPr="00FA1C1D" w:rsidRDefault="00FA1C1D" w:rsidP="00FA1C1D">
      <w:pPr>
        <w:numPr>
          <w:ilvl w:val="0"/>
          <w:numId w:val="1"/>
        </w:numPr>
      </w:pPr>
      <w:r w:rsidRPr="00FA1C1D">
        <w:rPr>
          <w:b/>
          <w:bCs/>
        </w:rPr>
        <w:t>What is GP Rating?</w:t>
      </w:r>
    </w:p>
    <w:p w14:paraId="777F3A8D" w14:textId="77777777" w:rsidR="00FA1C1D" w:rsidRPr="00FA1C1D" w:rsidRDefault="00FA1C1D" w:rsidP="00FA1C1D">
      <w:pPr>
        <w:numPr>
          <w:ilvl w:val="1"/>
          <w:numId w:val="1"/>
        </w:numPr>
      </w:pPr>
      <w:r w:rsidRPr="00FA1C1D">
        <w:t>Definition</w:t>
      </w:r>
    </w:p>
    <w:p w14:paraId="66F62722" w14:textId="77777777" w:rsidR="00FA1C1D" w:rsidRPr="00FA1C1D" w:rsidRDefault="00FA1C1D" w:rsidP="00FA1C1D">
      <w:pPr>
        <w:numPr>
          <w:ilvl w:val="1"/>
          <w:numId w:val="1"/>
        </w:numPr>
        <w:rPr>
          <w:highlight w:val="yellow"/>
        </w:rPr>
      </w:pPr>
      <w:r w:rsidRPr="00FA1C1D">
        <w:rPr>
          <w:highlight w:val="yellow"/>
        </w:rPr>
        <w:t>Importance in the maritime industry</w:t>
      </w:r>
    </w:p>
    <w:p w14:paraId="0C48438F" w14:textId="77777777" w:rsidR="00FA1C1D" w:rsidRPr="00FA1C1D" w:rsidRDefault="00FA1C1D" w:rsidP="00FA1C1D">
      <w:pPr>
        <w:numPr>
          <w:ilvl w:val="0"/>
          <w:numId w:val="1"/>
        </w:numPr>
      </w:pPr>
      <w:r w:rsidRPr="00FA1C1D">
        <w:rPr>
          <w:b/>
          <w:bCs/>
        </w:rPr>
        <w:t>Career Path</w:t>
      </w:r>
    </w:p>
    <w:p w14:paraId="4B547042" w14:textId="77777777" w:rsidR="00FA1C1D" w:rsidRPr="00FA1C1D" w:rsidRDefault="00FA1C1D" w:rsidP="00FA1C1D">
      <w:pPr>
        <w:numPr>
          <w:ilvl w:val="1"/>
          <w:numId w:val="1"/>
        </w:numPr>
      </w:pPr>
      <w:r w:rsidRPr="00FA1C1D">
        <w:t>Progression from GP Rating to higher-level certifications</w:t>
      </w:r>
    </w:p>
    <w:p w14:paraId="01636D5F" w14:textId="77777777" w:rsidR="00FA1C1D" w:rsidRPr="00FA1C1D" w:rsidRDefault="00FA1C1D" w:rsidP="00FA1C1D">
      <w:pPr>
        <w:numPr>
          <w:ilvl w:val="1"/>
          <w:numId w:val="1"/>
        </w:numPr>
      </w:pPr>
      <w:r w:rsidRPr="00FA1C1D">
        <w:t>Potential roles and responsibilities</w:t>
      </w:r>
    </w:p>
    <w:p w14:paraId="5E677D5F" w14:textId="77777777" w:rsidR="00FA1C1D" w:rsidRPr="00FA1C1D" w:rsidRDefault="00FA1C1D" w:rsidP="00FA1C1D">
      <w:pPr>
        <w:rPr>
          <w:b/>
          <w:bCs/>
        </w:rPr>
      </w:pPr>
      <w:r w:rsidRPr="00FA1C1D">
        <w:rPr>
          <w:b/>
          <w:bCs/>
        </w:rPr>
        <w:t>Preparation and Training</w:t>
      </w:r>
    </w:p>
    <w:p w14:paraId="434197A1" w14:textId="77777777" w:rsidR="00FA1C1D" w:rsidRPr="00FA1C1D" w:rsidRDefault="00FA1C1D" w:rsidP="00FA1C1D">
      <w:pPr>
        <w:numPr>
          <w:ilvl w:val="0"/>
          <w:numId w:val="2"/>
        </w:numPr>
      </w:pPr>
      <w:r w:rsidRPr="00FA1C1D">
        <w:rPr>
          <w:b/>
          <w:bCs/>
        </w:rPr>
        <w:t>Eligibility Criteria</w:t>
      </w:r>
    </w:p>
    <w:p w14:paraId="4662D2EE" w14:textId="77777777" w:rsidR="00FA1C1D" w:rsidRPr="00FA1C1D" w:rsidRDefault="00FA1C1D" w:rsidP="00FA1C1D">
      <w:pPr>
        <w:numPr>
          <w:ilvl w:val="1"/>
          <w:numId w:val="2"/>
        </w:numPr>
      </w:pPr>
      <w:r w:rsidRPr="00FA1C1D">
        <w:t>Age, education, and physical requirements</w:t>
      </w:r>
    </w:p>
    <w:p w14:paraId="5842CD53" w14:textId="77777777" w:rsidR="00FA1C1D" w:rsidRPr="00FA1C1D" w:rsidRDefault="00FA1C1D" w:rsidP="00FA1C1D">
      <w:pPr>
        <w:numPr>
          <w:ilvl w:val="0"/>
          <w:numId w:val="2"/>
        </w:numPr>
      </w:pPr>
      <w:r w:rsidRPr="00FA1C1D">
        <w:rPr>
          <w:b/>
          <w:bCs/>
        </w:rPr>
        <w:t>Training Institutes</w:t>
      </w:r>
    </w:p>
    <w:p w14:paraId="15CBD354" w14:textId="77777777" w:rsidR="00FA1C1D" w:rsidRPr="00FA1C1D" w:rsidRDefault="00FA1C1D" w:rsidP="00FA1C1D">
      <w:pPr>
        <w:numPr>
          <w:ilvl w:val="1"/>
          <w:numId w:val="2"/>
        </w:numPr>
      </w:pPr>
      <w:r w:rsidRPr="00FA1C1D">
        <w:t xml:space="preserve">List of reputable maritime academies and training </w:t>
      </w:r>
      <w:proofErr w:type="spellStart"/>
      <w:r w:rsidRPr="00FA1C1D">
        <w:t>centers</w:t>
      </w:r>
      <w:proofErr w:type="spellEnd"/>
      <w:r w:rsidRPr="00FA1C1D">
        <w:t xml:space="preserve"> worldwide</w:t>
      </w:r>
    </w:p>
    <w:p w14:paraId="4776FFC1" w14:textId="77777777" w:rsidR="00FA1C1D" w:rsidRPr="00FA1C1D" w:rsidRDefault="00FA1C1D" w:rsidP="00FA1C1D">
      <w:pPr>
        <w:numPr>
          <w:ilvl w:val="1"/>
          <w:numId w:val="2"/>
        </w:numPr>
      </w:pPr>
      <w:r w:rsidRPr="00FA1C1D">
        <w:t>Accreditation and certifications</w:t>
      </w:r>
    </w:p>
    <w:p w14:paraId="3B3E5878" w14:textId="77777777" w:rsidR="00FA1C1D" w:rsidRPr="00FA1C1D" w:rsidRDefault="00FA1C1D" w:rsidP="00FA1C1D">
      <w:pPr>
        <w:numPr>
          <w:ilvl w:val="0"/>
          <w:numId w:val="2"/>
        </w:numPr>
      </w:pPr>
      <w:r w:rsidRPr="00FA1C1D">
        <w:rPr>
          <w:b/>
          <w:bCs/>
        </w:rPr>
        <w:t>Curriculum</w:t>
      </w:r>
    </w:p>
    <w:p w14:paraId="61D4C6C3" w14:textId="77777777" w:rsidR="00FA1C1D" w:rsidRPr="00FA1C1D" w:rsidRDefault="00FA1C1D" w:rsidP="00FA1C1D">
      <w:pPr>
        <w:numPr>
          <w:ilvl w:val="1"/>
          <w:numId w:val="2"/>
        </w:numPr>
      </w:pPr>
      <w:r w:rsidRPr="00FA1C1D">
        <w:t>Core subjects covered in GP Rating courses</w:t>
      </w:r>
    </w:p>
    <w:p w14:paraId="3ADA1882" w14:textId="77777777" w:rsidR="00FA1C1D" w:rsidRPr="00FA1C1D" w:rsidRDefault="00FA1C1D" w:rsidP="00FA1C1D">
      <w:pPr>
        <w:numPr>
          <w:ilvl w:val="1"/>
          <w:numId w:val="2"/>
        </w:numPr>
      </w:pPr>
      <w:r w:rsidRPr="00FA1C1D">
        <w:t>Practical training and simulations</w:t>
      </w:r>
    </w:p>
    <w:p w14:paraId="5BEAFBC1" w14:textId="77777777" w:rsidR="00FA1C1D" w:rsidRPr="00FA1C1D" w:rsidRDefault="00FA1C1D" w:rsidP="00FA1C1D">
      <w:pPr>
        <w:numPr>
          <w:ilvl w:val="0"/>
          <w:numId w:val="2"/>
        </w:numPr>
      </w:pPr>
      <w:r w:rsidRPr="00FA1C1D">
        <w:rPr>
          <w:b/>
          <w:bCs/>
        </w:rPr>
        <w:t>Exam Preparation</w:t>
      </w:r>
    </w:p>
    <w:p w14:paraId="60C914B8" w14:textId="77777777" w:rsidR="00FA1C1D" w:rsidRPr="00FA1C1D" w:rsidRDefault="00FA1C1D" w:rsidP="00FA1C1D">
      <w:pPr>
        <w:numPr>
          <w:ilvl w:val="1"/>
          <w:numId w:val="2"/>
        </w:numPr>
      </w:pPr>
      <w:r w:rsidRPr="00FA1C1D">
        <w:t>Tips and strategies for exam success</w:t>
      </w:r>
    </w:p>
    <w:p w14:paraId="1D2CCF7B" w14:textId="77777777" w:rsidR="00FA1C1D" w:rsidRPr="00FA1C1D" w:rsidRDefault="00FA1C1D" w:rsidP="00FA1C1D">
      <w:pPr>
        <w:numPr>
          <w:ilvl w:val="1"/>
          <w:numId w:val="2"/>
        </w:numPr>
      </w:pPr>
      <w:r w:rsidRPr="00FA1C1D">
        <w:t>Sample questions and practice tests</w:t>
      </w:r>
    </w:p>
    <w:p w14:paraId="5B206617" w14:textId="77777777" w:rsidR="00FA1C1D" w:rsidRPr="00FA1C1D" w:rsidRDefault="00FA1C1D" w:rsidP="00FA1C1D">
      <w:pPr>
        <w:rPr>
          <w:b/>
          <w:bCs/>
        </w:rPr>
      </w:pPr>
      <w:r w:rsidRPr="00FA1C1D">
        <w:rPr>
          <w:b/>
          <w:bCs/>
        </w:rPr>
        <w:t>Job Responsibilities</w:t>
      </w:r>
    </w:p>
    <w:p w14:paraId="04F97A58" w14:textId="77777777" w:rsidR="00FA1C1D" w:rsidRPr="00FA1C1D" w:rsidRDefault="00FA1C1D" w:rsidP="00FA1C1D">
      <w:pPr>
        <w:numPr>
          <w:ilvl w:val="0"/>
          <w:numId w:val="3"/>
        </w:numPr>
      </w:pPr>
      <w:r w:rsidRPr="00FA1C1D">
        <w:rPr>
          <w:b/>
          <w:bCs/>
        </w:rPr>
        <w:t>Deck Duties</w:t>
      </w:r>
    </w:p>
    <w:p w14:paraId="71D72A5A" w14:textId="77777777" w:rsidR="00FA1C1D" w:rsidRPr="00FA1C1D" w:rsidRDefault="00FA1C1D" w:rsidP="00FA1C1D">
      <w:pPr>
        <w:numPr>
          <w:ilvl w:val="1"/>
          <w:numId w:val="3"/>
        </w:numPr>
      </w:pPr>
      <w:r w:rsidRPr="00FA1C1D">
        <w:t>Cargo handling, mooring, and unmooring</w:t>
      </w:r>
    </w:p>
    <w:p w14:paraId="6680BB39" w14:textId="77777777" w:rsidR="00FA1C1D" w:rsidRPr="00FA1C1D" w:rsidRDefault="00FA1C1D" w:rsidP="00FA1C1D">
      <w:pPr>
        <w:numPr>
          <w:ilvl w:val="1"/>
          <w:numId w:val="3"/>
        </w:numPr>
      </w:pPr>
      <w:r w:rsidRPr="00FA1C1D">
        <w:t>Deck maintenance and upkeep</w:t>
      </w:r>
    </w:p>
    <w:p w14:paraId="739B75B6" w14:textId="77777777" w:rsidR="00FA1C1D" w:rsidRPr="00FA1C1D" w:rsidRDefault="00FA1C1D" w:rsidP="00FA1C1D">
      <w:pPr>
        <w:numPr>
          <w:ilvl w:val="1"/>
          <w:numId w:val="3"/>
        </w:numPr>
      </w:pPr>
      <w:r w:rsidRPr="00FA1C1D">
        <w:t>Emergency procedures</w:t>
      </w:r>
    </w:p>
    <w:p w14:paraId="2DFFB88F" w14:textId="77777777" w:rsidR="00FA1C1D" w:rsidRPr="00FA1C1D" w:rsidRDefault="00FA1C1D" w:rsidP="00FA1C1D">
      <w:pPr>
        <w:numPr>
          <w:ilvl w:val="0"/>
          <w:numId w:val="3"/>
        </w:numPr>
      </w:pPr>
      <w:r w:rsidRPr="00FA1C1D">
        <w:rPr>
          <w:b/>
          <w:bCs/>
        </w:rPr>
        <w:t>Engine Room Duties</w:t>
      </w:r>
    </w:p>
    <w:p w14:paraId="46582017" w14:textId="77777777" w:rsidR="00FA1C1D" w:rsidRPr="00FA1C1D" w:rsidRDefault="00FA1C1D" w:rsidP="00FA1C1D">
      <w:pPr>
        <w:numPr>
          <w:ilvl w:val="1"/>
          <w:numId w:val="3"/>
        </w:numPr>
      </w:pPr>
      <w:r w:rsidRPr="00FA1C1D">
        <w:t>Basic engine room operations and maintenance</w:t>
      </w:r>
    </w:p>
    <w:p w14:paraId="3DD3D98A" w14:textId="77777777" w:rsidR="00FA1C1D" w:rsidRPr="00FA1C1D" w:rsidRDefault="00FA1C1D" w:rsidP="00FA1C1D">
      <w:pPr>
        <w:numPr>
          <w:ilvl w:val="1"/>
          <w:numId w:val="3"/>
        </w:numPr>
      </w:pPr>
      <w:r w:rsidRPr="00FA1C1D">
        <w:t>Safety precautions and emergency response</w:t>
      </w:r>
    </w:p>
    <w:p w14:paraId="034D4C0B" w14:textId="77777777" w:rsidR="00FA1C1D" w:rsidRPr="00FA1C1D" w:rsidRDefault="00FA1C1D" w:rsidP="00FA1C1D">
      <w:pPr>
        <w:numPr>
          <w:ilvl w:val="0"/>
          <w:numId w:val="3"/>
        </w:numPr>
      </w:pPr>
      <w:r w:rsidRPr="00FA1C1D">
        <w:rPr>
          <w:b/>
          <w:bCs/>
        </w:rPr>
        <w:t>Navigation and Watchkeeping</w:t>
      </w:r>
    </w:p>
    <w:p w14:paraId="476AEB5B" w14:textId="77777777" w:rsidR="00FA1C1D" w:rsidRPr="00FA1C1D" w:rsidRDefault="00FA1C1D" w:rsidP="00FA1C1D">
      <w:pPr>
        <w:numPr>
          <w:ilvl w:val="1"/>
          <w:numId w:val="3"/>
        </w:numPr>
      </w:pPr>
      <w:r w:rsidRPr="00FA1C1D">
        <w:t>Basic navigation principles and chartwork</w:t>
      </w:r>
    </w:p>
    <w:p w14:paraId="6BD3E616" w14:textId="77777777" w:rsidR="00FA1C1D" w:rsidRPr="00FA1C1D" w:rsidRDefault="00FA1C1D" w:rsidP="00FA1C1D">
      <w:pPr>
        <w:numPr>
          <w:ilvl w:val="1"/>
          <w:numId w:val="3"/>
        </w:numPr>
      </w:pPr>
      <w:r w:rsidRPr="00FA1C1D">
        <w:t>Watchkeeping duties and responsibilities</w:t>
      </w:r>
    </w:p>
    <w:p w14:paraId="3B2EDDA4" w14:textId="77777777" w:rsidR="00FA1C1D" w:rsidRPr="00FA1C1D" w:rsidRDefault="00FA1C1D" w:rsidP="00FA1C1D">
      <w:pPr>
        <w:numPr>
          <w:ilvl w:val="0"/>
          <w:numId w:val="3"/>
        </w:numPr>
      </w:pPr>
      <w:r w:rsidRPr="00FA1C1D">
        <w:rPr>
          <w:b/>
          <w:bCs/>
        </w:rPr>
        <w:t>General Shipboard Tasks</w:t>
      </w:r>
    </w:p>
    <w:p w14:paraId="0FF9BBF7" w14:textId="77777777" w:rsidR="00FA1C1D" w:rsidRPr="00FA1C1D" w:rsidRDefault="00FA1C1D" w:rsidP="00FA1C1D">
      <w:pPr>
        <w:numPr>
          <w:ilvl w:val="1"/>
          <w:numId w:val="3"/>
        </w:numPr>
      </w:pPr>
      <w:r w:rsidRPr="00FA1C1D">
        <w:lastRenderedPageBreak/>
        <w:t>Housekeeping, cleaning, and maintenance</w:t>
      </w:r>
    </w:p>
    <w:p w14:paraId="7AACAEF8" w14:textId="77777777" w:rsidR="00FA1C1D" w:rsidRPr="00FA1C1D" w:rsidRDefault="00FA1C1D" w:rsidP="00FA1C1D">
      <w:pPr>
        <w:numPr>
          <w:ilvl w:val="1"/>
          <w:numId w:val="3"/>
        </w:numPr>
      </w:pPr>
      <w:r w:rsidRPr="00FA1C1D">
        <w:t>Safety drills and emergency response</w:t>
      </w:r>
    </w:p>
    <w:p w14:paraId="4DC161CB" w14:textId="77777777" w:rsidR="00FA1C1D" w:rsidRPr="00FA1C1D" w:rsidRDefault="00FA1C1D" w:rsidP="00FA1C1D">
      <w:pPr>
        <w:rPr>
          <w:b/>
          <w:bCs/>
        </w:rPr>
      </w:pPr>
      <w:r w:rsidRPr="00FA1C1D">
        <w:rPr>
          <w:b/>
          <w:bCs/>
        </w:rPr>
        <w:t>Career Opportunities</w:t>
      </w:r>
    </w:p>
    <w:p w14:paraId="0ED192C6" w14:textId="77777777" w:rsidR="00FA1C1D" w:rsidRPr="00FA1C1D" w:rsidRDefault="00FA1C1D" w:rsidP="00FA1C1D">
      <w:pPr>
        <w:numPr>
          <w:ilvl w:val="0"/>
          <w:numId w:val="4"/>
        </w:numPr>
      </w:pPr>
      <w:r w:rsidRPr="00FA1C1D">
        <w:rPr>
          <w:b/>
          <w:bCs/>
        </w:rPr>
        <w:t>Shipping Companies</w:t>
      </w:r>
    </w:p>
    <w:p w14:paraId="18F86A3B" w14:textId="77777777" w:rsidR="00FA1C1D" w:rsidRPr="00FA1C1D" w:rsidRDefault="00FA1C1D" w:rsidP="00FA1C1D">
      <w:pPr>
        <w:numPr>
          <w:ilvl w:val="1"/>
          <w:numId w:val="4"/>
        </w:numPr>
      </w:pPr>
      <w:r w:rsidRPr="00FA1C1D">
        <w:t>Major shipping lines and their hiring practices</w:t>
      </w:r>
    </w:p>
    <w:p w14:paraId="0D102B09" w14:textId="77777777" w:rsidR="00FA1C1D" w:rsidRPr="00FA1C1D" w:rsidRDefault="00FA1C1D" w:rsidP="00FA1C1D">
      <w:pPr>
        <w:numPr>
          <w:ilvl w:val="1"/>
          <w:numId w:val="4"/>
        </w:numPr>
      </w:pPr>
      <w:r w:rsidRPr="00FA1C1D">
        <w:t>Types of ships and vessel operations</w:t>
      </w:r>
    </w:p>
    <w:p w14:paraId="404FA454" w14:textId="77777777" w:rsidR="00FA1C1D" w:rsidRPr="00FA1C1D" w:rsidRDefault="00FA1C1D" w:rsidP="00FA1C1D">
      <w:pPr>
        <w:numPr>
          <w:ilvl w:val="0"/>
          <w:numId w:val="4"/>
        </w:numPr>
      </w:pPr>
      <w:r w:rsidRPr="00FA1C1D">
        <w:rPr>
          <w:b/>
          <w:bCs/>
        </w:rPr>
        <w:t>Offshore Industry</w:t>
      </w:r>
    </w:p>
    <w:p w14:paraId="4A5FFCDD" w14:textId="77777777" w:rsidR="00FA1C1D" w:rsidRPr="00FA1C1D" w:rsidRDefault="00FA1C1D" w:rsidP="00FA1C1D">
      <w:pPr>
        <w:numPr>
          <w:ilvl w:val="1"/>
          <w:numId w:val="4"/>
        </w:numPr>
      </w:pPr>
      <w:r w:rsidRPr="00FA1C1D">
        <w:t>Roles in the offshore oil and gas industry</w:t>
      </w:r>
    </w:p>
    <w:p w14:paraId="5F7475A9" w14:textId="77777777" w:rsidR="00FA1C1D" w:rsidRPr="00FA1C1D" w:rsidRDefault="00FA1C1D" w:rsidP="00FA1C1D">
      <w:pPr>
        <w:numPr>
          <w:ilvl w:val="1"/>
          <w:numId w:val="4"/>
        </w:numPr>
      </w:pPr>
      <w:r w:rsidRPr="00FA1C1D">
        <w:t>Requirements and certifications</w:t>
      </w:r>
    </w:p>
    <w:p w14:paraId="11D2CA43" w14:textId="77777777" w:rsidR="00FA1C1D" w:rsidRPr="00FA1C1D" w:rsidRDefault="00FA1C1D" w:rsidP="00FA1C1D">
      <w:pPr>
        <w:numPr>
          <w:ilvl w:val="0"/>
          <w:numId w:val="4"/>
        </w:numPr>
      </w:pPr>
      <w:r w:rsidRPr="00FA1C1D">
        <w:rPr>
          <w:b/>
          <w:bCs/>
        </w:rPr>
        <w:t>Maritime Authorities</w:t>
      </w:r>
    </w:p>
    <w:p w14:paraId="5EA61519" w14:textId="77777777" w:rsidR="00FA1C1D" w:rsidRPr="00FA1C1D" w:rsidRDefault="00FA1C1D" w:rsidP="00FA1C1D">
      <w:pPr>
        <w:numPr>
          <w:ilvl w:val="1"/>
          <w:numId w:val="4"/>
        </w:numPr>
      </w:pPr>
      <w:r w:rsidRPr="00FA1C1D">
        <w:t>Government agencies and their roles in the maritime sector</w:t>
      </w:r>
    </w:p>
    <w:p w14:paraId="24845918" w14:textId="77777777" w:rsidR="00FA1C1D" w:rsidRPr="00FA1C1D" w:rsidRDefault="00FA1C1D" w:rsidP="00FA1C1D">
      <w:pPr>
        <w:numPr>
          <w:ilvl w:val="1"/>
          <w:numId w:val="4"/>
        </w:numPr>
      </w:pPr>
      <w:r w:rsidRPr="00FA1C1D">
        <w:t>Career opportunities within maritime authorities</w:t>
      </w:r>
    </w:p>
    <w:p w14:paraId="045AAE9C" w14:textId="77777777" w:rsidR="00FA1C1D" w:rsidRPr="00FA1C1D" w:rsidRDefault="00FA1C1D" w:rsidP="00FA1C1D">
      <w:pPr>
        <w:rPr>
          <w:b/>
          <w:bCs/>
        </w:rPr>
      </w:pPr>
      <w:r w:rsidRPr="00FA1C1D">
        <w:rPr>
          <w:b/>
          <w:bCs/>
        </w:rPr>
        <w:t>Salary and Benefits</w:t>
      </w:r>
    </w:p>
    <w:p w14:paraId="25E955B0" w14:textId="77777777" w:rsidR="00FA1C1D" w:rsidRPr="00FA1C1D" w:rsidRDefault="00FA1C1D" w:rsidP="00FA1C1D">
      <w:pPr>
        <w:numPr>
          <w:ilvl w:val="0"/>
          <w:numId w:val="5"/>
        </w:numPr>
      </w:pPr>
      <w:r w:rsidRPr="00FA1C1D">
        <w:rPr>
          <w:b/>
          <w:bCs/>
        </w:rPr>
        <w:t>Salary Range</w:t>
      </w:r>
    </w:p>
    <w:p w14:paraId="03891190" w14:textId="77777777" w:rsidR="00FA1C1D" w:rsidRPr="00FA1C1D" w:rsidRDefault="00FA1C1D" w:rsidP="00FA1C1D">
      <w:pPr>
        <w:numPr>
          <w:ilvl w:val="1"/>
          <w:numId w:val="5"/>
        </w:numPr>
      </w:pPr>
      <w:r w:rsidRPr="00FA1C1D">
        <w:t>Average salaries for GP Ratings in different regions</w:t>
      </w:r>
    </w:p>
    <w:p w14:paraId="3C7385DF" w14:textId="77777777" w:rsidR="00FA1C1D" w:rsidRPr="00FA1C1D" w:rsidRDefault="00FA1C1D" w:rsidP="00FA1C1D">
      <w:pPr>
        <w:numPr>
          <w:ilvl w:val="1"/>
          <w:numId w:val="5"/>
        </w:numPr>
      </w:pPr>
      <w:r w:rsidRPr="00FA1C1D">
        <w:t>Factors affecting salary (experience, ship type, company)</w:t>
      </w:r>
    </w:p>
    <w:p w14:paraId="36E39D92" w14:textId="77777777" w:rsidR="00FA1C1D" w:rsidRPr="00FA1C1D" w:rsidRDefault="00FA1C1D" w:rsidP="00FA1C1D">
      <w:pPr>
        <w:numPr>
          <w:ilvl w:val="0"/>
          <w:numId w:val="5"/>
        </w:numPr>
      </w:pPr>
      <w:r w:rsidRPr="00FA1C1D">
        <w:rPr>
          <w:b/>
          <w:bCs/>
        </w:rPr>
        <w:t>Benefits</w:t>
      </w:r>
    </w:p>
    <w:p w14:paraId="5520B08C" w14:textId="77777777" w:rsidR="00FA1C1D" w:rsidRPr="00FA1C1D" w:rsidRDefault="00FA1C1D" w:rsidP="00FA1C1D">
      <w:pPr>
        <w:numPr>
          <w:ilvl w:val="1"/>
          <w:numId w:val="5"/>
        </w:numPr>
      </w:pPr>
      <w:r w:rsidRPr="00FA1C1D">
        <w:t>Accommodation, food, medical insurance, and other perks</w:t>
      </w:r>
    </w:p>
    <w:p w14:paraId="6221C1C6" w14:textId="77777777" w:rsidR="00FA1C1D" w:rsidRPr="00FA1C1D" w:rsidRDefault="00FA1C1D" w:rsidP="00FA1C1D">
      <w:pPr>
        <w:numPr>
          <w:ilvl w:val="1"/>
          <w:numId w:val="5"/>
        </w:numPr>
      </w:pPr>
      <w:r w:rsidRPr="00FA1C1D">
        <w:t>International travel and exposure</w:t>
      </w:r>
    </w:p>
    <w:p w14:paraId="4413BDBE" w14:textId="77777777" w:rsidR="00FA1C1D" w:rsidRPr="00FA1C1D" w:rsidRDefault="00FA1C1D" w:rsidP="00FA1C1D">
      <w:pPr>
        <w:rPr>
          <w:b/>
          <w:bCs/>
        </w:rPr>
      </w:pPr>
      <w:r w:rsidRPr="00FA1C1D">
        <w:rPr>
          <w:b/>
          <w:bCs/>
        </w:rPr>
        <w:t>Challenges and Rewards</w:t>
      </w:r>
    </w:p>
    <w:p w14:paraId="446302AE" w14:textId="77777777" w:rsidR="00FA1C1D" w:rsidRPr="00FA1C1D" w:rsidRDefault="00FA1C1D" w:rsidP="00FA1C1D">
      <w:pPr>
        <w:numPr>
          <w:ilvl w:val="0"/>
          <w:numId w:val="6"/>
        </w:numPr>
      </w:pPr>
      <w:r w:rsidRPr="00FA1C1D">
        <w:rPr>
          <w:b/>
          <w:bCs/>
        </w:rPr>
        <w:t>Challenges</w:t>
      </w:r>
    </w:p>
    <w:p w14:paraId="256AB331" w14:textId="77777777" w:rsidR="00FA1C1D" w:rsidRPr="00FA1C1D" w:rsidRDefault="00FA1C1D" w:rsidP="00FA1C1D">
      <w:pPr>
        <w:numPr>
          <w:ilvl w:val="1"/>
          <w:numId w:val="6"/>
        </w:numPr>
      </w:pPr>
      <w:r w:rsidRPr="00FA1C1D">
        <w:t>Long hours, physical demands, and separation from family</w:t>
      </w:r>
    </w:p>
    <w:p w14:paraId="09691A73" w14:textId="77777777" w:rsidR="00FA1C1D" w:rsidRPr="00FA1C1D" w:rsidRDefault="00FA1C1D" w:rsidP="00FA1C1D">
      <w:pPr>
        <w:numPr>
          <w:ilvl w:val="1"/>
          <w:numId w:val="6"/>
        </w:numPr>
      </w:pPr>
      <w:r w:rsidRPr="00FA1C1D">
        <w:t>Adapting to different cultures and environments</w:t>
      </w:r>
    </w:p>
    <w:p w14:paraId="2028515F" w14:textId="77777777" w:rsidR="00FA1C1D" w:rsidRPr="00FA1C1D" w:rsidRDefault="00FA1C1D" w:rsidP="00FA1C1D">
      <w:pPr>
        <w:numPr>
          <w:ilvl w:val="0"/>
          <w:numId w:val="6"/>
        </w:numPr>
      </w:pPr>
      <w:r w:rsidRPr="00FA1C1D">
        <w:rPr>
          <w:b/>
          <w:bCs/>
        </w:rPr>
        <w:t>Rewards</w:t>
      </w:r>
    </w:p>
    <w:p w14:paraId="45C667B4" w14:textId="77777777" w:rsidR="00FA1C1D" w:rsidRPr="00FA1C1D" w:rsidRDefault="00FA1C1D" w:rsidP="00FA1C1D">
      <w:pPr>
        <w:numPr>
          <w:ilvl w:val="1"/>
          <w:numId w:val="6"/>
        </w:numPr>
      </w:pPr>
      <w:r w:rsidRPr="00FA1C1D">
        <w:t>International travel and adventure</w:t>
      </w:r>
    </w:p>
    <w:p w14:paraId="67853516" w14:textId="77777777" w:rsidR="00FA1C1D" w:rsidRPr="00FA1C1D" w:rsidRDefault="00FA1C1D" w:rsidP="00FA1C1D">
      <w:pPr>
        <w:numPr>
          <w:ilvl w:val="1"/>
          <w:numId w:val="6"/>
        </w:numPr>
      </w:pPr>
      <w:r w:rsidRPr="00FA1C1D">
        <w:t>Opportunities for career advancement</w:t>
      </w:r>
    </w:p>
    <w:p w14:paraId="7C527EE1" w14:textId="77777777" w:rsidR="00FA1C1D" w:rsidRPr="00FA1C1D" w:rsidRDefault="00FA1C1D" w:rsidP="00FA1C1D">
      <w:pPr>
        <w:numPr>
          <w:ilvl w:val="1"/>
          <w:numId w:val="6"/>
        </w:numPr>
      </w:pPr>
      <w:r w:rsidRPr="00FA1C1D">
        <w:t>Competitive salary and benefits</w:t>
      </w:r>
    </w:p>
    <w:p w14:paraId="03DA818B" w14:textId="77777777" w:rsidR="00FA1C1D" w:rsidRPr="00FA1C1D" w:rsidRDefault="00FA1C1D" w:rsidP="00FA1C1D">
      <w:pPr>
        <w:rPr>
          <w:b/>
          <w:bCs/>
        </w:rPr>
      </w:pPr>
      <w:r w:rsidRPr="00FA1C1D">
        <w:rPr>
          <w:b/>
          <w:bCs/>
        </w:rPr>
        <w:t>Case Studies and Testimonials</w:t>
      </w:r>
    </w:p>
    <w:p w14:paraId="70A85216" w14:textId="77777777" w:rsidR="00FA1C1D" w:rsidRPr="00FA1C1D" w:rsidRDefault="00FA1C1D" w:rsidP="00FA1C1D">
      <w:pPr>
        <w:numPr>
          <w:ilvl w:val="0"/>
          <w:numId w:val="7"/>
        </w:numPr>
      </w:pPr>
      <w:r w:rsidRPr="00FA1C1D">
        <w:rPr>
          <w:b/>
          <w:bCs/>
        </w:rPr>
        <w:t>Success Stories</w:t>
      </w:r>
    </w:p>
    <w:p w14:paraId="046216B9" w14:textId="77777777" w:rsidR="00FA1C1D" w:rsidRPr="00FA1C1D" w:rsidRDefault="00FA1C1D" w:rsidP="00FA1C1D">
      <w:pPr>
        <w:numPr>
          <w:ilvl w:val="1"/>
          <w:numId w:val="7"/>
        </w:numPr>
      </w:pPr>
      <w:r w:rsidRPr="00FA1C1D">
        <w:t>Interviews with successful GP Ratings</w:t>
      </w:r>
    </w:p>
    <w:p w14:paraId="420E6D15" w14:textId="77777777" w:rsidR="00FA1C1D" w:rsidRPr="00FA1C1D" w:rsidRDefault="00FA1C1D" w:rsidP="00FA1C1D">
      <w:pPr>
        <w:numPr>
          <w:ilvl w:val="1"/>
          <w:numId w:val="7"/>
        </w:numPr>
      </w:pPr>
      <w:r w:rsidRPr="00FA1C1D">
        <w:t>Their career paths, challenges, and achievements</w:t>
      </w:r>
    </w:p>
    <w:p w14:paraId="3E7B891C" w14:textId="77777777" w:rsidR="00FA1C1D" w:rsidRPr="00FA1C1D" w:rsidRDefault="00FA1C1D" w:rsidP="00FA1C1D">
      <w:pPr>
        <w:numPr>
          <w:ilvl w:val="0"/>
          <w:numId w:val="7"/>
        </w:numPr>
      </w:pPr>
      <w:r w:rsidRPr="00FA1C1D">
        <w:rPr>
          <w:b/>
          <w:bCs/>
        </w:rPr>
        <w:lastRenderedPageBreak/>
        <w:t>Testimonials</w:t>
      </w:r>
    </w:p>
    <w:p w14:paraId="2447BFC8" w14:textId="77777777" w:rsidR="00FA1C1D" w:rsidRPr="00FA1C1D" w:rsidRDefault="00FA1C1D" w:rsidP="00FA1C1D">
      <w:pPr>
        <w:numPr>
          <w:ilvl w:val="1"/>
          <w:numId w:val="7"/>
        </w:numPr>
      </w:pPr>
      <w:r w:rsidRPr="00FA1C1D">
        <w:t>Quotes from GP Ratings about their experiences and the industry</w:t>
      </w:r>
    </w:p>
    <w:p w14:paraId="6F950F81" w14:textId="77777777" w:rsidR="00FA1C1D" w:rsidRPr="00FA1C1D" w:rsidRDefault="00FA1C1D" w:rsidP="00FA1C1D">
      <w:pPr>
        <w:rPr>
          <w:b/>
          <w:bCs/>
        </w:rPr>
      </w:pPr>
      <w:r w:rsidRPr="00FA1C1D">
        <w:rPr>
          <w:b/>
          <w:bCs/>
        </w:rPr>
        <w:t>Future Trends and Outlook</w:t>
      </w:r>
    </w:p>
    <w:p w14:paraId="4480BC60" w14:textId="77777777" w:rsidR="00FA1C1D" w:rsidRPr="00FA1C1D" w:rsidRDefault="00FA1C1D" w:rsidP="00FA1C1D">
      <w:pPr>
        <w:numPr>
          <w:ilvl w:val="0"/>
          <w:numId w:val="8"/>
        </w:numPr>
      </w:pPr>
      <w:r w:rsidRPr="00FA1C1D">
        <w:rPr>
          <w:b/>
          <w:bCs/>
        </w:rPr>
        <w:t>Technological Advancements</w:t>
      </w:r>
    </w:p>
    <w:p w14:paraId="19C79A1A" w14:textId="77777777" w:rsidR="00FA1C1D" w:rsidRPr="00FA1C1D" w:rsidRDefault="00FA1C1D" w:rsidP="00FA1C1D">
      <w:pPr>
        <w:numPr>
          <w:ilvl w:val="1"/>
          <w:numId w:val="8"/>
        </w:numPr>
      </w:pPr>
      <w:r w:rsidRPr="00FA1C1D">
        <w:t>Automation and digitalization in the maritime industry</w:t>
      </w:r>
    </w:p>
    <w:p w14:paraId="196F8827" w14:textId="77777777" w:rsidR="00FA1C1D" w:rsidRPr="00FA1C1D" w:rsidRDefault="00FA1C1D" w:rsidP="00FA1C1D">
      <w:pPr>
        <w:numPr>
          <w:ilvl w:val="1"/>
          <w:numId w:val="8"/>
        </w:numPr>
      </w:pPr>
      <w:r w:rsidRPr="00FA1C1D">
        <w:t>Impact on GP Rating roles and responsibilities</w:t>
      </w:r>
    </w:p>
    <w:p w14:paraId="66C6F630" w14:textId="77777777" w:rsidR="00FA1C1D" w:rsidRPr="00FA1C1D" w:rsidRDefault="00FA1C1D" w:rsidP="00FA1C1D">
      <w:pPr>
        <w:numPr>
          <w:ilvl w:val="0"/>
          <w:numId w:val="8"/>
        </w:numPr>
      </w:pPr>
      <w:r w:rsidRPr="00FA1C1D">
        <w:rPr>
          <w:b/>
          <w:bCs/>
        </w:rPr>
        <w:t>Environmental Regulations</w:t>
      </w:r>
    </w:p>
    <w:p w14:paraId="79DF8E37" w14:textId="77777777" w:rsidR="00FA1C1D" w:rsidRPr="00FA1C1D" w:rsidRDefault="00FA1C1D" w:rsidP="00FA1C1D">
      <w:pPr>
        <w:numPr>
          <w:ilvl w:val="1"/>
          <w:numId w:val="8"/>
        </w:numPr>
      </w:pPr>
      <w:r w:rsidRPr="00FA1C1D">
        <w:t>Green shipping initiatives and their implications</w:t>
      </w:r>
    </w:p>
    <w:p w14:paraId="105FBAB6" w14:textId="77777777" w:rsidR="00FA1C1D" w:rsidRPr="00FA1C1D" w:rsidRDefault="00FA1C1D" w:rsidP="00FA1C1D">
      <w:pPr>
        <w:numPr>
          <w:ilvl w:val="1"/>
          <w:numId w:val="8"/>
        </w:numPr>
      </w:pPr>
      <w:r w:rsidRPr="00FA1C1D">
        <w:t>Career opportunities in sustainable maritime practices</w:t>
      </w:r>
    </w:p>
    <w:p w14:paraId="438A8CCB" w14:textId="77777777" w:rsidR="00FA1C1D" w:rsidRPr="00FA1C1D" w:rsidRDefault="00FA1C1D" w:rsidP="00FA1C1D">
      <w:r w:rsidRPr="00FA1C1D">
        <w:rPr>
          <w:b/>
          <w:bCs/>
        </w:rPr>
        <w:t>Note:</w:t>
      </w:r>
      <w:r w:rsidRPr="00FA1C1D">
        <w:t xml:space="preserve"> To create a comprehensive 40-page PPT, you may need to conduct additional research and gather specific data from reliable sources. Consider including visuals, charts, and diagrams to enhance the presentation and make it more engaging.</w:t>
      </w:r>
    </w:p>
    <w:p w14:paraId="52D688C4" w14:textId="77777777" w:rsidR="00257AE0" w:rsidRDefault="00257AE0"/>
    <w:sectPr w:rsidR="0025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43E8"/>
    <w:multiLevelType w:val="multilevel"/>
    <w:tmpl w:val="BABC5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6D92"/>
    <w:multiLevelType w:val="multilevel"/>
    <w:tmpl w:val="6F2C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B0381"/>
    <w:multiLevelType w:val="multilevel"/>
    <w:tmpl w:val="5354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44277"/>
    <w:multiLevelType w:val="multilevel"/>
    <w:tmpl w:val="03C8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918E8"/>
    <w:multiLevelType w:val="multilevel"/>
    <w:tmpl w:val="5E6C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0468C"/>
    <w:multiLevelType w:val="multilevel"/>
    <w:tmpl w:val="34AE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132DD"/>
    <w:multiLevelType w:val="multilevel"/>
    <w:tmpl w:val="2B861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B399A"/>
    <w:multiLevelType w:val="multilevel"/>
    <w:tmpl w:val="F3DA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23426">
    <w:abstractNumId w:val="6"/>
  </w:num>
  <w:num w:numId="2" w16cid:durableId="159004738">
    <w:abstractNumId w:val="2"/>
  </w:num>
  <w:num w:numId="3" w16cid:durableId="1855992870">
    <w:abstractNumId w:val="7"/>
  </w:num>
  <w:num w:numId="4" w16cid:durableId="1990859451">
    <w:abstractNumId w:val="5"/>
  </w:num>
  <w:num w:numId="5" w16cid:durableId="527915760">
    <w:abstractNumId w:val="3"/>
  </w:num>
  <w:num w:numId="6" w16cid:durableId="593172175">
    <w:abstractNumId w:val="0"/>
  </w:num>
  <w:num w:numId="7" w16cid:durableId="26372870">
    <w:abstractNumId w:val="4"/>
  </w:num>
  <w:num w:numId="8" w16cid:durableId="10847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1D"/>
    <w:rsid w:val="000771DF"/>
    <w:rsid w:val="00257AE0"/>
    <w:rsid w:val="00342E3C"/>
    <w:rsid w:val="005820ED"/>
    <w:rsid w:val="00CE5410"/>
    <w:rsid w:val="00FA1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6DCE"/>
  <w15:chartTrackingRefBased/>
  <w15:docId w15:val="{A3082B25-953F-4FF6-A70E-DA5E0513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99291">
      <w:bodyDiv w:val="1"/>
      <w:marLeft w:val="0"/>
      <w:marRight w:val="0"/>
      <w:marTop w:val="0"/>
      <w:marBottom w:val="0"/>
      <w:divBdr>
        <w:top w:val="none" w:sz="0" w:space="0" w:color="auto"/>
        <w:left w:val="none" w:sz="0" w:space="0" w:color="auto"/>
        <w:bottom w:val="none" w:sz="0" w:space="0" w:color="auto"/>
        <w:right w:val="none" w:sz="0" w:space="0" w:color="auto"/>
      </w:divBdr>
    </w:div>
    <w:div w:id="17731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2024-09-27T09:15:00Z</dcterms:created>
  <dcterms:modified xsi:type="dcterms:W3CDTF">2024-09-27T14:45:00Z</dcterms:modified>
</cp:coreProperties>
</file>