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C68A" w14:textId="22A246A1" w:rsidR="00077F78" w:rsidRPr="00BC5EE2" w:rsidRDefault="00BC5EE2" w:rsidP="00BC5EE2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BC5EE2">
        <w:rPr>
          <w:rFonts w:ascii="Times New Roman" w:hAnsi="Times New Roman" w:cs="Times New Roman"/>
          <w:b/>
          <w:bCs/>
          <w:sz w:val="52"/>
          <w:szCs w:val="52"/>
          <w:lang w:val="en-US"/>
        </w:rPr>
        <w:t>Project Management System</w:t>
      </w:r>
    </w:p>
    <w:p w14:paraId="515EEDC3" w14:textId="77777777" w:rsidR="00BC5EE2" w:rsidRDefault="00BC5EE2" w:rsidP="00BC5EE2">
      <w:pPr>
        <w:rPr>
          <w:lang w:val="en-US"/>
        </w:rPr>
      </w:pPr>
    </w:p>
    <w:p w14:paraId="006EA392" w14:textId="7F2B1473" w:rsidR="00BC5EE2" w:rsidRPr="00BC5EE2" w:rsidRDefault="00BC5EE2" w:rsidP="00BC5EE2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1: M</w:t>
      </w:r>
      <w:r w:rsidRPr="00BC5EE2">
        <w:rPr>
          <w:rFonts w:ascii="Times New Roman" w:hAnsi="Times New Roman" w:cs="Times New Roman"/>
          <w:b/>
          <w:bCs/>
          <w:color w:val="auto"/>
          <w:lang w:val="en-US"/>
        </w:rPr>
        <w:t>otivation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BC5EE2">
        <w:rPr>
          <w:rFonts w:ascii="Times New Roman" w:hAnsi="Times New Roman" w:cs="Times New Roman"/>
          <w:b/>
          <w:bCs/>
          <w:color w:val="auto"/>
          <w:lang w:val="en-US"/>
        </w:rPr>
        <w:t>/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C</w:t>
      </w:r>
      <w:r w:rsidRPr="00BC5EE2">
        <w:rPr>
          <w:rFonts w:ascii="Times New Roman" w:hAnsi="Times New Roman" w:cs="Times New Roman"/>
          <w:b/>
          <w:bCs/>
          <w:color w:val="auto"/>
          <w:lang w:val="en-US"/>
        </w:rPr>
        <w:t>hallenges</w:t>
      </w:r>
    </w:p>
    <w:p w14:paraId="5C49FE3D" w14:textId="6B215BDA" w:rsidR="00BC5EE2" w:rsidRDefault="00BC5EE2" w:rsidP="003E5B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developers often move from projects to projects or from companies to companies and are required </w:t>
      </w:r>
      <w:r w:rsidR="002644FA">
        <w:rPr>
          <w:sz w:val="24"/>
          <w:szCs w:val="24"/>
          <w:lang w:val="en-US"/>
        </w:rPr>
        <w:t>to get in a team and continue working</w:t>
      </w:r>
      <w:r>
        <w:rPr>
          <w:sz w:val="24"/>
          <w:szCs w:val="24"/>
          <w:lang w:val="en-US"/>
        </w:rPr>
        <w:t xml:space="preserve">. </w:t>
      </w:r>
      <w:r w:rsidR="002644FA">
        <w:rPr>
          <w:sz w:val="24"/>
          <w:szCs w:val="24"/>
          <w:lang w:val="en-US"/>
        </w:rPr>
        <w:t xml:space="preserve">Having no prior knowledge of the existing project, new developers </w:t>
      </w:r>
      <w:proofErr w:type="gramStart"/>
      <w:r w:rsidR="002644FA">
        <w:rPr>
          <w:sz w:val="24"/>
          <w:szCs w:val="24"/>
          <w:lang w:val="en-US"/>
        </w:rPr>
        <w:t>have</w:t>
      </w:r>
      <w:r>
        <w:rPr>
          <w:sz w:val="24"/>
          <w:szCs w:val="24"/>
          <w:lang w:val="en-US"/>
        </w:rPr>
        <w:t xml:space="preserve"> </w:t>
      </w:r>
      <w:r w:rsidR="002644FA">
        <w:rPr>
          <w:sz w:val="24"/>
          <w:szCs w:val="24"/>
          <w:lang w:val="en-US"/>
        </w:rPr>
        <w:t>to</w:t>
      </w:r>
      <w:proofErr w:type="gramEnd"/>
      <w:r w:rsidR="002644FA">
        <w:rPr>
          <w:sz w:val="24"/>
          <w:szCs w:val="24"/>
          <w:lang w:val="en-US"/>
        </w:rPr>
        <w:t xml:space="preserve"> spend a lot of time and resources trying to wrap their head around the project for them to be able to contribute to the project</w:t>
      </w:r>
    </w:p>
    <w:p w14:paraId="76FDB99A" w14:textId="20E1D21A" w:rsidR="006A0883" w:rsidRPr="006A0883" w:rsidRDefault="002644FA" w:rsidP="000232F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learning period is often lengthened by the scattered sources of information like UML diagrams, ER diagrams and project documentations. To solve this kind of tedious work, there is a need for a platform where a project’s information can be bundled together to present a more finished product that presents all needed information about a project. This way a developer could get up to speed by </w:t>
      </w:r>
      <w:r w:rsidR="006A0883">
        <w:rPr>
          <w:sz w:val="24"/>
          <w:szCs w:val="24"/>
          <w:lang w:val="en-US"/>
        </w:rPr>
        <w:t xml:space="preserve">viewing items like </w:t>
      </w:r>
      <w:r w:rsidR="000232F7">
        <w:rPr>
          <w:sz w:val="24"/>
          <w:szCs w:val="24"/>
          <w:lang w:val="en-US"/>
        </w:rPr>
        <w:t>d</w:t>
      </w:r>
      <w:r w:rsidR="006A0883">
        <w:rPr>
          <w:sz w:val="24"/>
          <w:szCs w:val="24"/>
          <w:lang w:val="en-US"/>
        </w:rPr>
        <w:t>atabase tables</w:t>
      </w:r>
      <w:r w:rsidR="000232F7">
        <w:rPr>
          <w:sz w:val="24"/>
          <w:szCs w:val="24"/>
          <w:lang w:val="en-US"/>
        </w:rPr>
        <w:t>, A</w:t>
      </w:r>
      <w:r w:rsidR="006A0883">
        <w:rPr>
          <w:sz w:val="24"/>
          <w:szCs w:val="24"/>
          <w:lang w:val="en-US"/>
        </w:rPr>
        <w:t>PI endpoints</w:t>
      </w:r>
      <w:r w:rsidR="000232F7">
        <w:rPr>
          <w:sz w:val="24"/>
          <w:szCs w:val="24"/>
          <w:lang w:val="en-US"/>
        </w:rPr>
        <w:t xml:space="preserve"> etc.</w:t>
      </w:r>
    </w:p>
    <w:p w14:paraId="7DCA726C" w14:textId="3D1F5F94" w:rsidR="00BC5EE2" w:rsidRPr="002644FA" w:rsidRDefault="002644FA" w:rsidP="002644FA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2:</w:t>
      </w:r>
      <w:r w:rsidR="00BC5EE2" w:rsidRPr="002644F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R</w:t>
      </w:r>
      <w:r w:rsidR="00BC5EE2" w:rsidRPr="002644FA">
        <w:rPr>
          <w:rFonts w:ascii="Times New Roman" w:hAnsi="Times New Roman" w:cs="Times New Roman"/>
          <w:b/>
          <w:bCs/>
          <w:color w:val="auto"/>
          <w:lang w:val="en-US"/>
        </w:rPr>
        <w:t>equirements</w:t>
      </w:r>
    </w:p>
    <w:p w14:paraId="38DF5634" w14:textId="5AC77B30" w:rsidR="00BC5EE2" w:rsidRPr="002644FA" w:rsidRDefault="002644FA" w:rsidP="002644FA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2.1: </w:t>
      </w:r>
      <w:r w:rsidR="00BC5EE2" w:rsidRPr="002644FA">
        <w:rPr>
          <w:rFonts w:ascii="Times New Roman" w:hAnsi="Times New Roman" w:cs="Times New Roman"/>
          <w:b/>
          <w:bCs/>
          <w:color w:val="auto"/>
          <w:lang w:val="en-US"/>
        </w:rPr>
        <w:t>Essential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Requirements</w:t>
      </w:r>
    </w:p>
    <w:p w14:paraId="2E6D735B" w14:textId="690ABE5A" w:rsidR="002644FA" w:rsidRPr="006A0883" w:rsidRDefault="002644FA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 xml:space="preserve">To create teams </w:t>
      </w:r>
    </w:p>
    <w:p w14:paraId="5C3582AC" w14:textId="383CA401" w:rsidR="006A0883" w:rsidRPr="006A0883" w:rsidRDefault="006A0883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create a project</w:t>
      </w:r>
    </w:p>
    <w:p w14:paraId="1D78E045" w14:textId="1B867AFC" w:rsidR="006A0883" w:rsidRPr="006A0883" w:rsidRDefault="006A0883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record database information</w:t>
      </w:r>
    </w:p>
    <w:p w14:paraId="1128CF78" w14:textId="563F6B90" w:rsidR="006A0883" w:rsidRPr="006A0883" w:rsidRDefault="006A0883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record API endpoints</w:t>
      </w:r>
    </w:p>
    <w:p w14:paraId="5A0E4FD9" w14:textId="05A36949" w:rsidR="006A0883" w:rsidRPr="002644FA" w:rsidRDefault="006A0883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record classes/components used in code for both frontend and backed</w:t>
      </w:r>
    </w:p>
    <w:p w14:paraId="4C77F3C1" w14:textId="608E4A32" w:rsidR="002644FA" w:rsidRPr="002644FA" w:rsidRDefault="002644FA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 xml:space="preserve">To </w:t>
      </w:r>
      <w:r w:rsidR="006A0883">
        <w:rPr>
          <w:sz w:val="24"/>
          <w:szCs w:val="24"/>
          <w:lang w:val="en-US"/>
        </w:rPr>
        <w:t>add notes about the project organized in topics and subtopics</w:t>
      </w:r>
    </w:p>
    <w:p w14:paraId="4F9D35D0" w14:textId="7CA15725" w:rsidR="002644FA" w:rsidRPr="002644FA" w:rsidRDefault="002644FA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allow editing of project’s information</w:t>
      </w:r>
    </w:p>
    <w:p w14:paraId="54992CF0" w14:textId="582EE40A" w:rsidR="002644FA" w:rsidRPr="002644FA" w:rsidRDefault="002644FA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present project’s information</w:t>
      </w:r>
      <w:r w:rsidR="006A0883">
        <w:rPr>
          <w:sz w:val="24"/>
          <w:szCs w:val="24"/>
          <w:lang w:val="en-US"/>
        </w:rPr>
        <w:t xml:space="preserve"> </w:t>
      </w:r>
    </w:p>
    <w:p w14:paraId="6D344F7B" w14:textId="0F9D9660" w:rsidR="00BC5EE2" w:rsidRDefault="006A0883" w:rsidP="006A0883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2.2: </w:t>
      </w:r>
      <w:r w:rsidR="00BC5EE2" w:rsidRPr="006A0883">
        <w:rPr>
          <w:rFonts w:ascii="Times New Roman" w:hAnsi="Times New Roman" w:cs="Times New Roman"/>
          <w:b/>
          <w:bCs/>
          <w:color w:val="auto"/>
          <w:lang w:val="en-US"/>
        </w:rPr>
        <w:t>Recommended</w:t>
      </w:r>
      <w:r w:rsidR="00A3367B">
        <w:rPr>
          <w:rFonts w:ascii="Times New Roman" w:hAnsi="Times New Roman" w:cs="Times New Roman"/>
          <w:b/>
          <w:bCs/>
          <w:color w:val="auto"/>
          <w:lang w:val="en-US"/>
        </w:rPr>
        <w:t xml:space="preserve"> Requirements</w:t>
      </w:r>
    </w:p>
    <w:p w14:paraId="2B9E9F71" w14:textId="7955E487" w:rsidR="00A3367B" w:rsidRDefault="00A3367B" w:rsidP="00A3367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allow chats among team members</w:t>
      </w:r>
    </w:p>
    <w:p w14:paraId="6F2D196F" w14:textId="4ED387C7" w:rsidR="00A3367B" w:rsidRPr="00A3367B" w:rsidRDefault="00573E0B" w:rsidP="00A3367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define roles on what operations different types of users can do in the project</w:t>
      </w:r>
    </w:p>
    <w:p w14:paraId="399EFA26" w14:textId="49A200F1" w:rsidR="00BC5EE2" w:rsidRPr="00A3367B" w:rsidRDefault="00A3367B" w:rsidP="00A3367B">
      <w:pPr>
        <w:pStyle w:val="Heading2"/>
        <w:rPr>
          <w:rFonts w:ascii="Times New Roman" w:hAnsi="Times New Roman" w:cs="Times New Roman"/>
          <w:b/>
          <w:bCs/>
          <w:lang w:val="en-US"/>
        </w:rPr>
      </w:pPr>
      <w:r w:rsidRPr="00A3367B">
        <w:rPr>
          <w:rFonts w:ascii="Times New Roman" w:hAnsi="Times New Roman" w:cs="Times New Roman"/>
          <w:b/>
          <w:bCs/>
          <w:color w:val="auto"/>
          <w:lang w:val="en-US"/>
        </w:rPr>
        <w:t xml:space="preserve">2.3: </w:t>
      </w:r>
      <w:r w:rsidR="00BC5EE2" w:rsidRPr="00A3367B">
        <w:rPr>
          <w:rFonts w:ascii="Times New Roman" w:hAnsi="Times New Roman" w:cs="Times New Roman"/>
          <w:b/>
          <w:bCs/>
          <w:color w:val="auto"/>
          <w:lang w:val="en-US"/>
        </w:rPr>
        <w:t>O</w:t>
      </w:r>
      <w:r>
        <w:rPr>
          <w:rFonts w:ascii="Times New Roman" w:hAnsi="Times New Roman" w:cs="Times New Roman"/>
          <w:b/>
          <w:bCs/>
          <w:color w:val="auto"/>
          <w:lang w:val="en-US"/>
        </w:rPr>
        <w:t>ptional Requirements</w:t>
      </w:r>
    </w:p>
    <w:p w14:paraId="636CB95C" w14:textId="721BA20A" w:rsidR="00BC5EE2" w:rsidRPr="00573E0B" w:rsidRDefault="00573E0B" w:rsidP="00573E0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present project information using diagrams drawn from entered data</w:t>
      </w:r>
    </w:p>
    <w:sectPr w:rsidR="00BC5EE2" w:rsidRPr="00573E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D84"/>
    <w:multiLevelType w:val="hybridMultilevel"/>
    <w:tmpl w:val="8534BA7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E799A"/>
    <w:multiLevelType w:val="hybridMultilevel"/>
    <w:tmpl w:val="CD54A0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5776D"/>
    <w:multiLevelType w:val="hybridMultilevel"/>
    <w:tmpl w:val="B2249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20A21"/>
    <w:multiLevelType w:val="hybridMultilevel"/>
    <w:tmpl w:val="74A081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027732">
    <w:abstractNumId w:val="0"/>
  </w:num>
  <w:num w:numId="2" w16cid:durableId="789475727">
    <w:abstractNumId w:val="2"/>
  </w:num>
  <w:num w:numId="3" w16cid:durableId="1621762780">
    <w:abstractNumId w:val="3"/>
  </w:num>
  <w:num w:numId="4" w16cid:durableId="15553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78"/>
    <w:rsid w:val="000232F7"/>
    <w:rsid w:val="00077F78"/>
    <w:rsid w:val="002644FA"/>
    <w:rsid w:val="003E5B00"/>
    <w:rsid w:val="00573E0B"/>
    <w:rsid w:val="006A0883"/>
    <w:rsid w:val="00A3367B"/>
    <w:rsid w:val="00B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3C59"/>
  <w15:chartTrackingRefBased/>
  <w15:docId w15:val="{3FE99BA6-15DC-42DB-8E81-E8C09D5F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4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 Kyalo</dc:creator>
  <cp:keywords/>
  <dc:description/>
  <cp:lastModifiedBy>Javan Kyalo</cp:lastModifiedBy>
  <cp:revision>5</cp:revision>
  <dcterms:created xsi:type="dcterms:W3CDTF">2022-06-12T09:04:00Z</dcterms:created>
  <dcterms:modified xsi:type="dcterms:W3CDTF">2022-06-15T09:44:00Z</dcterms:modified>
</cp:coreProperties>
</file>