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7CC4E" w14:textId="1DF7C150" w:rsidR="00A82AAF" w:rsidRDefault="00A82AAF" w:rsidP="00A82AAF">
      <w:r>
        <w:rPr>
          <w:rFonts w:hint="eastAsia"/>
        </w:rPr>
        <w:t>软件：操作系统实验汇总展示</w:t>
      </w:r>
    </w:p>
    <w:p w14:paraId="43967884" w14:textId="55B9F206" w:rsidR="00A82AAF" w:rsidRDefault="00A82AAF" w:rsidP="00A82AAF">
      <w:r>
        <w:rPr>
          <w:rFonts w:hint="eastAsia"/>
        </w:rPr>
        <w:t>工具：</w:t>
      </w:r>
      <w:r>
        <w:t>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tdio</w:t>
      </w:r>
      <w:r>
        <w:t xml:space="preserve"> </w:t>
      </w:r>
      <w:r>
        <w:rPr>
          <w:rFonts w:hint="eastAsia"/>
        </w:rPr>
        <w:t>2017</w:t>
      </w:r>
    </w:p>
    <w:p w14:paraId="7CB67D47" w14:textId="4E062A25" w:rsidR="00A82AAF" w:rsidRDefault="00A82AAF" w:rsidP="00A82AAF">
      <w:r>
        <w:rPr>
          <w:rFonts w:hint="eastAsia"/>
        </w:rPr>
        <w:t>语言：</w:t>
      </w:r>
      <w:r>
        <w:rPr>
          <w:rFonts w:hint="eastAsia"/>
        </w:rPr>
        <w:t>C</w:t>
      </w:r>
      <w:r>
        <w:t>\C++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图形化工具：</w:t>
      </w:r>
      <w:r>
        <w:rPr>
          <w:rFonts w:hint="eastAsia"/>
        </w:rPr>
        <w:t>M</w:t>
      </w:r>
      <w:r>
        <w:t>FC</w:t>
      </w:r>
    </w:p>
    <w:p w14:paraId="450FC305" w14:textId="7E9A337F" w:rsidR="00A82AAF" w:rsidRDefault="00A82AAF" w:rsidP="00A82AAF">
      <w:r>
        <w:rPr>
          <w:rFonts w:hint="eastAsia"/>
        </w:rPr>
        <w:t>程序主界面：</w:t>
      </w:r>
    </w:p>
    <w:p w14:paraId="077712DD" w14:textId="77777777" w:rsidR="00A82AAF" w:rsidRDefault="00A82AAF" w:rsidP="00A82AAF">
      <w:r>
        <w:rPr>
          <w:noProof/>
        </w:rPr>
        <w:drawing>
          <wp:inline distT="0" distB="0" distL="0" distR="0" wp14:anchorId="7791399A" wp14:editId="0CB47A9A">
            <wp:extent cx="2154914" cy="15402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139" cy="15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BBE68" wp14:editId="6AD17DB8">
            <wp:extent cx="2903060" cy="15075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886" cy="15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D460" w14:textId="77777777" w:rsidR="00A82AAF" w:rsidRDefault="00A82AAF" w:rsidP="00A82AAF">
      <w:r>
        <w:rPr>
          <w:rFonts w:hint="eastAsia"/>
        </w:rPr>
        <w:t>进程管理</w:t>
      </w:r>
    </w:p>
    <w:p w14:paraId="70B3E7D9" w14:textId="77777777" w:rsidR="00A82AAF" w:rsidRDefault="00A82AAF" w:rsidP="00A82AAF">
      <w:r>
        <w:rPr>
          <w:noProof/>
        </w:rPr>
        <w:drawing>
          <wp:inline distT="0" distB="0" distL="0" distR="0" wp14:anchorId="0FACBB86" wp14:editId="3A3F9226">
            <wp:extent cx="5274310" cy="2844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A2E0" w14:textId="5D0BE616" w:rsidR="00A82AAF" w:rsidRDefault="00A82AAF" w:rsidP="00A82AAF">
      <w:r>
        <w:rPr>
          <w:rFonts w:hint="eastAsia"/>
        </w:rPr>
        <w:t>内存管理</w:t>
      </w:r>
    </w:p>
    <w:p w14:paraId="57C9D90C" w14:textId="4C0B4985" w:rsidR="00A82AAF" w:rsidRDefault="00A82AAF" w:rsidP="00A82AAF">
      <w:pPr>
        <w:rPr>
          <w:rFonts w:hint="eastAsia"/>
        </w:rPr>
      </w:pPr>
      <w:r>
        <w:rPr>
          <w:noProof/>
        </w:rPr>
        <w:drawing>
          <wp:inline distT="0" distB="0" distL="0" distR="0" wp14:anchorId="59842123" wp14:editId="3FA39DF0">
            <wp:extent cx="5274310" cy="2844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F2F3" w14:textId="677D94FF" w:rsidR="00A82AAF" w:rsidRDefault="00A82AAF" w:rsidP="00A82AAF">
      <w:r>
        <w:rPr>
          <w:rFonts w:hint="eastAsia"/>
        </w:rPr>
        <w:lastRenderedPageBreak/>
        <w:t>磁盘管理</w:t>
      </w:r>
    </w:p>
    <w:p w14:paraId="1E6324E9" w14:textId="4897208F" w:rsidR="00A82AAF" w:rsidRDefault="00A82AAF" w:rsidP="00A82AAF">
      <w:r>
        <w:rPr>
          <w:noProof/>
        </w:rPr>
        <w:drawing>
          <wp:inline distT="0" distB="0" distL="0" distR="0" wp14:anchorId="03FD7F1A" wp14:editId="258B417A">
            <wp:extent cx="5274310" cy="2844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6C2F" w14:textId="105A74AB" w:rsidR="00A82AAF" w:rsidRDefault="00A82AAF" w:rsidP="00A82AAF">
      <w:pPr>
        <w:rPr>
          <w:rFonts w:hint="eastAsia"/>
        </w:rPr>
      </w:pPr>
      <w:r>
        <w:rPr>
          <w:rFonts w:hint="eastAsia"/>
        </w:rPr>
        <w:t>思路：</w:t>
      </w:r>
    </w:p>
    <w:p w14:paraId="1A98194F" w14:textId="5532F3AD" w:rsidR="00317E99" w:rsidRDefault="00A82AAF" w:rsidP="00A82A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创建登陆界面，模态化弹窗，阻塞进程，登陆完成后，关掉该</w:t>
      </w:r>
      <w:r>
        <w:rPr>
          <w:rFonts w:hint="eastAsia"/>
        </w:rPr>
        <w:t>dialog</w:t>
      </w:r>
      <w:r>
        <w:rPr>
          <w:rFonts w:hint="eastAsia"/>
        </w:rPr>
        <w:t>，程序继续运行，显示主程序界面</w:t>
      </w:r>
    </w:p>
    <w:p w14:paraId="0292CF9A" w14:textId="7C54A0FF" w:rsidR="00A82AAF" w:rsidRDefault="00A82AAF" w:rsidP="00A82A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【进程管理】</w:t>
      </w:r>
    </w:p>
    <w:p w14:paraId="55B14647" w14:textId="3DB72977" w:rsidR="00A82AAF" w:rsidRDefault="00A82AAF" w:rsidP="00A82A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从文件中读取初始化进程列表</w:t>
      </w:r>
    </w:p>
    <w:p w14:paraId="36BE9891" w14:textId="5D8BBDE8" w:rsidR="00A82AAF" w:rsidRDefault="00A82AAF" w:rsidP="00A82A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新建进程使用弹窗</w:t>
      </w:r>
    </w:p>
    <w:p w14:paraId="55015FC5" w14:textId="62EDFA0D" w:rsidR="00A82AAF" w:rsidRDefault="00A82AAF" w:rsidP="00A82A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点击调度按钮，默认使用动态优先算法，结果显示在右侧文本框。</w:t>
      </w:r>
    </w:p>
    <w:p w14:paraId="31DC292A" w14:textId="2D8B857E" w:rsidR="00A82AAF" w:rsidRDefault="00A82AAF" w:rsidP="00A82AAF">
      <w:r>
        <w:rPr>
          <w:rFonts w:hint="eastAsia"/>
        </w:rPr>
        <w:t>3</w:t>
      </w:r>
      <w:r>
        <w:tab/>
      </w:r>
      <w:r>
        <w:rPr>
          <w:rFonts w:hint="eastAsia"/>
        </w:rPr>
        <w:t>【内存管理】</w:t>
      </w:r>
    </w:p>
    <w:p w14:paraId="5C8CF66F" w14:textId="261ABC12" w:rsidR="00A82AAF" w:rsidRDefault="00A82AAF" w:rsidP="00A82A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默认两个分区：操作系统、可分配空闲分区</w:t>
      </w:r>
    </w:p>
    <w:p w14:paraId="6AADC14C" w14:textId="2947412F" w:rsidR="00A82AAF" w:rsidRDefault="00A82AAF" w:rsidP="00A82A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分配状态</w:t>
      </w:r>
      <w:r>
        <w:rPr>
          <w:rFonts w:hint="eastAsia"/>
        </w:rPr>
        <w:t>1</w:t>
      </w:r>
      <w:r>
        <w:rPr>
          <w:rFonts w:hint="eastAsia"/>
        </w:rPr>
        <w:t>表示已分配、</w:t>
      </w:r>
      <w:r>
        <w:rPr>
          <w:rFonts w:hint="eastAsia"/>
        </w:rPr>
        <w:t>0</w:t>
      </w:r>
      <w:r>
        <w:rPr>
          <w:rFonts w:hint="eastAsia"/>
        </w:rPr>
        <w:t>表示未分配或尚可分配</w:t>
      </w:r>
    </w:p>
    <w:p w14:paraId="2D9C6BF6" w14:textId="2E919F7B" w:rsidR="00A82AAF" w:rsidRDefault="00A82AAF" w:rsidP="00A82A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分配弹窗输入申请分配控件，</w:t>
      </w:r>
      <w:r>
        <w:rPr>
          <w:rFonts w:hint="eastAsia"/>
        </w:rPr>
        <w:t>0</w:t>
      </w:r>
      <w:r>
        <w:rPr>
          <w:rFonts w:hint="eastAsia"/>
        </w:rPr>
        <w:t>或者超过可分配大小都会提示。（友好型处理）</w:t>
      </w:r>
    </w:p>
    <w:p w14:paraId="23A00C6C" w14:textId="40B514B4" w:rsidR="00A82AAF" w:rsidRDefault="00A82AAF" w:rsidP="00A82A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回收弹窗输入回收分区的编号即可回收该分区。</w:t>
      </w:r>
    </w:p>
    <w:p w14:paraId="7DE80D43" w14:textId="40A3EE01" w:rsidR="00195C1E" w:rsidRDefault="00195C1E" w:rsidP="00A82A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点击上方算法，即可选中对应算法，默认使用首次适应算法。</w:t>
      </w:r>
    </w:p>
    <w:p w14:paraId="6BEE747A" w14:textId="5CD213D1" w:rsidR="00195C1E" w:rsidRDefault="00195C1E" w:rsidP="00195C1E">
      <w:r>
        <w:rPr>
          <w:rFonts w:hint="eastAsia"/>
        </w:rPr>
        <w:t>4</w:t>
      </w:r>
      <w:r>
        <w:tab/>
      </w:r>
      <w:r>
        <w:rPr>
          <w:rFonts w:hint="eastAsia"/>
        </w:rPr>
        <w:t>【磁盘管理】</w:t>
      </w:r>
    </w:p>
    <w:p w14:paraId="024F2AAC" w14:textId="6927BE1E" w:rsidR="00195C1E" w:rsidRDefault="00195C1E" w:rsidP="00195C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用户自定义键入磁道数量和当前磁道位置。</w:t>
      </w:r>
    </w:p>
    <w:p w14:paraId="34B580E8" w14:textId="4AB3AB70" w:rsidR="00195C1E" w:rsidRDefault="00195C1E" w:rsidP="00195C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order</w:t>
      </w:r>
      <w:r>
        <w:t>.ini</w:t>
      </w:r>
      <w:r>
        <w:rPr>
          <w:rFonts w:hint="eastAsia"/>
        </w:rPr>
        <w:t>文件初始磁道序列，确保磁道序列满足用户键入的磁道个数。</w:t>
      </w:r>
    </w:p>
    <w:p w14:paraId="69C4CBCA" w14:textId="0DCF62AF" w:rsidR="00195C1E" w:rsidRDefault="00195C1E" w:rsidP="00195C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确认后，即可在磁道序列窗口显示已加载的磁道序列。</w:t>
      </w:r>
    </w:p>
    <w:p w14:paraId="680984F3" w14:textId="1138CB53" w:rsidR="00195C1E" w:rsidRDefault="00195C1E" w:rsidP="00195C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点击选择对应的磁道管理算法。</w:t>
      </w:r>
    </w:p>
    <w:p w14:paraId="4ADCFAE8" w14:textId="143FB657" w:rsidR="00195C1E" w:rsidRDefault="00195C1E" w:rsidP="00195C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点击调度后，调度结果信息则会显示在右侧窗口。</w:t>
      </w:r>
    </w:p>
    <w:p w14:paraId="6B42F1EF" w14:textId="2CFCA0FA" w:rsidR="00195C1E" w:rsidRDefault="00195C1E" w:rsidP="00195C1E">
      <w:r>
        <w:rPr>
          <w:rFonts w:hint="eastAsia"/>
        </w:rPr>
        <w:t>5</w:t>
      </w:r>
      <w:r>
        <w:tab/>
      </w:r>
      <w:r>
        <w:rPr>
          <w:rFonts w:hint="eastAsia"/>
        </w:rPr>
        <w:t>【关于】</w:t>
      </w:r>
    </w:p>
    <w:p w14:paraId="72B85AB4" w14:textId="63FF3983" w:rsidR="00195C1E" w:rsidRDefault="00195C1E" w:rsidP="00195C1E">
      <w:r>
        <w:tab/>
      </w:r>
      <w:r>
        <w:rPr>
          <w:rFonts w:hint="eastAsia"/>
        </w:rPr>
        <w:t>此程序为操作系统实验最终展示平台，由于作者本人水平有限，该程序还有一些冗余代码和部分未发现的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514E39A5" w14:textId="28ACE6D3" w:rsidR="00195C1E" w:rsidRDefault="00195C1E" w:rsidP="00195C1E">
      <w:pPr>
        <w:rPr>
          <w:rFonts w:hint="eastAsia"/>
        </w:rPr>
      </w:pPr>
      <w:r>
        <w:tab/>
      </w:r>
      <w:r>
        <w:rPr>
          <w:rFonts w:hint="eastAsia"/>
        </w:rPr>
        <w:t>本应用仅供操作系统和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的学习参考使用，请下载</w:t>
      </w:r>
      <w:r>
        <w:rPr>
          <w:rFonts w:hint="eastAsia"/>
        </w:rPr>
        <w:t>24h</w:t>
      </w:r>
      <w:r>
        <w:rPr>
          <w:rFonts w:hint="eastAsia"/>
        </w:rPr>
        <w:t>内删除。</w:t>
      </w:r>
      <w:bookmarkStart w:id="0" w:name="_GoBack"/>
      <w:bookmarkEnd w:id="0"/>
    </w:p>
    <w:sectPr w:rsidR="0019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15F"/>
    <w:multiLevelType w:val="hybridMultilevel"/>
    <w:tmpl w:val="A43AE74A"/>
    <w:lvl w:ilvl="0" w:tplc="04090019">
      <w:start w:val="1"/>
      <w:numFmt w:val="lowerLetter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" w15:restartNumberingAfterBreak="0">
    <w:nsid w:val="088211FF"/>
    <w:multiLevelType w:val="hybridMultilevel"/>
    <w:tmpl w:val="4770E6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23F18"/>
    <w:multiLevelType w:val="hybridMultilevel"/>
    <w:tmpl w:val="29BA0B74"/>
    <w:lvl w:ilvl="0" w:tplc="070A6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1580F"/>
    <w:multiLevelType w:val="hybridMultilevel"/>
    <w:tmpl w:val="1E4E11E4"/>
    <w:lvl w:ilvl="0" w:tplc="04090019">
      <w:start w:val="1"/>
      <w:numFmt w:val="lowerLetter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4" w15:restartNumberingAfterBreak="0">
    <w:nsid w:val="48287276"/>
    <w:multiLevelType w:val="hybridMultilevel"/>
    <w:tmpl w:val="C22E0DB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00"/>
    <w:rsid w:val="0005698C"/>
    <w:rsid w:val="000E6A00"/>
    <w:rsid w:val="00195C1E"/>
    <w:rsid w:val="00317E99"/>
    <w:rsid w:val="0033510E"/>
    <w:rsid w:val="00A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133B"/>
  <w15:chartTrackingRefBased/>
  <w15:docId w15:val="{3B82472B-C927-41B9-9911-6A56B15B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98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05698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698C"/>
    <w:rPr>
      <w:rFonts w:ascii="宋体" w:hAnsi="宋体" w:cs="宋体"/>
      <w:b/>
      <w:bCs/>
      <w:sz w:val="36"/>
      <w:szCs w:val="36"/>
    </w:rPr>
  </w:style>
  <w:style w:type="character" w:styleId="a3">
    <w:name w:val="Strong"/>
    <w:basedOn w:val="a0"/>
    <w:qFormat/>
    <w:rsid w:val="0005698C"/>
    <w:rPr>
      <w:b/>
      <w:bCs/>
    </w:rPr>
  </w:style>
  <w:style w:type="paragraph" w:styleId="a4">
    <w:name w:val="List Paragraph"/>
    <w:basedOn w:val="a"/>
    <w:uiPriority w:val="99"/>
    <w:qFormat/>
    <w:rsid w:val="00A82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Kinni Soy</dc:creator>
  <cp:keywords/>
  <dc:description/>
  <cp:lastModifiedBy>Kinni Soy</cp:lastModifiedBy>
  <cp:revision>2</cp:revision>
  <dcterms:created xsi:type="dcterms:W3CDTF">2019-12-16T08:48:00Z</dcterms:created>
  <dcterms:modified xsi:type="dcterms:W3CDTF">2019-12-16T09:06:00Z</dcterms:modified>
</cp:coreProperties>
</file>