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challenges son desafíos que te van a acercar a tu objetivo de convertirte en programador y te van a permitir trabajar y afianzar conceptos en grupo.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Recordá que el trabajo en equipo (aunque a veces sean pocos ejercicios) es fundamental para que puedas desarrollarte de forma profesional y aprendas a trabajar en entornos reales.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 estos challenges nos aseguramos que se hayan asimilado los conceptos que se abordaron en cada unidad ya que estos son vitales para seguir con el desarrollo del curso.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subo los challenges?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Recordá que, para poder hacer consultas respecto a los ejercicios, es necesario que tengas un repositorio en GITHUB o Bitbucket creado y que el formato de subida es: [tuRepositorio]/Bloque/Desafio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Ejemplo: github.com/francodileo/bloque1/Maxim0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Los ejercicios que aparecen en negrita son ejercicios grupales.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[Piloto]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Crear un script que defina e inicialice una variable de tipo cadena de caracteres donde almacenemos el nombre de un miembro del grupo y otra variable de tipo entera donde se almacena su edad. Imprimir cada variable en una línea distinta en pantalla.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[Basic]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Crear un script que permita ingresar a una persona su nombre, su correo y su edad. Mostrar un mensaje en pantalla y en la consola diciendo: Hola [nombre], te enviaremos un mail a [correo]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[Ensalada]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Escribir un script en el cual se ingresen 6 números enteros. Con estos se debe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 calcular la  suma de los 3 primeros y el producto entre el tercero, el cuarto y el 5to y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 sumarle el sexto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[Apus]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Crear un script que permita simular de forma muy básica el mecanismo de una caja registradora. El usuario debe insertar el nombre del producto, la cantidad y el precio unitario. En la pantalla mostrar: “Gracias por comprar x unidades de x articulo. Total: Total a abonar.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[ElProfesor]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Confeccionar un programa que permita al usuario ingresar 2 notas y calcular: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 total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Promedio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 máxima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[Passwords]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Solicitar que se ingrese dos veces una clave. Mostrar un mensaje si son iguales.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[Movie]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Se ingresan por teclado 4 números, si todos los valores ingresados son menores a 23, imprimir en la página ‘Todos los números son menores al número establecido.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[Nine]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Crear un script que muestre la tabla de multiplicar del 9.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[DeTodo]C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Crear un script que permita al usuario ingresar un número y muestre la tabla de multiplicar y la suma de los mismos. (Ejemplo: El usuario ingresa el numero 4)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4x1 = 4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4x2 = 8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4+8+12+16 = 40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[LaFabrica]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En una empresa trabajan 5 empleados cuyos sueldos oscilan entre $100 y $500, realizar un programa que lea los sueldos que cobra cada empleado e informe cuántos empleados cobran entre $100 y $300 y cuántos cobran más de $300. Además el programa deberá informar el importe que gasta la empresa en sueldos al personal (grupo)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[newArray]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Crear un vector con 5 valores aleatorios comprendidos entre 1 y 1000. Luego extraer los dos últimos elementos sumarlos y mostrarlos. Imprimir también el tamaño final del vector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Recordar que const nro=1+(Math.random()*1000); permite generar un número 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aleatorio.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[LaClase]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Confeccionar un script que permita a un usuario ingresar nombre de alumno y notas en distintos vectores (condición de finalización → alumno = “”). Al finalizar la carga se pide: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Cantidad de alumnos cargados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alumnos aprobados (nota &gt;=6)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alumnos promocionados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Alumno/s con mayor nota (si son muchos mostrarlos todos)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Alumno/s con menor nota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de aprobados (Promedio de todos los alumnos aprobados)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de desaprobados (Promedio de todos los alumnos desaprobados)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Ordenar y mostrar los nombres de los alumnos por orden alfabético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notas pares y cantidad de notas impares.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