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126D" w14:textId="110D0403" w:rsidR="0087483B" w:rsidRDefault="0087483B" w:rsidP="0087483B">
      <w:r>
        <w:t>Given the provided data, what are three conclusions we can draw about Kickstarter campaigns?</w:t>
      </w:r>
    </w:p>
    <w:p w14:paraId="3B5FA295" w14:textId="0320DD9B" w:rsidR="0087483B" w:rsidRDefault="0087483B" w:rsidP="0087483B">
      <w:r>
        <w:t>2</w:t>
      </w:r>
      <w:r w:rsidRPr="0087483B">
        <w:rPr>
          <w:vertAlign w:val="superscript"/>
        </w:rPr>
        <w:t>nd</w:t>
      </w:r>
      <w:r>
        <w:t xml:space="preserve"> quarter yields highest success</w:t>
      </w:r>
      <w:r w:rsidR="00F277BF">
        <w:t xml:space="preserve"> rate</w:t>
      </w:r>
    </w:p>
    <w:p w14:paraId="30AF1296" w14:textId="4768D03F" w:rsidR="00F277BF" w:rsidRDefault="0087483B" w:rsidP="0087483B">
      <w:r>
        <w:t>Projects started in 4</w:t>
      </w:r>
      <w:r w:rsidRPr="0087483B">
        <w:rPr>
          <w:vertAlign w:val="superscript"/>
        </w:rPr>
        <w:t>th</w:t>
      </w:r>
      <w:r>
        <w:t xml:space="preserve"> quarter have higher </w:t>
      </w:r>
      <w:r w:rsidR="00F277BF">
        <w:t>chance of failure</w:t>
      </w:r>
    </w:p>
    <w:p w14:paraId="1FD734CC" w14:textId="6156C987" w:rsidR="00F277BF" w:rsidRDefault="00F277BF" w:rsidP="0087483B">
      <w:r>
        <w:t>Music has lowest rate of failure</w:t>
      </w:r>
    </w:p>
    <w:p w14:paraId="5E77C772" w14:textId="597E1AA1" w:rsidR="0087483B" w:rsidRDefault="0087483B" w:rsidP="0087483B">
      <w:r>
        <w:t>What are some limitations of this dataset?</w:t>
      </w:r>
    </w:p>
    <w:p w14:paraId="55D0837B" w14:textId="279869C9" w:rsidR="00F277BF" w:rsidRDefault="00F277BF" w:rsidP="0087483B">
      <w:r>
        <w:t>We do not have profits of projects to see the ROI</w:t>
      </w:r>
    </w:p>
    <w:p w14:paraId="17056F2F" w14:textId="1B09CCDE" w:rsidR="003C6647" w:rsidRDefault="0087483B" w:rsidP="0087483B">
      <w:r>
        <w:t>What are some other possible tables and/or graphs that we could create?</w:t>
      </w:r>
    </w:p>
    <w:p w14:paraId="62051B2A" w14:textId="54316D87" w:rsidR="00F277BF" w:rsidRDefault="00F277BF" w:rsidP="0087483B">
      <w:r>
        <w:t>Create cost per project subdivided by parent category</w:t>
      </w:r>
    </w:p>
    <w:sectPr w:rsidR="00F2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5A63"/>
    <w:multiLevelType w:val="multilevel"/>
    <w:tmpl w:val="C5F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3B"/>
    <w:rsid w:val="003C6647"/>
    <w:rsid w:val="0087483B"/>
    <w:rsid w:val="00F2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992B"/>
  <w15:chartTrackingRefBased/>
  <w15:docId w15:val="{92D108AC-B2B4-405C-918B-303AC6A3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burke</dc:creator>
  <cp:keywords/>
  <dc:description/>
  <cp:lastModifiedBy>john burke</cp:lastModifiedBy>
  <cp:revision>1</cp:revision>
  <dcterms:created xsi:type="dcterms:W3CDTF">2021-07-16T14:17:00Z</dcterms:created>
  <dcterms:modified xsi:type="dcterms:W3CDTF">2021-07-16T14:45:00Z</dcterms:modified>
</cp:coreProperties>
</file>