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9E91B" w14:textId="77777777" w:rsidR="003930E4" w:rsidRPr="00DE37EB" w:rsidRDefault="003930E4" w:rsidP="003930E4">
      <w:pPr>
        <w:jc w:val="both"/>
        <w:rPr>
          <w:b/>
          <w:bCs/>
          <w:sz w:val="32"/>
          <w:szCs w:val="32"/>
        </w:rPr>
      </w:pPr>
      <w:r w:rsidRPr="00DE37EB">
        <w:rPr>
          <w:b/>
          <w:bCs/>
          <w:sz w:val="32"/>
          <w:szCs w:val="32"/>
        </w:rPr>
        <w:t>Personal Fit</w:t>
      </w:r>
    </w:p>
    <w:p w14:paraId="7B5070DE" w14:textId="77777777" w:rsidR="003930E4" w:rsidRPr="003E652E" w:rsidRDefault="003930E4" w:rsidP="003930E4">
      <w:pPr>
        <w:jc w:val="both"/>
        <w:rPr>
          <w:b/>
          <w:bCs/>
          <w:sz w:val="18"/>
          <w:szCs w:val="18"/>
          <w:u w:val="single"/>
        </w:rPr>
      </w:pPr>
    </w:p>
    <w:p w14:paraId="58070077" w14:textId="77777777" w:rsidR="003930E4" w:rsidRPr="00DE37EB" w:rsidRDefault="003930E4" w:rsidP="003930E4">
      <w:pPr>
        <w:jc w:val="both"/>
        <w:rPr>
          <w:b/>
          <w:bCs/>
          <w:u w:val="single"/>
        </w:rPr>
      </w:pPr>
      <w:r w:rsidRPr="00DE37EB">
        <w:rPr>
          <w:b/>
          <w:bCs/>
          <w:u w:val="single"/>
        </w:rPr>
        <w:t xml:space="preserve">Selbstpräsentation </w:t>
      </w:r>
    </w:p>
    <w:p w14:paraId="1FA9ACF9" w14:textId="77777777" w:rsidR="003930E4" w:rsidRPr="003E652E" w:rsidRDefault="003930E4" w:rsidP="003930E4">
      <w:pPr>
        <w:jc w:val="both"/>
        <w:rPr>
          <w:sz w:val="18"/>
          <w:szCs w:val="18"/>
        </w:rPr>
      </w:pPr>
    </w:p>
    <w:p w14:paraId="4B5D9AD5" w14:textId="77777777" w:rsidR="003930E4" w:rsidRPr="00E003A8" w:rsidRDefault="003930E4" w:rsidP="003930E4">
      <w:pPr>
        <w:jc w:val="both"/>
      </w:pPr>
      <w:r>
        <w:t xml:space="preserve">Bereits in einem jungen Alter habe ich Nachrichten aus der Wirtschaft </w:t>
      </w:r>
      <w:r w:rsidRPr="00083E1D">
        <w:rPr>
          <w:highlight w:val="yellow"/>
        </w:rPr>
        <w:t>aktiv verfolgt</w:t>
      </w:r>
      <w:r>
        <w:t xml:space="preserve"> und habe mich ökonomische Zusammenhänge immer hinterfragt. Aus diesem Grund habe ich mich für ein Wirtschaftsgymnasium mit einem Schwerpunkt in „Economics and Business Administration“</w:t>
      </w:r>
      <w:r w:rsidRPr="00D045A5">
        <w:t xml:space="preserve"> </w:t>
      </w:r>
      <w:r>
        <w:t xml:space="preserve">entschieden. In dieser Zeit hatte ich die Möglichkeit im Rahmen eines Projekts „Schule als Staat“ ein </w:t>
      </w:r>
      <w:r w:rsidRPr="00083E1D">
        <w:rPr>
          <w:highlight w:val="yellow"/>
        </w:rPr>
        <w:t>Betrieb zu gründen</w:t>
      </w:r>
      <w:r>
        <w:t xml:space="preserve"> und ein Team von vier Personen zu leiten. Mit der aktiven Zusammenarbeit des ganzen Teams konnte unser Betrieb den zweiten Platz erzielen (von ca. 100 Unternehmen). Darauf bin ich sehr stolz </w:t>
      </w:r>
      <w:r>
        <w:sym w:font="Wingdings" w:char="F04A"/>
      </w:r>
      <w:r>
        <w:t xml:space="preserve">. Während der Schulzeit ist mir aufgefallen, dass mich besonders </w:t>
      </w:r>
      <w:r w:rsidRPr="00E003A8">
        <w:t>betriebswirtschaftliche Themen, und zwar wie das Rechnungswesen, die Bilanzierung und die Kostenleistungsrechnung interessieren</w:t>
      </w:r>
      <w:r>
        <w:t xml:space="preserve">, da man sich in diesen Bereichen viel mit der Zahlenanalyse beschäftigt und allgemein ein gutes wirtschaftliches Verständnis aufbaut. </w:t>
      </w:r>
      <w:r w:rsidRPr="00083E1D">
        <w:rPr>
          <w:highlight w:val="yellow"/>
        </w:rPr>
        <w:t>Aus diesen Gründen konnte ich mir noch vor dem Studium die Kompetenzen eines Teamplayers und einen analytisch-wirtschaftlichen Mindset früh entwickeln.</w:t>
      </w:r>
    </w:p>
    <w:p w14:paraId="6109B711" w14:textId="77777777" w:rsidR="003930E4" w:rsidRPr="003E652E" w:rsidRDefault="003930E4" w:rsidP="003930E4">
      <w:pPr>
        <w:jc w:val="both"/>
        <w:rPr>
          <w:sz w:val="18"/>
          <w:szCs w:val="18"/>
        </w:rPr>
      </w:pPr>
    </w:p>
    <w:p w14:paraId="4CC0F146" w14:textId="77777777" w:rsidR="003930E4" w:rsidRDefault="003930E4" w:rsidP="003930E4">
      <w:pPr>
        <w:jc w:val="both"/>
      </w:pPr>
      <w:r>
        <w:t xml:space="preserve">Nach meinem Abitur habe ich mich für Reisetätigkeiten für 3 Monate in die USA entschieden, um neue Erfahrungen in einem besonders multikulturellen Umfeld zu sammeln. </w:t>
      </w:r>
      <w:r w:rsidRPr="00083E1D">
        <w:rPr>
          <w:highlight w:val="yellow"/>
        </w:rPr>
        <w:t>In dieser Zeit konnte ich meine kommunikativen Fähigkeiten in einer fremden Umgebung aber auch die Organisationsfähigkeit enorm ausbauen und mich persönlich weiterentwickelt.</w:t>
      </w:r>
      <w:r>
        <w:t xml:space="preserve"> </w:t>
      </w:r>
    </w:p>
    <w:p w14:paraId="20F4EC10" w14:textId="77777777" w:rsidR="003930E4" w:rsidRPr="003E652E" w:rsidRDefault="003930E4" w:rsidP="003930E4">
      <w:pPr>
        <w:jc w:val="both"/>
        <w:rPr>
          <w:sz w:val="18"/>
          <w:szCs w:val="18"/>
        </w:rPr>
      </w:pPr>
    </w:p>
    <w:p w14:paraId="6F10EF49" w14:textId="77777777" w:rsidR="003930E4" w:rsidRDefault="003930E4" w:rsidP="003930E4">
      <w:pPr>
        <w:jc w:val="both"/>
      </w:pPr>
      <w:r>
        <w:t xml:space="preserve">Nach meinem GAP-Year konnte ich mein Interesse an den wirtschaftlichen Themen durch das Studium im Bereich der Wirtschaftswissenschaften weitervertiefen. Die Universität Hohenheim war für mich aufgrund der guten Lehre und der optimalen Lage mit vielen </w:t>
      </w:r>
      <w:r w:rsidRPr="00362AB3">
        <w:t>Wirtschaftsprüfungsgesellschaften</w:t>
      </w:r>
      <w:r>
        <w:t>, Beratungs-</w:t>
      </w:r>
      <w:r w:rsidRPr="00362AB3">
        <w:t xml:space="preserve"> </w:t>
      </w:r>
      <w:r>
        <w:t xml:space="preserve">und Industrieunternehmen in der Region, die perfekte Entscheidung. Ich habe mich für eine Vertiefung in Finance entschieden, da ich diesem Bereich meine Stärken zur Zahlenanalyse und allgemeinen das wirtschaftliche Verständnis am besten ausbauen kann. Dazu findet die Lehre im Profil komplett auf English statt und ist sehr international ausgerichtet. Nach dem dritten Semester habe ich ein Praktikum mit anschließend einer Werkstudententätigkeit bei der KPMG im Bereich der prüfungsnahen Beratung absolviert. In dieser Zeit habe ich mich intensiv mit einer IFRS-16 </w:t>
      </w:r>
      <w:proofErr w:type="spellStart"/>
      <w:r>
        <w:t>Conversion</w:t>
      </w:r>
      <w:proofErr w:type="spellEnd"/>
      <w:r>
        <w:t xml:space="preserve"> von zwei Versorgungsunternehmen beschäftigt. Dazu habe ich monatlich einen Monatsabschluss von einer Unternehmensgruppe von drei Unternehmen komplett eigenständig durchgeführt. Aufgrund meiner präzisen Arbeitswese und der hohen Belastbarkeit </w:t>
      </w:r>
      <w:r w:rsidRPr="00083E1D">
        <w:rPr>
          <w:highlight w:val="yellow"/>
        </w:rPr>
        <w:t>wurde mir eine große Verantwortung zugetraut</w:t>
      </w:r>
      <w:r>
        <w:t xml:space="preserve">, von der ich auch persönlich sehr wachsen konnte. Nichtdestotrotz habe ich mich für die </w:t>
      </w:r>
      <w:r w:rsidRPr="00083E1D">
        <w:rPr>
          <w:highlight w:val="yellow"/>
        </w:rPr>
        <w:t>Transaktionsberatung im Bereich Financial Due Diligence</w:t>
      </w:r>
      <w:r w:rsidRPr="003E652E">
        <w:t xml:space="preserve"> </w:t>
      </w:r>
      <w:r>
        <w:t>entschieden, da ich mich sehr gerne mit der detaillierten und genauen Unternehmensanalyse und darüber hinaus mit der strategischen Planung beschäftigen möchte. Ich finde es sehr spannend, bei den wichtigsten strategischen Entscheidungen eines Unternehmens teilnehmen zu können und zugleich einen höheren gesamtwirtschaftlichen Nutzen erschaffen zu können.</w:t>
      </w:r>
    </w:p>
    <w:p w14:paraId="77B8BCAD" w14:textId="77777777" w:rsidR="003930E4" w:rsidRPr="003E652E" w:rsidRDefault="003930E4" w:rsidP="003930E4">
      <w:pPr>
        <w:jc w:val="both"/>
        <w:rPr>
          <w:sz w:val="18"/>
          <w:szCs w:val="18"/>
        </w:rPr>
      </w:pPr>
    </w:p>
    <w:p w14:paraId="052B2E1D" w14:textId="77777777" w:rsidR="003930E4" w:rsidRDefault="003930E4" w:rsidP="003930E4">
      <w:pPr>
        <w:jc w:val="both"/>
        <w:rPr>
          <w:color w:val="000000" w:themeColor="text1"/>
        </w:rPr>
      </w:pPr>
      <w:r w:rsidRPr="00E003A8">
        <w:t>Im Rahmen meines Studiums engagiere</w:t>
      </w:r>
      <w:r>
        <w:t xml:space="preserve"> ich mich aktiv an </w:t>
      </w:r>
      <w:r w:rsidRPr="00083E1D">
        <w:rPr>
          <w:highlight w:val="yellow"/>
        </w:rPr>
        <w:t>einem Finanzverein</w:t>
      </w:r>
      <w:r>
        <w:t xml:space="preserve"> und in </w:t>
      </w:r>
      <w:r w:rsidRPr="00083E1D">
        <w:rPr>
          <w:highlight w:val="yellow"/>
        </w:rPr>
        <w:t>einer Studenteninitiative</w:t>
      </w:r>
      <w:r>
        <w:t xml:space="preserve">. </w:t>
      </w:r>
      <w:r w:rsidRPr="00B87A3A">
        <w:rPr>
          <w:color w:val="000000" w:themeColor="text1"/>
        </w:rPr>
        <w:t>Dadurch habe ich an vielen spannenden Veranstaltungen mit führenden Wirtschaftsprüfungsgesellschaften teilgenommen</w:t>
      </w:r>
      <w:r>
        <w:rPr>
          <w:color w:val="000000" w:themeColor="text1"/>
        </w:rPr>
        <w:t xml:space="preserve">. Beispielsweise habe ich letztes Jahr an einem Event mit Kollegen aus EY teilgenommen, wo uns der Bereich der </w:t>
      </w:r>
      <w:r w:rsidRPr="00D045A5">
        <w:rPr>
          <w:color w:val="000000" w:themeColor="text1"/>
        </w:rPr>
        <w:t xml:space="preserve">Unternehmensbewertung </w:t>
      </w:r>
      <w:r>
        <w:rPr>
          <w:color w:val="000000" w:themeColor="text1"/>
        </w:rPr>
        <w:t xml:space="preserve">von FinTech Start </w:t>
      </w:r>
      <w:proofErr w:type="spellStart"/>
      <w:r>
        <w:rPr>
          <w:color w:val="000000" w:themeColor="text1"/>
        </w:rPr>
        <w:t>Ups</w:t>
      </w:r>
      <w:proofErr w:type="spellEnd"/>
      <w:r>
        <w:rPr>
          <w:color w:val="000000" w:themeColor="text1"/>
        </w:rPr>
        <w:t xml:space="preserve"> vorgestellt wurde, was ich sehr spannend fand. </w:t>
      </w:r>
      <w:r w:rsidRPr="00083E1D">
        <w:rPr>
          <w:color w:val="000000" w:themeColor="text1"/>
          <w:highlight w:val="yellow"/>
        </w:rPr>
        <w:t>In meiner Freizeit bin ich ein aktives Mitglied des lokalen Sportvereins in der Abteilung Triathlon, wo ich einen perfekten Ausgleich zur Uni für mich gefunden habe.</w:t>
      </w:r>
      <w:r>
        <w:rPr>
          <w:color w:val="000000" w:themeColor="text1"/>
        </w:rPr>
        <w:t xml:space="preserve"> </w:t>
      </w:r>
    </w:p>
    <w:p w14:paraId="6494CC59" w14:textId="77777777" w:rsidR="003930E4" w:rsidRPr="003E652E" w:rsidRDefault="003930E4" w:rsidP="003930E4">
      <w:pPr>
        <w:jc w:val="both"/>
        <w:rPr>
          <w:sz w:val="18"/>
          <w:szCs w:val="18"/>
        </w:rPr>
      </w:pPr>
    </w:p>
    <w:p w14:paraId="3B706CEA" w14:textId="77777777" w:rsidR="003930E4" w:rsidRPr="003E652E" w:rsidRDefault="003930E4" w:rsidP="003930E4">
      <w:pPr>
        <w:jc w:val="both"/>
        <w:rPr>
          <w:b/>
          <w:bCs/>
          <w:u w:val="single"/>
          <w:lang/>
        </w:rPr>
      </w:pPr>
      <w:r w:rsidRPr="003E652E">
        <w:t xml:space="preserve">Diesen Ehrgeiz und </w:t>
      </w:r>
      <w:r>
        <w:t>die</w:t>
      </w:r>
      <w:r w:rsidRPr="003E652E">
        <w:t xml:space="preserve"> Freude an herausfordernden Tätigkeiten möchte ich gerne bei Ihnen </w:t>
      </w:r>
      <w:r>
        <w:t xml:space="preserve">im </w:t>
      </w:r>
      <w:r w:rsidRPr="003E652E">
        <w:t>Praktikum einbringen</w:t>
      </w:r>
      <w:r>
        <w:t xml:space="preserve"> und freue mich sehr heute hier sein zu dürfen.</w:t>
      </w:r>
    </w:p>
    <w:p w14:paraId="6468A37D" w14:textId="77777777" w:rsidR="003930E4" w:rsidRPr="003930E4" w:rsidRDefault="003930E4">
      <w:pPr>
        <w:rPr>
          <w:lang/>
        </w:rPr>
      </w:pPr>
    </w:p>
    <w:sectPr w:rsidR="003930E4" w:rsidRPr="003930E4" w:rsidSect="003930E4">
      <w:pgSz w:w="11906" w:h="16838"/>
      <w:pgMar w:top="964" w:right="964" w:bottom="96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0E4"/>
    <w:rsid w:val="00083E1D"/>
    <w:rsid w:val="00383452"/>
    <w:rsid w:val="003930E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2AA56"/>
  <w15:chartTrackingRefBased/>
  <w15:docId w15:val="{40F7CFE8-13BB-E146-8503-94D91D5B6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0E4"/>
    <w:rPr>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528</Words>
  <Characters>3327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Masiuk</dc:creator>
  <cp:keywords/>
  <dc:description/>
  <cp:lastModifiedBy>jonas.stegh@pumpkincareers.com</cp:lastModifiedBy>
  <cp:revision>2</cp:revision>
  <dcterms:created xsi:type="dcterms:W3CDTF">2022-05-05T07:03:00Z</dcterms:created>
  <dcterms:modified xsi:type="dcterms:W3CDTF">2022-05-05T07:14:00Z</dcterms:modified>
</cp:coreProperties>
</file>