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AB33" w14:textId="5F765B30" w:rsidR="003814C5" w:rsidRPr="00736E82" w:rsidRDefault="003814C5" w:rsidP="00736E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"/>
          <w:szCs w:val="2"/>
        </w:rPr>
      </w:pPr>
    </w:p>
    <w:tbl>
      <w:tblPr>
        <w:tblStyle w:val="a"/>
        <w:tblW w:w="10228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87"/>
        <w:gridCol w:w="136"/>
        <w:gridCol w:w="147"/>
        <w:gridCol w:w="284"/>
        <w:gridCol w:w="425"/>
        <w:gridCol w:w="162"/>
        <w:gridCol w:w="282"/>
        <w:gridCol w:w="1682"/>
        <w:gridCol w:w="1723"/>
      </w:tblGrid>
      <w:tr w:rsidR="000C4153" w:rsidRPr="004004AC" w14:paraId="1537F968" w14:textId="77777777" w:rsidTr="001D1317">
        <w:trPr>
          <w:trHeight w:val="20"/>
        </w:trPr>
        <w:tc>
          <w:tcPr>
            <w:tcW w:w="10228" w:type="dxa"/>
            <w:gridSpan w:val="9"/>
            <w:vAlign w:val="bottom"/>
          </w:tcPr>
          <w:p w14:paraId="1595C54E" w14:textId="3192F77F" w:rsidR="003814C5" w:rsidRPr="004004AC" w:rsidRDefault="00F10A96" w:rsidP="004004AC">
            <w:pPr>
              <w:jc w:val="center"/>
              <w:rPr>
                <w:rFonts w:ascii="Georgia" w:eastAsia="Georgia" w:hAnsi="Georgia" w:cs="Georgia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Georg Popov</w:t>
            </w:r>
            <w:r w:rsidRPr="004004AC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4004AC">
              <w:rPr>
                <w:rFonts w:ascii="Georgia" w:eastAsia="Georgia" w:hAnsi="Georgia" w:cs="Georgia"/>
                <w:sz w:val="20"/>
                <w:szCs w:val="20"/>
              </w:rPr>
              <w:t>Eisenstraße 64, 68305 Mannheim</w:t>
            </w:r>
          </w:p>
          <w:p w14:paraId="2DBF0BE4" w14:textId="624EE188" w:rsidR="003814C5" w:rsidRPr="004004AC" w:rsidRDefault="009E387E" w:rsidP="004004AC">
            <w:pPr>
              <w:jc w:val="center"/>
              <w:rPr>
                <w:rFonts w:ascii="Georgia" w:eastAsia="Georgia" w:hAnsi="Georgia" w:cs="Georgia"/>
              </w:rPr>
            </w:pPr>
            <w:r w:rsidRPr="004004A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F10A96" w:rsidRPr="004004A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1575 2296 4</w:t>
            </w:r>
            <w:r w:rsidR="00580682" w:rsidRPr="004004A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23</w:t>
            </w:r>
            <w:r w:rsidRPr="004004A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F10A96" w:rsidRPr="004004A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georg3popov@gmail.com</w:t>
            </w:r>
            <w:r w:rsidRPr="004004A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F10A96" w:rsidRPr="004004AC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29.08.2000 in Wurzen</w:t>
            </w:r>
          </w:p>
        </w:tc>
      </w:tr>
      <w:tr w:rsidR="000C4153" w:rsidRPr="004004AC" w14:paraId="696B021D" w14:textId="77777777" w:rsidTr="00A454C1">
        <w:trPr>
          <w:trHeight w:val="454"/>
        </w:trPr>
        <w:tc>
          <w:tcPr>
            <w:tcW w:w="10228" w:type="dxa"/>
            <w:gridSpan w:val="9"/>
            <w:tcBorders>
              <w:bottom w:val="single" w:sz="4" w:space="0" w:color="000000"/>
            </w:tcBorders>
            <w:vAlign w:val="bottom"/>
          </w:tcPr>
          <w:p w14:paraId="1F67BA83" w14:textId="77777777" w:rsidR="003814C5" w:rsidRPr="004004AC" w:rsidRDefault="009E387E" w:rsidP="004004AC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0C4153" w:rsidRPr="004004AC" w14:paraId="4F692021" w14:textId="77777777" w:rsidTr="001D1317">
        <w:trPr>
          <w:trHeight w:val="340"/>
        </w:trPr>
        <w:tc>
          <w:tcPr>
            <w:tcW w:w="6823" w:type="dxa"/>
            <w:gridSpan w:val="7"/>
            <w:tcBorders>
              <w:top w:val="single" w:sz="4" w:space="0" w:color="000000"/>
            </w:tcBorders>
            <w:vAlign w:val="bottom"/>
          </w:tcPr>
          <w:p w14:paraId="493CFA29" w14:textId="05C5BAE9" w:rsidR="003814C5" w:rsidRPr="004004AC" w:rsidRDefault="00BA6D6A" w:rsidP="004004AC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Technische Universität Darmstadt</w:t>
            </w:r>
          </w:p>
        </w:tc>
        <w:tc>
          <w:tcPr>
            <w:tcW w:w="3405" w:type="dxa"/>
            <w:gridSpan w:val="2"/>
            <w:tcBorders>
              <w:top w:val="single" w:sz="4" w:space="0" w:color="000000"/>
            </w:tcBorders>
            <w:vAlign w:val="bottom"/>
          </w:tcPr>
          <w:p w14:paraId="4355D8C0" w14:textId="067C1756" w:rsidR="003814C5" w:rsidRPr="004004AC" w:rsidRDefault="00BA6D6A" w:rsidP="004004AC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Darmstadt</w:t>
            </w:r>
          </w:p>
        </w:tc>
      </w:tr>
      <w:tr w:rsidR="000C4153" w:rsidRPr="004004AC" w14:paraId="7B1960A9" w14:textId="77777777" w:rsidTr="001258DF">
        <w:trPr>
          <w:trHeight w:val="20"/>
        </w:trPr>
        <w:tc>
          <w:tcPr>
            <w:tcW w:w="5523" w:type="dxa"/>
            <w:gridSpan w:val="2"/>
            <w:vAlign w:val="bottom"/>
          </w:tcPr>
          <w:p w14:paraId="0F027ECA" w14:textId="61A31AC4" w:rsidR="003814C5" w:rsidRPr="004004AC" w:rsidRDefault="009E387E" w:rsidP="004004AC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B.Sc. in Wirtschafts</w:t>
            </w:r>
            <w:r w:rsidR="00BA6D6A" w:rsidRPr="004004AC">
              <w:rPr>
                <w:rFonts w:ascii="Georgia" w:eastAsia="Georgia" w:hAnsi="Georgia" w:cs="Georgia"/>
                <w:sz w:val="18"/>
                <w:szCs w:val="18"/>
              </w:rPr>
              <w:t>ingenieurwesen</w:t>
            </w:r>
          </w:p>
        </w:tc>
        <w:tc>
          <w:tcPr>
            <w:tcW w:w="4705" w:type="dxa"/>
            <w:gridSpan w:val="7"/>
            <w:vAlign w:val="bottom"/>
          </w:tcPr>
          <w:p w14:paraId="6DC6B4F7" w14:textId="2834F6BE" w:rsidR="003814C5" w:rsidRPr="004004AC" w:rsidRDefault="00F06FE2" w:rsidP="004004AC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10/202</w:t>
            </w:r>
            <w:r w:rsidR="00FD3493" w:rsidRPr="004004AC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0C4153" w:rsidRPr="00ED055E" w14:paraId="2830C153" w14:textId="77777777" w:rsidTr="001D1317">
        <w:trPr>
          <w:trHeight w:val="20"/>
        </w:trPr>
        <w:tc>
          <w:tcPr>
            <w:tcW w:w="10228" w:type="dxa"/>
            <w:gridSpan w:val="9"/>
            <w:vAlign w:val="bottom"/>
          </w:tcPr>
          <w:p w14:paraId="1F19FA38" w14:textId="46D424E5" w:rsidR="00A07A73" w:rsidRPr="004004AC" w:rsidRDefault="009E387E" w:rsidP="004004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Vertiefung: </w:t>
            </w:r>
            <w:r w:rsidR="00BA6D6A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Immobilienbewertung und </w:t>
            </w:r>
            <w:r w:rsidR="002A35BC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-e</w:t>
            </w:r>
            <w:r w:rsidR="00BA6D6A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ntwicklung</w:t>
            </w:r>
          </w:p>
          <w:p w14:paraId="10C2BE16" w14:textId="65076638" w:rsidR="009D4455" w:rsidRPr="004004AC" w:rsidRDefault="009D4455" w:rsidP="004004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Seminararbeit</w:t>
            </w:r>
            <w:r w:rsidR="007218EB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:</w:t>
            </w: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7C1F57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„Stiftet die Prüfung von Nachhaltigkeitsberichten</w:t>
            </w:r>
            <w:r w:rsid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N</w:t>
            </w:r>
            <w:r w:rsidR="00736E82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utzen</w:t>
            </w:r>
            <w:r w:rsidR="007C1F57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?“ (</w:t>
            </w:r>
            <w:r w:rsidR="001258DF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Note: 1,3</w:t>
            </w:r>
            <w:r w:rsidR="007C1F57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</w:p>
          <w:p w14:paraId="66079FC1" w14:textId="5AE8F45F" w:rsidR="002A7E51" w:rsidRPr="004004AC" w:rsidRDefault="002A7E51" w:rsidP="004004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Zusatzleistung: Fallstudie mit Campana &amp; Schott zum Thema Projektmanagement</w:t>
            </w:r>
          </w:p>
          <w:p w14:paraId="11814B41" w14:textId="50187A2D" w:rsidR="005B001E" w:rsidRPr="00736E82" w:rsidRDefault="00DD2A00" w:rsidP="004004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Teilnahme </w:t>
            </w:r>
            <w:r w:rsidR="00DE5102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an Case</w:t>
            </w:r>
            <w:r w:rsidR="00305B70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r w:rsidR="00707B11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Stud</w:t>
            </w:r>
            <w:r w:rsidR="00D73033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ie</w:t>
            </w:r>
            <w:r w:rsidR="00707B11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s</w:t>
            </w:r>
            <w:r w:rsidR="00A47F57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:</w:t>
            </w:r>
            <w:r w:rsidR="00E72294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r w:rsidR="004004AC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„</w:t>
            </w:r>
            <w:r w:rsidR="00D01F99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Consulting Cup</w:t>
            </w:r>
            <w:r w:rsidR="00A83191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r w:rsidR="00E80EF8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2024</w:t>
            </w:r>
            <w:r w:rsidR="004004AC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”</w:t>
            </w:r>
            <w:r w:rsidR="00667FDB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,</w:t>
            </w:r>
            <w:r w:rsidR="00D01F99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r w:rsidR="00A83191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PrepLounge </w:t>
            </w:r>
            <w:r w:rsidR="00CB2D6F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Case Competition</w:t>
            </w:r>
            <w:r w:rsidR="00667FDB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und </w:t>
            </w:r>
            <w:r w:rsidR="004004AC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„</w:t>
            </w:r>
            <w:r w:rsidR="00667FDB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aixperienceDays</w:t>
            </w:r>
            <w:r w:rsidR="004004AC" w:rsidRPr="00736E82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“</w:t>
            </w:r>
          </w:p>
        </w:tc>
      </w:tr>
      <w:tr w:rsidR="000C4153" w:rsidRPr="004004AC" w14:paraId="0F8ADE39" w14:textId="77777777" w:rsidTr="00A454C1">
        <w:trPr>
          <w:trHeight w:val="283"/>
        </w:trPr>
        <w:tc>
          <w:tcPr>
            <w:tcW w:w="5387" w:type="dxa"/>
            <w:vAlign w:val="bottom"/>
          </w:tcPr>
          <w:p w14:paraId="31D1B137" w14:textId="7BFFD268" w:rsidR="00BA1BBC" w:rsidRPr="004004AC" w:rsidRDefault="00F10A96" w:rsidP="004004AC">
            <w:p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B.Sc. in Informatik </w:t>
            </w:r>
          </w:p>
        </w:tc>
        <w:tc>
          <w:tcPr>
            <w:tcW w:w="4841" w:type="dxa"/>
            <w:gridSpan w:val="8"/>
            <w:vAlign w:val="bottom"/>
          </w:tcPr>
          <w:p w14:paraId="548864AB" w14:textId="09783773" w:rsidR="00F10A96" w:rsidRPr="004004AC" w:rsidRDefault="00F06FE2" w:rsidP="004004AC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F10A96" w:rsidRPr="004004AC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>202</w:t>
            </w:r>
            <w:r w:rsidR="00FD3493" w:rsidRPr="004004AC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F10A96"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 w:rsidR="00F10A96" w:rsidRPr="004004AC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="00FD3493" w:rsidRPr="004004AC">
              <w:rPr>
                <w:rFonts w:ascii="Georgia" w:eastAsia="Georgia" w:hAnsi="Georgia" w:cs="Georgia"/>
                <w:sz w:val="18"/>
                <w:szCs w:val="18"/>
              </w:rPr>
              <w:t>1</w:t>
            </w:r>
          </w:p>
        </w:tc>
      </w:tr>
      <w:tr w:rsidR="000C4153" w:rsidRPr="004004AC" w14:paraId="7B4F7880" w14:textId="77777777" w:rsidTr="001D1317">
        <w:trPr>
          <w:trHeight w:val="20"/>
        </w:trPr>
        <w:tc>
          <w:tcPr>
            <w:tcW w:w="10228" w:type="dxa"/>
            <w:gridSpan w:val="9"/>
            <w:vAlign w:val="bottom"/>
          </w:tcPr>
          <w:p w14:paraId="3C8CA980" w14:textId="285F5614" w:rsidR="002A35BC" w:rsidRPr="004004AC" w:rsidRDefault="002A35BC" w:rsidP="004004AC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Studiengangwechsel nach dem zweiten Semester</w:t>
            </w:r>
          </w:p>
        </w:tc>
      </w:tr>
      <w:tr w:rsidR="000C4153" w:rsidRPr="004004AC" w14:paraId="1E054FF6" w14:textId="77777777" w:rsidTr="001D1317">
        <w:trPr>
          <w:trHeight w:val="340"/>
        </w:trPr>
        <w:tc>
          <w:tcPr>
            <w:tcW w:w="5670" w:type="dxa"/>
            <w:gridSpan w:val="3"/>
            <w:vAlign w:val="bottom"/>
          </w:tcPr>
          <w:p w14:paraId="162E75A9" w14:textId="29F23C41" w:rsidR="003814C5" w:rsidRPr="004004AC" w:rsidRDefault="00F10A96" w:rsidP="004004AC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Liselotte Gymnasium</w:t>
            </w:r>
          </w:p>
        </w:tc>
        <w:tc>
          <w:tcPr>
            <w:tcW w:w="4558" w:type="dxa"/>
            <w:gridSpan w:val="6"/>
            <w:vAlign w:val="bottom"/>
          </w:tcPr>
          <w:p w14:paraId="0F648314" w14:textId="333E119F" w:rsidR="003814C5" w:rsidRPr="004004AC" w:rsidRDefault="00F10A96" w:rsidP="004004AC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0C4153" w:rsidRPr="004004AC" w14:paraId="4F3C1D24" w14:textId="77777777" w:rsidTr="001D1317">
        <w:trPr>
          <w:trHeight w:val="20"/>
        </w:trPr>
        <w:tc>
          <w:tcPr>
            <w:tcW w:w="5670" w:type="dxa"/>
            <w:gridSpan w:val="3"/>
            <w:vAlign w:val="bottom"/>
          </w:tcPr>
          <w:p w14:paraId="4CD964F6" w14:textId="20FC757F" w:rsidR="003814C5" w:rsidRPr="004004AC" w:rsidRDefault="009E387E" w:rsidP="004004AC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Allgemeine Hochschulreife</w:t>
            </w:r>
          </w:p>
        </w:tc>
        <w:tc>
          <w:tcPr>
            <w:tcW w:w="4558" w:type="dxa"/>
            <w:gridSpan w:val="6"/>
            <w:vAlign w:val="bottom"/>
          </w:tcPr>
          <w:p w14:paraId="4B030DFA" w14:textId="79B78791" w:rsidR="003814C5" w:rsidRPr="004004AC" w:rsidRDefault="009E387E" w:rsidP="004004AC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F06FE2" w:rsidRPr="004004AC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F06FE2" w:rsidRPr="004004AC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F06FE2" w:rsidRPr="004004AC">
              <w:rPr>
                <w:rFonts w:ascii="Georgia" w:eastAsia="Georgia" w:hAnsi="Georgia" w:cs="Georgia"/>
                <w:sz w:val="18"/>
                <w:szCs w:val="18"/>
              </w:rPr>
              <w:t>9</w:t>
            </w:r>
          </w:p>
        </w:tc>
      </w:tr>
      <w:tr w:rsidR="000C4153" w:rsidRPr="004004AC" w14:paraId="50C2F623" w14:textId="77777777" w:rsidTr="00A454C1">
        <w:trPr>
          <w:trHeight w:val="454"/>
        </w:trPr>
        <w:tc>
          <w:tcPr>
            <w:tcW w:w="10228" w:type="dxa"/>
            <w:gridSpan w:val="9"/>
            <w:tcBorders>
              <w:bottom w:val="single" w:sz="4" w:space="0" w:color="000000"/>
            </w:tcBorders>
            <w:vAlign w:val="bottom"/>
          </w:tcPr>
          <w:p w14:paraId="1535EC9D" w14:textId="77777777" w:rsidR="003814C5" w:rsidRPr="004004AC" w:rsidRDefault="009E387E" w:rsidP="00400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0C4153" w:rsidRPr="004004AC" w14:paraId="35EEA73D" w14:textId="77777777" w:rsidTr="001D1317">
        <w:trPr>
          <w:trHeight w:val="340"/>
        </w:trPr>
        <w:tc>
          <w:tcPr>
            <w:tcW w:w="6541" w:type="dxa"/>
            <w:gridSpan w:val="6"/>
            <w:tcBorders>
              <w:top w:val="single" w:sz="4" w:space="0" w:color="000000"/>
              <w:bottom w:val="nil"/>
            </w:tcBorders>
            <w:vAlign w:val="bottom"/>
          </w:tcPr>
          <w:p w14:paraId="514095E9" w14:textId="27706F0C" w:rsidR="00C44B6D" w:rsidRPr="004004AC" w:rsidRDefault="00C108B0" w:rsidP="004004AC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Generali Deutschland AG</w:t>
            </w:r>
          </w:p>
        </w:tc>
        <w:tc>
          <w:tcPr>
            <w:tcW w:w="3687" w:type="dxa"/>
            <w:gridSpan w:val="3"/>
            <w:tcBorders>
              <w:top w:val="single" w:sz="4" w:space="0" w:color="000000"/>
              <w:bottom w:val="nil"/>
            </w:tcBorders>
            <w:vAlign w:val="bottom"/>
          </w:tcPr>
          <w:p w14:paraId="35C3DC7E" w14:textId="2FFEC586" w:rsidR="00C44B6D" w:rsidRPr="004004AC" w:rsidRDefault="00B90800" w:rsidP="004004AC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0C4153" w:rsidRPr="004004AC" w14:paraId="48B298A7" w14:textId="77777777" w:rsidTr="000D12E9">
        <w:trPr>
          <w:trHeight w:val="20"/>
        </w:trPr>
        <w:tc>
          <w:tcPr>
            <w:tcW w:w="850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2A45B" w14:textId="10A36BCA" w:rsidR="00C44B6D" w:rsidRPr="004004AC" w:rsidRDefault="00C44B6D" w:rsidP="004004AC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Praktikant i</w:t>
            </w:r>
            <w:r w:rsidR="00D91508" w:rsidRPr="004004AC">
              <w:rPr>
                <w:rFonts w:ascii="Georgia" w:eastAsia="Georgia" w:hAnsi="Georgia" w:cs="Georgia"/>
                <w:sz w:val="18"/>
                <w:szCs w:val="18"/>
              </w:rPr>
              <w:t>n der Strategieabteilung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7FEB0" w14:textId="695AB835" w:rsidR="00716C98" w:rsidRPr="004004AC" w:rsidRDefault="00C108B0" w:rsidP="004004AC">
            <w:pPr>
              <w:jc w:val="right"/>
              <w:rPr>
                <w:rFonts w:ascii="Georgia" w:eastAsia="Georgia" w:hAnsi="Georgia" w:cs="Georgia"/>
                <w:i/>
                <w:smallCaps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04</w:t>
            </w:r>
            <w:r w:rsidR="00C44B6D" w:rsidRPr="004004AC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="00C44B6D"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>05</w:t>
            </w:r>
            <w:r w:rsidR="00C44B6D" w:rsidRPr="004004AC">
              <w:rPr>
                <w:rFonts w:ascii="Georgia" w:eastAsia="Georgia" w:hAnsi="Georgia" w:cs="Georgia"/>
                <w:sz w:val="18"/>
                <w:szCs w:val="18"/>
              </w:rPr>
              <w:t>/2025</w:t>
            </w:r>
          </w:p>
        </w:tc>
      </w:tr>
      <w:tr w:rsidR="001B25FF" w:rsidRPr="004004AC" w14:paraId="72F21EE4" w14:textId="77777777" w:rsidTr="004C6C03">
        <w:trPr>
          <w:trHeight w:val="20"/>
        </w:trPr>
        <w:tc>
          <w:tcPr>
            <w:tcW w:w="1022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C8FE7" w14:textId="5BFCB8B0" w:rsidR="006765C7" w:rsidRDefault="00ED055E" w:rsidP="004004AC">
            <w:pPr>
              <w:pStyle w:val="Bulle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  <w:r w:rsidRPr="00ED055E">
              <w:rPr>
                <w:sz w:val="18"/>
                <w:szCs w:val="18"/>
              </w:rPr>
              <w:t>ollwertiges Mitglied in einem konzernübergreifenden Top-Management-Projekt zur strategischen Neuausrichtung einer Tochtergesellschaft</w:t>
            </w:r>
          </w:p>
          <w:p w14:paraId="1DECA6E3" w14:textId="7E99DC47" w:rsidR="001B25FF" w:rsidRPr="004004AC" w:rsidRDefault="001B25FF" w:rsidP="004004AC">
            <w:pPr>
              <w:pStyle w:val="Bullets"/>
              <w:rPr>
                <w:sz w:val="18"/>
                <w:szCs w:val="18"/>
              </w:rPr>
            </w:pPr>
            <w:r w:rsidRPr="004004AC">
              <w:rPr>
                <w:sz w:val="18"/>
                <w:szCs w:val="18"/>
              </w:rPr>
              <w:t>Durchführung von Wettbewerbs- und Marktanalysen im Versicherungssektor zur Identifikation strategischer Chancen und Risiken</w:t>
            </w:r>
          </w:p>
          <w:p w14:paraId="6931F319" w14:textId="72EC3A03" w:rsidR="00305804" w:rsidRDefault="00AB5ACB" w:rsidP="00090E94">
            <w:pPr>
              <w:pStyle w:val="Bulle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Verantwortung</w:t>
            </w:r>
            <w:r w:rsidR="0044225C">
              <w:rPr>
                <w:sz w:val="18"/>
                <w:szCs w:val="18"/>
              </w:rPr>
              <w:t xml:space="preserve"> für</w:t>
            </w:r>
            <w:r w:rsidR="00B145FA">
              <w:rPr>
                <w:sz w:val="18"/>
                <w:szCs w:val="18"/>
              </w:rPr>
              <w:t xml:space="preserve"> d</w:t>
            </w:r>
            <w:r w:rsidR="0044225C">
              <w:rPr>
                <w:sz w:val="18"/>
                <w:szCs w:val="18"/>
              </w:rPr>
              <w:t>ie</w:t>
            </w:r>
            <w:r w:rsidR="00B145FA">
              <w:rPr>
                <w:sz w:val="18"/>
                <w:szCs w:val="18"/>
              </w:rPr>
              <w:t xml:space="preserve"> Erstellung der Onboarding </w:t>
            </w:r>
            <w:r w:rsidR="004C68F9">
              <w:rPr>
                <w:sz w:val="18"/>
                <w:szCs w:val="18"/>
              </w:rPr>
              <w:t>Strategiepräsentation</w:t>
            </w:r>
            <w:r w:rsidR="008373F8">
              <w:rPr>
                <w:sz w:val="18"/>
                <w:szCs w:val="18"/>
              </w:rPr>
              <w:t xml:space="preserve"> zur Vorstellung der neuen Konzernstrategie</w:t>
            </w:r>
          </w:p>
          <w:p w14:paraId="5B4EA3E3" w14:textId="0DFCE191" w:rsidR="0087458D" w:rsidRPr="00090E94" w:rsidRDefault="00E0549E" w:rsidP="00090E94">
            <w:pPr>
              <w:pStyle w:val="Bulle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Ermittlung und Ausarbeitung von Wachstumsmöglichkeiten </w:t>
            </w:r>
            <w:r w:rsidR="0044225C">
              <w:rPr>
                <w:sz w:val="18"/>
                <w:szCs w:val="18"/>
              </w:rPr>
              <w:t>einer</w:t>
            </w:r>
            <w:r>
              <w:rPr>
                <w:sz w:val="18"/>
                <w:szCs w:val="18"/>
              </w:rPr>
              <w:t xml:space="preserve"> </w:t>
            </w:r>
            <w:r w:rsidR="001628F1">
              <w:rPr>
                <w:sz w:val="18"/>
                <w:szCs w:val="18"/>
              </w:rPr>
              <w:t>Tochtergesellschaft</w:t>
            </w:r>
            <w:r>
              <w:rPr>
                <w:sz w:val="18"/>
                <w:szCs w:val="18"/>
              </w:rPr>
              <w:t xml:space="preserve"> </w:t>
            </w:r>
            <w:r w:rsidR="00365ADD">
              <w:rPr>
                <w:sz w:val="18"/>
                <w:szCs w:val="18"/>
              </w:rPr>
              <w:t xml:space="preserve">über Kooperationen </w:t>
            </w:r>
            <w:r w:rsidR="0044225C">
              <w:rPr>
                <w:sz w:val="18"/>
                <w:szCs w:val="18"/>
              </w:rPr>
              <w:t>mit Banken</w:t>
            </w:r>
            <w:r w:rsidR="00F258FC">
              <w:rPr>
                <w:sz w:val="18"/>
                <w:szCs w:val="18"/>
              </w:rPr>
              <w:t xml:space="preserve"> </w:t>
            </w:r>
          </w:p>
        </w:tc>
      </w:tr>
      <w:tr w:rsidR="000C4153" w:rsidRPr="004004AC" w14:paraId="2CE8A23E" w14:textId="77777777" w:rsidTr="001D1317">
        <w:trPr>
          <w:trHeight w:val="340"/>
        </w:trPr>
        <w:tc>
          <w:tcPr>
            <w:tcW w:w="6541" w:type="dxa"/>
            <w:gridSpan w:val="6"/>
            <w:tcBorders>
              <w:top w:val="nil"/>
              <w:bottom w:val="nil"/>
            </w:tcBorders>
            <w:vAlign w:val="bottom"/>
          </w:tcPr>
          <w:p w14:paraId="0E3CC847" w14:textId="2DEAE86B" w:rsidR="00580682" w:rsidRPr="004004AC" w:rsidRDefault="007C1BE8" w:rsidP="004004AC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EY GmbH &amp; Co. KG</w:t>
            </w:r>
          </w:p>
        </w:tc>
        <w:tc>
          <w:tcPr>
            <w:tcW w:w="3687" w:type="dxa"/>
            <w:gridSpan w:val="3"/>
            <w:tcBorders>
              <w:top w:val="nil"/>
              <w:bottom w:val="nil"/>
            </w:tcBorders>
            <w:vAlign w:val="bottom"/>
          </w:tcPr>
          <w:p w14:paraId="4CDBF23B" w14:textId="33BD2BB2" w:rsidR="00580682" w:rsidRPr="004004AC" w:rsidRDefault="003712C6" w:rsidP="004004AC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</w:t>
            </w:r>
            <w:r w:rsidR="00BB4A45" w:rsidRPr="004004AC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 am </w:t>
            </w:r>
            <w:r w:rsidRPr="004004AC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Main</w:t>
            </w:r>
          </w:p>
        </w:tc>
      </w:tr>
      <w:tr w:rsidR="000C4153" w:rsidRPr="004004AC" w14:paraId="657216F9" w14:textId="77777777" w:rsidTr="001D1317">
        <w:trPr>
          <w:trHeight w:val="20"/>
        </w:trPr>
        <w:tc>
          <w:tcPr>
            <w:tcW w:w="6541" w:type="dxa"/>
            <w:gridSpan w:val="6"/>
            <w:tcBorders>
              <w:top w:val="nil"/>
              <w:bottom w:val="nil"/>
            </w:tcBorders>
            <w:vAlign w:val="bottom"/>
          </w:tcPr>
          <w:p w14:paraId="73A4F212" w14:textId="227542A3" w:rsidR="002B445C" w:rsidRPr="004004AC" w:rsidRDefault="00580682" w:rsidP="004004AC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Praktikant i</w:t>
            </w:r>
            <w:r w:rsidR="00C54D68" w:rsidRPr="004004AC">
              <w:rPr>
                <w:rFonts w:ascii="Georgia" w:eastAsia="Georgia" w:hAnsi="Georgia" w:cs="Georgia"/>
                <w:sz w:val="18"/>
                <w:szCs w:val="18"/>
              </w:rPr>
              <w:t>m Assurance</w:t>
            </w:r>
            <w:r w:rsidR="00BB0E61"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C54D68" w:rsidRPr="004004AC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="00641AD2"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A15746" w:rsidRPr="004004AC">
              <w:rPr>
                <w:rFonts w:ascii="Georgia" w:eastAsia="Georgia" w:hAnsi="Georgia" w:cs="Georgia"/>
                <w:sz w:val="18"/>
                <w:szCs w:val="18"/>
              </w:rPr>
              <w:t>Audit</w:t>
            </w:r>
          </w:p>
        </w:tc>
        <w:tc>
          <w:tcPr>
            <w:tcW w:w="3687" w:type="dxa"/>
            <w:gridSpan w:val="3"/>
            <w:tcBorders>
              <w:top w:val="nil"/>
              <w:bottom w:val="nil"/>
            </w:tcBorders>
            <w:vAlign w:val="bottom"/>
          </w:tcPr>
          <w:p w14:paraId="19E79CAB" w14:textId="1E0EDFF0" w:rsidR="00580682" w:rsidRPr="004004AC" w:rsidRDefault="005E22D3" w:rsidP="004004AC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11</w:t>
            </w:r>
            <w:r w:rsidR="00580682" w:rsidRPr="004004AC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Pr="004004AC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="00580682"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3712C6" w:rsidRPr="004004AC">
              <w:rPr>
                <w:rFonts w:ascii="Georgia" w:eastAsia="Georgia" w:hAnsi="Georgia" w:cs="Georgia"/>
                <w:sz w:val="18"/>
                <w:szCs w:val="18"/>
              </w:rPr>
              <w:t>01</w:t>
            </w:r>
            <w:r w:rsidR="00580682" w:rsidRPr="004004AC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3712C6" w:rsidRPr="004004AC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</w:tr>
      <w:tr w:rsidR="001D1317" w:rsidRPr="004004AC" w14:paraId="7582949A" w14:textId="77777777" w:rsidTr="000D12E9">
        <w:trPr>
          <w:trHeight w:val="20"/>
        </w:trPr>
        <w:tc>
          <w:tcPr>
            <w:tcW w:w="10228" w:type="dxa"/>
            <w:gridSpan w:val="9"/>
            <w:tcBorders>
              <w:top w:val="nil"/>
              <w:bottom w:val="nil"/>
            </w:tcBorders>
            <w:vAlign w:val="bottom"/>
          </w:tcPr>
          <w:p w14:paraId="1E33AC98" w14:textId="369C3081" w:rsidR="000B42C2" w:rsidRPr="004004AC" w:rsidRDefault="000B42C2" w:rsidP="004004AC">
            <w:pPr>
              <w:pStyle w:val="Bullets"/>
              <w:rPr>
                <w:sz w:val="18"/>
                <w:szCs w:val="18"/>
              </w:rPr>
            </w:pPr>
            <w:r w:rsidRPr="004004AC">
              <w:rPr>
                <w:sz w:val="18"/>
                <w:szCs w:val="18"/>
              </w:rPr>
              <w:t>Aufnahme in das Praktikantenförderprogramm</w:t>
            </w:r>
            <w:r w:rsidR="0020687B" w:rsidRPr="004004AC">
              <w:rPr>
                <w:sz w:val="18"/>
                <w:szCs w:val="18"/>
              </w:rPr>
              <w:t xml:space="preserve"> </w:t>
            </w:r>
            <w:r w:rsidR="0025312A" w:rsidRPr="004004AC">
              <w:rPr>
                <w:sz w:val="18"/>
                <w:szCs w:val="18"/>
              </w:rPr>
              <w:t>„</w:t>
            </w:r>
            <w:r w:rsidR="0020687B" w:rsidRPr="004004AC">
              <w:rPr>
                <w:sz w:val="18"/>
                <w:szCs w:val="18"/>
              </w:rPr>
              <w:t>Xperience</w:t>
            </w:r>
            <w:r w:rsidR="0025312A" w:rsidRPr="004004AC">
              <w:rPr>
                <w:sz w:val="18"/>
                <w:szCs w:val="18"/>
              </w:rPr>
              <w:t>“ durch</w:t>
            </w:r>
            <w:r w:rsidRPr="004004AC">
              <w:rPr>
                <w:sz w:val="18"/>
                <w:szCs w:val="18"/>
              </w:rPr>
              <w:t xml:space="preserve"> besondere</w:t>
            </w:r>
            <w:r w:rsidR="0025312A" w:rsidRPr="004004AC">
              <w:rPr>
                <w:sz w:val="18"/>
                <w:szCs w:val="18"/>
              </w:rPr>
              <w:t>s</w:t>
            </w:r>
            <w:r w:rsidRPr="004004AC">
              <w:rPr>
                <w:sz w:val="18"/>
                <w:szCs w:val="18"/>
              </w:rPr>
              <w:t xml:space="preserve"> Engagement</w:t>
            </w:r>
          </w:p>
          <w:p w14:paraId="4D9CCBAB" w14:textId="7377A4CC" w:rsidR="001D1317" w:rsidRPr="004004AC" w:rsidRDefault="006663B2" w:rsidP="004004AC">
            <w:pPr>
              <w:pStyle w:val="Bullets"/>
              <w:rPr>
                <w:sz w:val="18"/>
                <w:szCs w:val="18"/>
              </w:rPr>
            </w:pPr>
            <w:r w:rsidRPr="004004AC">
              <w:rPr>
                <w:sz w:val="18"/>
                <w:szCs w:val="18"/>
              </w:rPr>
              <w:t>Prüf</w:t>
            </w:r>
            <w:r w:rsidR="00274CBA" w:rsidRPr="004004AC">
              <w:rPr>
                <w:sz w:val="18"/>
                <w:szCs w:val="18"/>
              </w:rPr>
              <w:t>ung</w:t>
            </w:r>
            <w:r w:rsidRPr="004004AC">
              <w:rPr>
                <w:sz w:val="18"/>
                <w:szCs w:val="18"/>
              </w:rPr>
              <w:t xml:space="preserve"> </w:t>
            </w:r>
            <w:r w:rsidR="00DF4D63" w:rsidRPr="004004AC">
              <w:rPr>
                <w:sz w:val="18"/>
                <w:szCs w:val="18"/>
              </w:rPr>
              <w:t>von</w:t>
            </w:r>
            <w:r w:rsidR="00F27138" w:rsidRPr="004004AC">
              <w:rPr>
                <w:sz w:val="18"/>
                <w:szCs w:val="18"/>
              </w:rPr>
              <w:t xml:space="preserve"> Jahresabschlüs</w:t>
            </w:r>
            <w:r w:rsidR="007C125A" w:rsidRPr="004004AC">
              <w:rPr>
                <w:sz w:val="18"/>
                <w:szCs w:val="18"/>
              </w:rPr>
              <w:t>se</w:t>
            </w:r>
            <w:r w:rsidR="00DF4D63" w:rsidRPr="004004AC">
              <w:rPr>
                <w:sz w:val="18"/>
                <w:szCs w:val="18"/>
              </w:rPr>
              <w:t>n nach HGB</w:t>
            </w:r>
            <w:r w:rsidR="00C631D9" w:rsidRPr="004004AC">
              <w:rPr>
                <w:sz w:val="18"/>
                <w:szCs w:val="18"/>
              </w:rPr>
              <w:t xml:space="preserve"> </w:t>
            </w:r>
            <w:r w:rsidR="00BC3EFB" w:rsidRPr="004004AC">
              <w:rPr>
                <w:sz w:val="18"/>
                <w:szCs w:val="18"/>
              </w:rPr>
              <w:t>und IFRS bei</w:t>
            </w:r>
            <w:r w:rsidR="00C631D9" w:rsidRPr="004004AC">
              <w:rPr>
                <w:sz w:val="18"/>
                <w:szCs w:val="18"/>
              </w:rPr>
              <w:t xml:space="preserve"> </w:t>
            </w:r>
            <w:r w:rsidR="00BC3EFB" w:rsidRPr="004004AC">
              <w:rPr>
                <w:sz w:val="18"/>
                <w:szCs w:val="18"/>
              </w:rPr>
              <w:t>Gesellschaften</w:t>
            </w:r>
            <w:r w:rsidR="00C631D9" w:rsidRPr="004004AC">
              <w:rPr>
                <w:sz w:val="18"/>
                <w:szCs w:val="18"/>
              </w:rPr>
              <w:t xml:space="preserve"> in der Mobilitätsdienstleistungsbranche</w:t>
            </w:r>
            <w:r w:rsidR="00BA26E5" w:rsidRPr="004004AC">
              <w:rPr>
                <w:sz w:val="18"/>
                <w:szCs w:val="18"/>
              </w:rPr>
              <w:t xml:space="preserve"> (</w:t>
            </w:r>
            <w:r w:rsidR="00AD2961" w:rsidRPr="004004AC">
              <w:rPr>
                <w:sz w:val="18"/>
                <w:szCs w:val="18"/>
              </w:rPr>
              <w:t>Umsatz</w:t>
            </w:r>
            <w:r w:rsidR="0025312A" w:rsidRPr="004004AC">
              <w:rPr>
                <w:sz w:val="18"/>
                <w:szCs w:val="18"/>
              </w:rPr>
              <w:t>:</w:t>
            </w:r>
            <w:r w:rsidR="00AD2961" w:rsidRPr="004004AC">
              <w:rPr>
                <w:sz w:val="18"/>
                <w:szCs w:val="18"/>
              </w:rPr>
              <w:t xml:space="preserve"> ~6.000.000</w:t>
            </w:r>
            <w:r w:rsidR="00EE6B75" w:rsidRPr="004004AC">
              <w:rPr>
                <w:sz w:val="18"/>
                <w:szCs w:val="18"/>
              </w:rPr>
              <w:t xml:space="preserve"> </w:t>
            </w:r>
            <w:r w:rsidR="006769C1" w:rsidRPr="004004AC">
              <w:rPr>
                <w:sz w:val="18"/>
                <w:szCs w:val="18"/>
              </w:rPr>
              <w:t>€) und Papierindustrie (Umsatz</w:t>
            </w:r>
            <w:r w:rsidR="0025312A" w:rsidRPr="004004AC">
              <w:rPr>
                <w:sz w:val="18"/>
                <w:szCs w:val="18"/>
              </w:rPr>
              <w:t xml:space="preserve">: </w:t>
            </w:r>
            <w:r w:rsidR="00EE6B75" w:rsidRPr="004004AC">
              <w:rPr>
                <w:sz w:val="18"/>
                <w:szCs w:val="18"/>
              </w:rPr>
              <w:t>~200.000 €)</w:t>
            </w:r>
          </w:p>
          <w:p w14:paraId="22D557D1" w14:textId="5181E1A2" w:rsidR="00952B69" w:rsidRPr="003611A7" w:rsidRDefault="00F9129A" w:rsidP="004004AC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4004AC">
              <w:rPr>
                <w:sz w:val="18"/>
                <w:szCs w:val="18"/>
              </w:rPr>
              <w:t>Selbstständige</w:t>
            </w:r>
            <w:r w:rsidR="00952B69" w:rsidRPr="004004AC">
              <w:rPr>
                <w:sz w:val="18"/>
                <w:szCs w:val="18"/>
              </w:rPr>
              <w:t xml:space="preserve"> Durchführung von Inventurbeobachtungen</w:t>
            </w:r>
          </w:p>
          <w:p w14:paraId="2105C5D1" w14:textId="56B1AC3E" w:rsidR="006F7C0E" w:rsidRPr="003611A7" w:rsidRDefault="000E2615" w:rsidP="003611A7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4004AC">
              <w:rPr>
                <w:rFonts w:eastAsia="Georgia"/>
                <w:sz w:val="18"/>
                <w:szCs w:val="18"/>
              </w:rPr>
              <w:t xml:space="preserve">Unterstützung und eigenständige Prüfung wesentlicher Jahresabschlussposten wie </w:t>
            </w:r>
            <w:r w:rsidR="006F7C0E" w:rsidRPr="004004AC">
              <w:rPr>
                <w:rFonts w:eastAsia="Georgia"/>
                <w:sz w:val="18"/>
                <w:szCs w:val="18"/>
              </w:rPr>
              <w:t>Kasse</w:t>
            </w:r>
            <w:r w:rsidR="005B2A0E">
              <w:rPr>
                <w:rFonts w:eastAsia="Georgia"/>
                <w:sz w:val="18"/>
                <w:szCs w:val="18"/>
              </w:rPr>
              <w:t xml:space="preserve">, </w:t>
            </w:r>
            <w:r w:rsidR="006F7C0E" w:rsidRPr="004004AC">
              <w:rPr>
                <w:rFonts w:eastAsia="Georgia"/>
                <w:sz w:val="18"/>
                <w:szCs w:val="18"/>
              </w:rPr>
              <w:t>Bank</w:t>
            </w:r>
            <w:r w:rsidR="005B2A0E">
              <w:rPr>
                <w:rFonts w:eastAsia="Georgia"/>
                <w:sz w:val="18"/>
                <w:szCs w:val="18"/>
              </w:rPr>
              <w:t xml:space="preserve"> und Rückstellungen</w:t>
            </w:r>
            <w:r w:rsidR="004C7390">
              <w:rPr>
                <w:rFonts w:eastAsia="Georgia"/>
                <w:sz w:val="18"/>
                <w:szCs w:val="18"/>
              </w:rPr>
              <w:t xml:space="preserve"> </w:t>
            </w:r>
          </w:p>
        </w:tc>
      </w:tr>
      <w:tr w:rsidR="000C4153" w:rsidRPr="004004AC" w14:paraId="7C0DD324" w14:textId="77777777" w:rsidTr="001D1317">
        <w:trPr>
          <w:trHeight w:val="340"/>
        </w:trPr>
        <w:tc>
          <w:tcPr>
            <w:tcW w:w="6541" w:type="dxa"/>
            <w:gridSpan w:val="6"/>
            <w:tcBorders>
              <w:top w:val="nil"/>
            </w:tcBorders>
            <w:vAlign w:val="bottom"/>
          </w:tcPr>
          <w:p w14:paraId="626971E8" w14:textId="63A83F9C" w:rsidR="00580682" w:rsidRPr="004004AC" w:rsidRDefault="00580682" w:rsidP="004004AC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Beier GmbH &amp; Co. KG</w:t>
            </w:r>
          </w:p>
        </w:tc>
        <w:tc>
          <w:tcPr>
            <w:tcW w:w="3687" w:type="dxa"/>
            <w:gridSpan w:val="3"/>
            <w:tcBorders>
              <w:top w:val="nil"/>
            </w:tcBorders>
            <w:vAlign w:val="bottom"/>
          </w:tcPr>
          <w:p w14:paraId="0243BF48" w14:textId="506D8625" w:rsidR="00580682" w:rsidRPr="004004AC" w:rsidRDefault="00580682" w:rsidP="004004AC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4004AC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0C4153" w:rsidRPr="004004AC" w14:paraId="09442270" w14:textId="77777777" w:rsidTr="001D1317">
        <w:trPr>
          <w:trHeight w:val="20"/>
        </w:trPr>
        <w:tc>
          <w:tcPr>
            <w:tcW w:w="5954" w:type="dxa"/>
            <w:gridSpan w:val="4"/>
            <w:vAlign w:val="bottom"/>
          </w:tcPr>
          <w:p w14:paraId="396A0FCE" w14:textId="502FB706" w:rsidR="00580682" w:rsidRPr="004004AC" w:rsidRDefault="0025312A" w:rsidP="004004AC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Mitarbeiter </w:t>
            </w:r>
            <w:r w:rsidR="005E29AD" w:rsidRPr="004004AC">
              <w:rPr>
                <w:rFonts w:ascii="Georgia" w:eastAsia="Georgia" w:hAnsi="Georgia" w:cs="Georgia"/>
                <w:sz w:val="18"/>
                <w:szCs w:val="18"/>
              </w:rPr>
              <w:t>im Einzelhandel</w:t>
            </w:r>
            <w:r w:rsidR="00580682" w:rsidRPr="004004AC">
              <w:rPr>
                <w:rFonts w:ascii="Georgia" w:eastAsia="Georgia" w:hAnsi="Georgia" w:cs="Georgia"/>
                <w:sz w:val="18"/>
                <w:szCs w:val="18"/>
              </w:rPr>
              <w:t xml:space="preserve"> des Unternehmens</w:t>
            </w:r>
          </w:p>
        </w:tc>
        <w:tc>
          <w:tcPr>
            <w:tcW w:w="4274" w:type="dxa"/>
            <w:gridSpan w:val="5"/>
            <w:vAlign w:val="bottom"/>
          </w:tcPr>
          <w:p w14:paraId="34ED28D4" w14:textId="26D52C49" w:rsidR="00580682" w:rsidRPr="004004AC" w:rsidRDefault="00580682" w:rsidP="004004AC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sz w:val="18"/>
                <w:szCs w:val="18"/>
              </w:rPr>
              <w:t>03/2020 – 08/2020</w:t>
            </w:r>
          </w:p>
        </w:tc>
      </w:tr>
      <w:tr w:rsidR="000C4153" w:rsidRPr="004004AC" w14:paraId="2C6A0616" w14:textId="77777777" w:rsidTr="001D1317">
        <w:trPr>
          <w:trHeight w:val="340"/>
        </w:trPr>
        <w:tc>
          <w:tcPr>
            <w:tcW w:w="5523" w:type="dxa"/>
            <w:gridSpan w:val="2"/>
            <w:vAlign w:val="bottom"/>
          </w:tcPr>
          <w:p w14:paraId="490B7A85" w14:textId="5213496D" w:rsidR="00580682" w:rsidRPr="004004AC" w:rsidRDefault="00580682" w:rsidP="00400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ENFINI PTY LTD</w:t>
            </w:r>
          </w:p>
        </w:tc>
        <w:tc>
          <w:tcPr>
            <w:tcW w:w="4705" w:type="dxa"/>
            <w:gridSpan w:val="7"/>
            <w:vAlign w:val="bottom"/>
          </w:tcPr>
          <w:p w14:paraId="586817E8" w14:textId="725D103A" w:rsidR="00580682" w:rsidRPr="004004AC" w:rsidRDefault="00580682" w:rsidP="00400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Brisbane, Australien</w:t>
            </w:r>
          </w:p>
        </w:tc>
      </w:tr>
      <w:tr w:rsidR="000C4153" w:rsidRPr="004004AC" w14:paraId="01FE8470" w14:textId="77777777" w:rsidTr="001D1317">
        <w:trPr>
          <w:trHeight w:val="20"/>
        </w:trPr>
        <w:tc>
          <w:tcPr>
            <w:tcW w:w="6379" w:type="dxa"/>
            <w:gridSpan w:val="5"/>
            <w:vAlign w:val="bottom"/>
          </w:tcPr>
          <w:p w14:paraId="7A78358F" w14:textId="29EDDC5C" w:rsidR="00580682" w:rsidRPr="004004AC" w:rsidRDefault="00580682" w:rsidP="00400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Verkaufsberater in der Solarindustrie</w:t>
            </w:r>
          </w:p>
        </w:tc>
        <w:tc>
          <w:tcPr>
            <w:tcW w:w="3849" w:type="dxa"/>
            <w:gridSpan w:val="4"/>
            <w:vAlign w:val="bottom"/>
          </w:tcPr>
          <w:p w14:paraId="70AB984C" w14:textId="29636500" w:rsidR="00580682" w:rsidRPr="004004AC" w:rsidRDefault="00580682" w:rsidP="00400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10/2019 – 12/2019</w:t>
            </w:r>
          </w:p>
        </w:tc>
      </w:tr>
      <w:tr w:rsidR="000C4153" w:rsidRPr="004004AC" w14:paraId="069A80E3" w14:textId="77777777" w:rsidTr="001D1317">
        <w:trPr>
          <w:trHeight w:val="20"/>
        </w:trPr>
        <w:tc>
          <w:tcPr>
            <w:tcW w:w="10228" w:type="dxa"/>
            <w:gridSpan w:val="9"/>
            <w:vAlign w:val="bottom"/>
          </w:tcPr>
          <w:p w14:paraId="5F95884B" w14:textId="7D861C5C" w:rsidR="00580682" w:rsidRPr="004004AC" w:rsidRDefault="00580682" w:rsidP="004004A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Generierung von</w:t>
            </w:r>
            <w:r w:rsidR="005B0AB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C81DD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~</w:t>
            </w:r>
            <w:r w:rsidR="00C2164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40</w:t>
            </w: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Leads durch Kaltakquise</w:t>
            </w:r>
            <w:r w:rsidR="00330232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im </w:t>
            </w:r>
            <w:r w:rsidR="00C2074B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Door-to-Door</w:t>
            </w:r>
            <w:r w:rsidR="00D73033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</w:t>
            </w:r>
            <w:r w:rsidR="00C2074B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Bereich</w:t>
            </w: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regelmäßige Teilnahme an Workshops zum Thema Vertrieb</w:t>
            </w:r>
          </w:p>
        </w:tc>
      </w:tr>
      <w:tr w:rsidR="000C4153" w:rsidRPr="004004AC" w14:paraId="738DF2D2" w14:textId="77777777" w:rsidTr="00A454C1">
        <w:trPr>
          <w:trHeight w:val="454"/>
        </w:trPr>
        <w:tc>
          <w:tcPr>
            <w:tcW w:w="10228" w:type="dxa"/>
            <w:gridSpan w:val="9"/>
            <w:tcBorders>
              <w:bottom w:val="single" w:sz="4" w:space="0" w:color="000000"/>
            </w:tcBorders>
            <w:vAlign w:val="bottom"/>
          </w:tcPr>
          <w:p w14:paraId="35074925" w14:textId="50C2A52D" w:rsidR="00580682" w:rsidRPr="004004AC" w:rsidRDefault="00580682" w:rsidP="00400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4004AC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</w:t>
            </w:r>
            <w:r w:rsidR="00CD0F66" w:rsidRPr="004004AC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ß</w:t>
            </w:r>
            <w:r w:rsidRPr="004004AC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eruniversitäres Engagement</w:t>
            </w:r>
          </w:p>
        </w:tc>
      </w:tr>
    </w:tbl>
    <w:tbl>
      <w:tblPr>
        <w:tblW w:w="10228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5523"/>
        <w:gridCol w:w="856"/>
        <w:gridCol w:w="3849"/>
      </w:tblGrid>
      <w:tr w:rsidR="00043CB8" w:rsidRPr="001B25FF" w14:paraId="556C252C" w14:textId="77777777" w:rsidTr="00736E82">
        <w:trPr>
          <w:trHeight w:val="340"/>
        </w:trPr>
        <w:tc>
          <w:tcPr>
            <w:tcW w:w="5523" w:type="dxa"/>
            <w:vAlign w:val="bottom"/>
          </w:tcPr>
          <w:p w14:paraId="7B704161" w14:textId="73EFBFF2" w:rsidR="00043CB8" w:rsidRPr="003730F2" w:rsidRDefault="003730F2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3730F2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Studenten bilden Schüler e.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V.</w:t>
            </w:r>
          </w:p>
        </w:tc>
        <w:tc>
          <w:tcPr>
            <w:tcW w:w="4705" w:type="dxa"/>
            <w:gridSpan w:val="2"/>
            <w:vAlign w:val="bottom"/>
          </w:tcPr>
          <w:p w14:paraId="1C892C10" w14:textId="53FCB94B" w:rsidR="00043CB8" w:rsidRPr="003730F2" w:rsidRDefault="003730F2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GB"/>
              </w:rPr>
            </w:pPr>
            <w:r w:rsidRPr="003730F2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Mannheim</w:t>
            </w:r>
          </w:p>
        </w:tc>
      </w:tr>
      <w:tr w:rsidR="00043CB8" w:rsidRPr="001B25FF" w14:paraId="311BE108" w14:textId="77777777" w:rsidTr="00736E82">
        <w:trPr>
          <w:trHeight w:val="20"/>
        </w:trPr>
        <w:tc>
          <w:tcPr>
            <w:tcW w:w="63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AEE24" w14:textId="61450946" w:rsidR="00043CB8" w:rsidRPr="001B25FF" w:rsidRDefault="00C71F93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Nachhilfe</w:t>
            </w:r>
            <w:r w:rsidR="00562F3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lehrer für finanziell benachteiligte Kinder</w:t>
            </w:r>
          </w:p>
        </w:tc>
        <w:tc>
          <w:tcPr>
            <w:tcW w:w="3849" w:type="dxa"/>
            <w:tcBorders>
              <w:left w:val="nil"/>
            </w:tcBorders>
            <w:vAlign w:val="bottom"/>
          </w:tcPr>
          <w:p w14:paraId="59EE96CB" w14:textId="43E6F3B5" w:rsidR="00043CB8" w:rsidRPr="001B25FF" w:rsidRDefault="006D501A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05</w:t>
            </w:r>
            <w:r w:rsidR="00043CB8" w:rsidRPr="001B25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25</w:t>
            </w:r>
            <w:r w:rsidR="00043CB8" w:rsidRPr="001B25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heute</w:t>
            </w:r>
          </w:p>
        </w:tc>
      </w:tr>
      <w:tr w:rsidR="00043CB8" w:rsidRPr="001B25FF" w14:paraId="09096AAE" w14:textId="77777777" w:rsidTr="00736E82">
        <w:trPr>
          <w:trHeight w:val="20"/>
        </w:trPr>
        <w:tc>
          <w:tcPr>
            <w:tcW w:w="1022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4D058" w14:textId="311212AE" w:rsidR="00043CB8" w:rsidRPr="001B25FF" w:rsidRDefault="00DF3ECD" w:rsidP="00BB0E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Wöchentliche Nachhilfe in Mathe</w:t>
            </w:r>
            <w:r w:rsid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matik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Englisch für ein</w:t>
            </w:r>
            <w:r w:rsidR="006C4D0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D7303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sechzehn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jährige</w:t>
            </w:r>
            <w:r w:rsidR="006C4D0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6C4D01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Jungen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aus dem Kinderheim</w:t>
            </w:r>
          </w:p>
        </w:tc>
      </w:tr>
    </w:tbl>
    <w:tbl>
      <w:tblPr>
        <w:tblStyle w:val="a"/>
        <w:tblW w:w="10228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984"/>
        <w:gridCol w:w="2121"/>
        <w:gridCol w:w="147"/>
        <w:gridCol w:w="1153"/>
        <w:gridCol w:w="3405"/>
      </w:tblGrid>
      <w:tr w:rsidR="000C4153" w:rsidRPr="001B25FF" w14:paraId="684EC61F" w14:textId="77777777" w:rsidTr="003730F2">
        <w:trPr>
          <w:trHeight w:val="340"/>
        </w:trPr>
        <w:tc>
          <w:tcPr>
            <w:tcW w:w="5523" w:type="dxa"/>
            <w:gridSpan w:val="3"/>
            <w:tcBorders>
              <w:top w:val="nil"/>
            </w:tcBorders>
            <w:vAlign w:val="bottom"/>
          </w:tcPr>
          <w:p w14:paraId="27A94F16" w14:textId="2F6E0C26" w:rsidR="00580682" w:rsidRPr="00AE6450" w:rsidRDefault="00580682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highlight w:val="yellow"/>
                <w:lang w:val="en-GB"/>
              </w:rPr>
            </w:pPr>
            <w:r w:rsidRPr="003730F2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GB"/>
              </w:rPr>
              <w:t>Junior Comtec Darmstadt e.</w:t>
            </w:r>
            <w:r w:rsidR="00430407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GB"/>
              </w:rPr>
              <w:t xml:space="preserve"> </w:t>
            </w:r>
            <w:r w:rsidRPr="003730F2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GB"/>
              </w:rPr>
              <w:t xml:space="preserve">V. </w:t>
            </w:r>
          </w:p>
        </w:tc>
        <w:tc>
          <w:tcPr>
            <w:tcW w:w="4705" w:type="dxa"/>
            <w:gridSpan w:val="3"/>
            <w:tcBorders>
              <w:top w:val="nil"/>
            </w:tcBorders>
            <w:vAlign w:val="bottom"/>
          </w:tcPr>
          <w:p w14:paraId="254BCEF1" w14:textId="6EE693CC" w:rsidR="00580682" w:rsidRPr="001B25FF" w:rsidRDefault="00580682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1B25FF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Darmstadt</w:t>
            </w:r>
          </w:p>
        </w:tc>
      </w:tr>
      <w:tr w:rsidR="000C4153" w:rsidRPr="001B25FF" w14:paraId="29AEFAE3" w14:textId="77777777" w:rsidTr="001D1317">
        <w:trPr>
          <w:trHeight w:val="20"/>
        </w:trPr>
        <w:tc>
          <w:tcPr>
            <w:tcW w:w="6823" w:type="dxa"/>
            <w:gridSpan w:val="5"/>
            <w:vAlign w:val="bottom"/>
          </w:tcPr>
          <w:p w14:paraId="3113738C" w14:textId="2C3BC193" w:rsidR="00580682" w:rsidRPr="001B25FF" w:rsidRDefault="00580682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Mitglied </w:t>
            </w:r>
            <w:r w:rsidR="00716C98" w:rsidRPr="001B25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in </w:t>
            </w:r>
            <w:r w:rsidRPr="001B25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der studentischen Unternehmensberatung der TU Darmstadt</w:t>
            </w:r>
          </w:p>
        </w:tc>
        <w:tc>
          <w:tcPr>
            <w:tcW w:w="3405" w:type="dxa"/>
            <w:vAlign w:val="bottom"/>
          </w:tcPr>
          <w:p w14:paraId="524484FF" w14:textId="4911F4C6" w:rsidR="00580682" w:rsidRPr="001B25FF" w:rsidRDefault="00580682" w:rsidP="00BB0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04/2023 – 10/2023</w:t>
            </w:r>
          </w:p>
        </w:tc>
      </w:tr>
      <w:tr w:rsidR="000C4153" w:rsidRPr="001B25FF" w14:paraId="247D8808" w14:textId="77777777" w:rsidTr="001D1317">
        <w:trPr>
          <w:trHeight w:val="20"/>
        </w:trPr>
        <w:tc>
          <w:tcPr>
            <w:tcW w:w="10228" w:type="dxa"/>
            <w:gridSpan w:val="6"/>
            <w:vAlign w:val="bottom"/>
          </w:tcPr>
          <w:p w14:paraId="38DB9E8C" w14:textId="5776F736" w:rsidR="00580682" w:rsidRPr="004004AC" w:rsidRDefault="00CB764C" w:rsidP="004004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</w:t>
            </w:r>
            <w:r w:rsidR="001B25FF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ung</w:t>
            </w:r>
            <w:r w:rsidR="00580682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von </w:t>
            </w:r>
            <w:r w:rsidR="00E20EEE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„</w:t>
            </w:r>
            <w:r w:rsidR="00580682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One</w:t>
            </w:r>
            <w:r w:rsidR="00E20EEE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-P</w:t>
            </w:r>
            <w:r w:rsidR="00580682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agern</w:t>
            </w:r>
            <w:r w:rsidR="00DA4713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“</w:t>
            </w:r>
            <w:r w:rsidR="00580682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mit PowerPoint, welche als Grundlage </w:t>
            </w:r>
            <w:r w:rsidR="00580682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für mögliche Schulungen innerhalb des Vereins dienen</w:t>
            </w:r>
          </w:p>
          <w:p w14:paraId="75ABE6D3" w14:textId="09F6B261" w:rsidR="00580682" w:rsidRPr="004004AC" w:rsidRDefault="00580682" w:rsidP="004004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Konzipierung einer Marketingkampagne auf Basis eines Workshops während </w:t>
            </w: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eine</w:t>
            </w:r>
            <w:r w:rsidR="00BB4A45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Strategiewochenende</w:t>
            </w:r>
            <w:r w:rsidR="00BB4A45"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(dreitägiges Event mit Workshops und Schulungen)</w:t>
            </w:r>
          </w:p>
          <w:p w14:paraId="5C5E30A8" w14:textId="5825EBF5" w:rsidR="005E1981" w:rsidRPr="004004AC" w:rsidRDefault="00580682" w:rsidP="004004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Mitglied im </w:t>
            </w:r>
            <w:r w:rsidR="00BB4A45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Akquise-</w:t>
            </w:r>
            <w:r w:rsidR="00C158B0"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Team</w:t>
            </w:r>
            <w:r w:rsidRPr="001B25F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: Bearbeitung von Projektanfragen, Posterstellung für LinkedIn</w:t>
            </w:r>
            <w:r w:rsidRPr="004004A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Instagram sowie Vorbereitung von Messebesuchen</w:t>
            </w:r>
          </w:p>
        </w:tc>
      </w:tr>
      <w:tr w:rsidR="000C4153" w:rsidRPr="001B25FF" w14:paraId="6982B19A" w14:textId="77777777" w:rsidTr="001D1317">
        <w:trPr>
          <w:trHeight w:val="340"/>
        </w:trPr>
        <w:tc>
          <w:tcPr>
            <w:tcW w:w="5670" w:type="dxa"/>
            <w:gridSpan w:val="4"/>
            <w:vAlign w:val="bottom"/>
          </w:tcPr>
          <w:p w14:paraId="2629B2B4" w14:textId="4F1F30D9" w:rsidR="00580682" w:rsidRPr="001B25FF" w:rsidRDefault="00580682" w:rsidP="00BB0E61">
            <w:pPr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1B25FF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Work and Travel </w:t>
            </w:r>
          </w:p>
        </w:tc>
        <w:tc>
          <w:tcPr>
            <w:tcW w:w="4558" w:type="dxa"/>
            <w:gridSpan w:val="2"/>
            <w:vAlign w:val="bottom"/>
          </w:tcPr>
          <w:p w14:paraId="28B95871" w14:textId="77777777" w:rsidR="00580682" w:rsidRPr="001B25FF" w:rsidRDefault="00580682" w:rsidP="00BB0E61">
            <w:pPr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1B25FF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Sydney &amp; Brisbane, Australien</w:t>
            </w:r>
          </w:p>
        </w:tc>
      </w:tr>
      <w:tr w:rsidR="000C4153" w:rsidRPr="001B25FF" w14:paraId="178936B1" w14:textId="77777777" w:rsidTr="001D1317">
        <w:trPr>
          <w:trHeight w:val="20"/>
        </w:trPr>
        <w:tc>
          <w:tcPr>
            <w:tcW w:w="5670" w:type="dxa"/>
            <w:gridSpan w:val="4"/>
            <w:vAlign w:val="bottom"/>
          </w:tcPr>
          <w:p w14:paraId="55E456E2" w14:textId="7C788529" w:rsidR="00580682" w:rsidRPr="001B25FF" w:rsidRDefault="00580682" w:rsidP="00BB0E6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sz w:val="18"/>
                <w:szCs w:val="18"/>
              </w:rPr>
              <w:t>Work</w:t>
            </w:r>
            <w:r w:rsidR="00D73033">
              <w:rPr>
                <w:rFonts w:ascii="Georgia" w:eastAsia="Georgia" w:hAnsi="Georgia" w:cs="Georgia"/>
                <w:sz w:val="18"/>
                <w:szCs w:val="18"/>
              </w:rPr>
              <w:t>-</w:t>
            </w:r>
            <w:r w:rsidRPr="001B25FF">
              <w:rPr>
                <w:rFonts w:ascii="Georgia" w:eastAsia="Georgia" w:hAnsi="Georgia" w:cs="Georgia"/>
                <w:sz w:val="18"/>
                <w:szCs w:val="18"/>
              </w:rPr>
              <w:t>and</w:t>
            </w:r>
            <w:r w:rsidR="00D73033">
              <w:rPr>
                <w:rFonts w:ascii="Georgia" w:eastAsia="Georgia" w:hAnsi="Georgia" w:cs="Georgia"/>
                <w:sz w:val="18"/>
                <w:szCs w:val="18"/>
              </w:rPr>
              <w:t>-</w:t>
            </w:r>
            <w:r w:rsidRPr="001B25FF">
              <w:rPr>
                <w:rFonts w:ascii="Georgia" w:eastAsia="Georgia" w:hAnsi="Georgia" w:cs="Georgia"/>
                <w:sz w:val="18"/>
                <w:szCs w:val="18"/>
              </w:rPr>
              <w:t>Travel</w:t>
            </w:r>
            <w:r w:rsidR="00D73033">
              <w:rPr>
                <w:rFonts w:ascii="Georgia" w:eastAsia="Georgia" w:hAnsi="Georgia" w:cs="Georgia"/>
                <w:sz w:val="18"/>
                <w:szCs w:val="18"/>
              </w:rPr>
              <w:t>-</w:t>
            </w:r>
            <w:r w:rsidR="00BB4A45" w:rsidRPr="001B25FF">
              <w:rPr>
                <w:rFonts w:ascii="Georgia" w:eastAsia="Georgia" w:hAnsi="Georgia" w:cs="Georgia"/>
                <w:sz w:val="18"/>
                <w:szCs w:val="18"/>
              </w:rPr>
              <w:t xml:space="preserve">Aufenthalt </w:t>
            </w:r>
            <w:r w:rsidRPr="001B25FF">
              <w:rPr>
                <w:rFonts w:ascii="Georgia" w:eastAsia="Georgia" w:hAnsi="Georgia" w:cs="Georgia"/>
                <w:sz w:val="18"/>
                <w:szCs w:val="18"/>
              </w:rPr>
              <w:t>in Australien</w:t>
            </w:r>
          </w:p>
        </w:tc>
        <w:tc>
          <w:tcPr>
            <w:tcW w:w="4558" w:type="dxa"/>
            <w:gridSpan w:val="2"/>
            <w:vAlign w:val="bottom"/>
          </w:tcPr>
          <w:p w14:paraId="33E5F232" w14:textId="77777777" w:rsidR="00580682" w:rsidRPr="001B25FF" w:rsidRDefault="00580682" w:rsidP="00BB0E61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sz w:val="18"/>
                <w:szCs w:val="18"/>
              </w:rPr>
              <w:t>08/2019 – 02/2020</w:t>
            </w:r>
          </w:p>
        </w:tc>
      </w:tr>
      <w:tr w:rsidR="000C4153" w:rsidRPr="001B25FF" w14:paraId="7828C815" w14:textId="77777777" w:rsidTr="00A454C1">
        <w:trPr>
          <w:trHeight w:val="454"/>
        </w:trPr>
        <w:tc>
          <w:tcPr>
            <w:tcW w:w="10228" w:type="dxa"/>
            <w:gridSpan w:val="6"/>
            <w:tcBorders>
              <w:bottom w:val="single" w:sz="4" w:space="0" w:color="000000"/>
            </w:tcBorders>
            <w:vAlign w:val="bottom"/>
          </w:tcPr>
          <w:p w14:paraId="21313772" w14:textId="77777777" w:rsidR="00580682" w:rsidRPr="001B25FF" w:rsidRDefault="00580682" w:rsidP="00BB0E61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1B25FF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0C4153" w:rsidRPr="001B25FF" w14:paraId="65A67A26" w14:textId="77777777" w:rsidTr="001D1317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4F90CC42" w14:textId="77777777" w:rsidR="00580682" w:rsidRPr="001B25FF" w:rsidRDefault="00580682" w:rsidP="00BB0E6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8810" w:type="dxa"/>
            <w:gridSpan w:val="5"/>
            <w:tcBorders>
              <w:top w:val="single" w:sz="4" w:space="0" w:color="000000"/>
            </w:tcBorders>
            <w:vAlign w:val="bottom"/>
          </w:tcPr>
          <w:p w14:paraId="00F8D8EC" w14:textId="4EA7B6B2" w:rsidR="009B6595" w:rsidRPr="00736E82" w:rsidRDefault="00580682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Muttersprache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  <w:r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verhandlungssicher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  <w:r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Russisch 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Muttersprache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  <w:r w:rsidR="00D961F9" w:rsidRPr="00D961F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D961F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Latinum</w:t>
            </w:r>
          </w:p>
        </w:tc>
      </w:tr>
      <w:tr w:rsidR="000C4153" w:rsidRPr="001B25FF" w14:paraId="77EEED1C" w14:textId="77777777" w:rsidTr="001D1317">
        <w:trPr>
          <w:trHeight w:val="340"/>
        </w:trPr>
        <w:tc>
          <w:tcPr>
            <w:tcW w:w="1418" w:type="dxa"/>
            <w:vAlign w:val="bottom"/>
          </w:tcPr>
          <w:p w14:paraId="3EA8E849" w14:textId="14347624" w:rsidR="00CD0F66" w:rsidRPr="001B25FF" w:rsidRDefault="00580682" w:rsidP="00BB0E6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8810" w:type="dxa"/>
            <w:gridSpan w:val="5"/>
            <w:vAlign w:val="bottom"/>
          </w:tcPr>
          <w:p w14:paraId="70E40DB6" w14:textId="33A79627" w:rsidR="00580682" w:rsidRPr="00D73033" w:rsidRDefault="00580682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Microsoft Office 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fortgeschritten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  <w:r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C# 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="00553B5E"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Grundkenntnisse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),</w:t>
            </w:r>
            <w:r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Python 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Grundkenntnisse</w:t>
            </w:r>
            <w:r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</w:p>
        </w:tc>
      </w:tr>
      <w:tr w:rsidR="000C4153" w:rsidRPr="001B25FF" w14:paraId="0C7906CE" w14:textId="77777777" w:rsidTr="001D1317">
        <w:trPr>
          <w:trHeight w:val="340"/>
        </w:trPr>
        <w:tc>
          <w:tcPr>
            <w:tcW w:w="1418" w:type="dxa"/>
            <w:vAlign w:val="bottom"/>
          </w:tcPr>
          <w:p w14:paraId="240B3DE4" w14:textId="27659C0A" w:rsidR="00580682" w:rsidRPr="001B25FF" w:rsidRDefault="00580682" w:rsidP="00BB0E6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1B25FF"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</w:tc>
        <w:tc>
          <w:tcPr>
            <w:tcW w:w="8810" w:type="dxa"/>
            <w:gridSpan w:val="5"/>
            <w:vAlign w:val="bottom"/>
          </w:tcPr>
          <w:p w14:paraId="5E520AE6" w14:textId="261656C4" w:rsidR="00580682" w:rsidRPr="00D73033" w:rsidRDefault="00BA2780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36E82">
              <w:rPr>
                <w:rFonts w:ascii="Georgia" w:eastAsia="Georgia" w:hAnsi="Georgia" w:cs="Georgia"/>
                <w:noProof/>
                <w:color w:val="000000"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0DFC2AEE" wp14:editId="200C2514">
                      <wp:simplePos x="0" y="0"/>
                      <wp:positionH relativeFrom="column">
                        <wp:posOffset>262075</wp:posOffset>
                      </wp:positionH>
                      <wp:positionV relativeFrom="paragraph">
                        <wp:posOffset>54610</wp:posOffset>
                      </wp:positionV>
                      <wp:extent cx="360" cy="360"/>
                      <wp:effectExtent l="38100" t="38100" r="38100" b="38100"/>
                      <wp:wrapNone/>
                      <wp:docPr id="1263746818" name="Freihand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530C10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2" o:spid="_x0000_s1026" type="#_x0000_t75" style="position:absolute;margin-left:20.15pt;margin-top:3.8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">
                      <v:imagedata r:id="rId14" o:title=""/>
                    </v:shape>
                  </w:pict>
                </mc:Fallback>
              </mc:AlternateContent>
            </w:r>
            <w:r w:rsidR="00580682"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Feldhockey </w:t>
            </w:r>
            <w:r w:rsidR="00580682"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</w:t>
            </w:r>
            <w:r w:rsidR="000A3E93"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Teilnahme </w:t>
            </w:r>
            <w:r w:rsidR="0073647B"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a</w:t>
            </w:r>
            <w:r w:rsidR="000A3E93" w:rsidRPr="00736E82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m Jugendligabetrieb</w:t>
            </w:r>
            <w:r w:rsidR="000A3E93" w:rsidRPr="00D7303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)</w:t>
            </w:r>
            <w:r w:rsidR="00580682"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Kickboxen, Schach, </w:t>
            </w:r>
            <w:r w:rsidR="002C15AF" w:rsidRPr="00736E82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Wirtschaft und Politik </w:t>
            </w:r>
          </w:p>
        </w:tc>
      </w:tr>
      <w:tr w:rsidR="000C4153" w:rsidRPr="001B25FF" w14:paraId="41250917" w14:textId="77777777" w:rsidTr="001D1317">
        <w:trPr>
          <w:trHeight w:val="1020"/>
        </w:trPr>
        <w:tc>
          <w:tcPr>
            <w:tcW w:w="3402" w:type="dxa"/>
            <w:gridSpan w:val="2"/>
            <w:vAlign w:val="bottom"/>
          </w:tcPr>
          <w:p w14:paraId="1A06B9DF" w14:textId="3779378A" w:rsidR="00580682" w:rsidRPr="007511AF" w:rsidRDefault="008E0842" w:rsidP="00BB0E61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511AF">
              <w:rPr>
                <w:rFonts w:ascii="Georgia" w:hAnsi="Georgia"/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4F22A6CD" wp14:editId="56C02137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-386715</wp:posOffset>
                      </wp:positionV>
                      <wp:extent cx="1405255" cy="353060"/>
                      <wp:effectExtent l="38100" t="38100" r="4445" b="40640"/>
                      <wp:wrapNone/>
                      <wp:docPr id="1037957202" name="Freihand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5255" cy="3530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8F664C" id="Freihand 21" o:spid="_x0000_s1026" type="#_x0000_t75" style="position:absolute;margin-left:1.7pt;margin-top:-30.95pt;width:111.6pt;height:2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">
                      <v:imagedata r:id="rId16" o:title=""/>
                    </v:shape>
                  </w:pict>
                </mc:Fallback>
              </mc:AlternateContent>
            </w:r>
            <w:r w:rsidR="00580682" w:rsidRPr="007511AF">
              <w:rPr>
                <w:rFonts w:ascii="Georgia" w:eastAsia="Georgia" w:hAnsi="Georgia" w:cs="Georgia"/>
                <w:sz w:val="18"/>
                <w:szCs w:val="18"/>
              </w:rPr>
              <w:t xml:space="preserve">Mannheim, </w:t>
            </w:r>
            <w:r w:rsidR="00767FFC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7526CB" w:rsidRPr="007511AF">
              <w:rPr>
                <w:rFonts w:ascii="Georgia" w:eastAsia="Georgia" w:hAnsi="Georgia" w:cs="Georgia"/>
                <w:sz w:val="18"/>
                <w:szCs w:val="18"/>
              </w:rPr>
              <w:t>.0</w:t>
            </w:r>
            <w:r w:rsidR="007511AF" w:rsidRPr="007511AF">
              <w:rPr>
                <w:rFonts w:ascii="Georgia" w:eastAsia="Georgia" w:hAnsi="Georgia" w:cs="Georgia"/>
                <w:sz w:val="18"/>
                <w:szCs w:val="18"/>
              </w:rPr>
              <w:t>6</w:t>
            </w:r>
            <w:r w:rsidR="00580682" w:rsidRPr="007511AF">
              <w:rPr>
                <w:rFonts w:ascii="Georgia" w:eastAsia="Georgia" w:hAnsi="Georgia" w:cs="Georgia"/>
                <w:sz w:val="18"/>
                <w:szCs w:val="18"/>
              </w:rPr>
              <w:t>.202</w:t>
            </w:r>
            <w:r w:rsidR="002B6524" w:rsidRPr="007511AF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  <w:tc>
          <w:tcPr>
            <w:tcW w:w="6826" w:type="dxa"/>
            <w:gridSpan w:val="4"/>
            <w:vAlign w:val="bottom"/>
          </w:tcPr>
          <w:p w14:paraId="3A2D5D07" w14:textId="77777777" w:rsidR="00580682" w:rsidRPr="001B25FF" w:rsidRDefault="00580682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0AA58DD8" w14:textId="77777777" w:rsidR="00CF6444" w:rsidRPr="001B25FF" w:rsidRDefault="00CF6444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736FF47B" w14:textId="77777777" w:rsidR="00CF6444" w:rsidRPr="001B25FF" w:rsidRDefault="00CF6444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72944744" w14:textId="77777777" w:rsidR="00CF6444" w:rsidRPr="001B25FF" w:rsidRDefault="00CF6444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0F1559DC" w14:textId="7083E8AE" w:rsidR="00CF6444" w:rsidRPr="001B25FF" w:rsidRDefault="00CF6444" w:rsidP="00BB0E61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4DA8BBA" w14:textId="6C8CEFCB" w:rsidR="003814C5" w:rsidRDefault="003814C5" w:rsidP="00736E82">
      <w:pPr>
        <w:spacing w:line="240" w:lineRule="auto"/>
        <w:rPr>
          <w:sz w:val="18"/>
          <w:szCs w:val="18"/>
        </w:rPr>
      </w:pPr>
    </w:p>
    <w:sectPr w:rsidR="003814C5" w:rsidSect="00736E82">
      <w:footerReference w:type="even" r:id="rId17"/>
      <w:pgSz w:w="11906" w:h="16838"/>
      <w:pgMar w:top="454" w:right="1418" w:bottom="17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0A292" w14:textId="77777777" w:rsidR="00461938" w:rsidRPr="00F9129A" w:rsidRDefault="00461938">
      <w:pPr>
        <w:spacing w:after="0" w:line="240" w:lineRule="auto"/>
      </w:pPr>
      <w:r w:rsidRPr="00F9129A">
        <w:separator/>
      </w:r>
    </w:p>
  </w:endnote>
  <w:endnote w:type="continuationSeparator" w:id="0">
    <w:p w14:paraId="4AFD59D3" w14:textId="77777777" w:rsidR="00461938" w:rsidRPr="00F9129A" w:rsidRDefault="00461938">
      <w:pPr>
        <w:spacing w:after="0" w:line="240" w:lineRule="auto"/>
      </w:pPr>
      <w:r w:rsidRPr="00F9129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B24052EE-3021-48C6-A170-39BF3E0CE2A8}"/>
    <w:embedBold r:id="rId2" w:fontKey="{23AAC2BA-1CBB-43DB-AEA7-A5D432DB30FA}"/>
    <w:embedItalic r:id="rId3" w:fontKey="{C0E622A8-C9E3-47A3-B096-089FC13CEC5B}"/>
    <w:embedBoldItalic r:id="rId4" w:fontKey="{7F78168B-126C-4DC0-B47E-A8051A50C5AD}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CFDA54D-3C69-4A28-B954-B51B4210AECC}"/>
    <w:embedBold r:id="rId6" w:fontKey="{92DE4AA3-A729-4BE9-998A-3B2AC65B3A35}"/>
    <w:embedItalic r:id="rId7" w:fontKey="{B18E5E92-DE3B-4944-93B1-CE4E113608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B324AC4-37B3-4B28-90DB-0787049BD8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9332D" w14:textId="77777777" w:rsidR="003814C5" w:rsidRPr="00F9129A" w:rsidRDefault="009E387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 w:rsidRPr="00F9129A">
      <w:rPr>
        <w:color w:val="000000"/>
      </w:rPr>
      <w:fldChar w:fldCharType="begin"/>
    </w:r>
    <w:r w:rsidRPr="00F9129A">
      <w:rPr>
        <w:color w:val="000000"/>
      </w:rPr>
      <w:instrText>PAGE</w:instrText>
    </w:r>
    <w:r w:rsidRPr="00F9129A">
      <w:rPr>
        <w:color w:val="000000"/>
      </w:rPr>
      <w:fldChar w:fldCharType="separate"/>
    </w:r>
    <w:r w:rsidRPr="00F9129A">
      <w:rPr>
        <w:color w:val="000000"/>
      </w:rPr>
      <w:fldChar w:fldCharType="end"/>
    </w:r>
  </w:p>
  <w:p w14:paraId="3AFD31B2" w14:textId="77777777" w:rsidR="003814C5" w:rsidRPr="00F9129A" w:rsidRDefault="003814C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FB04C" w14:textId="77777777" w:rsidR="00461938" w:rsidRPr="00F9129A" w:rsidRDefault="00461938">
      <w:pPr>
        <w:spacing w:after="0" w:line="240" w:lineRule="auto"/>
      </w:pPr>
      <w:r w:rsidRPr="00F9129A">
        <w:separator/>
      </w:r>
    </w:p>
  </w:footnote>
  <w:footnote w:type="continuationSeparator" w:id="0">
    <w:p w14:paraId="166BF362" w14:textId="77777777" w:rsidR="00461938" w:rsidRPr="00F9129A" w:rsidRDefault="00461938">
      <w:pPr>
        <w:spacing w:after="0" w:line="240" w:lineRule="auto"/>
      </w:pPr>
      <w:r w:rsidRPr="00F9129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6D45"/>
    <w:multiLevelType w:val="hybridMultilevel"/>
    <w:tmpl w:val="9A123E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DE0"/>
    <w:multiLevelType w:val="multilevel"/>
    <w:tmpl w:val="F0BAA7B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941675D"/>
    <w:multiLevelType w:val="multilevel"/>
    <w:tmpl w:val="3610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D687D"/>
    <w:multiLevelType w:val="hybridMultilevel"/>
    <w:tmpl w:val="93720E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B6275"/>
    <w:multiLevelType w:val="multilevel"/>
    <w:tmpl w:val="5F4A363C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  <w:lang w:val="de-D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4D071AA"/>
    <w:multiLevelType w:val="multilevel"/>
    <w:tmpl w:val="5D7CFACC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AFB5D86"/>
    <w:multiLevelType w:val="hybridMultilevel"/>
    <w:tmpl w:val="45A666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098608">
    <w:abstractNumId w:val="5"/>
  </w:num>
  <w:num w:numId="2" w16cid:durableId="1351100074">
    <w:abstractNumId w:val="4"/>
  </w:num>
  <w:num w:numId="3" w16cid:durableId="415978252">
    <w:abstractNumId w:val="1"/>
  </w:num>
  <w:num w:numId="4" w16cid:durableId="1401750681">
    <w:abstractNumId w:val="0"/>
  </w:num>
  <w:num w:numId="5" w16cid:durableId="1015809418">
    <w:abstractNumId w:val="3"/>
  </w:num>
  <w:num w:numId="6" w16cid:durableId="1426077111">
    <w:abstractNumId w:val="6"/>
  </w:num>
  <w:num w:numId="7" w16cid:durableId="1322853499">
    <w:abstractNumId w:val="2"/>
  </w:num>
  <w:num w:numId="8" w16cid:durableId="669527799">
    <w:abstractNumId w:val="1"/>
  </w:num>
  <w:num w:numId="9" w16cid:durableId="1834829756">
    <w:abstractNumId w:val="1"/>
  </w:num>
  <w:num w:numId="10" w16cid:durableId="309217671">
    <w:abstractNumId w:val="1"/>
  </w:num>
  <w:num w:numId="11" w16cid:durableId="1921909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4C5"/>
    <w:rsid w:val="00002A1C"/>
    <w:rsid w:val="000035A9"/>
    <w:rsid w:val="000107C9"/>
    <w:rsid w:val="00014EBA"/>
    <w:rsid w:val="000343A6"/>
    <w:rsid w:val="00043CB8"/>
    <w:rsid w:val="00066CA9"/>
    <w:rsid w:val="00070E1D"/>
    <w:rsid w:val="00072FCC"/>
    <w:rsid w:val="00073CF9"/>
    <w:rsid w:val="00085AF4"/>
    <w:rsid w:val="00086781"/>
    <w:rsid w:val="00090E94"/>
    <w:rsid w:val="000911B6"/>
    <w:rsid w:val="000A18B5"/>
    <w:rsid w:val="000A3E93"/>
    <w:rsid w:val="000B42C2"/>
    <w:rsid w:val="000B5380"/>
    <w:rsid w:val="000C0099"/>
    <w:rsid w:val="000C2A67"/>
    <w:rsid w:val="000C4153"/>
    <w:rsid w:val="000C5FE9"/>
    <w:rsid w:val="000C6ED1"/>
    <w:rsid w:val="000C73DA"/>
    <w:rsid w:val="000C7A89"/>
    <w:rsid w:val="000D12E9"/>
    <w:rsid w:val="000D4E4B"/>
    <w:rsid w:val="000D7CF6"/>
    <w:rsid w:val="000E1991"/>
    <w:rsid w:val="000E2615"/>
    <w:rsid w:val="000E311A"/>
    <w:rsid w:val="000E6A16"/>
    <w:rsid w:val="000F5EA4"/>
    <w:rsid w:val="00101366"/>
    <w:rsid w:val="0011615F"/>
    <w:rsid w:val="001244F1"/>
    <w:rsid w:val="001258DF"/>
    <w:rsid w:val="00130DFD"/>
    <w:rsid w:val="001341CE"/>
    <w:rsid w:val="001414A1"/>
    <w:rsid w:val="00142659"/>
    <w:rsid w:val="001628F1"/>
    <w:rsid w:val="001743DC"/>
    <w:rsid w:val="00175371"/>
    <w:rsid w:val="00176690"/>
    <w:rsid w:val="001909C5"/>
    <w:rsid w:val="001938E8"/>
    <w:rsid w:val="001B25FF"/>
    <w:rsid w:val="001B5D7F"/>
    <w:rsid w:val="001C31DC"/>
    <w:rsid w:val="001C35A3"/>
    <w:rsid w:val="001D1317"/>
    <w:rsid w:val="0020118E"/>
    <w:rsid w:val="0020687B"/>
    <w:rsid w:val="00207271"/>
    <w:rsid w:val="00221C2A"/>
    <w:rsid w:val="00242EE2"/>
    <w:rsid w:val="002461DE"/>
    <w:rsid w:val="0025312A"/>
    <w:rsid w:val="00254127"/>
    <w:rsid w:val="00255D5E"/>
    <w:rsid w:val="002575C5"/>
    <w:rsid w:val="00262D6D"/>
    <w:rsid w:val="0026496C"/>
    <w:rsid w:val="00274CBA"/>
    <w:rsid w:val="0027734E"/>
    <w:rsid w:val="002800F5"/>
    <w:rsid w:val="002916E8"/>
    <w:rsid w:val="002A35BC"/>
    <w:rsid w:val="002A3955"/>
    <w:rsid w:val="002A4573"/>
    <w:rsid w:val="002A7915"/>
    <w:rsid w:val="002A7B6E"/>
    <w:rsid w:val="002A7E51"/>
    <w:rsid w:val="002B425A"/>
    <w:rsid w:val="002B445C"/>
    <w:rsid w:val="002B6524"/>
    <w:rsid w:val="002C15AF"/>
    <w:rsid w:val="002C3E44"/>
    <w:rsid w:val="002D6BE9"/>
    <w:rsid w:val="002E2388"/>
    <w:rsid w:val="002F6823"/>
    <w:rsid w:val="00305804"/>
    <w:rsid w:val="00305883"/>
    <w:rsid w:val="00305B70"/>
    <w:rsid w:val="003114D0"/>
    <w:rsid w:val="003119C5"/>
    <w:rsid w:val="0031365B"/>
    <w:rsid w:val="00320932"/>
    <w:rsid w:val="0032761F"/>
    <w:rsid w:val="00330232"/>
    <w:rsid w:val="003353BB"/>
    <w:rsid w:val="00335A32"/>
    <w:rsid w:val="00346519"/>
    <w:rsid w:val="00346A52"/>
    <w:rsid w:val="00346FD1"/>
    <w:rsid w:val="00351224"/>
    <w:rsid w:val="003547D7"/>
    <w:rsid w:val="003547E9"/>
    <w:rsid w:val="0035697D"/>
    <w:rsid w:val="003611A7"/>
    <w:rsid w:val="00361D71"/>
    <w:rsid w:val="00365ADD"/>
    <w:rsid w:val="003712C6"/>
    <w:rsid w:val="00371FE2"/>
    <w:rsid w:val="003730F2"/>
    <w:rsid w:val="003776A7"/>
    <w:rsid w:val="003814C5"/>
    <w:rsid w:val="00394236"/>
    <w:rsid w:val="003A532E"/>
    <w:rsid w:val="003A54B6"/>
    <w:rsid w:val="003B1459"/>
    <w:rsid w:val="003B60D9"/>
    <w:rsid w:val="003C55D8"/>
    <w:rsid w:val="003D501B"/>
    <w:rsid w:val="003D72CF"/>
    <w:rsid w:val="003E070D"/>
    <w:rsid w:val="003E568B"/>
    <w:rsid w:val="003F1AA5"/>
    <w:rsid w:val="003F54A1"/>
    <w:rsid w:val="003F64D2"/>
    <w:rsid w:val="003F7622"/>
    <w:rsid w:val="004004AC"/>
    <w:rsid w:val="00425AF7"/>
    <w:rsid w:val="00430407"/>
    <w:rsid w:val="0044225C"/>
    <w:rsid w:val="00445192"/>
    <w:rsid w:val="00461938"/>
    <w:rsid w:val="00466207"/>
    <w:rsid w:val="00470A5B"/>
    <w:rsid w:val="004725EA"/>
    <w:rsid w:val="00474C69"/>
    <w:rsid w:val="0048348E"/>
    <w:rsid w:val="00487249"/>
    <w:rsid w:val="004A0A76"/>
    <w:rsid w:val="004A1CA0"/>
    <w:rsid w:val="004B05E3"/>
    <w:rsid w:val="004B713B"/>
    <w:rsid w:val="004C68F9"/>
    <w:rsid w:val="004C7390"/>
    <w:rsid w:val="004C7A5A"/>
    <w:rsid w:val="004D7B0C"/>
    <w:rsid w:val="004E218D"/>
    <w:rsid w:val="004E76C6"/>
    <w:rsid w:val="004F4E5D"/>
    <w:rsid w:val="0050685E"/>
    <w:rsid w:val="00513FF7"/>
    <w:rsid w:val="00515D0F"/>
    <w:rsid w:val="00521CC2"/>
    <w:rsid w:val="005269B2"/>
    <w:rsid w:val="0053442D"/>
    <w:rsid w:val="00543069"/>
    <w:rsid w:val="00552FB1"/>
    <w:rsid w:val="00553B5E"/>
    <w:rsid w:val="005550A8"/>
    <w:rsid w:val="00557366"/>
    <w:rsid w:val="00562F3D"/>
    <w:rsid w:val="00564CB7"/>
    <w:rsid w:val="0058043F"/>
    <w:rsid w:val="00580682"/>
    <w:rsid w:val="005B001E"/>
    <w:rsid w:val="005B0ABD"/>
    <w:rsid w:val="005B20E4"/>
    <w:rsid w:val="005B2A0E"/>
    <w:rsid w:val="005B410C"/>
    <w:rsid w:val="005B6B24"/>
    <w:rsid w:val="005E0601"/>
    <w:rsid w:val="005E1981"/>
    <w:rsid w:val="005E22D3"/>
    <w:rsid w:val="005E29AD"/>
    <w:rsid w:val="005E464E"/>
    <w:rsid w:val="005F3548"/>
    <w:rsid w:val="005F3A54"/>
    <w:rsid w:val="005F506F"/>
    <w:rsid w:val="005F6A02"/>
    <w:rsid w:val="006000EE"/>
    <w:rsid w:val="006070CF"/>
    <w:rsid w:val="00613314"/>
    <w:rsid w:val="00626BD1"/>
    <w:rsid w:val="00641AD2"/>
    <w:rsid w:val="00642713"/>
    <w:rsid w:val="00657728"/>
    <w:rsid w:val="006663B2"/>
    <w:rsid w:val="00667FDB"/>
    <w:rsid w:val="0067101B"/>
    <w:rsid w:val="006765C7"/>
    <w:rsid w:val="006769C1"/>
    <w:rsid w:val="0068013C"/>
    <w:rsid w:val="00690AAC"/>
    <w:rsid w:val="006927A6"/>
    <w:rsid w:val="006A499A"/>
    <w:rsid w:val="006B1687"/>
    <w:rsid w:val="006B3B47"/>
    <w:rsid w:val="006C4D01"/>
    <w:rsid w:val="006D501A"/>
    <w:rsid w:val="006D71B8"/>
    <w:rsid w:val="006E07FC"/>
    <w:rsid w:val="006E38CA"/>
    <w:rsid w:val="006F059D"/>
    <w:rsid w:val="006F4036"/>
    <w:rsid w:val="006F7B17"/>
    <w:rsid w:val="006F7C0E"/>
    <w:rsid w:val="00702200"/>
    <w:rsid w:val="0070789A"/>
    <w:rsid w:val="00707B11"/>
    <w:rsid w:val="007132FF"/>
    <w:rsid w:val="00716C98"/>
    <w:rsid w:val="007218EB"/>
    <w:rsid w:val="0072301A"/>
    <w:rsid w:val="00726553"/>
    <w:rsid w:val="00727105"/>
    <w:rsid w:val="0073007D"/>
    <w:rsid w:val="0073058D"/>
    <w:rsid w:val="0073647B"/>
    <w:rsid w:val="00736E82"/>
    <w:rsid w:val="00740866"/>
    <w:rsid w:val="00742375"/>
    <w:rsid w:val="00747732"/>
    <w:rsid w:val="007511AF"/>
    <w:rsid w:val="007526CB"/>
    <w:rsid w:val="00756279"/>
    <w:rsid w:val="00767FFC"/>
    <w:rsid w:val="00790C85"/>
    <w:rsid w:val="007933E5"/>
    <w:rsid w:val="007A079C"/>
    <w:rsid w:val="007A5BCF"/>
    <w:rsid w:val="007A7247"/>
    <w:rsid w:val="007B06C1"/>
    <w:rsid w:val="007B3ABA"/>
    <w:rsid w:val="007B57F5"/>
    <w:rsid w:val="007C125A"/>
    <w:rsid w:val="007C1BE8"/>
    <w:rsid w:val="007C1F57"/>
    <w:rsid w:val="007C64CE"/>
    <w:rsid w:val="007C7512"/>
    <w:rsid w:val="007D050A"/>
    <w:rsid w:val="007E0AED"/>
    <w:rsid w:val="007E4F55"/>
    <w:rsid w:val="007F0408"/>
    <w:rsid w:val="007F3E0A"/>
    <w:rsid w:val="007F3E6D"/>
    <w:rsid w:val="007F7D1A"/>
    <w:rsid w:val="00821FD4"/>
    <w:rsid w:val="00826C08"/>
    <w:rsid w:val="00830D72"/>
    <w:rsid w:val="008373F8"/>
    <w:rsid w:val="00837A52"/>
    <w:rsid w:val="00850F01"/>
    <w:rsid w:val="00852168"/>
    <w:rsid w:val="008618E4"/>
    <w:rsid w:val="008622DA"/>
    <w:rsid w:val="008646E5"/>
    <w:rsid w:val="0086505F"/>
    <w:rsid w:val="00865082"/>
    <w:rsid w:val="008665D2"/>
    <w:rsid w:val="0087458D"/>
    <w:rsid w:val="00874C33"/>
    <w:rsid w:val="008850D9"/>
    <w:rsid w:val="00886900"/>
    <w:rsid w:val="00893F51"/>
    <w:rsid w:val="00894CC5"/>
    <w:rsid w:val="0089773B"/>
    <w:rsid w:val="008A41AD"/>
    <w:rsid w:val="008A4ED5"/>
    <w:rsid w:val="008A712C"/>
    <w:rsid w:val="008A7E98"/>
    <w:rsid w:val="008C6F92"/>
    <w:rsid w:val="008D56F8"/>
    <w:rsid w:val="008E0842"/>
    <w:rsid w:val="008E0994"/>
    <w:rsid w:val="008E09CA"/>
    <w:rsid w:val="008E2E89"/>
    <w:rsid w:val="008E3FB6"/>
    <w:rsid w:val="00900C42"/>
    <w:rsid w:val="00901B3E"/>
    <w:rsid w:val="00901BED"/>
    <w:rsid w:val="00910ED3"/>
    <w:rsid w:val="009143BC"/>
    <w:rsid w:val="00915B81"/>
    <w:rsid w:val="009260E3"/>
    <w:rsid w:val="009345D0"/>
    <w:rsid w:val="00935281"/>
    <w:rsid w:val="00935849"/>
    <w:rsid w:val="00945F0D"/>
    <w:rsid w:val="00952B69"/>
    <w:rsid w:val="0095705C"/>
    <w:rsid w:val="00963157"/>
    <w:rsid w:val="00982BB1"/>
    <w:rsid w:val="0098555C"/>
    <w:rsid w:val="00986ED0"/>
    <w:rsid w:val="00987051"/>
    <w:rsid w:val="00993577"/>
    <w:rsid w:val="00995B2A"/>
    <w:rsid w:val="009A0194"/>
    <w:rsid w:val="009B6595"/>
    <w:rsid w:val="009B7189"/>
    <w:rsid w:val="009C12AC"/>
    <w:rsid w:val="009D14E5"/>
    <w:rsid w:val="009D4455"/>
    <w:rsid w:val="009D52DB"/>
    <w:rsid w:val="009D570E"/>
    <w:rsid w:val="009E387E"/>
    <w:rsid w:val="009F119C"/>
    <w:rsid w:val="009F2A30"/>
    <w:rsid w:val="00A07A73"/>
    <w:rsid w:val="00A15746"/>
    <w:rsid w:val="00A36843"/>
    <w:rsid w:val="00A454C1"/>
    <w:rsid w:val="00A467B6"/>
    <w:rsid w:val="00A47F57"/>
    <w:rsid w:val="00A53846"/>
    <w:rsid w:val="00A54DC8"/>
    <w:rsid w:val="00A5556A"/>
    <w:rsid w:val="00A63FEE"/>
    <w:rsid w:val="00A720F2"/>
    <w:rsid w:val="00A731D9"/>
    <w:rsid w:val="00A77614"/>
    <w:rsid w:val="00A83191"/>
    <w:rsid w:val="00A923A3"/>
    <w:rsid w:val="00A938D0"/>
    <w:rsid w:val="00AA226A"/>
    <w:rsid w:val="00AB14D9"/>
    <w:rsid w:val="00AB2A8C"/>
    <w:rsid w:val="00AB5ACB"/>
    <w:rsid w:val="00AC47D5"/>
    <w:rsid w:val="00AC62D2"/>
    <w:rsid w:val="00AC786E"/>
    <w:rsid w:val="00AD0ED1"/>
    <w:rsid w:val="00AD2961"/>
    <w:rsid w:val="00AE0BC2"/>
    <w:rsid w:val="00AE22A6"/>
    <w:rsid w:val="00AE6450"/>
    <w:rsid w:val="00AF48A7"/>
    <w:rsid w:val="00AF6BA9"/>
    <w:rsid w:val="00AF6CF1"/>
    <w:rsid w:val="00B00B9F"/>
    <w:rsid w:val="00B04AC3"/>
    <w:rsid w:val="00B102DA"/>
    <w:rsid w:val="00B145FA"/>
    <w:rsid w:val="00B17793"/>
    <w:rsid w:val="00B208EE"/>
    <w:rsid w:val="00B22CBA"/>
    <w:rsid w:val="00B243B3"/>
    <w:rsid w:val="00B31CF3"/>
    <w:rsid w:val="00B31DA9"/>
    <w:rsid w:val="00B421FE"/>
    <w:rsid w:val="00B44D02"/>
    <w:rsid w:val="00B52735"/>
    <w:rsid w:val="00B5336B"/>
    <w:rsid w:val="00B5348C"/>
    <w:rsid w:val="00B65C2D"/>
    <w:rsid w:val="00B72CE7"/>
    <w:rsid w:val="00B81D93"/>
    <w:rsid w:val="00B878CF"/>
    <w:rsid w:val="00B90800"/>
    <w:rsid w:val="00B91A70"/>
    <w:rsid w:val="00B97503"/>
    <w:rsid w:val="00BA1BBC"/>
    <w:rsid w:val="00BA26E5"/>
    <w:rsid w:val="00BA2780"/>
    <w:rsid w:val="00BA6D6A"/>
    <w:rsid w:val="00BA75FC"/>
    <w:rsid w:val="00BB0E61"/>
    <w:rsid w:val="00BB4A45"/>
    <w:rsid w:val="00BC366D"/>
    <w:rsid w:val="00BC3D67"/>
    <w:rsid w:val="00BC3EFB"/>
    <w:rsid w:val="00BC7056"/>
    <w:rsid w:val="00BD4298"/>
    <w:rsid w:val="00BE1133"/>
    <w:rsid w:val="00BE4518"/>
    <w:rsid w:val="00BF215F"/>
    <w:rsid w:val="00BF43C7"/>
    <w:rsid w:val="00BF46FD"/>
    <w:rsid w:val="00C01027"/>
    <w:rsid w:val="00C060FF"/>
    <w:rsid w:val="00C108B0"/>
    <w:rsid w:val="00C11179"/>
    <w:rsid w:val="00C158B0"/>
    <w:rsid w:val="00C15DF3"/>
    <w:rsid w:val="00C2074B"/>
    <w:rsid w:val="00C21641"/>
    <w:rsid w:val="00C26AED"/>
    <w:rsid w:val="00C36DA8"/>
    <w:rsid w:val="00C37918"/>
    <w:rsid w:val="00C44B6D"/>
    <w:rsid w:val="00C54D68"/>
    <w:rsid w:val="00C631D9"/>
    <w:rsid w:val="00C63655"/>
    <w:rsid w:val="00C71B17"/>
    <w:rsid w:val="00C71F93"/>
    <w:rsid w:val="00C71FCA"/>
    <w:rsid w:val="00C7565C"/>
    <w:rsid w:val="00C77A98"/>
    <w:rsid w:val="00C80502"/>
    <w:rsid w:val="00C81DD7"/>
    <w:rsid w:val="00C8521D"/>
    <w:rsid w:val="00C866FD"/>
    <w:rsid w:val="00C92327"/>
    <w:rsid w:val="00C94424"/>
    <w:rsid w:val="00C94946"/>
    <w:rsid w:val="00C975F0"/>
    <w:rsid w:val="00CA60EC"/>
    <w:rsid w:val="00CA64E3"/>
    <w:rsid w:val="00CA6721"/>
    <w:rsid w:val="00CB2D6F"/>
    <w:rsid w:val="00CB5615"/>
    <w:rsid w:val="00CB764C"/>
    <w:rsid w:val="00CB7BE9"/>
    <w:rsid w:val="00CD0F66"/>
    <w:rsid w:val="00CE040F"/>
    <w:rsid w:val="00CE5E6B"/>
    <w:rsid w:val="00CF6444"/>
    <w:rsid w:val="00CF6EB5"/>
    <w:rsid w:val="00D00127"/>
    <w:rsid w:val="00D01353"/>
    <w:rsid w:val="00D01F99"/>
    <w:rsid w:val="00D02233"/>
    <w:rsid w:val="00D023CF"/>
    <w:rsid w:val="00D0359F"/>
    <w:rsid w:val="00D04214"/>
    <w:rsid w:val="00D07B98"/>
    <w:rsid w:val="00D12BA9"/>
    <w:rsid w:val="00D1429A"/>
    <w:rsid w:val="00D406DE"/>
    <w:rsid w:val="00D40B2A"/>
    <w:rsid w:val="00D42414"/>
    <w:rsid w:val="00D528A7"/>
    <w:rsid w:val="00D561A2"/>
    <w:rsid w:val="00D60D8D"/>
    <w:rsid w:val="00D73033"/>
    <w:rsid w:val="00D82952"/>
    <w:rsid w:val="00D8402C"/>
    <w:rsid w:val="00D91508"/>
    <w:rsid w:val="00D961F9"/>
    <w:rsid w:val="00DA0057"/>
    <w:rsid w:val="00DA1B6D"/>
    <w:rsid w:val="00DA4713"/>
    <w:rsid w:val="00DB116A"/>
    <w:rsid w:val="00DB1930"/>
    <w:rsid w:val="00DB2994"/>
    <w:rsid w:val="00DB4E34"/>
    <w:rsid w:val="00DB70CF"/>
    <w:rsid w:val="00DD2A00"/>
    <w:rsid w:val="00DE01BD"/>
    <w:rsid w:val="00DE5102"/>
    <w:rsid w:val="00DF0C5B"/>
    <w:rsid w:val="00DF3AFF"/>
    <w:rsid w:val="00DF3ECD"/>
    <w:rsid w:val="00DF4D63"/>
    <w:rsid w:val="00E0506F"/>
    <w:rsid w:val="00E0549E"/>
    <w:rsid w:val="00E129A3"/>
    <w:rsid w:val="00E16F56"/>
    <w:rsid w:val="00E20EEE"/>
    <w:rsid w:val="00E23A1C"/>
    <w:rsid w:val="00E24552"/>
    <w:rsid w:val="00E37E5F"/>
    <w:rsid w:val="00E413B4"/>
    <w:rsid w:val="00E437C5"/>
    <w:rsid w:val="00E4584E"/>
    <w:rsid w:val="00E50A74"/>
    <w:rsid w:val="00E534FA"/>
    <w:rsid w:val="00E557AD"/>
    <w:rsid w:val="00E650A4"/>
    <w:rsid w:val="00E72294"/>
    <w:rsid w:val="00E75345"/>
    <w:rsid w:val="00E80EF8"/>
    <w:rsid w:val="00E81D8D"/>
    <w:rsid w:val="00E82360"/>
    <w:rsid w:val="00E86EC2"/>
    <w:rsid w:val="00E872C9"/>
    <w:rsid w:val="00E97F20"/>
    <w:rsid w:val="00EA2DBA"/>
    <w:rsid w:val="00EA2FC8"/>
    <w:rsid w:val="00EB2E99"/>
    <w:rsid w:val="00EB733B"/>
    <w:rsid w:val="00EC29D5"/>
    <w:rsid w:val="00ED055E"/>
    <w:rsid w:val="00ED44F0"/>
    <w:rsid w:val="00EE6B75"/>
    <w:rsid w:val="00EF13E0"/>
    <w:rsid w:val="00EF50DB"/>
    <w:rsid w:val="00F02D30"/>
    <w:rsid w:val="00F06FE2"/>
    <w:rsid w:val="00F1061E"/>
    <w:rsid w:val="00F108C2"/>
    <w:rsid w:val="00F10A96"/>
    <w:rsid w:val="00F131E0"/>
    <w:rsid w:val="00F20208"/>
    <w:rsid w:val="00F21DC1"/>
    <w:rsid w:val="00F258FC"/>
    <w:rsid w:val="00F27138"/>
    <w:rsid w:val="00F341C9"/>
    <w:rsid w:val="00F34B64"/>
    <w:rsid w:val="00F35A77"/>
    <w:rsid w:val="00F43DC4"/>
    <w:rsid w:val="00F54D6F"/>
    <w:rsid w:val="00F62388"/>
    <w:rsid w:val="00F83A3A"/>
    <w:rsid w:val="00F9129A"/>
    <w:rsid w:val="00F96523"/>
    <w:rsid w:val="00FA62CF"/>
    <w:rsid w:val="00FB6797"/>
    <w:rsid w:val="00FC2763"/>
    <w:rsid w:val="00FC38B5"/>
    <w:rsid w:val="00FC4CDE"/>
    <w:rsid w:val="00FD3493"/>
    <w:rsid w:val="00FD5B99"/>
    <w:rsid w:val="00FE1E76"/>
    <w:rsid w:val="00FE265B"/>
    <w:rsid w:val="00FF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6E108"/>
  <w15:docId w15:val="{BA7A67D9-09F8-4E2C-86BC-E74F1EA2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D71B8"/>
    <w:rPr>
      <w:lang w:val="de-DE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361D7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61D7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61D7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61D7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61D71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A35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customXml" Target="ink/ink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2T19:43:03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8-25T16:29:08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855 26 14859 0 0,'4'-20'2241'0'0,"-4"20"-2188"0"0,0 0 0 0 0,0-1 1 0 0,0 1-1 0 0,0 0 0 0 0,0 0 0 0 0,0 0 0 0 0,0-1 0 0 0,0 1 0 0 0,0 0 0 0 0,0 0 0 0 0,0 0 0 0 0,0-1 0 0 0,0 1 0 0 0,0 0 1 0 0,0 0-1 0 0,-1 0 0 0 0,1 0 0 0 0,0-1 0 0 0,0 1 0 0 0,0 0 0 0 0,0 0 0 0 0,0 0 0 0 0,-1 0 0 0 0,1 0 0 0 0,0 0 1 0 0,0-1-1 0 0,0 1 0 0 0,0 0 0 0 0,-1 0 0 0 0,1 0 0 0 0,0 0 0 0 0,0 0 0 0 0,0 0 0 0 0,0 0 0 0 0,-1 0 0 0 0,1 0 0 0 0,0 0 1 0 0,0 0-1 0 0,0 0 0 0 0,-1 0 0 0 0,-26 16 2699 0 0,11-5-2846 0 0,-211 154 2654 0 0,150-105-2116 0 0,-248 234 601 0 0,271-241-899 0 0,-20 25 176 0 0,67-70-245 0 0,0 0 1 0 0,1 1 0 0 0,1 0 0 0 0,-1 0-1 0 0,1 0 1 0 0,1 1 0 0 0,0 0-1 0 0,-3 10 1 0 0,7-19-56 0 0,-1 0 1 0 0,1 0-1 0 0,0 0 0 0 0,-1 0 0 0 0,1 0 1 0 0,0 1-1 0 0,0-1 0 0 0,0 0 0 0 0,0 0 1 0 0,0 0-1 0 0,0 0 0 0 0,0 0 0 0 0,1 1 1 0 0,-1-1-1 0 0,0 0 0 0 0,1 0 0 0 0,-1 0 1 0 0,0 0-1 0 0,1 0 0 0 0,-1 0 0 0 0,1 0 0 0 0,0 0 1 0 0,-1 0-1 0 0,1 0 0 0 0,0 0 0 0 0,1 1 1 0 0,0-1 18 0 0,-1 0 1 0 0,1-1 0 0 0,0 1-1 0 0,0 0 1 0 0,0-1 0 0 0,0 1-1 0 0,0-1 1 0 0,0 0 0 0 0,0 1-1 0 0,0-1 1 0 0,0 0 0 0 0,0 0-1 0 0,4-1 1 0 0,7-1 104 0 0,0-1 1 0 0,0 0-1 0 0,18-7 0 0 0,-29 9-149 0 0,405-166 260 0 0,-137 54 105 0 0,-245 105-438 0 0,-19 6-290 0 0,-25 4 20 0 0,16-1 324 0 0,-91 14 201 0 0,-171 51 0 0 0,120-8-2855 0 0,126-47 263 0 0,9-3-3841 0 0</inkml:trace>
  <inkml:trace contextRef="#ctx0" brushRef="#br0" timeOffset="350.31">927 744 30735 0 0,'-19'-6'-48'0'0,"2"4"-152"0"0,2 2-233 0 0,10 8-175 0 0,9-2-104 0 0,4 0-312 0 0,1 0-344 0 0,2-1-561 0 0,-3 2-1079 0 0,-2-1-1625 0 0,0 4-4729 0 0</inkml:trace>
  <inkml:trace contextRef="#ctx0" brushRef="#br0" timeOffset="1161.58">1899 441 20788 0 0,'10'-21'762'0'0,"-7"14"-476"0"0,0 0 1 0 0,0 1-1 0 0,0-1 0 0 0,1 1 0 0 0,9-12 1 0 0,-105 108-1592 0 0,-103 77 1 0 0,34-52 1451 0 0,-72 58 1743 0 0,230-170-1832 0 0,-27 24 259 0 0,29-25-291 0 0,-1 0 0 0 0,1-1 0 0 0,-1 1 0 0 0,1 0 0 0 0,-1 0 0 0 0,1 0 0 0 0,0 0 0 0 0,0 0 0 0 0,0 0 0 0 0,0 0 0 0 0,1 0-1 0 0,-1 0 1 0 0,0 4 0 0 0,1-5-15 0 0,0-1 0 0 0,0 0-1 0 0,0 1 1 0 0,1-1-1 0 0,-1 0 1 0 0,0 1 0 0 0,1-1-1 0 0,-1 0 1 0 0,0 1-1 0 0,1-1 1 0 0,-1 0 0 0 0,0 0-1 0 0,1 0 1 0 0,-1 1-1 0 0,0-1 1 0 0,1 0 0 0 0,-1 0-1 0 0,0 0 1 0 0,1 0-1 0 0,-1 1 1 0 0,1-1 0 0 0,-1 0-1 0 0,1 0 1 0 0,-1 0-1 0 0,0 0 1 0 0,1 0 0 0 0,-1 0-1 0 0,1 0 1 0 0,-1 0 0 0 0,1 0-1 0 0,-1-1 1 0 0,0 1-1 0 0,1 0 1 0 0,17-3 42 0 0,-17 3-41 0 0,23-8-96 0 0,0-1-1 0 0,0 0 1 0 0,-1-2 0 0 0,-1-1 0 0 0,30-20-1 0 0,8-3-67 0 0,488-264 482 0 0,-540 295-293 0 0,23-13 276 0 0,61-24 1 0 0,-124 72-585 0 0,-20 3 445 0 0,-1-3 0 0 0,-2-2-1 0 0,-85 32 1 0 0,91-40 123 0 0,17-8-346 0 0,32-13 19 0 0,0 0-1 0 0,0 0 0 0 0,0 0 1 0 0,0 0-1 0 0,0 0 0 0 0,0 0 0 0 0,0 0 1 0 0,0 0-1 0 0,0 0 0 0 0,0 0 1 0 0,18-9-240 0 0,15-7-9 0 0,-4 1 217 0 0,0 2-1 0 0,1 1 0 0 0,45-13 1 0 0,-74 25 74 0 0,0-1 1 0 0,0 1-1 0 0,-1 0 1 0 0,1 0-1 0 0,0 0 1 0 0,0-1-1 0 0,0 1 0 0 0,-1 0 1 0 0,1 0-1 0 0,0 0 1 0 0,0 0-1 0 0,0 0 1 0 0,-1 0-1 0 0,1 0 1 0 0,0 1-1 0 0,0-1 1 0 0,0 0-1 0 0,-1 0 0 0 0,1 1 1 0 0,0-1-1 0 0,0 0 1 0 0,-1 1-1 0 0,1-1 1 0 0,0 1-1 0 0,0-1 1 0 0,-1 1-1 0 0,1-1 1 0 0,-1 1-1 0 0,2 0 1 0 0,-2 1 8 0 0,1-1 1 0 0,-1 1 0 0 0,0-1 0 0 0,0 1-1 0 0,0-1 1 0 0,0 1 0 0 0,0-1 0 0 0,0 1-1 0 0,-1-1 1 0 0,1 1 0 0 0,0-1-1 0 0,-1 1 1 0 0,1-1 0 0 0,-1 0 0 0 0,0 2-1 0 0,-6 10 84 0 0,0-1-1 0 0,-13 19 1 0 0,18-28-125 0 0,-8 12-33 0 0,2-6-110 0 0,1 1 1 0 0,1 0-1 0 0,-1 0 0 0 0,2 0 0 0 0,-1 1 0 0 0,1 0 1 0 0,1 0-1 0 0,-6 23 0 0 0,10-34 143 0 0,0 0 0 0 0,0 1 0 0 0,0-1-1 0 0,0 1 1 0 0,0-1 0 0 0,0 0 0 0 0,0 1 0 0 0,0-1 0 0 0,0 0 0 0 0,0 1-1 0 0,0-1 1 0 0,0 0 0 0 0,0 1 0 0 0,0-1 0 0 0,0 0 0 0 0,0 0 0 0 0,1 1 0 0 0,-1-1-1 0 0,0 0 1 0 0,0 1 0 0 0,0-1 0 0 0,1 0 0 0 0,-1 0 0 0 0,0 1 0 0 0,0-1-1 0 0,1 0 1 0 0,-1 0 0 0 0,0 1 0 0 0,0-1 0 0 0,1 0 0 0 0,-1 0 0 0 0,0 0-1 0 0,1 0 1 0 0,-1 0 0 0 0,0 1 0 0 0,1-1 0 0 0,-1 0 0 0 0,1 0 0 0 0,17-3-287 0 0,15-14 347 0 0,63-60 1258 0 0,-71 54-689 0 0,2 1 1 0 0,1 1-1 0 0,44-25 0 0 0,-59 39-475 0 0,27-11 396 0 0,-38 18-514 0 0,-1-1-1 0 0,1 1 0 0 0,0 0 0 0 0,-1 0 0 0 0,1 0 1 0 0,0 0-1 0 0,-1 0 0 0 0,1 0 0 0 0,0 0 0 0 0,-1 0 0 0 0,1 1 1 0 0,-1-1-1 0 0,1 1 0 0 0,0-1 0 0 0,-1 1 0 0 0,1 0 1 0 0,-1 0-1 0 0,1-1 0 0 0,-1 1 0 0 0,0 0 0 0 0,1 0 1 0 0,1 2-1 0 0,-1-1-22 0 0,0-1 1 0 0,0 0-1 0 0,-1 0 1 0 0,1 0-1 0 0,0 0 1 0 0,0 0-1 0 0,1 0 1 0 0,-1 0-1 0 0,0-1 1 0 0,0 1-1 0 0,0-1 1 0 0,0 1-1 0 0,1-1 1 0 0,-1 0-1 0 0,0 0 1 0 0,0 0-1 0 0,0 0 1 0 0,4-1-1 0 0,43-11 45 0 0,-38 9-39 0 0,500-185-1035 0 0,-404 144 617 0 0,315-129-2891 0 0,-140 54-2905 0 0,-65 27-2354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084AD3E-8B42-4D48-9A9E-1A5CCF81A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459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Georg Popov</cp:lastModifiedBy>
  <cp:revision>47</cp:revision>
  <cp:lastPrinted>2025-04-03T17:55:00Z</cp:lastPrinted>
  <dcterms:created xsi:type="dcterms:W3CDTF">2025-05-27T11:49:00Z</dcterms:created>
  <dcterms:modified xsi:type="dcterms:W3CDTF">2025-06-29T20:04:00Z</dcterms:modified>
</cp:coreProperties>
</file>