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4818D" w14:textId="77777777" w:rsidR="00604630" w:rsidRDefault="006046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8925" w:type="dxa"/>
        <w:tblInd w:w="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3402"/>
        <w:gridCol w:w="136"/>
        <w:gridCol w:w="147"/>
        <w:gridCol w:w="284"/>
        <w:gridCol w:w="142"/>
        <w:gridCol w:w="283"/>
        <w:gridCol w:w="142"/>
        <w:gridCol w:w="283"/>
        <w:gridCol w:w="142"/>
        <w:gridCol w:w="425"/>
        <w:gridCol w:w="1696"/>
      </w:tblGrid>
      <w:tr w:rsidR="00604630" w14:paraId="4933E37C" w14:textId="77777777" w:rsidTr="00CA57F5">
        <w:trPr>
          <w:trHeight w:val="227"/>
        </w:trPr>
        <w:tc>
          <w:tcPr>
            <w:tcW w:w="8925" w:type="dxa"/>
            <w:gridSpan w:val="12"/>
          </w:tcPr>
          <w:p w14:paraId="1D5B052C" w14:textId="02B4A498" w:rsidR="00604630" w:rsidRDefault="00034072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Jakob Günther Bensch</w:t>
            </w:r>
            <w:r w:rsidR="008E18FF">
              <w:rPr>
                <w:rFonts w:ascii="Georgia" w:eastAsia="Georgia" w:hAnsi="Georgia" w:cs="Georgia"/>
                <w:sz w:val="44"/>
                <w:szCs w:val="44"/>
              </w:rPr>
              <w:br/>
            </w:r>
            <w:r>
              <w:rPr>
                <w:rFonts w:ascii="Georgia" w:eastAsia="Georgia" w:hAnsi="Georgia" w:cs="Georgia"/>
                <w:sz w:val="20"/>
                <w:szCs w:val="20"/>
              </w:rPr>
              <w:t>Kufsteiner</w:t>
            </w:r>
            <w:r w:rsidR="004A7487">
              <w:rPr>
                <w:rFonts w:ascii="Georgia" w:eastAsia="Georgia" w:hAnsi="Georgia" w:cs="Georgia"/>
                <w:sz w:val="20"/>
                <w:szCs w:val="20"/>
              </w:rPr>
              <w:t xml:space="preserve"> S</w:t>
            </w:r>
            <w:r>
              <w:rPr>
                <w:rFonts w:ascii="Georgia" w:eastAsia="Georgia" w:hAnsi="Georgia" w:cs="Georgia"/>
                <w:sz w:val="20"/>
                <w:szCs w:val="20"/>
              </w:rPr>
              <w:t>traße 21, 83088 Kiefersfelden</w:t>
            </w:r>
          </w:p>
          <w:p w14:paraId="47E221B4" w14:textId="42ACB7CD" w:rsidR="00604630" w:rsidRDefault="00034072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+49 1722895526</w:t>
            </w:r>
            <w:r w:rsidR="008E18FF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jakobbensch@gmx.net</w:t>
            </w:r>
            <w:r w:rsidR="008E18FF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18.02.2007 </w:t>
            </w:r>
            <w:r w:rsidR="008E18FF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in München</w:t>
            </w:r>
          </w:p>
        </w:tc>
      </w:tr>
      <w:tr w:rsidR="00604630" w14:paraId="47F3E819" w14:textId="77777777" w:rsidTr="00CA57F5">
        <w:trPr>
          <w:trHeight w:val="510"/>
        </w:trPr>
        <w:tc>
          <w:tcPr>
            <w:tcW w:w="8925" w:type="dxa"/>
            <w:gridSpan w:val="12"/>
            <w:tcBorders>
              <w:bottom w:val="single" w:sz="4" w:space="0" w:color="000000"/>
            </w:tcBorders>
            <w:vAlign w:val="bottom"/>
          </w:tcPr>
          <w:p w14:paraId="66AAF7DE" w14:textId="77777777" w:rsidR="00604630" w:rsidRDefault="008E18FF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604630" w14:paraId="61023A94" w14:textId="77777777" w:rsidTr="00CA57F5">
        <w:trPr>
          <w:trHeight w:val="340"/>
        </w:trPr>
        <w:tc>
          <w:tcPr>
            <w:tcW w:w="6662" w:type="dxa"/>
            <w:gridSpan w:val="9"/>
            <w:tcBorders>
              <w:top w:val="single" w:sz="4" w:space="0" w:color="000000"/>
            </w:tcBorders>
            <w:vAlign w:val="bottom"/>
          </w:tcPr>
          <w:p w14:paraId="731BE8DC" w14:textId="2AD5A423" w:rsidR="00604630" w:rsidRDefault="00C75DAB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LMU München</w:t>
            </w:r>
          </w:p>
        </w:tc>
        <w:tc>
          <w:tcPr>
            <w:tcW w:w="2263" w:type="dxa"/>
            <w:gridSpan w:val="3"/>
            <w:tcBorders>
              <w:top w:val="single" w:sz="4" w:space="0" w:color="000000"/>
            </w:tcBorders>
            <w:vAlign w:val="bottom"/>
          </w:tcPr>
          <w:p w14:paraId="10C141B3" w14:textId="27D0953C" w:rsidR="00604630" w:rsidRDefault="00C75DAB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604630" w14:paraId="2E183393" w14:textId="77777777" w:rsidTr="00CA57F5">
        <w:tc>
          <w:tcPr>
            <w:tcW w:w="5381" w:type="dxa"/>
            <w:gridSpan w:val="3"/>
          </w:tcPr>
          <w:p w14:paraId="2D8E35B4" w14:textId="29C729BD" w:rsidR="00604630" w:rsidRDefault="00FA78D7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B.Sc.</w:t>
            </w:r>
            <w:r w:rsidR="00C75DAB">
              <w:rPr>
                <w:rFonts w:ascii="Georgia" w:eastAsia="Georgia" w:hAnsi="Georgia" w:cs="Georgia"/>
                <w:sz w:val="18"/>
                <w:szCs w:val="18"/>
              </w:rPr>
              <w:t xml:space="preserve"> Mathematik </w:t>
            </w:r>
            <w:r w:rsidR="00B13371">
              <w:rPr>
                <w:rFonts w:ascii="Georgia" w:eastAsia="Georgia" w:hAnsi="Georgia" w:cs="Georgia"/>
                <w:sz w:val="18"/>
                <w:szCs w:val="18"/>
              </w:rPr>
              <w:t>mit Nebenfach Volkswirtschaftslehre</w:t>
            </w:r>
          </w:p>
        </w:tc>
        <w:tc>
          <w:tcPr>
            <w:tcW w:w="3544" w:type="dxa"/>
            <w:gridSpan w:val="9"/>
          </w:tcPr>
          <w:p w14:paraId="43AF107C" w14:textId="0676643A" w:rsidR="00604630" w:rsidRDefault="00C75DAB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10</w:t>
            </w:r>
            <w:r w:rsidR="008E18FF">
              <w:rPr>
                <w:rFonts w:ascii="Georgia" w:eastAsia="Georgia" w:hAnsi="Georgia" w:cs="Georgia"/>
                <w:sz w:val="18"/>
                <w:szCs w:val="18"/>
              </w:rPr>
              <w:t>/2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025</w:t>
            </w:r>
            <w:r w:rsidR="008E18FF">
              <w:rPr>
                <w:rFonts w:ascii="Georgia" w:eastAsia="Georgia" w:hAnsi="Georgia" w:cs="Georgia"/>
                <w:sz w:val="18"/>
                <w:szCs w:val="18"/>
              </w:rPr>
              <w:t xml:space="preserve"> – heute</w:t>
            </w:r>
          </w:p>
        </w:tc>
      </w:tr>
      <w:tr w:rsidR="001A7738" w14:paraId="09F8BF61" w14:textId="77777777" w:rsidTr="001E04DF">
        <w:trPr>
          <w:trHeight w:val="340"/>
        </w:trPr>
        <w:tc>
          <w:tcPr>
            <w:tcW w:w="6804" w:type="dxa"/>
            <w:gridSpan w:val="10"/>
            <w:vAlign w:val="bottom"/>
          </w:tcPr>
          <w:p w14:paraId="1F70A74E" w14:textId="763E35DC" w:rsidR="001A7738" w:rsidRDefault="00AF0608" w:rsidP="001E04DF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LMU München, </w:t>
            </w:r>
            <w:r w:rsidR="001A773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F</w:t>
            </w:r>
            <w:r w:rsidR="006E13E5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r</w:t>
            </w:r>
            <w:r w:rsidR="001A773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ühstudium B.Sc. Mathematik</w:t>
            </w:r>
          </w:p>
        </w:tc>
        <w:tc>
          <w:tcPr>
            <w:tcW w:w="2121" w:type="dxa"/>
            <w:gridSpan w:val="2"/>
            <w:vAlign w:val="bottom"/>
          </w:tcPr>
          <w:p w14:paraId="3FCF2CDC" w14:textId="77777777" w:rsidR="001A7738" w:rsidRDefault="001A7738" w:rsidP="001E04DF">
            <w:pPr>
              <w:ind w:left="-279"/>
              <w:jc w:val="right"/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1A7738" w14:paraId="2B46717B" w14:textId="77777777" w:rsidTr="001E04DF">
        <w:tc>
          <w:tcPr>
            <w:tcW w:w="5245" w:type="dxa"/>
            <w:gridSpan w:val="2"/>
          </w:tcPr>
          <w:p w14:paraId="26D29C58" w14:textId="77777777" w:rsidR="001A7738" w:rsidRDefault="001A7738" w:rsidP="001E04DF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3680" w:type="dxa"/>
            <w:gridSpan w:val="10"/>
          </w:tcPr>
          <w:p w14:paraId="78C4A6F8" w14:textId="77777777" w:rsidR="001A7738" w:rsidRDefault="001A7738" w:rsidP="001E04DF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10/2022– 10/2025</w:t>
            </w:r>
          </w:p>
        </w:tc>
      </w:tr>
      <w:tr w:rsidR="001A7738" w14:paraId="43968A2B" w14:textId="77777777" w:rsidTr="001E04DF">
        <w:tc>
          <w:tcPr>
            <w:tcW w:w="8925" w:type="dxa"/>
            <w:gridSpan w:val="12"/>
          </w:tcPr>
          <w:p w14:paraId="487C390D" w14:textId="5403281B" w:rsidR="001A7738" w:rsidRDefault="001A7738" w:rsidP="001E04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Prüfungsleistungen im Umfang von 78 </w:t>
            </w:r>
            <w:r w:rsidR="006E7CB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ECTS</w:t>
            </w:r>
            <w:r w:rsidR="00FF7B7E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6E7CB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zur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Anrechnung </w:t>
            </w:r>
            <w:r w:rsidR="0017052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auf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reguläre</w:t>
            </w:r>
            <w:r w:rsidR="006C1E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Bachelor-</w:t>
            </w:r>
            <w:r w:rsidR="0058173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Master-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Studium</w:t>
            </w:r>
          </w:p>
          <w:p w14:paraId="60A5787E" w14:textId="4A58A8DE" w:rsidR="001A7738" w:rsidRDefault="001A7738" w:rsidP="001E04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Während der letzten drei Schuljahre</w:t>
            </w:r>
            <w:r w:rsidR="005A412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(im Alter von 15 bis 18 Jahren)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2823F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Befreiung vom Schulunterricht durch die Bildungsdirektion Innsbruck,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um </w:t>
            </w:r>
            <w:r w:rsidR="00697FFE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an</w:t>
            </w:r>
            <w:r w:rsidR="00CD622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der LMU an</w:t>
            </w:r>
            <w:r w:rsidR="00697FFE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regulären Vorlesungen und Übunge</w:t>
            </w:r>
            <w:r w:rsidR="00697FFE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n teilzunehmen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und </w:t>
            </w:r>
            <w:r w:rsidR="00A2723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Klausuren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abzulegen</w:t>
            </w:r>
          </w:p>
          <w:p w14:paraId="470C72A2" w14:textId="65383AD6" w:rsidR="001A7738" w:rsidRDefault="00BE6E6C" w:rsidP="001E04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Wichtige </w:t>
            </w:r>
            <w:r w:rsidR="00EF7F4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Fächer: Algebra</w:t>
            </w:r>
            <w:r w:rsidR="00835A6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EF7F4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(1,0), </w:t>
            </w:r>
            <w:r w:rsidR="0058173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Kommutative Algebra (1,0)</w:t>
            </w:r>
          </w:p>
        </w:tc>
      </w:tr>
      <w:tr w:rsidR="00604630" w14:paraId="4D8DE613" w14:textId="77777777" w:rsidTr="00CA57F5">
        <w:trPr>
          <w:trHeight w:val="340"/>
        </w:trPr>
        <w:tc>
          <w:tcPr>
            <w:tcW w:w="5528" w:type="dxa"/>
            <w:gridSpan w:val="4"/>
            <w:vAlign w:val="bottom"/>
          </w:tcPr>
          <w:p w14:paraId="3BAEB346" w14:textId="72444561" w:rsidR="00604630" w:rsidRDefault="00034072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BG/BRG Kufstein</w:t>
            </w:r>
          </w:p>
        </w:tc>
        <w:tc>
          <w:tcPr>
            <w:tcW w:w="3397" w:type="dxa"/>
            <w:gridSpan w:val="8"/>
            <w:vAlign w:val="bottom"/>
          </w:tcPr>
          <w:p w14:paraId="3820634A" w14:textId="605E018E" w:rsidR="00604630" w:rsidRDefault="00034072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Kufstein, Österreich</w:t>
            </w:r>
          </w:p>
        </w:tc>
      </w:tr>
      <w:tr w:rsidR="00604630" w14:paraId="17E765C1" w14:textId="77777777" w:rsidTr="00CA57F5">
        <w:tc>
          <w:tcPr>
            <w:tcW w:w="5528" w:type="dxa"/>
            <w:gridSpan w:val="4"/>
          </w:tcPr>
          <w:p w14:paraId="57C038B9" w14:textId="71325F21" w:rsidR="00604630" w:rsidRDefault="008E18FF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Allgemeine Hochschulreife (Note: 1,</w:t>
            </w:r>
            <w:r w:rsidR="00034072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)</w:t>
            </w:r>
          </w:p>
        </w:tc>
        <w:tc>
          <w:tcPr>
            <w:tcW w:w="3397" w:type="dxa"/>
            <w:gridSpan w:val="8"/>
          </w:tcPr>
          <w:p w14:paraId="044CF88A" w14:textId="012530F5" w:rsidR="00604630" w:rsidRDefault="008E18FF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09/20</w:t>
            </w:r>
            <w:r w:rsidR="00034072">
              <w:rPr>
                <w:rFonts w:ascii="Georgia" w:eastAsia="Georgia" w:hAnsi="Georgia" w:cs="Georgia"/>
                <w:sz w:val="18"/>
                <w:szCs w:val="18"/>
              </w:rPr>
              <w:t>17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06/2</w:t>
            </w:r>
            <w:r w:rsidR="00034072">
              <w:rPr>
                <w:rFonts w:ascii="Georgia" w:eastAsia="Georgia" w:hAnsi="Georgia" w:cs="Georgia"/>
                <w:sz w:val="18"/>
                <w:szCs w:val="18"/>
              </w:rPr>
              <w:t>025</w:t>
            </w:r>
          </w:p>
        </w:tc>
      </w:tr>
      <w:tr w:rsidR="00604630" w14:paraId="464975EA" w14:textId="77777777" w:rsidTr="00CA57F5">
        <w:tc>
          <w:tcPr>
            <w:tcW w:w="8925" w:type="dxa"/>
            <w:gridSpan w:val="12"/>
          </w:tcPr>
          <w:p w14:paraId="673A26C2" w14:textId="77777777" w:rsidR="00034072" w:rsidRDefault="00034072" w:rsidP="0003407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Maturafächer: schriftlich: Mathematik, Deutsch, Italienisch</w:t>
            </w:r>
          </w:p>
          <w:p w14:paraId="3CEDE194" w14:textId="2F68CF34" w:rsidR="00034072" w:rsidRDefault="00034072" w:rsidP="000340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                            </w:t>
            </w:r>
            <w:r w:rsidR="00B1337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ündlich: Mathematik, Italienisch, Musik</w:t>
            </w:r>
          </w:p>
          <w:p w14:paraId="6169047F" w14:textId="4DDF55AC" w:rsidR="00034072" w:rsidRDefault="0003407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Thema der Vorwissenschaftlichen Arbeit: Grundlegende Diskussion über raumfüllende Kurven und der Satz von Hahn-Mazurkiewicz (ausgezeichnet mit Dr. Hans</w:t>
            </w:r>
            <w:r w:rsidR="00835A6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Riegel</w:t>
            </w:r>
            <w:r w:rsidR="00835A6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-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Fachpreis)</w:t>
            </w:r>
          </w:p>
          <w:p w14:paraId="1FDB9756" w14:textId="41951CA0" w:rsidR="00034072" w:rsidRDefault="00034072" w:rsidP="000340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             </w:t>
            </w:r>
          </w:p>
        </w:tc>
      </w:tr>
      <w:tr w:rsidR="00604630" w14:paraId="4E22D838" w14:textId="77777777" w:rsidTr="00CA57F5">
        <w:trPr>
          <w:trHeight w:val="510"/>
        </w:trPr>
        <w:tc>
          <w:tcPr>
            <w:tcW w:w="8925" w:type="dxa"/>
            <w:gridSpan w:val="12"/>
            <w:tcBorders>
              <w:bottom w:val="single" w:sz="4" w:space="0" w:color="000000"/>
            </w:tcBorders>
            <w:vAlign w:val="bottom"/>
          </w:tcPr>
          <w:p w14:paraId="0B3D6A47" w14:textId="77777777" w:rsidR="00604630" w:rsidRDefault="008E18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604630" w14:paraId="384BFF1C" w14:textId="77777777" w:rsidTr="00CA57F5">
        <w:trPr>
          <w:trHeight w:val="340"/>
        </w:trPr>
        <w:tc>
          <w:tcPr>
            <w:tcW w:w="6379" w:type="dxa"/>
            <w:gridSpan w:val="8"/>
            <w:tcBorders>
              <w:top w:val="single" w:sz="4" w:space="0" w:color="000000"/>
            </w:tcBorders>
            <w:vAlign w:val="bottom"/>
          </w:tcPr>
          <w:p w14:paraId="29CDBF8D" w14:textId="0F7016F6" w:rsidR="00604630" w:rsidRDefault="00255023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Union-Investment</w:t>
            </w:r>
          </w:p>
        </w:tc>
        <w:tc>
          <w:tcPr>
            <w:tcW w:w="2546" w:type="dxa"/>
            <w:gridSpan w:val="4"/>
            <w:tcBorders>
              <w:top w:val="single" w:sz="4" w:space="0" w:color="000000"/>
            </w:tcBorders>
            <w:vAlign w:val="bottom"/>
          </w:tcPr>
          <w:p w14:paraId="553A4A94" w14:textId="38D4EF86" w:rsidR="00604630" w:rsidRDefault="00255023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604630" w14:paraId="3F78CDD2" w14:textId="77777777" w:rsidTr="00CA57F5">
        <w:tc>
          <w:tcPr>
            <w:tcW w:w="5812" w:type="dxa"/>
            <w:gridSpan w:val="5"/>
          </w:tcPr>
          <w:p w14:paraId="5686ABDD" w14:textId="0FE77313" w:rsidR="00604630" w:rsidRDefault="00604630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3113" w:type="dxa"/>
            <w:gridSpan w:val="7"/>
          </w:tcPr>
          <w:p w14:paraId="077C1D32" w14:textId="1A9BAEE8" w:rsidR="00604630" w:rsidRDefault="00255023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496970">
              <w:rPr>
                <w:rFonts w:ascii="Georgia" w:eastAsia="Georgia" w:hAnsi="Georgia" w:cs="Georgia"/>
                <w:sz w:val="18"/>
                <w:szCs w:val="18"/>
              </w:rPr>
              <w:t>2/</w:t>
            </w:r>
            <w:r w:rsidR="00C75DAB">
              <w:rPr>
                <w:rFonts w:ascii="Georgia" w:eastAsia="Georgia" w:hAnsi="Georgia" w:cs="Georgia"/>
                <w:sz w:val="18"/>
                <w:szCs w:val="18"/>
              </w:rPr>
              <w:t>20</w:t>
            </w:r>
            <w:r w:rsidR="00496970">
              <w:rPr>
                <w:rFonts w:ascii="Georgia" w:eastAsia="Georgia" w:hAnsi="Georgia" w:cs="Georgia"/>
                <w:sz w:val="18"/>
                <w:szCs w:val="18"/>
              </w:rPr>
              <w:t>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6</w:t>
            </w:r>
            <w:r w:rsidR="00C75DAB">
              <w:rPr>
                <w:rFonts w:ascii="Georgia" w:eastAsia="Georgia" w:hAnsi="Georgia" w:cs="Georgia"/>
                <w:sz w:val="18"/>
                <w:szCs w:val="18"/>
              </w:rPr>
              <w:t>-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03</w:t>
            </w:r>
            <w:r w:rsidR="00496970">
              <w:rPr>
                <w:rFonts w:ascii="Georgia" w:eastAsia="Georgia" w:hAnsi="Georgia" w:cs="Georgia"/>
                <w:sz w:val="18"/>
                <w:szCs w:val="18"/>
              </w:rPr>
              <w:t>/</w:t>
            </w:r>
            <w:r w:rsidR="00C75DAB">
              <w:rPr>
                <w:rFonts w:ascii="Georgia" w:eastAsia="Georgia" w:hAnsi="Georgia" w:cs="Georgia"/>
                <w:sz w:val="18"/>
                <w:szCs w:val="18"/>
              </w:rPr>
              <w:t>202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6</w:t>
            </w:r>
          </w:p>
        </w:tc>
      </w:tr>
      <w:tr w:rsidR="00604630" w14:paraId="2EEC16E2" w14:textId="77777777" w:rsidTr="00CA57F5">
        <w:tc>
          <w:tcPr>
            <w:tcW w:w="8925" w:type="dxa"/>
            <w:gridSpan w:val="12"/>
          </w:tcPr>
          <w:p w14:paraId="2C54090E" w14:textId="5A2D949C" w:rsidR="00604630" w:rsidRDefault="0025502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Praktikant in der Abteilung Investmentanalyse</w:t>
            </w:r>
          </w:p>
        </w:tc>
      </w:tr>
      <w:tr w:rsidR="00604630" w14:paraId="525C51CF" w14:textId="77777777" w:rsidTr="00CA57F5">
        <w:trPr>
          <w:trHeight w:val="346"/>
        </w:trPr>
        <w:tc>
          <w:tcPr>
            <w:tcW w:w="5381" w:type="dxa"/>
            <w:gridSpan w:val="3"/>
            <w:vAlign w:val="bottom"/>
          </w:tcPr>
          <w:p w14:paraId="68BE98B4" w14:textId="77777777" w:rsidR="00604630" w:rsidRDefault="00496970" w:rsidP="00496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Mathematisches Institut der LMU München</w:t>
            </w:r>
          </w:p>
          <w:p w14:paraId="3236A9CE" w14:textId="213C48AD" w:rsidR="008F4987" w:rsidRDefault="008F4987" w:rsidP="00496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  <w:tc>
          <w:tcPr>
            <w:tcW w:w="3544" w:type="dxa"/>
            <w:gridSpan w:val="9"/>
            <w:vAlign w:val="bottom"/>
          </w:tcPr>
          <w:p w14:paraId="21D3E5F8" w14:textId="77777777" w:rsidR="00604630" w:rsidRDefault="00496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München</w:t>
            </w:r>
          </w:p>
          <w:p w14:paraId="761D052C" w14:textId="7F5EA31A" w:rsidR="00496970" w:rsidRPr="00496970" w:rsidRDefault="00496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496970">
              <w:rPr>
                <w:rFonts w:ascii="Georgia" w:eastAsia="Georgia" w:hAnsi="Georgia" w:cs="Georgia"/>
                <w:i/>
                <w:smallCaps/>
                <w:color w:val="000000"/>
                <w:sz w:val="18"/>
                <w:szCs w:val="18"/>
              </w:rPr>
              <w:t>10/2025-02/2026</w:t>
            </w:r>
          </w:p>
        </w:tc>
      </w:tr>
      <w:tr w:rsidR="00604630" w14:paraId="67F49EA3" w14:textId="77777777" w:rsidTr="00CA57F5">
        <w:tc>
          <w:tcPr>
            <w:tcW w:w="8925" w:type="dxa"/>
            <w:gridSpan w:val="12"/>
          </w:tcPr>
          <w:p w14:paraId="795C60A5" w14:textId="3E953647" w:rsidR="00604630" w:rsidRDefault="0049697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Tutor und Korrektor der Vorlesung Grundlagen der Mathematik 1</w:t>
            </w:r>
            <w:r w:rsidR="008E18F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</w:p>
        </w:tc>
      </w:tr>
      <w:tr w:rsidR="00604630" w14:paraId="73095C60" w14:textId="77777777" w:rsidTr="00CA57F5">
        <w:trPr>
          <w:trHeight w:val="346"/>
        </w:trPr>
        <w:tc>
          <w:tcPr>
            <w:tcW w:w="6237" w:type="dxa"/>
            <w:gridSpan w:val="7"/>
            <w:vAlign w:val="bottom"/>
          </w:tcPr>
          <w:p w14:paraId="3F29B7AE" w14:textId="1E759A5E" w:rsidR="00604630" w:rsidRDefault="00255023" w:rsidP="00496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Kur-Apotheke </w:t>
            </w:r>
          </w:p>
          <w:p w14:paraId="2E76C76E" w14:textId="09C9A783" w:rsidR="008F4987" w:rsidRDefault="008F4987" w:rsidP="004969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  <w:tc>
          <w:tcPr>
            <w:tcW w:w="2688" w:type="dxa"/>
            <w:gridSpan w:val="5"/>
            <w:vAlign w:val="bottom"/>
          </w:tcPr>
          <w:p w14:paraId="1DCD963D" w14:textId="32E43284" w:rsidR="00604630" w:rsidRDefault="00255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Kiefersfelden</w:t>
            </w:r>
          </w:p>
        </w:tc>
      </w:tr>
      <w:tr w:rsidR="008F4987" w14:paraId="42707208" w14:textId="77777777" w:rsidTr="00CA57F5">
        <w:tc>
          <w:tcPr>
            <w:tcW w:w="5954" w:type="dxa"/>
            <w:gridSpan w:val="6"/>
          </w:tcPr>
          <w:p w14:paraId="4929D43F" w14:textId="4AC278F7" w:rsidR="008F4987" w:rsidRPr="008F4987" w:rsidRDefault="00255023" w:rsidP="008F4987">
            <w:pPr>
              <w:pStyle w:val="Listenabsatz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Jährliche Aufnahme der Inventur</w:t>
            </w:r>
          </w:p>
        </w:tc>
        <w:tc>
          <w:tcPr>
            <w:tcW w:w="2971" w:type="dxa"/>
            <w:gridSpan w:val="6"/>
          </w:tcPr>
          <w:p w14:paraId="64C05B03" w14:textId="561D1F96" w:rsidR="008F4987" w:rsidRDefault="00255023" w:rsidP="008F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</w:t>
            </w:r>
            <w:r w:rsidR="008F498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2/202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 w:rsidR="008F498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-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12</w:t>
            </w:r>
            <w:r w:rsidR="008F498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/202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3</w:t>
            </w:r>
          </w:p>
        </w:tc>
      </w:tr>
      <w:tr w:rsidR="00255023" w14:paraId="582AD235" w14:textId="77777777" w:rsidTr="00CA57F5">
        <w:tc>
          <w:tcPr>
            <w:tcW w:w="5954" w:type="dxa"/>
            <w:gridSpan w:val="6"/>
          </w:tcPr>
          <w:p w14:paraId="5B8AF485" w14:textId="77777777" w:rsidR="00255023" w:rsidRPr="008F4987" w:rsidRDefault="00255023" w:rsidP="00255023">
            <w:pPr>
              <w:pStyle w:val="Listenabsatz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</w:p>
        </w:tc>
        <w:tc>
          <w:tcPr>
            <w:tcW w:w="2971" w:type="dxa"/>
            <w:gridSpan w:val="6"/>
          </w:tcPr>
          <w:p w14:paraId="7CD37B36" w14:textId="77777777" w:rsidR="00255023" w:rsidRDefault="00255023" w:rsidP="008F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  <w:tr w:rsidR="008F4987" w14:paraId="7B244BDA" w14:textId="77777777" w:rsidTr="00CA57F5">
        <w:tc>
          <w:tcPr>
            <w:tcW w:w="8925" w:type="dxa"/>
            <w:gridSpan w:val="12"/>
          </w:tcPr>
          <w:p w14:paraId="244B6311" w14:textId="50A91C1F" w:rsidR="008F4987" w:rsidRDefault="008F4987" w:rsidP="008F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</w:p>
        </w:tc>
      </w:tr>
      <w:tr w:rsidR="008F4987" w14:paraId="330CD021" w14:textId="77777777" w:rsidTr="00CA57F5">
        <w:trPr>
          <w:trHeight w:val="510"/>
        </w:trPr>
        <w:tc>
          <w:tcPr>
            <w:tcW w:w="8925" w:type="dxa"/>
            <w:gridSpan w:val="12"/>
            <w:tcBorders>
              <w:bottom w:val="single" w:sz="4" w:space="0" w:color="000000"/>
            </w:tcBorders>
            <w:vAlign w:val="bottom"/>
          </w:tcPr>
          <w:p w14:paraId="3A7EF1BE" w14:textId="06AA0A7C" w:rsidR="008F4987" w:rsidRDefault="008F4987" w:rsidP="008F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Mitgliedschaften</w:t>
            </w:r>
            <w:r w:rsidR="00B13371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 xml:space="preserve"> &amp; außerschulisches Engagement</w:t>
            </w:r>
          </w:p>
        </w:tc>
      </w:tr>
      <w:tr w:rsidR="008F4987" w14:paraId="0EDF7857" w14:textId="77777777" w:rsidTr="00CA57F5">
        <w:trPr>
          <w:trHeight w:val="340"/>
        </w:trPr>
        <w:tc>
          <w:tcPr>
            <w:tcW w:w="5381" w:type="dxa"/>
            <w:gridSpan w:val="3"/>
            <w:tcBorders>
              <w:top w:val="single" w:sz="4" w:space="0" w:color="000000"/>
            </w:tcBorders>
            <w:vAlign w:val="bottom"/>
          </w:tcPr>
          <w:p w14:paraId="0D994E1E" w14:textId="4F408CCA" w:rsidR="008F4987" w:rsidRDefault="008F4987" w:rsidP="008F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Mensa in Deutschland </w:t>
            </w:r>
          </w:p>
        </w:tc>
        <w:tc>
          <w:tcPr>
            <w:tcW w:w="3544" w:type="dxa"/>
            <w:gridSpan w:val="9"/>
            <w:tcBorders>
              <w:top w:val="single" w:sz="4" w:space="0" w:color="000000"/>
            </w:tcBorders>
            <w:vAlign w:val="bottom"/>
          </w:tcPr>
          <w:p w14:paraId="4D569D5B" w14:textId="443BBB77" w:rsidR="008F4987" w:rsidRDefault="008F4987" w:rsidP="008F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</w:p>
        </w:tc>
      </w:tr>
      <w:tr w:rsidR="008F4987" w14:paraId="10C3D465" w14:textId="77777777" w:rsidTr="00CA57F5">
        <w:trPr>
          <w:trHeight w:val="193"/>
        </w:trPr>
        <w:tc>
          <w:tcPr>
            <w:tcW w:w="6662" w:type="dxa"/>
            <w:gridSpan w:val="9"/>
          </w:tcPr>
          <w:p w14:paraId="2E1851A3" w14:textId="2FC2EC40" w:rsidR="008F4987" w:rsidRDefault="008F4987" w:rsidP="008F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Austausch mit anderen Mitgliedern</w:t>
            </w:r>
          </w:p>
        </w:tc>
        <w:tc>
          <w:tcPr>
            <w:tcW w:w="2263" w:type="dxa"/>
            <w:gridSpan w:val="3"/>
          </w:tcPr>
          <w:p w14:paraId="76009E3F" w14:textId="370B521C" w:rsidR="008F4987" w:rsidRDefault="008F4987" w:rsidP="008F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10/2022 – heute</w:t>
            </w:r>
          </w:p>
        </w:tc>
      </w:tr>
      <w:tr w:rsidR="008F4987" w14:paraId="7BDEA2EB" w14:textId="77777777" w:rsidTr="00CA57F5">
        <w:trPr>
          <w:trHeight w:val="339"/>
        </w:trPr>
        <w:tc>
          <w:tcPr>
            <w:tcW w:w="5812" w:type="dxa"/>
            <w:gridSpan w:val="5"/>
            <w:vAlign w:val="bottom"/>
          </w:tcPr>
          <w:p w14:paraId="46CF3065" w14:textId="729943FB" w:rsidR="008F4987" w:rsidRDefault="008F4987" w:rsidP="008F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MT" w:eastAsia="ArialMT" w:hAnsi="ArialMT" w:cs="ArialMT"/>
                <w:i/>
                <w:smallCaps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Kaiserschild-Stiftung</w:t>
            </w:r>
          </w:p>
        </w:tc>
        <w:tc>
          <w:tcPr>
            <w:tcW w:w="3113" w:type="dxa"/>
            <w:gridSpan w:val="7"/>
            <w:vAlign w:val="bottom"/>
          </w:tcPr>
          <w:p w14:paraId="15807394" w14:textId="0823EE2C" w:rsidR="008F4987" w:rsidRDefault="008F4987" w:rsidP="008F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</w:p>
        </w:tc>
      </w:tr>
      <w:tr w:rsidR="008F4987" w14:paraId="5DE99649" w14:textId="77777777" w:rsidTr="00CA57F5">
        <w:trPr>
          <w:trHeight w:val="193"/>
        </w:trPr>
        <w:tc>
          <w:tcPr>
            <w:tcW w:w="7229" w:type="dxa"/>
            <w:gridSpan w:val="11"/>
          </w:tcPr>
          <w:p w14:paraId="271D0D61" w14:textId="6B235EB6" w:rsidR="008F4987" w:rsidRDefault="008F4987" w:rsidP="008F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Workshops und Seminare, Austausch mit anderen Mitgliedern</w:t>
            </w:r>
          </w:p>
        </w:tc>
        <w:tc>
          <w:tcPr>
            <w:tcW w:w="1696" w:type="dxa"/>
          </w:tcPr>
          <w:p w14:paraId="20970D65" w14:textId="2B156F46" w:rsidR="008F4987" w:rsidRDefault="008F4987" w:rsidP="008F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09/2025 –heute </w:t>
            </w:r>
          </w:p>
        </w:tc>
      </w:tr>
      <w:tr w:rsidR="00B13371" w14:paraId="39C45163" w14:textId="77777777" w:rsidTr="00CA57F5">
        <w:trPr>
          <w:trHeight w:val="193"/>
        </w:trPr>
        <w:tc>
          <w:tcPr>
            <w:tcW w:w="7229" w:type="dxa"/>
            <w:gridSpan w:val="11"/>
          </w:tcPr>
          <w:p w14:paraId="483C327E" w14:textId="77777777" w:rsidR="00B13371" w:rsidRDefault="00B13371" w:rsidP="008F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  <w:p w14:paraId="3E090008" w14:textId="77777777" w:rsidR="00B13371" w:rsidRDefault="00B13371" w:rsidP="008F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Wettbewerbe</w:t>
            </w:r>
          </w:p>
          <w:p w14:paraId="577DC088" w14:textId="38A2A68E" w:rsidR="00B13371" w:rsidRDefault="00B13371" w:rsidP="00B13371">
            <w:pPr>
              <w:pStyle w:val="Listenabsatz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Känguru der Mathematik: </w:t>
            </w:r>
            <w:r w:rsidR="007859AC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2018, 1. Platz Tirol &amp; 2019</w:t>
            </w:r>
            <w:r w:rsidR="00D2757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</w:t>
            </w:r>
            <w:r w:rsidR="007859AC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1. Platz </w:t>
            </w:r>
            <w:r w:rsidR="00D2757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Tirol</w:t>
            </w:r>
          </w:p>
          <w:p w14:paraId="294A2BB3" w14:textId="6C26CD47" w:rsidR="00B13371" w:rsidRDefault="00B13371" w:rsidP="00B13371">
            <w:pPr>
              <w:pStyle w:val="Listenabsatz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Jugend forscht in der Technik: </w:t>
            </w:r>
            <w:r w:rsidR="00D2757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2019, 2. Platz Tirol</w:t>
            </w:r>
            <w:r w:rsidR="00BD3155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(SolBat-Seilbahn)</w:t>
            </w:r>
            <w:r w:rsidR="00D2757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&amp;</w:t>
            </w:r>
            <w:r w:rsidR="00673BB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                  </w:t>
            </w:r>
            <w:r w:rsidR="00D2757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 w:rsidR="00EC3FF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2020, 1. Platz Tirol</w:t>
            </w:r>
            <w:r w:rsidR="00673BB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(Metamorp</w:t>
            </w:r>
            <w:r w:rsidR="004765F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House</w:t>
            </w:r>
            <w:r w:rsidR="00673BB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)</w:t>
            </w:r>
          </w:p>
          <w:p w14:paraId="0C7903A2" w14:textId="001C993F" w:rsidR="00B13371" w:rsidRDefault="00B13371" w:rsidP="00B13371">
            <w:pPr>
              <w:pStyle w:val="Listenabsatz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Naboj- Mathematik:</w:t>
            </w:r>
            <w:r w:rsidR="00EC3FF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2025,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3. Platz in Tirol</w:t>
            </w:r>
          </w:p>
          <w:p w14:paraId="1B9EAFBA" w14:textId="126863DB" w:rsidR="00B13371" w:rsidRDefault="00B13371" w:rsidP="00B13371">
            <w:pPr>
              <w:pStyle w:val="Listenabsatz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Fremdsprachenwettbewerb Italienisch:</w:t>
            </w:r>
            <w:r w:rsidR="00442514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2024,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2. Platz in Tirol</w:t>
            </w:r>
          </w:p>
          <w:p w14:paraId="21F55BFE" w14:textId="0EE110A5" w:rsidR="00B13371" w:rsidRPr="00B13371" w:rsidRDefault="00B13371" w:rsidP="00B13371">
            <w:pPr>
              <w:pStyle w:val="Listenabsatz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Hans-Riegel Fachpreis Mathematik: </w:t>
            </w:r>
            <w:r w:rsidR="00442514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2025,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3. Platz in Tirol und Vorarlberg</w:t>
            </w:r>
          </w:p>
        </w:tc>
        <w:tc>
          <w:tcPr>
            <w:tcW w:w="1696" w:type="dxa"/>
          </w:tcPr>
          <w:p w14:paraId="5CD6DC0A" w14:textId="77777777" w:rsidR="00B13371" w:rsidRDefault="00B13371" w:rsidP="008F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  <w:tr w:rsidR="00B13371" w14:paraId="5614EC2E" w14:textId="77777777" w:rsidTr="00CA57F5">
        <w:trPr>
          <w:trHeight w:val="193"/>
        </w:trPr>
        <w:tc>
          <w:tcPr>
            <w:tcW w:w="7229" w:type="dxa"/>
            <w:gridSpan w:val="11"/>
          </w:tcPr>
          <w:p w14:paraId="7B762D0A" w14:textId="77777777" w:rsidR="00B13371" w:rsidRDefault="00B13371" w:rsidP="008F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  <w:p w14:paraId="09FBCA5C" w14:textId="77777777" w:rsidR="00B13371" w:rsidRDefault="00B13371" w:rsidP="008F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  <w:tc>
          <w:tcPr>
            <w:tcW w:w="1696" w:type="dxa"/>
          </w:tcPr>
          <w:p w14:paraId="1B8EF335" w14:textId="77777777" w:rsidR="00B13371" w:rsidRDefault="00B13371" w:rsidP="008F4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  <w:tr w:rsidR="008F4987" w14:paraId="6BE5E7EC" w14:textId="77777777" w:rsidTr="00CA57F5">
        <w:trPr>
          <w:trHeight w:val="510"/>
        </w:trPr>
        <w:tc>
          <w:tcPr>
            <w:tcW w:w="8925" w:type="dxa"/>
            <w:gridSpan w:val="12"/>
            <w:tcBorders>
              <w:bottom w:val="single" w:sz="4" w:space="0" w:color="000000"/>
            </w:tcBorders>
            <w:vAlign w:val="bottom"/>
          </w:tcPr>
          <w:p w14:paraId="3D2C69DC" w14:textId="584828CC" w:rsidR="008F4987" w:rsidRDefault="008F4987" w:rsidP="008F4987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8F4987" w14:paraId="14265D57" w14:textId="77777777" w:rsidTr="00CA57F5">
        <w:trPr>
          <w:trHeight w:val="340"/>
        </w:trPr>
        <w:tc>
          <w:tcPr>
            <w:tcW w:w="1843" w:type="dxa"/>
            <w:tcBorders>
              <w:top w:val="single" w:sz="4" w:space="0" w:color="000000"/>
            </w:tcBorders>
            <w:vAlign w:val="bottom"/>
          </w:tcPr>
          <w:p w14:paraId="0817FE09" w14:textId="77777777" w:rsidR="008F4987" w:rsidRDefault="008F4987" w:rsidP="008F4987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  <w:p w14:paraId="6DFF421E" w14:textId="77777777" w:rsidR="008F4987" w:rsidRDefault="008F4987" w:rsidP="008F4987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7082" w:type="dxa"/>
            <w:gridSpan w:val="11"/>
            <w:tcBorders>
              <w:top w:val="single" w:sz="4" w:space="0" w:color="000000"/>
            </w:tcBorders>
            <w:vAlign w:val="bottom"/>
          </w:tcPr>
          <w:p w14:paraId="66F9CCA5" w14:textId="77777777" w:rsidR="008F4987" w:rsidRDefault="008F4987" w:rsidP="008F4987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(Verhandlungssicher-Schulnote 1,0)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Italienisch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(B2-Schulnote 1,0)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  <w:p w14:paraId="74985CA0" w14:textId="4EA1AEE9" w:rsidR="008F4987" w:rsidRDefault="008F4987" w:rsidP="008F4987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</w:tr>
      <w:tr w:rsidR="008F4987" w:rsidRPr="00B13371" w14:paraId="649BACCC" w14:textId="77777777" w:rsidTr="00CA57F5">
        <w:trPr>
          <w:trHeight w:val="283"/>
        </w:trPr>
        <w:tc>
          <w:tcPr>
            <w:tcW w:w="1843" w:type="dxa"/>
            <w:vAlign w:val="bottom"/>
          </w:tcPr>
          <w:p w14:paraId="1ED785C9" w14:textId="77777777" w:rsidR="008F4987" w:rsidRDefault="008F4987" w:rsidP="008F4987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082" w:type="dxa"/>
            <w:gridSpan w:val="11"/>
            <w:vAlign w:val="bottom"/>
          </w:tcPr>
          <w:p w14:paraId="4D3425D1" w14:textId="71E29B76" w:rsidR="00C80C08" w:rsidRPr="00B13371" w:rsidRDefault="008F4987" w:rsidP="008F4987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B13371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Microsoft Office </w:t>
            </w:r>
            <w:r w:rsidRPr="00B13371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(fortgeschritten)</w:t>
            </w:r>
            <w:r w:rsidR="00B13371" w:rsidRPr="00B13371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, </w:t>
            </w:r>
            <w:r w:rsidR="00FA78D7" w:rsidRPr="00B13371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La</w:t>
            </w:r>
            <w:r w:rsidR="00FA78D7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TeX</w:t>
            </w:r>
            <w:r w:rsidR="00B13371" w:rsidRPr="00B13371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(fortgeschritten)</w:t>
            </w:r>
          </w:p>
        </w:tc>
      </w:tr>
      <w:tr w:rsidR="008F4987" w14:paraId="070776D3" w14:textId="77777777" w:rsidTr="00CA57F5">
        <w:trPr>
          <w:trHeight w:val="283"/>
        </w:trPr>
        <w:tc>
          <w:tcPr>
            <w:tcW w:w="1843" w:type="dxa"/>
            <w:vAlign w:val="bottom"/>
          </w:tcPr>
          <w:p w14:paraId="604A61B2" w14:textId="77777777" w:rsidR="00C80C08" w:rsidRDefault="00C80C08" w:rsidP="008F4987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3A461352" w14:textId="77777777" w:rsidR="00C80C08" w:rsidRDefault="00C80C08" w:rsidP="008F4987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43410133" w14:textId="2092C96D" w:rsidR="008F4987" w:rsidRDefault="008F4987" w:rsidP="008F4987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7082" w:type="dxa"/>
            <w:gridSpan w:val="11"/>
            <w:vAlign w:val="bottom"/>
          </w:tcPr>
          <w:p w14:paraId="48B4F188" w14:textId="77777777" w:rsidR="008F4987" w:rsidRDefault="008F4987" w:rsidP="008F4987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  <w:p w14:paraId="2FD7DB5E" w14:textId="60A2CE17" w:rsidR="008F4987" w:rsidRDefault="008F4987" w:rsidP="008F4987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Volleyball (Organisation von jährlichen Turnieren), Violine (Unterricht seit 12 Jahren. aktiv in drei Orchestern und einem Quartett), Chinesisch (Grundlagenkurs an der VH München im WiSe 2025/26)</w:t>
            </w:r>
          </w:p>
        </w:tc>
      </w:tr>
    </w:tbl>
    <w:p w14:paraId="252F1308" w14:textId="77777777" w:rsidR="00604630" w:rsidRDefault="00604630">
      <w:pPr>
        <w:rPr>
          <w:sz w:val="18"/>
          <w:szCs w:val="18"/>
        </w:rPr>
      </w:pPr>
    </w:p>
    <w:p w14:paraId="39359646" w14:textId="409C9CA0" w:rsidR="00B13371" w:rsidRPr="00B13371" w:rsidRDefault="00B13371">
      <w:pPr>
        <w:rPr>
          <w:rFonts w:ascii="Georgia" w:hAnsi="Georgia"/>
        </w:rPr>
      </w:pPr>
      <w:r>
        <w:rPr>
          <w:rFonts w:ascii="Georgia" w:hAnsi="Georgia"/>
        </w:rPr>
        <w:t>Kiefersfelden, 27.9.2025</w:t>
      </w:r>
    </w:p>
    <w:sectPr w:rsidR="00B13371" w:rsidRPr="00B13371">
      <w:footerReference w:type="even" r:id="rId8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1FCAE" w14:textId="77777777" w:rsidR="005D7C49" w:rsidRDefault="005D7C49">
      <w:pPr>
        <w:spacing w:after="0" w:line="240" w:lineRule="auto"/>
      </w:pPr>
      <w:r>
        <w:separator/>
      </w:r>
    </w:p>
  </w:endnote>
  <w:endnote w:type="continuationSeparator" w:id="0">
    <w:p w14:paraId="629919EA" w14:textId="77777777" w:rsidR="005D7C49" w:rsidRDefault="005D7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8BA6F3F-93BA-41D4-840A-1524CDCF0B0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6A1C2F0-40EE-42FB-8FCC-F8B6795A70F0}"/>
    <w:embedBold r:id="rId3" w:fontKey="{E36E7D8C-CE92-4AE8-B7C8-67F95A75417E}"/>
    <w:embedItalic r:id="rId4" w:fontKey="{ECD7C7F6-91FA-47DD-BFE4-468C85AE0F5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D8E93445-597B-4490-98CE-63707091F639}"/>
    <w:embedBold r:id="rId6" w:fontKey="{4E80796C-6545-4DF0-B147-B21C5C892E64}"/>
    <w:embedItalic r:id="rId7" w:fontKey="{F967C1C6-D1CB-4A5B-9C2B-160275C4AD8B}"/>
    <w:embedBoldItalic r:id="rId8" w:fontKey="{1E6A5CC1-26A4-45CB-9FE2-4A482E368A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07D1481A-3E6C-4868-A3C9-DAB0EE0F43F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2E50F" w14:textId="77777777" w:rsidR="00604630" w:rsidRDefault="008E18F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8CA3EE6" w14:textId="77777777" w:rsidR="00604630" w:rsidRDefault="0060463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4FF92" w14:textId="77777777" w:rsidR="005D7C49" w:rsidRDefault="005D7C49">
      <w:pPr>
        <w:spacing w:after="0" w:line="240" w:lineRule="auto"/>
      </w:pPr>
      <w:r>
        <w:separator/>
      </w:r>
    </w:p>
  </w:footnote>
  <w:footnote w:type="continuationSeparator" w:id="0">
    <w:p w14:paraId="10813BA7" w14:textId="77777777" w:rsidR="005D7C49" w:rsidRDefault="005D7C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66FED"/>
    <w:multiLevelType w:val="multilevel"/>
    <w:tmpl w:val="62D896CA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19B6F8D"/>
    <w:multiLevelType w:val="hybridMultilevel"/>
    <w:tmpl w:val="E1868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C81488"/>
    <w:multiLevelType w:val="multilevel"/>
    <w:tmpl w:val="A1E098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1A61F77"/>
    <w:multiLevelType w:val="multilevel"/>
    <w:tmpl w:val="B82027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C920828"/>
    <w:multiLevelType w:val="hybridMultilevel"/>
    <w:tmpl w:val="1F3ED988"/>
    <w:lvl w:ilvl="0" w:tplc="0407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2075466885">
    <w:abstractNumId w:val="3"/>
  </w:num>
  <w:num w:numId="2" w16cid:durableId="2144804927">
    <w:abstractNumId w:val="2"/>
  </w:num>
  <w:num w:numId="3" w16cid:durableId="205914284">
    <w:abstractNumId w:val="0"/>
  </w:num>
  <w:num w:numId="4" w16cid:durableId="1058745515">
    <w:abstractNumId w:val="4"/>
  </w:num>
  <w:num w:numId="5" w16cid:durableId="535239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630"/>
    <w:rsid w:val="00034072"/>
    <w:rsid w:val="0009585A"/>
    <w:rsid w:val="00135F6F"/>
    <w:rsid w:val="00155590"/>
    <w:rsid w:val="00167420"/>
    <w:rsid w:val="00170528"/>
    <w:rsid w:val="001A7738"/>
    <w:rsid w:val="00255023"/>
    <w:rsid w:val="002823FB"/>
    <w:rsid w:val="002B57DC"/>
    <w:rsid w:val="002E74F6"/>
    <w:rsid w:val="00442514"/>
    <w:rsid w:val="004765F9"/>
    <w:rsid w:val="00496970"/>
    <w:rsid w:val="004A7487"/>
    <w:rsid w:val="00540063"/>
    <w:rsid w:val="00551263"/>
    <w:rsid w:val="0058173B"/>
    <w:rsid w:val="005A4121"/>
    <w:rsid w:val="005C6C85"/>
    <w:rsid w:val="005D7C49"/>
    <w:rsid w:val="00604630"/>
    <w:rsid w:val="00664EA4"/>
    <w:rsid w:val="00673BB2"/>
    <w:rsid w:val="00697FFE"/>
    <w:rsid w:val="006A1D00"/>
    <w:rsid w:val="006C1E20"/>
    <w:rsid w:val="006E13E5"/>
    <w:rsid w:val="006E7CB7"/>
    <w:rsid w:val="00764F85"/>
    <w:rsid w:val="007859AC"/>
    <w:rsid w:val="00835A69"/>
    <w:rsid w:val="008B38AB"/>
    <w:rsid w:val="008E18FF"/>
    <w:rsid w:val="008F4987"/>
    <w:rsid w:val="009C3C7A"/>
    <w:rsid w:val="00A2723F"/>
    <w:rsid w:val="00AF0608"/>
    <w:rsid w:val="00B11D0C"/>
    <w:rsid w:val="00B13371"/>
    <w:rsid w:val="00BD3155"/>
    <w:rsid w:val="00BE6E6C"/>
    <w:rsid w:val="00BF6001"/>
    <w:rsid w:val="00C63142"/>
    <w:rsid w:val="00C75DAB"/>
    <w:rsid w:val="00C80C08"/>
    <w:rsid w:val="00CA57F5"/>
    <w:rsid w:val="00CD622A"/>
    <w:rsid w:val="00D10543"/>
    <w:rsid w:val="00D2757D"/>
    <w:rsid w:val="00D829D5"/>
    <w:rsid w:val="00EC0BD8"/>
    <w:rsid w:val="00EC3FF9"/>
    <w:rsid w:val="00EF7F4D"/>
    <w:rsid w:val="00FA78D7"/>
    <w:rsid w:val="00FF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EDB06"/>
  <w15:docId w15:val="{605F217A-91E6-46B7-B1D4-581CE3F2C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2159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</dc:creator>
  <cp:lastModifiedBy>Jakob Bensch</cp:lastModifiedBy>
  <cp:revision>48</cp:revision>
  <cp:lastPrinted>2025-10-04T08:03:00Z</cp:lastPrinted>
  <dcterms:created xsi:type="dcterms:W3CDTF">2025-09-27T13:05:00Z</dcterms:created>
  <dcterms:modified xsi:type="dcterms:W3CDTF">2025-10-17T14:46:00Z</dcterms:modified>
</cp:coreProperties>
</file>