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226072" w14:textId="60E01EB7" w:rsidR="00216ABD" w:rsidRDefault="00216ABD" w:rsidP="00216ABD">
      <w:r>
        <w:t>Selbstpräsentation</w:t>
      </w:r>
      <w:r>
        <w:t xml:space="preserve"> </w:t>
      </w:r>
      <w:proofErr w:type="spellStart"/>
      <w:r>
        <w:t>zeb</w:t>
      </w:r>
      <w:proofErr w:type="spellEnd"/>
      <w:r>
        <w:t xml:space="preserve">: </w:t>
      </w:r>
    </w:p>
    <w:p w14:paraId="48DACD61" w14:textId="77777777" w:rsidR="00216ABD" w:rsidRPr="003E0A77" w:rsidRDefault="00216ABD" w:rsidP="00216ABD">
      <w:pPr>
        <w:rPr>
          <w:color w:val="FF0000"/>
          <w:highlight w:val="lightGray"/>
        </w:rPr>
      </w:pPr>
      <w:r>
        <w:t xml:space="preserve">Meine bisherige Laufbahn zeigt, dass ich es nicht nur liebe mich Weiterzuentwickeln und mich neuen Herausforderungen zu </w:t>
      </w:r>
      <w:r w:rsidRPr="00AA4D56">
        <w:t>stellen,</w:t>
      </w:r>
      <w:r>
        <w:t xml:space="preserve"> sondern ich auch sehr wirtschaftlich interessiert bin. So habe ich bereits während meiner </w:t>
      </w:r>
      <w:r w:rsidRPr="00BD5B3D">
        <w:rPr>
          <w:b/>
          <w:bCs/>
        </w:rPr>
        <w:t>Schulzeit mit Praktika in Unternehmen</w:t>
      </w:r>
      <w:r>
        <w:t xml:space="preserve"> begonnen (MH + Vater) und für mich so auch schon früh </w:t>
      </w:r>
      <w:r w:rsidRPr="00E901B3">
        <w:rPr>
          <w:b/>
          <w:bCs/>
        </w:rPr>
        <w:t>mein wirtschaftliches Interesse</w:t>
      </w:r>
      <w:r>
        <w:t xml:space="preserve"> erkannt. Mein erster Berührungspunkt zur Betriebswirtschaftslehre war damals in der 11. Klasse als wir im Rahmen eines Seminarkurses unsere </w:t>
      </w:r>
      <w:r w:rsidRPr="00E901B3">
        <w:rPr>
          <w:b/>
          <w:bCs/>
        </w:rPr>
        <w:t xml:space="preserve">Schülerfirma </w:t>
      </w:r>
      <w:r w:rsidRPr="00E901B3">
        <w:t>g</w:t>
      </w:r>
      <w:r>
        <w:t xml:space="preserve">egründet haben und ich für die Finanzen zuständig war. </w:t>
      </w:r>
      <w:r w:rsidRPr="003370FB">
        <w:rPr>
          <w:color w:val="92D050"/>
        </w:rPr>
        <w:t xml:space="preserve">Dadurch konnte ich mir erste Accounting Grundlagen </w:t>
      </w:r>
      <w:r w:rsidRPr="00FB6505">
        <w:rPr>
          <w:color w:val="92D050"/>
        </w:rPr>
        <w:t>aneignen und habe viel über</w:t>
      </w:r>
      <w:r w:rsidRPr="003370FB">
        <w:rPr>
          <w:color w:val="92D050"/>
        </w:rPr>
        <w:t xml:space="preserve"> die Unternehmensführung gelernt.</w:t>
      </w:r>
    </w:p>
    <w:p w14:paraId="0D05E586" w14:textId="77777777" w:rsidR="00216ABD" w:rsidRDefault="00216ABD" w:rsidP="00216ABD">
      <w:r w:rsidRPr="000C689A">
        <w:rPr>
          <w:color w:val="70AD47" w:themeColor="accent6"/>
        </w:rPr>
        <w:t xml:space="preserve">Nach meinem </w:t>
      </w:r>
      <w:r w:rsidRPr="000C689A">
        <w:rPr>
          <w:b/>
          <w:bCs/>
          <w:color w:val="70AD47" w:themeColor="accent6"/>
        </w:rPr>
        <w:t>Abitur</w:t>
      </w:r>
      <w:r w:rsidRPr="000C689A">
        <w:rPr>
          <w:color w:val="70AD47" w:themeColor="accent6"/>
        </w:rPr>
        <w:t xml:space="preserve"> </w:t>
      </w:r>
      <w:r w:rsidRPr="000C689A">
        <w:rPr>
          <w:b/>
          <w:bCs/>
          <w:color w:val="70AD47" w:themeColor="accent6"/>
        </w:rPr>
        <w:t xml:space="preserve">2019 </w:t>
      </w:r>
      <w:r w:rsidRPr="000C689A">
        <w:rPr>
          <w:color w:val="70AD47" w:themeColor="accent6"/>
        </w:rPr>
        <w:t xml:space="preserve">habe ich mich dann für ein Studium an der </w:t>
      </w:r>
      <w:r w:rsidRPr="000C689A">
        <w:rPr>
          <w:b/>
          <w:bCs/>
          <w:color w:val="70AD47" w:themeColor="accent6"/>
        </w:rPr>
        <w:t>Uni Mannheim</w:t>
      </w:r>
      <w:r w:rsidRPr="000C689A">
        <w:rPr>
          <w:color w:val="70AD47" w:themeColor="accent6"/>
        </w:rPr>
        <w:t xml:space="preserve"> entschieden</w:t>
      </w:r>
      <w:r>
        <w:t xml:space="preserve">. </w:t>
      </w:r>
    </w:p>
    <w:p w14:paraId="3642ECA5" w14:textId="77777777" w:rsidR="00216ABD" w:rsidRPr="00DB5118" w:rsidRDefault="00216ABD" w:rsidP="00216ABD">
      <w:pPr>
        <w:rPr>
          <w:color w:val="70AD47" w:themeColor="accent6"/>
        </w:rPr>
      </w:pPr>
      <w:r>
        <w:t xml:space="preserve">Durch </w:t>
      </w:r>
      <w:r w:rsidRPr="00E901B3">
        <w:rPr>
          <w:b/>
          <w:bCs/>
        </w:rPr>
        <w:t>versch. Kurse</w:t>
      </w:r>
      <w:r>
        <w:t xml:space="preserve">, die in den ersten Semestern sehr breit gefächert waren, habe ich dann auch schnell </w:t>
      </w:r>
      <w:r w:rsidRPr="00E901B3">
        <w:rPr>
          <w:b/>
          <w:bCs/>
        </w:rPr>
        <w:t>meinen Interessenschwerpunkt</w:t>
      </w:r>
      <w:r>
        <w:t xml:space="preserve"> erkannt + habe durch das </w:t>
      </w:r>
      <w:r w:rsidRPr="00E901B3">
        <w:rPr>
          <w:b/>
          <w:bCs/>
        </w:rPr>
        <w:t>Fach Strategic and International Management</w:t>
      </w:r>
      <w:r>
        <w:t xml:space="preserve"> sehr klar gemerkt in welche Richtung ich gehen möchte, da es mich fasziniert hat zu </w:t>
      </w:r>
      <w:proofErr w:type="gramStart"/>
      <w:r>
        <w:t>lernen</w:t>
      </w:r>
      <w:proofErr w:type="gramEnd"/>
      <w:r>
        <w:t xml:space="preserve"> wie man Unternehmen analysiert um mögliche Potenziale auszuschöpfen und die Effizienz zu steigern. </w:t>
      </w:r>
      <w:r w:rsidRPr="00DB5118">
        <w:rPr>
          <w:color w:val="70AD47" w:themeColor="accent6"/>
        </w:rPr>
        <w:t xml:space="preserve">Diese analytischen Fähigkeiten konnte ich dann durch meine </w:t>
      </w:r>
      <w:r>
        <w:rPr>
          <w:color w:val="70AD47" w:themeColor="accent6"/>
        </w:rPr>
        <w:t>Note (einer 1,3) unter Beweis stellen.</w:t>
      </w:r>
    </w:p>
    <w:p w14:paraId="1F45A18B" w14:textId="524DB401" w:rsidR="00216ABD" w:rsidRPr="00AD7409" w:rsidRDefault="00216ABD" w:rsidP="00A4385F">
      <w:pPr>
        <w:rPr>
          <w:color w:val="FF0000"/>
        </w:rPr>
      </w:pPr>
      <w:r>
        <w:t xml:space="preserve">Nach dem 2. Semester bin ich dann </w:t>
      </w:r>
      <w:r w:rsidRPr="00CE484B">
        <w:rPr>
          <w:b/>
          <w:bCs/>
        </w:rPr>
        <w:t xml:space="preserve">Vorstand </w:t>
      </w:r>
      <w:r>
        <w:t xml:space="preserve">der studentischen Initiative MT geworden, bei der wir jedes Jahr die MCW organisieren und als Verein für die Förderung der Berufsausbildung stehen. Durch die intensive Zusammenarbeit mit den anderen Vereinsmitgliedern und die Organisation eines der Größten Consultingevents an der Uni Mannheim konnte ich viel hinsichtlich Teamzusammenhalt und strukturiertem Arbeiten lernen. Durch MT </w:t>
      </w:r>
      <w:r w:rsidR="00F61EE2">
        <w:rPr>
          <w:color w:val="70AD47" w:themeColor="accent6"/>
        </w:rPr>
        <w:t xml:space="preserve">habe ich dann auch das erste Mal von </w:t>
      </w:r>
      <w:proofErr w:type="spellStart"/>
      <w:r w:rsidR="00F61EE2">
        <w:rPr>
          <w:color w:val="70AD47" w:themeColor="accent6"/>
        </w:rPr>
        <w:t>zeb</w:t>
      </w:r>
      <w:proofErr w:type="spellEnd"/>
      <w:r w:rsidR="00A4385F">
        <w:rPr>
          <w:color w:val="70AD47" w:themeColor="accent6"/>
        </w:rPr>
        <w:t xml:space="preserve"> – als Teilnehmer</w:t>
      </w:r>
      <w:r w:rsidR="00F61EE2">
        <w:rPr>
          <w:color w:val="70AD47" w:themeColor="accent6"/>
        </w:rPr>
        <w:t xml:space="preserve"> </w:t>
      </w:r>
      <w:r w:rsidR="00A4385F">
        <w:rPr>
          <w:color w:val="70AD47" w:themeColor="accent6"/>
        </w:rPr>
        <w:t xml:space="preserve">unserer Mannheim </w:t>
      </w:r>
      <w:r w:rsidR="00F61EE2">
        <w:rPr>
          <w:color w:val="70AD47" w:themeColor="accent6"/>
        </w:rPr>
        <w:t>Consulting Week erfahren</w:t>
      </w:r>
      <w:r w:rsidR="00A4385F">
        <w:rPr>
          <w:color w:val="70AD47" w:themeColor="accent6"/>
        </w:rPr>
        <w:t xml:space="preserve"> und mich daraufhin intensiv mit Ihrem Unternehmen auseinandergesetzt, da ich die Entwicklungen der Finanzbranche </w:t>
      </w:r>
      <w:proofErr w:type="gramStart"/>
      <w:r w:rsidR="00A4385F">
        <w:rPr>
          <w:color w:val="70AD47" w:themeColor="accent6"/>
        </w:rPr>
        <w:t>extrem spannend</w:t>
      </w:r>
      <w:proofErr w:type="gramEnd"/>
      <w:r w:rsidR="00A4385F">
        <w:rPr>
          <w:color w:val="70AD47" w:themeColor="accent6"/>
        </w:rPr>
        <w:t xml:space="preserve"> finde und nach meiner Recherche von Ihrem Unternehmen </w:t>
      </w:r>
      <w:r w:rsidR="00A70F2E">
        <w:rPr>
          <w:color w:val="70AD47" w:themeColor="accent6"/>
        </w:rPr>
        <w:t>und Ihrer Expertise in der Finan</w:t>
      </w:r>
      <w:r w:rsidR="00075105">
        <w:rPr>
          <w:color w:val="70AD47" w:themeColor="accent6"/>
        </w:rPr>
        <w:t xml:space="preserve">zdienstleistungsbranche </w:t>
      </w:r>
      <w:r w:rsidR="00A4385F">
        <w:rPr>
          <w:color w:val="70AD47" w:themeColor="accent6"/>
        </w:rPr>
        <w:t>schnell fasziniert war.</w:t>
      </w:r>
      <w:r w:rsidRPr="00571AB0">
        <w:t xml:space="preserve"> </w:t>
      </w:r>
    </w:p>
    <w:p w14:paraId="4D530785" w14:textId="51CCDAE2" w:rsidR="00216ABD" w:rsidRPr="005B2A59" w:rsidRDefault="00216ABD" w:rsidP="00216ABD">
      <w:r>
        <w:t xml:space="preserve">Mein </w:t>
      </w:r>
      <w:r w:rsidRPr="00CE484B">
        <w:rPr>
          <w:b/>
          <w:bCs/>
        </w:rPr>
        <w:t>erstes Praktikum</w:t>
      </w:r>
      <w:r>
        <w:t xml:space="preserve"> habe ich dann bei </w:t>
      </w:r>
      <w:proofErr w:type="spellStart"/>
      <w:r>
        <w:t>CureVac</w:t>
      </w:r>
      <w:proofErr w:type="spellEnd"/>
      <w:r>
        <w:t xml:space="preserve"> im Controlling absolviert, da ich gerne ein Unternehmen – bevor ich es gut und effizient beraten kann – auch einmal von innen gesehen haben wollte. Und da war </w:t>
      </w:r>
      <w:proofErr w:type="spellStart"/>
      <w:r>
        <w:t>CureVac</w:t>
      </w:r>
      <w:proofErr w:type="spellEnd"/>
      <w:r>
        <w:rPr>
          <w:color w:val="FF0000"/>
        </w:rPr>
        <w:t xml:space="preserve"> </w:t>
      </w:r>
      <w:r>
        <w:t xml:space="preserve">als momentan sehr aufstrebendes mittelständisches und </w:t>
      </w:r>
      <w:r w:rsidRPr="0083325B">
        <w:t xml:space="preserve">in der Pharmabranche tätiges </w:t>
      </w:r>
      <w:r>
        <w:t xml:space="preserve">Unternehmen die perfekte Gelegenheit. Ich habe dort dann ein </w:t>
      </w:r>
      <w:r w:rsidRPr="003F2193">
        <w:rPr>
          <w:b/>
          <w:bCs/>
        </w:rPr>
        <w:t>eigenes Projekt - einer Kennzahlenanalyse</w:t>
      </w:r>
      <w:r>
        <w:t xml:space="preserve"> zur Effizienzsteigerung interner Accounting Prozesse durchgeführt und dann erste Überlegungen hinsichtlich Verbesserungsstrategien formuliert. Und in 2 Tagen werde ich dann auch ein weiteres Praktikum bei der </w:t>
      </w:r>
      <w:r w:rsidRPr="003F2193">
        <w:rPr>
          <w:b/>
          <w:bCs/>
        </w:rPr>
        <w:t>Commerzbank im Inhouse Consulting</w:t>
      </w:r>
      <w:r>
        <w:t xml:space="preserve"> absolvieren, bei dem ich dann auch meine ersten Erfahrungen </w:t>
      </w:r>
      <w:r w:rsidRPr="000528ED">
        <w:rPr>
          <w:color w:val="70AD47" w:themeColor="accent6"/>
        </w:rPr>
        <w:t xml:space="preserve">auf einem Projekt vor Ort beim Kunden in enger Zusammenarbeit mit </w:t>
      </w:r>
      <w:r w:rsidR="00A4385F">
        <w:rPr>
          <w:color w:val="70AD47" w:themeColor="accent6"/>
        </w:rPr>
        <w:t xml:space="preserve">dem </w:t>
      </w:r>
      <w:r w:rsidRPr="000528ED">
        <w:rPr>
          <w:color w:val="70AD47" w:themeColor="accent6"/>
        </w:rPr>
        <w:t xml:space="preserve">Management </w:t>
      </w:r>
      <w:r w:rsidRPr="000528ED">
        <w:t>sammeln kann</w:t>
      </w:r>
      <w:r w:rsidR="00A4385F">
        <w:t xml:space="preserve"> </w:t>
      </w:r>
      <w:r w:rsidR="00A4385F">
        <w:rPr>
          <w:color w:val="70AD47" w:themeColor="accent6"/>
        </w:rPr>
        <w:t>und</w:t>
      </w:r>
      <w:r w:rsidR="006D078E">
        <w:rPr>
          <w:color w:val="70AD47" w:themeColor="accent6"/>
        </w:rPr>
        <w:t xml:space="preserve"> einen Einblick in</w:t>
      </w:r>
      <w:r w:rsidR="00A4385F">
        <w:rPr>
          <w:color w:val="70AD47" w:themeColor="accent6"/>
        </w:rPr>
        <w:t xml:space="preserve"> die aktuellen Herausforderungen</w:t>
      </w:r>
      <w:r w:rsidR="0063518A">
        <w:rPr>
          <w:color w:val="70AD47" w:themeColor="accent6"/>
        </w:rPr>
        <w:t xml:space="preserve"> der Banken </w:t>
      </w:r>
      <w:r w:rsidR="006D078E">
        <w:rPr>
          <w:color w:val="70AD47" w:themeColor="accent6"/>
        </w:rPr>
        <w:t>erhalten werde</w:t>
      </w:r>
      <w:r w:rsidRPr="000528ED">
        <w:t>.</w:t>
      </w:r>
    </w:p>
    <w:p w14:paraId="055451BC" w14:textId="1A092D75" w:rsidR="00216ABD" w:rsidRDefault="00216ABD" w:rsidP="00216ABD">
      <w:r w:rsidRPr="009D3D55">
        <w:rPr>
          <w:color w:val="92D050"/>
        </w:rPr>
        <w:t xml:space="preserve">Deshalb ist nun der nächste logische Schritt </w:t>
      </w:r>
      <w:r w:rsidRPr="009D3D55">
        <w:rPr>
          <w:b/>
          <w:bCs/>
          <w:color w:val="92D050"/>
        </w:rPr>
        <w:t>meinem langfristigen Ziel</w:t>
      </w:r>
      <w:r w:rsidRPr="009D3D55">
        <w:rPr>
          <w:color w:val="92D050"/>
        </w:rPr>
        <w:t xml:space="preserve"> der Unternehmensberatung weiter nachzugehen</w:t>
      </w:r>
      <w:r>
        <w:t>. Hierbei war</w:t>
      </w:r>
      <w:r w:rsidR="00A4385F">
        <w:t xml:space="preserve"> </w:t>
      </w:r>
      <w:proofErr w:type="spellStart"/>
      <w:r w:rsidR="00A4385F">
        <w:t>zeb</w:t>
      </w:r>
      <w:proofErr w:type="spellEnd"/>
      <w:r>
        <w:t xml:space="preserve"> schon seit langer Zeit ein Ziel von mir und meine Motivation wurde dann auch </w:t>
      </w:r>
      <w:r w:rsidRPr="00DC251C">
        <w:rPr>
          <w:b/>
          <w:bCs/>
        </w:rPr>
        <w:t xml:space="preserve">durch Gespräche mit Praktikanten </w:t>
      </w:r>
      <w:r>
        <w:t xml:space="preserve">verstärkt, die mir alle eine offene und angenehme Unternehmenskultur sowie spannende Projekte versicherten. </w:t>
      </w:r>
    </w:p>
    <w:p w14:paraId="0ED059AA" w14:textId="2F4F6725" w:rsidR="00216ABD" w:rsidRPr="005B2A59" w:rsidRDefault="00216ABD" w:rsidP="00216ABD">
      <w:r>
        <w:t xml:space="preserve">Deshalb bin davon überzeugt, dass mir </w:t>
      </w:r>
      <w:proofErr w:type="spellStart"/>
      <w:r w:rsidR="00A4385F">
        <w:t>zeb</w:t>
      </w:r>
      <w:proofErr w:type="spellEnd"/>
      <w:r>
        <w:t xml:space="preserve"> </w:t>
      </w:r>
      <w:r w:rsidRPr="007F2FE1">
        <w:rPr>
          <w:b/>
          <w:bCs/>
        </w:rPr>
        <w:t>eine sehr gute Möglichkeit</w:t>
      </w:r>
      <w:r>
        <w:t xml:space="preserve"> bietet, um Einblicke in die </w:t>
      </w:r>
      <w:r w:rsidR="00A4385F">
        <w:t>Finanzberatung</w:t>
      </w:r>
      <w:r>
        <w:t xml:space="preserve"> zu bekommen und möchte Sie nun auch gerne von mir überzeugen. </w:t>
      </w:r>
    </w:p>
    <w:p w14:paraId="52C95A5F" w14:textId="4FCA9909" w:rsidR="004D52B9" w:rsidRDefault="004D52B9"/>
    <w:p w14:paraId="0FB97967" w14:textId="36235B7A" w:rsidR="0063518A" w:rsidRDefault="0003294A">
      <w:r>
        <w:t xml:space="preserve"> </w:t>
      </w:r>
    </w:p>
    <w:sectPr w:rsidR="0063518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ABD"/>
    <w:rsid w:val="0003294A"/>
    <w:rsid w:val="00075105"/>
    <w:rsid w:val="00170AA8"/>
    <w:rsid w:val="00216ABD"/>
    <w:rsid w:val="00235730"/>
    <w:rsid w:val="003A6F61"/>
    <w:rsid w:val="00470787"/>
    <w:rsid w:val="004D52B9"/>
    <w:rsid w:val="00520D2C"/>
    <w:rsid w:val="0063518A"/>
    <w:rsid w:val="006D078E"/>
    <w:rsid w:val="0083325B"/>
    <w:rsid w:val="00944935"/>
    <w:rsid w:val="00A4385F"/>
    <w:rsid w:val="00A70F2E"/>
    <w:rsid w:val="00CA3936"/>
    <w:rsid w:val="00CF2CB0"/>
    <w:rsid w:val="00F3456B"/>
    <w:rsid w:val="00F61EE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AD11F"/>
  <w15:chartTrackingRefBased/>
  <w15:docId w15:val="{3AEBBBD8-4A4C-4ACE-BA2C-1975B784A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AB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475</Words>
  <Characters>2997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leonie.hothum@outlook.de</dc:creator>
  <cp:keywords/>
  <dc:description/>
  <cp:lastModifiedBy>leonie.hothum@outlook.de</cp:lastModifiedBy>
  <cp:revision>14</cp:revision>
  <dcterms:created xsi:type="dcterms:W3CDTF">2021-01-24T14:42:00Z</dcterms:created>
  <dcterms:modified xsi:type="dcterms:W3CDTF">2021-01-24T17:57:00Z</dcterms:modified>
</cp:coreProperties>
</file>