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4C9CB" w14:textId="456F6723" w:rsidR="00003BE6" w:rsidRPr="003A315E" w:rsidRDefault="00003BE6" w:rsidP="00003BE6">
      <w:pPr>
        <w:rPr>
          <w:b/>
          <w:bCs/>
          <w:u w:val="single"/>
        </w:rPr>
      </w:pPr>
      <w:r w:rsidRPr="003A315E">
        <w:rPr>
          <w:b/>
          <w:bCs/>
          <w:u w:val="single"/>
        </w:rPr>
        <w:t>Selbstpräsentation Diego</w:t>
      </w:r>
      <w:r w:rsidR="003A315E" w:rsidRPr="003A315E">
        <w:rPr>
          <w:b/>
          <w:bCs/>
          <w:u w:val="single"/>
        </w:rPr>
        <w:t xml:space="preserve"> </w:t>
      </w:r>
      <w:r w:rsidRPr="003A315E">
        <w:rPr>
          <w:b/>
          <w:bCs/>
          <w:u w:val="single"/>
        </w:rPr>
        <w:t>Giusti</w:t>
      </w:r>
    </w:p>
    <w:p w14:paraId="125B037D" w14:textId="5249F83B" w:rsidR="00003BE6" w:rsidRPr="00A1385A" w:rsidRDefault="00003BE6" w:rsidP="00003BE6">
      <w:pPr>
        <w:rPr>
          <w:lang w:val="de-DE"/>
        </w:rPr>
      </w:pPr>
      <w:r>
        <w:t>Erstmals nochmals vielen Dank für die Einladung, ich freue mich sehr, dass ich die Möglichkeit habe mich heute vorzustellen. Durch Gespräche mit Verwandten, die in Managerpositionen in Industrieunternehmen arbeiten und durch das Lesen von Biografien (z. B. von Steve Jobs oder Elon Musk) habe ich im Alter von ca. 15 gemerkt, dass mich die wirtschaftliche Richtung stark interessiert. Dementsprechend habe ich zu Schulzeiten Leistungskurse in Mathematik und Physik belegt, um meine analytischen Fähigkeiten weiter auszubilden und mit 16 auch ein Praktikum im Sales und Marketing bei DWK Life Sciences (internationaler Hersteller von Labor- und Haushaltsglas) absolviert. Dort habe ich unter anderem mit Kunden kommuniziert und Einblicke in die verschiedensten Unternehmensbereiche erhalten. Diese praktische Erfahrung hat mein Interesse für einen wirtschaftlichen Studiengang nochmal verstärkt.</w:t>
      </w:r>
    </w:p>
    <w:p w14:paraId="1EC653AD" w14:textId="77777777" w:rsidR="00003BE6" w:rsidRDefault="00003BE6" w:rsidP="00003BE6">
      <w:pPr>
        <w:rPr>
          <w:lang w:val="de-DE"/>
        </w:rPr>
      </w:pPr>
      <w:r>
        <w:rPr>
          <w:lang w:val="de-DE"/>
        </w:rPr>
        <w:t xml:space="preserve">Außerdem habe ich meine Schulzeit an einer europäischen Schule verbracht, wo 5 unterschiedliche Sprachsektionen vertreten waren. In den meisten Kursen waren Leute aus allen Sprachsektionen vermischt, sodass ich früh gelernt habe mich in einem internationalen Umfeld zurechtfinden. </w:t>
      </w:r>
    </w:p>
    <w:p w14:paraId="48A180DE" w14:textId="194C4A2D" w:rsidR="00003BE6" w:rsidRDefault="00003BE6" w:rsidP="00003BE6">
      <w:pPr>
        <w:rPr>
          <w:lang w:val="de-DE"/>
        </w:rPr>
      </w:pPr>
      <w:r>
        <w:t xml:space="preserve">Damals habe ich auch Tennis als Leistungssport gemacht, indem ich </w:t>
      </w:r>
      <w:proofErr w:type="gramStart"/>
      <w:r>
        <w:t>5-6 mal</w:t>
      </w:r>
      <w:proofErr w:type="gramEnd"/>
      <w:r>
        <w:t xml:space="preserve"> die Woche trainiert habe und am Wochenende an Turnieren teilgenommen habe. Dadurch konnte ich lernen fokussiert und diszipliniert für etwas zu arbeiten und unter Druck Leistungen zu erbringen. Mithilfe dieser Fähigkeiten konnte ich mein Abitur dann auch mit der Note 1,1 absolvieren, wodurch ich zusätzlich meine analytischen Fähigkeiten unter Beweis stellen konnte. Ausserdem habe ich für meine besonderen Leistungen im Fach Physik den Preis der Deutschen Physikalischen Gesellschaft erhalten.</w:t>
      </w:r>
    </w:p>
    <w:p w14:paraId="76D98FCC" w14:textId="77777777" w:rsidR="00003BE6" w:rsidRDefault="00003BE6" w:rsidP="00003BE6">
      <w:r>
        <w:rPr>
          <w:lang w:val="de-DE"/>
        </w:rPr>
        <w:t>Während der Schulzeit</w:t>
      </w:r>
      <w:r>
        <w:t xml:space="preserve"> habe ich mich als Aufpasser auf dem Schulbus und als Mentor für jüngere Schüler engagiert. Beispielsweise habe ich einen englischen Schüler beim Lernen von Deutsch unterstützt, wodurch ich Führungs- und Kommunikationsfähigkeiten aufbauen konnte. Diese Fähigkeiten konnte ich weiter ausbauen indem ich mich in den ersten Monaten meines Studiums bei Toastmasters (Public </w:t>
      </w:r>
      <w:proofErr w:type="spellStart"/>
      <w:r>
        <w:t>Speaking</w:t>
      </w:r>
      <w:proofErr w:type="spellEnd"/>
      <w:r>
        <w:t xml:space="preserve"> at </w:t>
      </w:r>
      <w:proofErr w:type="spellStart"/>
      <w:r>
        <w:t>the</w:t>
      </w:r>
      <w:proofErr w:type="spellEnd"/>
      <w:r>
        <w:t xml:space="preserve"> HSG) als </w:t>
      </w:r>
      <w:proofErr w:type="gramStart"/>
      <w:r>
        <w:t>Vize Präsident</w:t>
      </w:r>
      <w:proofErr w:type="gramEnd"/>
      <w:r>
        <w:t xml:space="preserve"> engagiert habe, wo ich unter anderem ein Mentoring Programm entwickelt, Vorträge vor über 200 Studenten gehalten und einen Redewettbewerb organisiert habe. Durch meine Mitgliedschaft bei AIESEC im </w:t>
      </w:r>
      <w:proofErr w:type="gramStart"/>
      <w:r>
        <w:t>Marketing Team</w:t>
      </w:r>
      <w:proofErr w:type="gramEnd"/>
      <w:r>
        <w:t xml:space="preserve">, der weltweit grössten studentischen Organisation, welche Praktika für Studenten im Ausland vermittelt, konnte ich diese Fähigkeiten ebenfalls einsetzen. </w:t>
      </w:r>
    </w:p>
    <w:p w14:paraId="136E8C6F" w14:textId="77777777" w:rsidR="00003BE6" w:rsidRDefault="00003BE6" w:rsidP="00003BE6">
      <w:r w:rsidRPr="00BC0EF7">
        <w:t>Aufgrund eines Netzwerks an ambitionierten und motivierten Kommilitonen, der kleinen und persönlichen Studentenstadt sowie dem Wunsch weiter in einem internationalen Umfeld zu bleiben habe ich mich entschieden ein Studium an der Universität St. Gallen in Betriebswirtschaftslehre zu beginnen</w:t>
      </w:r>
      <w:r>
        <w:t>. Dabei war es mir auch wichtig für das Studium meinen Heimatort zu verlassen und mich in ein neues Umfeld mit neuen Menschen zu begeben. Durch Disziplin, Durchhaltevermögen sowie meine analytischen Fähigkeiten war ich in der Lage die ersten 2 Semester mit einem Durchschnitt von 5.44 zu absolvieren.</w:t>
      </w:r>
    </w:p>
    <w:p w14:paraId="130E339A" w14:textId="319F95FE" w:rsidR="00003BE6" w:rsidRDefault="00003BE6" w:rsidP="00003BE6">
      <w:r>
        <w:t>Da ich mit ambitionierten und intelligenten Kollegen in einem internationalen Umfeld arbeiten wollte und mich für komplexe wirtschaftliche Zusammenhänge begeistern kann, war die Beratung schon immer eine interessante Branche für mich. Vor Allem haben mich auch die abwechslungsreiche Arbeit, Kollegen aus unterschiedlichen Fachrichtungen sowie die</w:t>
      </w:r>
      <w:r>
        <w:t xml:space="preserve"> steile Lernkurve</w:t>
      </w:r>
      <w:r>
        <w:t xml:space="preserve"> fasziniert. Mit der Zeit habe ich dann immer mehr gemerkt, dass meine Fähigkeiten zu den benötigten Fähigkeiten in dieser Branche passen. Als Mitglied des Consulting Clubs an der HSG habe ich diverse Events und Workshops besucht (z. B. McKinsey und EY Parthenon) und konnte mich dabei mit Beratern austauschen.</w:t>
      </w:r>
    </w:p>
    <w:p w14:paraId="22DE540B" w14:textId="77777777" w:rsidR="00003BE6" w:rsidRDefault="00003BE6" w:rsidP="00003BE6">
      <w:r>
        <w:t>Ca 3 min lang</w:t>
      </w:r>
    </w:p>
    <w:p w14:paraId="464AED35" w14:textId="77777777" w:rsidR="00003BE6" w:rsidRPr="00AD0947" w:rsidRDefault="00003BE6" w:rsidP="00003BE6">
      <w:pPr>
        <w:rPr>
          <w:color w:val="FF0000"/>
          <w:highlight w:val="yellow"/>
        </w:rPr>
      </w:pPr>
      <w:r w:rsidRPr="00AD0947">
        <w:rPr>
          <w:color w:val="FF0000"/>
          <w:highlight w:val="yellow"/>
        </w:rPr>
        <w:lastRenderedPageBreak/>
        <w:t>Warum die Branche?</w:t>
      </w:r>
    </w:p>
    <w:p w14:paraId="437AE178" w14:textId="3984D795" w:rsidR="00003BE6" w:rsidRDefault="00003BE6" w:rsidP="00003BE6">
      <w:pPr>
        <w:rPr>
          <w:color w:val="FF0000"/>
        </w:rPr>
      </w:pPr>
      <w:r w:rsidRPr="00AD0947">
        <w:rPr>
          <w:color w:val="FF0000"/>
          <w:highlight w:val="yellow"/>
        </w:rPr>
        <w:t xml:space="preserve">Warum das Unternehmen? (mind. 4 </w:t>
      </w:r>
      <w:proofErr w:type="gramStart"/>
      <w:r w:rsidRPr="00AD0947">
        <w:rPr>
          <w:color w:val="FF0000"/>
          <w:highlight w:val="yellow"/>
        </w:rPr>
        <w:t>Sätze)--</w:t>
      </w:r>
      <w:proofErr w:type="gramEnd"/>
      <w:r w:rsidRPr="00AD0947">
        <w:rPr>
          <w:color w:val="FF0000"/>
          <w:highlight w:val="yellow"/>
        </w:rPr>
        <w:t>&gt;Interesse schon vorher herleiten</w:t>
      </w:r>
    </w:p>
    <w:p w14:paraId="384F50C3" w14:textId="1139EE4B" w:rsidR="00003BE6" w:rsidRPr="00003BE6" w:rsidRDefault="00003BE6" w:rsidP="00003BE6">
      <w:pPr>
        <w:rPr>
          <w:color w:val="FF0000"/>
        </w:rPr>
      </w:pPr>
      <w:r>
        <w:rPr>
          <w:color w:val="FF0000"/>
        </w:rPr>
        <w:t>Emotion und Begeisterung noch aufnehmen</w:t>
      </w:r>
    </w:p>
    <w:p w14:paraId="641A393E" w14:textId="77777777" w:rsidR="00F01562" w:rsidRDefault="003A315E"/>
    <w:sectPr w:rsidR="00F015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BE6"/>
    <w:rsid w:val="00003BE6"/>
    <w:rsid w:val="003A315E"/>
    <w:rsid w:val="004E1780"/>
    <w:rsid w:val="007622C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1A2FC"/>
  <w15:chartTrackingRefBased/>
  <w15:docId w15:val="{FCEBDD14-BFDE-4D26-B3E2-324CCCDD3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03BE6"/>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546</Words>
  <Characters>3446</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Giusti</dc:creator>
  <cp:keywords/>
  <dc:description/>
  <cp:lastModifiedBy>Diego Giusti</cp:lastModifiedBy>
  <cp:revision>1</cp:revision>
  <dcterms:created xsi:type="dcterms:W3CDTF">2022-02-15T13:14:00Z</dcterms:created>
  <dcterms:modified xsi:type="dcterms:W3CDTF">2022-02-15T13:28:00Z</dcterms:modified>
</cp:coreProperties>
</file>