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D564" w14:textId="77777777" w:rsidR="009E2347" w:rsidRPr="00944E0B" w:rsidRDefault="009E2347" w:rsidP="009E2347">
      <w:pPr>
        <w:jc w:val="both"/>
        <w:rPr>
          <w:rFonts w:ascii="Times New Roman" w:hAnsi="Times New Roman" w:cs="Times New Roman"/>
          <w:lang w:val="de-DE"/>
        </w:rPr>
      </w:pPr>
      <w:r w:rsidRPr="00944E0B">
        <w:rPr>
          <w:rFonts w:ascii="Times New Roman" w:hAnsi="Times New Roman" w:cs="Times New Roman"/>
          <w:b/>
          <w:bCs/>
          <w:lang w:val="de-DE"/>
        </w:rPr>
        <w:t>Beitrag zu einem erfolgreichen Mentoring</w:t>
      </w:r>
    </w:p>
    <w:p w14:paraId="5F642A7E" w14:textId="147B5081" w:rsidR="00944E0B" w:rsidRPr="00944E0B" w:rsidRDefault="00944E0B" w:rsidP="00944E0B">
      <w:pPr>
        <w:spacing w:after="120" w:line="276" w:lineRule="auto"/>
        <w:jc w:val="both"/>
        <w:rPr>
          <w:rFonts w:ascii="Times New Roman" w:hAnsi="Times New Roman" w:cs="Times New Roman"/>
          <w:lang w:val="de-DE"/>
        </w:rPr>
      </w:pPr>
      <w:r w:rsidRPr="00944E0B">
        <w:rPr>
          <w:rFonts w:ascii="Times New Roman" w:hAnsi="Times New Roman" w:cs="Times New Roman"/>
          <w:lang w:val="de-DE"/>
        </w:rPr>
        <w:t xml:space="preserve">Ich bringe in eine Mentoringbeziehung vor allem Verlässlichkeit und Eigeninitiative ein. Ich komme </w:t>
      </w:r>
      <w:r>
        <w:rPr>
          <w:rFonts w:ascii="Times New Roman" w:hAnsi="Times New Roman" w:cs="Times New Roman"/>
          <w:lang w:val="de-DE"/>
        </w:rPr>
        <w:t>in Gespräche vorbereitet</w:t>
      </w:r>
      <w:r w:rsidRPr="00944E0B">
        <w:rPr>
          <w:rFonts w:ascii="Times New Roman" w:hAnsi="Times New Roman" w:cs="Times New Roman"/>
          <w:lang w:val="de-DE"/>
        </w:rPr>
        <w:t>, formuliere konkrete Fragen und setze Rückmeldungen konsequent um</w:t>
      </w:r>
      <w:r>
        <w:rPr>
          <w:rFonts w:ascii="Times New Roman" w:hAnsi="Times New Roman" w:cs="Times New Roman"/>
          <w:lang w:val="de-DE"/>
        </w:rPr>
        <w:t xml:space="preserve">. </w:t>
      </w:r>
      <w:r w:rsidRPr="00944E0B">
        <w:rPr>
          <w:rFonts w:ascii="Times New Roman" w:hAnsi="Times New Roman" w:cs="Times New Roman"/>
          <w:lang w:val="de-DE"/>
        </w:rPr>
        <w:t>Genau diese Haltung möchte ich zurückgeben. Die Zusammenarbeit stelle ich mir als echten Austausch auf Augenhöhe vor. Ich bin offen für ehrliches Feedback, auch wenn es unbequem ist und gehe verbindlich mit Terminen und Absprachen um. Ich sehe</w:t>
      </w:r>
      <w:r>
        <w:rPr>
          <w:rFonts w:ascii="Times New Roman" w:hAnsi="Times New Roman" w:cs="Times New Roman"/>
          <w:lang w:val="de-DE"/>
        </w:rPr>
        <w:t xml:space="preserve"> das</w:t>
      </w:r>
      <w:r w:rsidRPr="00944E0B">
        <w:rPr>
          <w:rFonts w:ascii="Times New Roman" w:hAnsi="Times New Roman" w:cs="Times New Roman"/>
          <w:lang w:val="de-DE"/>
        </w:rPr>
        <w:t xml:space="preserve"> Mentoring nicht als Einbahnstraße, sondern als Beziehung, in die ich Energie, Neugier und Zuverlässigkeit einbringe.</w:t>
      </w:r>
    </w:p>
    <w:p w14:paraId="05B6462F" w14:textId="77777777" w:rsidR="009E2347" w:rsidRPr="00944E0B" w:rsidRDefault="009E2347" w:rsidP="009E2347">
      <w:pPr>
        <w:jc w:val="both"/>
        <w:rPr>
          <w:rFonts w:ascii="Times New Roman" w:hAnsi="Times New Roman" w:cs="Times New Roman"/>
          <w:lang w:val="de-DE"/>
        </w:rPr>
      </w:pPr>
      <w:r w:rsidRPr="00944E0B">
        <w:rPr>
          <w:rFonts w:ascii="Times New Roman" w:hAnsi="Times New Roman" w:cs="Times New Roman"/>
          <w:b/>
          <w:bCs/>
          <w:lang w:val="de-DE"/>
        </w:rPr>
        <w:t>Erwartungen an die Mentorin oder den Mentor</w:t>
      </w:r>
    </w:p>
    <w:p w14:paraId="3CAF19F8" w14:textId="32C28319" w:rsidR="009E2347" w:rsidRPr="00944E0B" w:rsidRDefault="009E2347" w:rsidP="009E2347">
      <w:pPr>
        <w:jc w:val="both"/>
        <w:rPr>
          <w:rFonts w:ascii="Times New Roman" w:hAnsi="Times New Roman" w:cs="Times New Roman"/>
          <w:lang w:val="de-DE"/>
        </w:rPr>
      </w:pPr>
      <w:r w:rsidRPr="00944E0B">
        <w:rPr>
          <w:rFonts w:ascii="Times New Roman" w:hAnsi="Times New Roman" w:cs="Times New Roman"/>
          <w:lang w:val="de-DE"/>
        </w:rPr>
        <w:t xml:space="preserve">Am liebsten hätte ich eine Mentorin oder einen Mentor aus der Finanzwelt oder der Politik, mit einem Werdegang, der meinem nicht unähnlich ist. Ich stehe am Anfang eines fordernden </w:t>
      </w:r>
      <w:r w:rsidR="00944E0B">
        <w:rPr>
          <w:rFonts w:ascii="Times New Roman" w:hAnsi="Times New Roman" w:cs="Times New Roman"/>
          <w:lang w:val="de-DE"/>
        </w:rPr>
        <w:t>Karrierew</w:t>
      </w:r>
      <w:r w:rsidRPr="00944E0B">
        <w:rPr>
          <w:rFonts w:ascii="Times New Roman" w:hAnsi="Times New Roman" w:cs="Times New Roman"/>
          <w:lang w:val="de-DE"/>
        </w:rPr>
        <w:t xml:space="preserve">eges und würde gern von jemandem lernen, der Ähnliches erlebt hat. Wichtiger als ein bestimmtes Profil sind mir Offenheit und eine ehrliche Rückmeldung. </w:t>
      </w:r>
      <w:r w:rsidR="00944E0B" w:rsidRPr="00944E0B">
        <w:rPr>
          <w:rFonts w:ascii="Times New Roman" w:hAnsi="Times New Roman" w:cs="Times New Roman"/>
          <w:lang w:val="de-DE"/>
        </w:rPr>
        <w:t>Ich würde gern verstehen, wie andere ihren Weg gefunden haben und woran sie unterwegs gewachsen sind.</w:t>
      </w:r>
    </w:p>
    <w:p w14:paraId="24840EF8" w14:textId="77777777" w:rsidR="009E2347" w:rsidRPr="00944E0B" w:rsidRDefault="009E2347" w:rsidP="009E2347">
      <w:pPr>
        <w:jc w:val="both"/>
        <w:rPr>
          <w:rFonts w:ascii="Times New Roman" w:hAnsi="Times New Roman" w:cs="Times New Roman"/>
          <w:lang w:val="de-DE"/>
        </w:rPr>
      </w:pPr>
      <w:r w:rsidRPr="00944E0B">
        <w:rPr>
          <w:rFonts w:ascii="Times New Roman" w:hAnsi="Times New Roman" w:cs="Times New Roman"/>
          <w:b/>
          <w:bCs/>
          <w:lang w:val="de-DE"/>
        </w:rPr>
        <w:t>Motivation</w:t>
      </w:r>
    </w:p>
    <w:p w14:paraId="113F4B2D" w14:textId="0E136054" w:rsidR="002B1D31" w:rsidRPr="002B1D31" w:rsidRDefault="002B1D31" w:rsidP="00FF5321">
      <w:pPr>
        <w:jc w:val="both"/>
        <w:rPr>
          <w:rFonts w:ascii="Times New Roman" w:hAnsi="Times New Roman" w:cs="Times New Roman"/>
          <w:lang w:val="de-DE"/>
        </w:rPr>
      </w:pPr>
      <w:r w:rsidRPr="002B1D31">
        <w:rPr>
          <w:rFonts w:ascii="Times New Roman" w:hAnsi="Times New Roman" w:cs="Times New Roman"/>
          <w:lang w:val="de-DE"/>
        </w:rPr>
        <w:t xml:space="preserve">An der Friedrich-Alexander-Universität Erlangen-Nürnberg studiere ich Wirtschaftswissenschaften im </w:t>
      </w:r>
      <w:r>
        <w:rPr>
          <w:rFonts w:ascii="Times New Roman" w:hAnsi="Times New Roman" w:cs="Times New Roman"/>
          <w:lang w:val="de-DE"/>
        </w:rPr>
        <w:t>Bachelorstudium</w:t>
      </w:r>
      <w:r w:rsidRPr="002B1D31">
        <w:rPr>
          <w:rFonts w:ascii="Times New Roman" w:hAnsi="Times New Roman" w:cs="Times New Roman"/>
          <w:lang w:val="de-DE"/>
        </w:rPr>
        <w:t xml:space="preserve"> und komme nun in mein Abschlusssemester, das ich voraussichtlich mit einer Note von rund 1,2 abschließe. Gute Noten waren für mich nie ein Selbstzweck, sondern das Mittel, um mir Möglichkeiten zu erschließen, die mir nicht von selbst zufielen.</w:t>
      </w:r>
    </w:p>
    <w:p w14:paraId="26E5253F" w14:textId="1CC41CC0" w:rsidR="00FF5321" w:rsidRPr="00FF5321" w:rsidRDefault="002B1D31" w:rsidP="00FF5321">
      <w:pPr>
        <w:jc w:val="both"/>
        <w:rPr>
          <w:rFonts w:ascii="Times New Roman" w:hAnsi="Times New Roman" w:cs="Times New Roman"/>
          <w:lang w:val="de-DE"/>
        </w:rPr>
      </w:pPr>
      <w:r>
        <w:rPr>
          <w:rFonts w:ascii="Times New Roman" w:hAnsi="Times New Roman" w:cs="Times New Roman"/>
          <w:lang w:val="de-DE"/>
        </w:rPr>
        <w:t>Denn m</w:t>
      </w:r>
      <w:r w:rsidR="00FF5321" w:rsidRPr="00FF5321">
        <w:rPr>
          <w:rFonts w:ascii="Times New Roman" w:hAnsi="Times New Roman" w:cs="Times New Roman"/>
          <w:lang w:val="de-DE"/>
        </w:rPr>
        <w:t xml:space="preserve">ein Weg an die Universität war nicht vorgezeichnet. Statt des klassischen Abiturs bin ich über die Fachoberschule zur Hochschulreife gekommen. Meine Eltern kamen ohne </w:t>
      </w:r>
      <w:r w:rsidR="00945A65">
        <w:rPr>
          <w:rFonts w:ascii="Times New Roman" w:hAnsi="Times New Roman" w:cs="Times New Roman"/>
          <w:lang w:val="de-DE"/>
        </w:rPr>
        <w:t xml:space="preserve">jegliche </w:t>
      </w:r>
      <w:r w:rsidR="00FF5321" w:rsidRPr="00FF5321">
        <w:rPr>
          <w:rFonts w:ascii="Times New Roman" w:hAnsi="Times New Roman" w:cs="Times New Roman"/>
          <w:lang w:val="de-DE"/>
        </w:rPr>
        <w:t xml:space="preserve">akademische Ausbildung aus dem Kosovo nach Deutschland, und die Lage zu Hause war angespannt. Mein Vater war über meine gesamte Kindheit krankheitsbedingt erwerbsunfähig, sodass meine Mutter allein für drei Kinder aufkommen musste. Am meisten geprägt hat mich das Beispiel meiner beiden älteren Schwestern. Beide haben eine Ausbildung absolviert und sich so aus der Enge herausgearbeitet. </w:t>
      </w:r>
      <w:r w:rsidR="00843B70" w:rsidRPr="00843B70">
        <w:rPr>
          <w:rFonts w:ascii="Times New Roman" w:hAnsi="Times New Roman" w:cs="Times New Roman"/>
          <w:lang w:val="de-DE"/>
        </w:rPr>
        <w:t xml:space="preserve">Ich wollte das auch schaffen, aber über ein Studium, </w:t>
      </w:r>
      <w:r w:rsidR="003372AF">
        <w:rPr>
          <w:rFonts w:ascii="Times New Roman" w:hAnsi="Times New Roman" w:cs="Times New Roman"/>
          <w:lang w:val="de-DE"/>
        </w:rPr>
        <w:t xml:space="preserve">womit ich </w:t>
      </w:r>
      <w:r w:rsidR="00843B70" w:rsidRPr="00843B70">
        <w:rPr>
          <w:rFonts w:ascii="Times New Roman" w:hAnsi="Times New Roman" w:cs="Times New Roman"/>
          <w:lang w:val="de-DE"/>
        </w:rPr>
        <w:t>als Erster in meiner Familie den akademischen Weg gehe.</w:t>
      </w:r>
      <w:r w:rsidR="00FF5321" w:rsidRPr="00FF5321">
        <w:rPr>
          <w:rFonts w:ascii="Times New Roman" w:hAnsi="Times New Roman" w:cs="Times New Roman"/>
          <w:lang w:val="de-DE"/>
        </w:rPr>
        <w:t xml:space="preserve"> Vieles, was für andere selbstverständlich ist, musste ich mir ohne akademisches Vorbild und unter finanziellem Druck selbst erschließen. Das hat mich nicht gebremst, sondern angetrieben.</w:t>
      </w:r>
    </w:p>
    <w:p w14:paraId="3FD2B1C3" w14:textId="77777777" w:rsidR="00FF5321" w:rsidRPr="00FF5321" w:rsidRDefault="00FF5321" w:rsidP="00FF5321">
      <w:pPr>
        <w:jc w:val="both"/>
        <w:rPr>
          <w:rFonts w:ascii="Times New Roman" w:hAnsi="Times New Roman" w:cs="Times New Roman"/>
          <w:lang w:val="de-DE"/>
        </w:rPr>
      </w:pPr>
      <w:r w:rsidRPr="00FF5321">
        <w:rPr>
          <w:rFonts w:ascii="Times New Roman" w:hAnsi="Times New Roman" w:cs="Times New Roman"/>
          <w:lang w:val="de-DE"/>
        </w:rPr>
        <w:t>Weil ich weiß, was dieser Aufstieg kostet, engagiere ich mich seit Jahren ehrenamtlich, von der Krisenberatung bei der Caritas bis zur Nachhilfe für Kinder mit Migrationsgeschichte. Fachlich habe ich meinen Weg zugleich zielstrebig verfolgt, mit Praktika in der Unternehmensberatung und im Investment Banking sowie einem Auslandssemester in Peking. Leistung und Verantwortung sind für mich keine getrennten Dinge, und genau hier setzt GEH DEINEN WEG an.</w:t>
      </w:r>
    </w:p>
    <w:p w14:paraId="031F3822" w14:textId="61E77304" w:rsidR="002E6BA3" w:rsidRPr="00977959" w:rsidRDefault="00E41912" w:rsidP="009E2347">
      <w:pPr>
        <w:jc w:val="both"/>
        <w:rPr>
          <w:rFonts w:ascii="Times New Roman" w:hAnsi="Times New Roman" w:cs="Times New Roman"/>
          <w:lang w:val="de-DE"/>
        </w:rPr>
      </w:pPr>
      <w:r>
        <w:rPr>
          <w:rFonts w:ascii="Times New Roman" w:hAnsi="Times New Roman" w:cs="Times New Roman"/>
          <w:lang w:val="de-DE"/>
        </w:rPr>
        <w:t xml:space="preserve">Mir ist bewusst, dass dieses Programm keine finanzielle, sondern eine ideelle Förderung bietet. Genau darum geht es mir. Es gibt mir etwas, das mir immer gefehlt hat: Zugang, Orientierung und Vorbilder. Ich habe mir vieles allein erarbeitet, aber ich hatte nie jemanden aus der Welt, in die ich will, der mir zeigt, wie diese Wege wirklich verlaufen. Dass die Mentorinnen und Mentoren aus Wirtschaft und Politik kommen, trifft meine beiden Ziele genau: den </w:t>
      </w:r>
      <w:r>
        <w:rPr>
          <w:rFonts w:ascii="Times New Roman" w:hAnsi="Times New Roman" w:cs="Times New Roman"/>
          <w:lang w:val="de-DE"/>
        </w:rPr>
        <w:lastRenderedPageBreak/>
        <w:t>unmittelbaren Einstieg in die Finanzwelt und die spätere Verantwortung in der Politik. Ebenso wichtig ist mir die Idee hinter dem Programm. Es richtet sich an junge Menschen mit Migrationsgeschichte, die dorthin wollen, wo Menschen wie wir bislang selten ankommen. Was mich besonders motiviert, ist der Gedanke, auf ambitionierte Menschen mit einer ähnlichen Geschichte zu treffen. Das Stipendium öffnet ein Netzwerk, das ich mir aus meiner Ausgangslage kaum selbst aufbauen könnte, und gerade dieser Austausch auf Augenhöhe treibt mich an. Und es denkt in beide Richtungen, denn aus heutigen Stipendiaten werden später Mentoren. Genau diesen Kreis möchte ich schließen. Was das Programm auszeichnet, entspricht meiner eigenen Geschichte. Exzellente akademische Arbeit, ein Aufstieg aus eigener Kraft und ein Engagement, das für mich Haltung ist. Vieles sprach objektiv gegen diesen Weg, und trotzdem habe ich ihn mir erkämpft. Wenn ich an meine Familie im Kosovo denke, wird mir bewusst, wie viel Deutschland mir ermöglicht hat und wie wenig davon selbstverständlich ist. Für diese Chancen bin ich dankbar</w:t>
      </w:r>
      <w:r w:rsidR="00EF0116">
        <w:rPr>
          <w:rFonts w:ascii="Times New Roman" w:hAnsi="Times New Roman" w:cs="Times New Roman"/>
          <w:lang w:val="de-DE"/>
        </w:rPr>
        <w:t>. Ich</w:t>
      </w:r>
      <w:r>
        <w:rPr>
          <w:rFonts w:ascii="Times New Roman" w:hAnsi="Times New Roman" w:cs="Times New Roman"/>
          <w:lang w:val="de-DE"/>
        </w:rPr>
        <w:t xml:space="preserve"> habe sie genutzt und will sie weiter nutzen, und genau diesen Weg möchte ich als Stipendiat gehen.</w:t>
      </w:r>
    </w:p>
    <w:p w14:paraId="1A441FAD" w14:textId="493EA3D0" w:rsidR="009E2347" w:rsidRPr="00944E0B" w:rsidRDefault="009E2347" w:rsidP="009E2347">
      <w:pPr>
        <w:jc w:val="both"/>
        <w:rPr>
          <w:rFonts w:ascii="Times New Roman" w:hAnsi="Times New Roman" w:cs="Times New Roman"/>
          <w:lang w:val="de-DE"/>
        </w:rPr>
      </w:pPr>
      <w:r w:rsidRPr="00944E0B">
        <w:rPr>
          <w:rFonts w:ascii="Times New Roman" w:hAnsi="Times New Roman" w:cs="Times New Roman"/>
          <w:b/>
          <w:bCs/>
          <w:lang w:val="de-DE"/>
        </w:rPr>
        <w:t>Berufsperspektiven</w:t>
      </w:r>
    </w:p>
    <w:p w14:paraId="2EF5B1E7" w14:textId="3A1AB233" w:rsidR="00096C26" w:rsidRPr="007F7CEA" w:rsidRDefault="00096C26" w:rsidP="009E2347">
      <w:pPr>
        <w:jc w:val="both"/>
        <w:rPr>
          <w:rFonts w:ascii="Times New Roman" w:hAnsi="Times New Roman" w:cs="Times New Roman"/>
          <w:lang w:val="de-DE"/>
        </w:rPr>
      </w:pPr>
      <w:r w:rsidRPr="00096C26">
        <w:rPr>
          <w:rFonts w:ascii="Times New Roman" w:hAnsi="Times New Roman" w:cs="Times New Roman"/>
          <w:lang w:val="de-DE"/>
        </w:rPr>
        <w:t xml:space="preserve">Meine Zukunft sehe ich in der Finanzbranche. Nach dem Master möchte ich entweder im Bereich Mergers &amp; Acquisitions einsteigen und Unternehmen bei Käufen, Verkäufen und Fusionen begleiten oder mich in die </w:t>
      </w:r>
      <w:r>
        <w:rPr>
          <w:rFonts w:ascii="Times New Roman" w:hAnsi="Times New Roman" w:cs="Times New Roman"/>
          <w:lang w:val="de-DE"/>
        </w:rPr>
        <w:t xml:space="preserve">finanzielle </w:t>
      </w:r>
      <w:r w:rsidRPr="00096C26">
        <w:rPr>
          <w:rFonts w:ascii="Times New Roman" w:hAnsi="Times New Roman" w:cs="Times New Roman"/>
          <w:lang w:val="de-DE"/>
        </w:rPr>
        <w:t xml:space="preserve">Restrukturierung einbringen und Unternehmen in schwierigen Phasen wieder auf Kurs bringen. Beide Wege bauen auf dem auf, was ich in meinen Praktika </w:t>
      </w:r>
      <w:r w:rsidR="001D19AA" w:rsidRPr="00096C26">
        <w:rPr>
          <w:rFonts w:ascii="Times New Roman" w:hAnsi="Times New Roman" w:cs="Times New Roman"/>
          <w:lang w:val="de-DE"/>
        </w:rPr>
        <w:t>gelernt habe,</w:t>
      </w:r>
      <w:r w:rsidR="001D19AA">
        <w:rPr>
          <w:rFonts w:ascii="Times New Roman" w:hAnsi="Times New Roman" w:cs="Times New Roman"/>
          <w:lang w:val="de-DE"/>
        </w:rPr>
        <w:t xml:space="preserve"> </w:t>
      </w:r>
      <w:r w:rsidRPr="00096C26">
        <w:rPr>
          <w:rFonts w:ascii="Times New Roman" w:hAnsi="Times New Roman" w:cs="Times New Roman"/>
          <w:lang w:val="de-DE"/>
        </w:rPr>
        <w:t>und beide verlangen analytische Sorgfalt und Belastbarkeit. Am M&amp;A reizt mich die Dynamik und die enge Arbeit an konkreten Transaktionen, an der Restrukturierung ihre Tiefe und der unmittelbare unternehmerische Nutzen. In beiden Feldern will ich früh Verantwortung übernehmen und mich zu eine</w:t>
      </w:r>
      <w:r w:rsidR="00921931">
        <w:rPr>
          <w:rFonts w:ascii="Times New Roman" w:hAnsi="Times New Roman" w:cs="Times New Roman"/>
          <w:lang w:val="de-DE"/>
        </w:rPr>
        <w:t>m Fachexperten entwickeln</w:t>
      </w:r>
      <w:r w:rsidR="001D19AA">
        <w:rPr>
          <w:rFonts w:ascii="Times New Roman" w:hAnsi="Times New Roman" w:cs="Times New Roman"/>
          <w:lang w:val="de-DE"/>
        </w:rPr>
        <w:t>.</w:t>
      </w:r>
      <w:r w:rsidRPr="00096C26">
        <w:rPr>
          <w:rFonts w:ascii="Times New Roman" w:hAnsi="Times New Roman" w:cs="Times New Roman"/>
          <w:lang w:val="de-DE"/>
        </w:rPr>
        <w:t xml:space="preserve"> Diese erste Phase plane ich über einige Jahre</w:t>
      </w:r>
      <w:r>
        <w:rPr>
          <w:rFonts w:ascii="Times New Roman" w:hAnsi="Times New Roman" w:cs="Times New Roman"/>
          <w:lang w:val="de-DE"/>
        </w:rPr>
        <w:t xml:space="preserve"> hinweg, um mir ein breites Fundament und zugleich</w:t>
      </w:r>
      <w:r w:rsidRPr="00096C26">
        <w:rPr>
          <w:rFonts w:ascii="Times New Roman" w:hAnsi="Times New Roman" w:cs="Times New Roman"/>
          <w:lang w:val="de-DE"/>
        </w:rPr>
        <w:t xml:space="preserve"> spezialisiertes Know-how aufzubauen.</w:t>
      </w:r>
      <w:r w:rsidR="007F7CEA">
        <w:rPr>
          <w:rFonts w:ascii="Times New Roman" w:hAnsi="Times New Roman" w:cs="Times New Roman"/>
          <w:lang w:val="de-DE"/>
        </w:rPr>
        <w:t xml:space="preserve"> </w:t>
      </w:r>
      <w:r w:rsidR="007F7CEA" w:rsidRPr="007F7CEA">
        <w:rPr>
          <w:rFonts w:ascii="Times New Roman" w:hAnsi="Times New Roman" w:cs="Times New Roman"/>
          <w:lang w:val="de-DE"/>
        </w:rPr>
        <w:t>Langfristig kann ich mir vorstellen, diese Erfahrung in die Politik einzubringen.</w:t>
      </w:r>
    </w:p>
    <w:p w14:paraId="3FA2746D" w14:textId="3B93C4E7" w:rsidR="009E2347" w:rsidRPr="00944E0B" w:rsidRDefault="009E2347" w:rsidP="009E2347">
      <w:pPr>
        <w:jc w:val="both"/>
        <w:rPr>
          <w:rFonts w:ascii="Times New Roman" w:hAnsi="Times New Roman" w:cs="Times New Roman"/>
          <w:lang w:val="de-DE"/>
        </w:rPr>
      </w:pPr>
      <w:r w:rsidRPr="00944E0B">
        <w:rPr>
          <w:rFonts w:ascii="Times New Roman" w:hAnsi="Times New Roman" w:cs="Times New Roman"/>
          <w:b/>
          <w:bCs/>
          <w:lang w:val="de-DE"/>
        </w:rPr>
        <w:t>Migrationsbiografie</w:t>
      </w:r>
    </w:p>
    <w:p w14:paraId="790D3202" w14:textId="5EF3EEAE" w:rsidR="004129DE" w:rsidRPr="004129DE" w:rsidRDefault="004129DE" w:rsidP="007F170F">
      <w:pPr>
        <w:jc w:val="both"/>
        <w:rPr>
          <w:rFonts w:ascii="Times New Roman" w:hAnsi="Times New Roman" w:cs="Times New Roman"/>
          <w:lang w:val="de-DE"/>
        </w:rPr>
      </w:pPr>
      <w:r w:rsidRPr="004129DE">
        <w:rPr>
          <w:rFonts w:ascii="Times New Roman" w:hAnsi="Times New Roman" w:cs="Times New Roman"/>
          <w:lang w:val="de-DE"/>
        </w:rPr>
        <w:t xml:space="preserve">Meine Familie stammt aus dem Kosovo. Bereits mein Großvater kam in den 1970er Jahren allein aus dem damaligen Jugoslawien nach Deutschland, mein Vater folgte in den 1980er Jahren, meine Mutter in den 1990er Jahren. </w:t>
      </w:r>
      <w:r w:rsidR="007F170F" w:rsidRPr="007F170F">
        <w:rPr>
          <w:rFonts w:ascii="Times New Roman" w:hAnsi="Times New Roman" w:cs="Times New Roman"/>
          <w:lang w:val="de-DE"/>
        </w:rPr>
        <w:t>Beide wuchsen als Angehörige der albanischen Minderheit im damaligen Jugoslawien auf und waren von Diskriminierung und eingeschränkten Perspektiven geprägt.</w:t>
      </w:r>
      <w:r w:rsidR="007F170F">
        <w:rPr>
          <w:rFonts w:ascii="Times New Roman" w:hAnsi="Times New Roman" w:cs="Times New Roman"/>
          <w:lang w:val="de-DE"/>
        </w:rPr>
        <w:t xml:space="preserve"> </w:t>
      </w:r>
      <w:r w:rsidRPr="004129DE">
        <w:rPr>
          <w:rFonts w:ascii="Times New Roman" w:hAnsi="Times New Roman" w:cs="Times New Roman"/>
          <w:lang w:val="de-DE"/>
        </w:rPr>
        <w:t xml:space="preserve">Ich selbst wurde in Deutschland geboren und bin deutscher </w:t>
      </w:r>
      <w:r w:rsidR="007F170F" w:rsidRPr="004129DE">
        <w:rPr>
          <w:rFonts w:ascii="Times New Roman" w:hAnsi="Times New Roman" w:cs="Times New Roman"/>
          <w:lang w:val="de-DE"/>
        </w:rPr>
        <w:t>Staatsbürger.</w:t>
      </w:r>
    </w:p>
    <w:p w14:paraId="1AB18F54" w14:textId="5E1F93A0" w:rsidR="002B63F3" w:rsidRPr="00FA685D" w:rsidRDefault="004129DE" w:rsidP="002B63F3">
      <w:pPr>
        <w:jc w:val="both"/>
        <w:rPr>
          <w:rFonts w:ascii="Times New Roman" w:hAnsi="Times New Roman" w:cs="Times New Roman"/>
          <w:lang w:val="de-DE"/>
        </w:rPr>
      </w:pPr>
      <w:r w:rsidRPr="004129DE">
        <w:rPr>
          <w:rFonts w:ascii="Times New Roman" w:hAnsi="Times New Roman" w:cs="Times New Roman"/>
          <w:lang w:val="de-DE"/>
        </w:rPr>
        <w:t xml:space="preserve">Auf meinen Migrationshintergrund bin ich stolz. Die albanische Sprache, mein muslimischer Glaube, die Geschichte meiner Familie und die enge Verbindung zum Kosovo sind wichtige Bestandteile meiner Identität. Meine Großeltern leben bis heute dort, weshalb ich sie regelmäßig besuche. Gleichzeitig beobachte ich, dass viele Kinder in meiner Familie die albanische Sprache immer weniger beherrschen und die Bindung zur Herkunftsgeschichte </w:t>
      </w:r>
      <w:r>
        <w:rPr>
          <w:rFonts w:ascii="Times New Roman" w:hAnsi="Times New Roman" w:cs="Times New Roman"/>
          <w:lang w:val="de-DE"/>
        </w:rPr>
        <w:t xml:space="preserve">immer </w:t>
      </w:r>
      <w:r w:rsidRPr="004129DE">
        <w:rPr>
          <w:rFonts w:ascii="Times New Roman" w:hAnsi="Times New Roman" w:cs="Times New Roman"/>
          <w:lang w:val="de-DE"/>
        </w:rPr>
        <w:t>schwächer wird. Umso wichtiger ist es mir, diese kulturellen Wurzeln zu bewahren und als Bereicherung für mein Leben in Deutschland zu verstehen.</w:t>
      </w:r>
    </w:p>
    <w:p w14:paraId="3D9687D6" w14:textId="51A3AAC8" w:rsidR="009E2347" w:rsidRPr="00944E0B" w:rsidRDefault="009E2347" w:rsidP="009E2347">
      <w:pPr>
        <w:rPr>
          <w:rFonts w:ascii="Times New Roman" w:hAnsi="Times New Roman" w:cs="Times New Roman"/>
          <w:lang w:val="de-DE"/>
        </w:rPr>
      </w:pPr>
      <w:r w:rsidRPr="00944E0B">
        <w:rPr>
          <w:rFonts w:ascii="Times New Roman" w:hAnsi="Times New Roman" w:cs="Times New Roman"/>
          <w:lang w:val="de-DE"/>
        </w:rPr>
        <w:br w:type="page"/>
      </w:r>
    </w:p>
    <w:p w14:paraId="1C6FE502" w14:textId="77777777" w:rsidR="009E2347" w:rsidRPr="00944E0B" w:rsidRDefault="009E2347" w:rsidP="009E2347">
      <w:pPr>
        <w:jc w:val="both"/>
        <w:rPr>
          <w:rFonts w:ascii="Times New Roman" w:hAnsi="Times New Roman" w:cs="Times New Roman"/>
          <w:lang w:val="de-DE"/>
        </w:rPr>
      </w:pPr>
      <w:r w:rsidRPr="00944E0B">
        <w:rPr>
          <w:rFonts w:ascii="Times New Roman" w:hAnsi="Times New Roman" w:cs="Times New Roman"/>
          <w:b/>
          <w:bCs/>
          <w:lang w:val="de-DE"/>
        </w:rPr>
        <w:lastRenderedPageBreak/>
        <w:t>Engagement</w:t>
      </w:r>
    </w:p>
    <w:p w14:paraId="0FD1BB79" w14:textId="77777777" w:rsidR="00A2425C" w:rsidRPr="00A2425C" w:rsidRDefault="00A2425C" w:rsidP="00A2425C">
      <w:pPr>
        <w:jc w:val="both"/>
        <w:rPr>
          <w:rFonts w:ascii="Times New Roman" w:hAnsi="Times New Roman" w:cs="Times New Roman"/>
          <w:lang w:val="de-DE"/>
        </w:rPr>
      </w:pPr>
      <w:r w:rsidRPr="00A2425C">
        <w:rPr>
          <w:rFonts w:ascii="Times New Roman" w:hAnsi="Times New Roman" w:cs="Times New Roman"/>
          <w:lang w:val="de-DE"/>
        </w:rPr>
        <w:t>In der U25-Onlineberatung der Caritas begleite ich als geschulter Peerberater junge Menschen unter 25 Jahren, die in einer schweren Krise stecken und häufig Suizidgedanken haben. Gerade dieses Thema ist mir wichtig, weil psychische Krisen und Suizidalität trotz ihrer gesellschaftlichen Relevanz weiterhin mit Tabus behaftet sind und viele Betroffene aus Angst vor Stigmatisierung keine Hilfe suchen. Die Beratung läuft anonym und schriftlich per E-Mail, von Gleichaltrigen für Gleichaltrige, weil sich viele auf diesem Weg eher öffnen als in einer klassischen Beratungsstelle. Dafür habe ich eine mehrmonatige Ausbildung absolviert. Die Arbeit verlangt genaues Zuhören, Geduld und die Fähigkeit, auch sehr belastende Nachrichten auszuhalten, ohne dabei selbst den Halt zu verlieren. Sie hat mich menschlich geprägt und mir gezeigt, wie viel ein ruhiges, ehrliches Gegenüber im richtigen Moment bewirken kann.</w:t>
      </w:r>
    </w:p>
    <w:p w14:paraId="7C11BD9C" w14:textId="77777777" w:rsidR="00A2425C" w:rsidRPr="00A2425C" w:rsidRDefault="00A2425C" w:rsidP="00A2425C">
      <w:pPr>
        <w:jc w:val="both"/>
        <w:rPr>
          <w:rFonts w:ascii="Times New Roman" w:hAnsi="Times New Roman" w:cs="Times New Roman"/>
          <w:lang w:val="de-DE"/>
        </w:rPr>
      </w:pPr>
      <w:r w:rsidRPr="00A2425C">
        <w:rPr>
          <w:rFonts w:ascii="Times New Roman" w:hAnsi="Times New Roman" w:cs="Times New Roman"/>
          <w:lang w:val="de-DE"/>
        </w:rPr>
        <w:t>An der Adalbert-Stifter-Schule habe ich über zwei Schuljahre hinweg Kinder mit Migrationsgeschichte bei ihren Hausaufgaben betreut. Als Kind von Einwanderern weiß ich, wie viel ein Mensch bewirken kann, der im richtigen Moment da ist und einem zeigt, dass man dazugehört. Genau diese Erfahrung wollte ich weitergeben, insbesondere an Kinder, denen zu Hause niemand bei den Aufgaben helfen kann.</w:t>
      </w:r>
    </w:p>
    <w:p w14:paraId="4FA413C4" w14:textId="6EEAD05A" w:rsidR="00A2425C" w:rsidRPr="00A2425C" w:rsidRDefault="00A2425C" w:rsidP="00A2425C">
      <w:pPr>
        <w:jc w:val="both"/>
        <w:rPr>
          <w:rFonts w:ascii="Times New Roman" w:hAnsi="Times New Roman" w:cs="Times New Roman"/>
          <w:lang w:val="de-DE"/>
        </w:rPr>
      </w:pPr>
      <w:r w:rsidRPr="00A2425C">
        <w:rPr>
          <w:rFonts w:ascii="Times New Roman" w:hAnsi="Times New Roman" w:cs="Times New Roman"/>
          <w:lang w:val="de-DE"/>
        </w:rPr>
        <w:t xml:space="preserve">Seit Anfang 2025 helfe ich bei der Verteilung geretteter Lebensmittel. Für mich ist das mehr als </w:t>
      </w:r>
      <w:r w:rsidR="00AE761C">
        <w:rPr>
          <w:rFonts w:ascii="Times New Roman" w:hAnsi="Times New Roman" w:cs="Times New Roman"/>
          <w:lang w:val="de-DE"/>
        </w:rPr>
        <w:t xml:space="preserve">nur </w:t>
      </w:r>
      <w:r w:rsidRPr="00A2425C">
        <w:rPr>
          <w:rFonts w:ascii="Times New Roman" w:hAnsi="Times New Roman" w:cs="Times New Roman"/>
          <w:lang w:val="de-DE"/>
        </w:rPr>
        <w:t>ein Beitrag gegen Verschwendung. Meine Familie war früher selbst auf solche Unterstützung angewiesen und ich weiß, was es bedeutet, wenn am Monatsende wenig übrig bleibt. Deshalb stehe ich heute auf der anderen Seite der Ausgabe.</w:t>
      </w:r>
    </w:p>
    <w:p w14:paraId="6497170D" w14:textId="7E14CBAE" w:rsidR="00A2425C" w:rsidRPr="00A2425C" w:rsidRDefault="00A2425C" w:rsidP="00A2425C">
      <w:pPr>
        <w:jc w:val="both"/>
        <w:rPr>
          <w:rFonts w:ascii="Times New Roman" w:hAnsi="Times New Roman" w:cs="Times New Roman"/>
          <w:lang w:val="de-DE"/>
        </w:rPr>
      </w:pPr>
      <w:r w:rsidRPr="00A2425C">
        <w:rPr>
          <w:rFonts w:ascii="Times New Roman" w:hAnsi="Times New Roman" w:cs="Times New Roman"/>
          <w:lang w:val="de-DE"/>
        </w:rPr>
        <w:t xml:space="preserve">Als Schatzmeister meines Ortsverbands der Jungen Union verwalte ich </w:t>
      </w:r>
      <w:r w:rsidR="00730B39">
        <w:rPr>
          <w:rFonts w:ascii="Times New Roman" w:hAnsi="Times New Roman" w:cs="Times New Roman"/>
          <w:lang w:val="de-DE"/>
        </w:rPr>
        <w:t xml:space="preserve">zudem </w:t>
      </w:r>
      <w:r w:rsidRPr="00A2425C">
        <w:rPr>
          <w:rFonts w:ascii="Times New Roman" w:hAnsi="Times New Roman" w:cs="Times New Roman"/>
          <w:lang w:val="de-DE"/>
        </w:rPr>
        <w:t>die Finanzen eines Verbands mit mehr als 300 Mitgliedern. Dabei habe ich gelernt, sorgfältig mit anvertrautem Geld umzugehen und Rechenschaft abzulegen. Zugleich stehe ich im regelmäßigen Austausch mit Mandatsträgern und habe ein Gespür dafür entwickelt, auch auf höherer Ebene sicher und verbindlich aufzutreten.</w:t>
      </w:r>
    </w:p>
    <w:p w14:paraId="12C3F423" w14:textId="6067617C" w:rsidR="009E2347" w:rsidRPr="00944E0B" w:rsidRDefault="009E2347" w:rsidP="001F3A28">
      <w:pPr>
        <w:jc w:val="both"/>
        <w:rPr>
          <w:rFonts w:ascii="Times New Roman" w:hAnsi="Times New Roman" w:cs="Times New Roman"/>
          <w:lang w:val="de-DE"/>
        </w:rPr>
      </w:pPr>
      <w:r w:rsidRPr="00944E0B">
        <w:rPr>
          <w:rFonts w:ascii="Times New Roman" w:hAnsi="Times New Roman" w:cs="Times New Roman"/>
          <w:b/>
          <w:bCs/>
          <w:lang w:val="de-DE"/>
        </w:rPr>
        <w:t>Wissenswertes</w:t>
      </w:r>
    </w:p>
    <w:p w14:paraId="4FB71076" w14:textId="1003F788" w:rsidR="00D33720" w:rsidRPr="00921931" w:rsidRDefault="00D33720" w:rsidP="00D33720">
      <w:pPr>
        <w:jc w:val="both"/>
        <w:rPr>
          <w:rFonts w:ascii="Times New Roman" w:hAnsi="Times New Roman" w:cs="Times New Roman"/>
          <w:lang w:val="de-DE"/>
        </w:rPr>
      </w:pPr>
      <w:r w:rsidRPr="00D33720">
        <w:rPr>
          <w:rFonts w:ascii="Times New Roman" w:hAnsi="Times New Roman" w:cs="Times New Roman"/>
          <w:lang w:val="de-DE"/>
        </w:rPr>
        <w:t xml:space="preserve">Besonders geprägt hat mich mein Bezug zu China. Seit meinem Auslandssemester in Peking lässt mich die chinesische Kultur nicht mehr los, weshalb ich seither </w:t>
      </w:r>
      <w:r w:rsidR="00CD427E">
        <w:rPr>
          <w:rFonts w:ascii="Times New Roman" w:hAnsi="Times New Roman" w:cs="Times New Roman"/>
          <w:lang w:val="de-DE"/>
        </w:rPr>
        <w:t xml:space="preserve">versuche, mein </w:t>
      </w:r>
      <w:r w:rsidRPr="00D33720">
        <w:rPr>
          <w:rFonts w:ascii="Times New Roman" w:hAnsi="Times New Roman" w:cs="Times New Roman"/>
          <w:lang w:val="de-DE"/>
        </w:rPr>
        <w:t xml:space="preserve">Mandarin </w:t>
      </w:r>
      <w:r w:rsidR="00CD427E">
        <w:rPr>
          <w:rFonts w:ascii="Times New Roman" w:hAnsi="Times New Roman" w:cs="Times New Roman"/>
          <w:lang w:val="de-DE"/>
        </w:rPr>
        <w:t>weiter auszubauen</w:t>
      </w:r>
      <w:r w:rsidRPr="00D33720">
        <w:rPr>
          <w:rFonts w:ascii="Times New Roman" w:hAnsi="Times New Roman" w:cs="Times New Roman"/>
          <w:lang w:val="de-DE"/>
        </w:rPr>
        <w:t xml:space="preserve">. An meiner Wunschuniversität, der HSG St. Gallen, möchte ich diese Sprachkenntnisse im Master weiter vertiefen und die Gelegenheit nutzen, erneut für </w:t>
      </w:r>
      <w:r>
        <w:rPr>
          <w:rFonts w:ascii="Times New Roman" w:hAnsi="Times New Roman" w:cs="Times New Roman"/>
          <w:lang w:val="de-DE"/>
        </w:rPr>
        <w:t>ein Semester</w:t>
      </w:r>
      <w:r w:rsidRPr="00D33720">
        <w:rPr>
          <w:rFonts w:ascii="Times New Roman" w:hAnsi="Times New Roman" w:cs="Times New Roman"/>
          <w:lang w:val="de-DE"/>
        </w:rPr>
        <w:t xml:space="preserve"> i</w:t>
      </w:r>
      <w:r w:rsidR="00921931">
        <w:rPr>
          <w:rFonts w:ascii="Times New Roman" w:hAnsi="Times New Roman" w:cs="Times New Roman"/>
          <w:lang w:val="de-DE"/>
        </w:rPr>
        <w:t>n China</w:t>
      </w:r>
      <w:r w:rsidRPr="00D33720">
        <w:rPr>
          <w:rFonts w:ascii="Times New Roman" w:hAnsi="Times New Roman" w:cs="Times New Roman"/>
          <w:lang w:val="de-DE"/>
        </w:rPr>
        <w:t xml:space="preserve"> zu studieren. </w:t>
      </w:r>
      <w:r w:rsidR="00921931" w:rsidRPr="00921931">
        <w:rPr>
          <w:rFonts w:ascii="Times New Roman" w:hAnsi="Times New Roman" w:cs="Times New Roman"/>
          <w:lang w:val="de-DE"/>
        </w:rPr>
        <w:t xml:space="preserve">Gleichzeitig reizt mich die HSG aufgrund ihres internationalen Umfelds und der </w:t>
      </w:r>
      <w:proofErr w:type="spellStart"/>
      <w:r w:rsidR="00921931" w:rsidRPr="00921931">
        <w:rPr>
          <w:rFonts w:ascii="Times New Roman" w:hAnsi="Times New Roman" w:cs="Times New Roman"/>
          <w:bCs/>
          <w:lang w:val="de-DE"/>
        </w:rPr>
        <w:t>Albanian</w:t>
      </w:r>
      <w:proofErr w:type="spellEnd"/>
      <w:r w:rsidR="00921931" w:rsidRPr="00921931">
        <w:rPr>
          <w:rFonts w:ascii="Times New Roman" w:hAnsi="Times New Roman" w:cs="Times New Roman"/>
          <w:bCs/>
          <w:lang w:val="de-DE"/>
        </w:rPr>
        <w:t xml:space="preserve"> Student </w:t>
      </w:r>
      <w:proofErr w:type="spellStart"/>
      <w:r w:rsidR="00921931" w:rsidRPr="00921931">
        <w:rPr>
          <w:rFonts w:ascii="Times New Roman" w:hAnsi="Times New Roman" w:cs="Times New Roman"/>
          <w:bCs/>
          <w:lang w:val="de-DE"/>
        </w:rPr>
        <w:t>Association</w:t>
      </w:r>
      <w:proofErr w:type="spellEnd"/>
      <w:r w:rsidR="00921931" w:rsidRPr="00921931">
        <w:rPr>
          <w:rFonts w:ascii="Times New Roman" w:hAnsi="Times New Roman" w:cs="Times New Roman"/>
          <w:bCs/>
          <w:lang w:val="de-DE"/>
        </w:rPr>
        <w:t xml:space="preserve"> (ASA HSG)</w:t>
      </w:r>
      <w:r w:rsidR="00921931" w:rsidRPr="00921931">
        <w:rPr>
          <w:rFonts w:ascii="Times New Roman" w:hAnsi="Times New Roman" w:cs="Times New Roman"/>
          <w:lang w:val="de-DE"/>
        </w:rPr>
        <w:t>. Als Teil der albanischen Diaspora würde ich mich dort gerne aktiv einbringen, Verantwortung übernehmen und den Austausch zwischen Studierenden fördern.</w:t>
      </w:r>
    </w:p>
    <w:p w14:paraId="3E806971" w14:textId="572242B7" w:rsidR="00740535" w:rsidRPr="00921931" w:rsidRDefault="001E50D9" w:rsidP="001E50D9">
      <w:pPr>
        <w:jc w:val="both"/>
        <w:rPr>
          <w:rFonts w:ascii="Times New Roman" w:hAnsi="Times New Roman" w:cs="Times New Roman"/>
          <w:lang w:val="de-DE"/>
        </w:rPr>
      </w:pPr>
      <w:r w:rsidRPr="000A008C">
        <w:rPr>
          <w:rFonts w:ascii="Times New Roman" w:hAnsi="Times New Roman" w:cs="Times New Roman"/>
          <w:lang w:val="de-DE"/>
        </w:rPr>
        <w:t xml:space="preserve">Geprägt haben mich aber nicht nur das Studium und die Auslandserfahrungen. Genauso wichtig waren die Herausforderungen des Alltags. Um mein Studium zu finanzieren, habe ich seit dem Abitur gearbeitet, von klassischen Werkstudentenstellen und Praktika bis </w:t>
      </w:r>
      <w:r w:rsidR="006D7253">
        <w:rPr>
          <w:rFonts w:ascii="Times New Roman" w:hAnsi="Times New Roman" w:cs="Times New Roman"/>
          <w:lang w:val="de-DE"/>
        </w:rPr>
        <w:t xml:space="preserve">hin zu </w:t>
      </w:r>
      <w:r w:rsidRPr="000A008C">
        <w:rPr>
          <w:rFonts w:ascii="Times New Roman" w:hAnsi="Times New Roman" w:cs="Times New Roman"/>
          <w:lang w:val="de-DE"/>
        </w:rPr>
        <w:t xml:space="preserve">Nebenjobs. Über die Jahre sind daraus sehr unterschiedliche Kontakte entstanden, alte Freundschaften ebenso wie berufliche Begegnungen, Menschen aus meinen Nebenjobs, aus der Politik und aus meiner Zeit in China. Diese Vielfalt hat meinen Blick auf gesellschaftliche Realitäten erweitert, mir viele Perspektiven eröffnet und Demut und Bodenständigkeit vermittelt. Sie macht mich zu </w:t>
      </w:r>
      <w:r w:rsidRPr="000A008C">
        <w:rPr>
          <w:rFonts w:ascii="Times New Roman" w:hAnsi="Times New Roman" w:cs="Times New Roman"/>
          <w:lang w:val="de-DE"/>
        </w:rPr>
        <w:lastRenderedPageBreak/>
        <w:t>einem Gesprächspartner, der sich in ganz verschiedenen Kreisen bewegt und mit sehr unterschiedlichen Menschen ins Gespräch kommt. Gerade diese Eigenschaften wurden in meinen Praktika und Bewerbungsgesprächen immer wieder hervorgehoben. Gleichzeitig hat mich der Kraftsport gelehrt, langfristig zu denken und konsequent an meinen Zielen zu arbeiten. Meine Erfolge der vergangenen Jahre zeigen mir vor allem, dass nachhaltige Entwicklung selten aus einzelnen großen Schritten entsteht, sondern aus kontinuierlicher Anstrengung.</w:t>
      </w:r>
    </w:p>
    <w:sectPr w:rsidR="00740535" w:rsidRPr="009219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47"/>
    <w:rsid w:val="00096C26"/>
    <w:rsid w:val="000A008C"/>
    <w:rsid w:val="000F6B92"/>
    <w:rsid w:val="00102A40"/>
    <w:rsid w:val="00171558"/>
    <w:rsid w:val="001D19AA"/>
    <w:rsid w:val="001E50D9"/>
    <w:rsid w:val="001F3A28"/>
    <w:rsid w:val="00241BAB"/>
    <w:rsid w:val="00256855"/>
    <w:rsid w:val="002B1D31"/>
    <w:rsid w:val="002B63F3"/>
    <w:rsid w:val="002E6BA3"/>
    <w:rsid w:val="003372AF"/>
    <w:rsid w:val="00353449"/>
    <w:rsid w:val="003D2266"/>
    <w:rsid w:val="003E6E63"/>
    <w:rsid w:val="004129DE"/>
    <w:rsid w:val="004F1182"/>
    <w:rsid w:val="0066398A"/>
    <w:rsid w:val="00663BFF"/>
    <w:rsid w:val="006D7253"/>
    <w:rsid w:val="00730B39"/>
    <w:rsid w:val="00740535"/>
    <w:rsid w:val="007F170F"/>
    <w:rsid w:val="007F7CEA"/>
    <w:rsid w:val="00843B70"/>
    <w:rsid w:val="00894EFC"/>
    <w:rsid w:val="008E369A"/>
    <w:rsid w:val="00921931"/>
    <w:rsid w:val="00944E0B"/>
    <w:rsid w:val="00945A65"/>
    <w:rsid w:val="00977959"/>
    <w:rsid w:val="009B23DE"/>
    <w:rsid w:val="009E2347"/>
    <w:rsid w:val="00A2425C"/>
    <w:rsid w:val="00AE761C"/>
    <w:rsid w:val="00BD44FC"/>
    <w:rsid w:val="00C1473C"/>
    <w:rsid w:val="00C61514"/>
    <w:rsid w:val="00C97DE8"/>
    <w:rsid w:val="00CC6875"/>
    <w:rsid w:val="00CD427E"/>
    <w:rsid w:val="00D26B58"/>
    <w:rsid w:val="00D33720"/>
    <w:rsid w:val="00DB0065"/>
    <w:rsid w:val="00DB1779"/>
    <w:rsid w:val="00E20161"/>
    <w:rsid w:val="00E41912"/>
    <w:rsid w:val="00EC1C1B"/>
    <w:rsid w:val="00EE4B8C"/>
    <w:rsid w:val="00EF0116"/>
    <w:rsid w:val="00FA685D"/>
    <w:rsid w:val="00FF53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4FB4"/>
  <w15:chartTrackingRefBased/>
  <w15:docId w15:val="{358FF3F5-451D-4714-B613-67E95C8F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9E2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E2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E234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E234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E234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E234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E234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E234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E234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E2347"/>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9E2347"/>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9E2347"/>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9E2347"/>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9E2347"/>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9E2347"/>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9E2347"/>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9E2347"/>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9E2347"/>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9E2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E2347"/>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9E234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E2347"/>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9E234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E2347"/>
    <w:rPr>
      <w:i/>
      <w:iCs/>
      <w:color w:val="404040" w:themeColor="text1" w:themeTint="BF"/>
      <w:lang w:val="en-GB"/>
    </w:rPr>
  </w:style>
  <w:style w:type="paragraph" w:styleId="Listenabsatz">
    <w:name w:val="List Paragraph"/>
    <w:basedOn w:val="Standard"/>
    <w:uiPriority w:val="34"/>
    <w:qFormat/>
    <w:rsid w:val="009E2347"/>
    <w:pPr>
      <w:ind w:left="720"/>
      <w:contextualSpacing/>
    </w:pPr>
  </w:style>
  <w:style w:type="character" w:styleId="IntensiveHervorhebung">
    <w:name w:val="Intense Emphasis"/>
    <w:basedOn w:val="Absatz-Standardschriftart"/>
    <w:uiPriority w:val="21"/>
    <w:qFormat/>
    <w:rsid w:val="009E2347"/>
    <w:rPr>
      <w:i/>
      <w:iCs/>
      <w:color w:val="0F4761" w:themeColor="accent1" w:themeShade="BF"/>
    </w:rPr>
  </w:style>
  <w:style w:type="paragraph" w:styleId="IntensivesZitat">
    <w:name w:val="Intense Quote"/>
    <w:basedOn w:val="Standard"/>
    <w:next w:val="Standard"/>
    <w:link w:val="IntensivesZitatZchn"/>
    <w:uiPriority w:val="30"/>
    <w:qFormat/>
    <w:rsid w:val="009E2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E2347"/>
    <w:rPr>
      <w:i/>
      <w:iCs/>
      <w:color w:val="0F4761" w:themeColor="accent1" w:themeShade="BF"/>
      <w:lang w:val="en-GB"/>
    </w:rPr>
  </w:style>
  <w:style w:type="character" w:styleId="IntensiverVerweis">
    <w:name w:val="Intense Reference"/>
    <w:basedOn w:val="Absatz-Standardschriftart"/>
    <w:uiPriority w:val="32"/>
    <w:qFormat/>
    <w:rsid w:val="009E2347"/>
    <w:rPr>
      <w:b/>
      <w:bCs/>
      <w:smallCaps/>
      <w:color w:val="0F4761" w:themeColor="accent1" w:themeShade="BF"/>
      <w:spacing w:val="5"/>
    </w:rPr>
  </w:style>
  <w:style w:type="character" w:styleId="Kommentarzeichen">
    <w:name w:val="annotation reference"/>
    <w:basedOn w:val="Absatz-Standardschriftart"/>
    <w:uiPriority w:val="99"/>
    <w:semiHidden/>
    <w:unhideWhenUsed/>
    <w:rsid w:val="00CD427E"/>
    <w:rPr>
      <w:sz w:val="16"/>
      <w:szCs w:val="16"/>
    </w:rPr>
  </w:style>
  <w:style w:type="paragraph" w:styleId="Kommentartext">
    <w:name w:val="annotation text"/>
    <w:basedOn w:val="Standard"/>
    <w:link w:val="KommentartextZchn"/>
    <w:uiPriority w:val="99"/>
    <w:unhideWhenUsed/>
    <w:rsid w:val="00CD427E"/>
    <w:pPr>
      <w:spacing w:line="240" w:lineRule="auto"/>
    </w:pPr>
    <w:rPr>
      <w:sz w:val="20"/>
      <w:szCs w:val="20"/>
    </w:rPr>
  </w:style>
  <w:style w:type="character" w:customStyle="1" w:styleId="KommentartextZchn">
    <w:name w:val="Kommentartext Zchn"/>
    <w:basedOn w:val="Absatz-Standardschriftart"/>
    <w:link w:val="Kommentartext"/>
    <w:uiPriority w:val="99"/>
    <w:rsid w:val="00CD427E"/>
    <w:rPr>
      <w:sz w:val="20"/>
      <w:szCs w:val="20"/>
      <w:lang w:val="en-GB"/>
    </w:rPr>
  </w:style>
  <w:style w:type="paragraph" w:styleId="Kommentarthema">
    <w:name w:val="annotation subject"/>
    <w:basedOn w:val="Kommentartext"/>
    <w:next w:val="Kommentartext"/>
    <w:link w:val="KommentarthemaZchn"/>
    <w:uiPriority w:val="99"/>
    <w:semiHidden/>
    <w:unhideWhenUsed/>
    <w:rsid w:val="00CD427E"/>
    <w:rPr>
      <w:b/>
      <w:bCs/>
    </w:rPr>
  </w:style>
  <w:style w:type="character" w:customStyle="1" w:styleId="KommentarthemaZchn">
    <w:name w:val="Kommentarthema Zchn"/>
    <w:basedOn w:val="KommentartextZchn"/>
    <w:link w:val="Kommentarthema"/>
    <w:uiPriority w:val="99"/>
    <w:semiHidden/>
    <w:rsid w:val="00CD427E"/>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1413</Words>
  <Characters>8902</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Osdautaj</dc:creator>
  <cp:keywords/>
  <dc:description/>
  <cp:lastModifiedBy>Florent Osdautaj</cp:lastModifiedBy>
  <cp:revision>37</cp:revision>
  <dcterms:created xsi:type="dcterms:W3CDTF">2026-08-25T13:24:00Z</dcterms:created>
  <dcterms:modified xsi:type="dcterms:W3CDTF">2026-08-28T14:09:00Z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548c0ae7-943b-4a22-bdd8-f8ade9669fce</vt:lpwstr>
  </property>
</Properties>
</file>