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B1183" w14:textId="19910743" w:rsidR="005203FD" w:rsidRDefault="00274A61" w:rsidP="00274A61">
      <w:pPr>
        <w:pStyle w:val="Title"/>
      </w:pPr>
      <w:r>
        <w:t>Selbstpräsentation</w:t>
      </w:r>
    </w:p>
    <w:p w14:paraId="269AB490" w14:textId="2180BC89" w:rsidR="00274A61" w:rsidRDefault="00345430" w:rsidP="00274A61">
      <w:r>
        <w:t>Zunächst einmal vielen Dank, dass Sie sich die Zeit genommen haben, damit ich mich Ihnen heute vorstellen kann. Ich freue mich sehr über diese Chance.</w:t>
      </w:r>
    </w:p>
    <w:p w14:paraId="2ADA7E8A" w14:textId="7FE3657F" w:rsidR="0008540B" w:rsidRPr="0008540B" w:rsidRDefault="009A657D" w:rsidP="00274A61">
      <w:pPr>
        <w:rPr>
          <w:highlight w:val="yellow"/>
        </w:rPr>
      </w:pPr>
      <w:r w:rsidRPr="0008540B">
        <w:rPr>
          <w:highlight w:val="yellow"/>
        </w:rPr>
        <w:t xml:space="preserve">Schon früh beschäftigte mich die Frage, wo ich eines Tages mal arbeiten werden. Vom Arzt bis zum Eventmanager war einiges dabei. Allerdings war das Interesse an diesen Berufen nur </w:t>
      </w:r>
      <w:r w:rsidR="0008540B" w:rsidRPr="0008540B">
        <w:rPr>
          <w:highlight w:val="yellow"/>
        </w:rPr>
        <w:t>oft nur von kürzerer Dauer. Bis auf zwei Ausnahmen, Kunst interessiert noch heute…</w:t>
      </w:r>
    </w:p>
    <w:p w14:paraId="60ADA2A0" w14:textId="77777777" w:rsidR="0008540B" w:rsidRPr="0008540B" w:rsidRDefault="0008540B" w:rsidP="0008540B">
      <w:pPr>
        <w:rPr>
          <w:highlight w:val="yellow"/>
        </w:rPr>
      </w:pPr>
      <w:commentRangeStart w:id="0"/>
      <w:r w:rsidRPr="0008540B">
        <w:rPr>
          <w:highlight w:val="yellow"/>
        </w:rPr>
        <w:t xml:space="preserve">In meiner Dozententätigkeit </w:t>
      </w:r>
      <w:commentRangeEnd w:id="0"/>
      <w:r w:rsidRPr="0008540B">
        <w:rPr>
          <w:rStyle w:val="CommentReference"/>
          <w:highlight w:val="yellow"/>
        </w:rPr>
        <w:commentReference w:id="0"/>
      </w:r>
      <w:r w:rsidRPr="0008540B">
        <w:rPr>
          <w:highlight w:val="yellow"/>
        </w:rPr>
        <w:t>unterrichte ich im Fach Kunst an der Kopernikus Hauptschule. In stressigen Situationen sei es bei herausforderndem Schülerverhalten, bewahre ich Ruhe und behalte stehts einen klaren Kopf. Durch meine Zuverlässigkeit als Lehrkraft bin ich stets pünktlich, gut vorbereitet und engagiert für den Unterricht. Mit meiner organisierten Arbeitsweise gewährleiste ich einen strukturierten Unterrichtsablauf und optimale Lernergebnisse.</w:t>
      </w:r>
    </w:p>
    <w:p w14:paraId="5E809F7C" w14:textId="630057B6" w:rsidR="0008540B" w:rsidRDefault="0008540B" w:rsidP="00274A61">
      <w:r w:rsidRPr="0008540B">
        <w:rPr>
          <w:highlight w:val="yellow"/>
        </w:rPr>
        <w:t>Aber das große Thema, was dich noch heute interessiert ist…</w:t>
      </w:r>
    </w:p>
    <w:p w14:paraId="019C4FA2" w14:textId="1B352E48" w:rsidR="00345430" w:rsidRDefault="009A657D" w:rsidP="00274A61">
      <w:r>
        <w:t xml:space="preserve">In der Oberstufe </w:t>
      </w:r>
      <w:r w:rsidR="00F60AF2">
        <w:t xml:space="preserve">entdeckte ich ein anderes Berufsfeld, nämlich die Wirtschaft. Kein Bereich begeisterte mich so sehr, wie der der Wirtschaft. So kam es dazu, dass Ich Sozialwissenschaften als Leistungskurs wählte, was mein Interesse an der Wirtschaft vertieft hat. Besonders aufregend war, dass wir </w:t>
      </w:r>
      <w:r w:rsidR="00A745EA">
        <w:t xml:space="preserve">zu bestimmten Themen eine Simulation des UN-Sicherheitsrats durchführten und ebenfalls an dem Planspiel Börse der Sparkasse teilnahmen. Somit wurde </w:t>
      </w:r>
      <w:proofErr w:type="spellStart"/>
      <w:r w:rsidR="00A745EA">
        <w:t>Sowi</w:t>
      </w:r>
      <w:proofErr w:type="spellEnd"/>
      <w:r w:rsidR="00A745EA">
        <w:t xml:space="preserve"> zu meinem Lieblingsfach und mein Leben begann sich immer mehr um den Bereich der Wirtschaft zu drehen. </w:t>
      </w:r>
      <w:r w:rsidR="00360CAF">
        <w:t xml:space="preserve">Je mehr ich recherchierte, desto größer wurde mein Wissensdurst und meine Neugierde. Als ich die Unternehmensberatung entdeckte, war ich sofort gepackt. </w:t>
      </w:r>
      <w:r w:rsidR="001C46E3">
        <w:t>Am meisten faszinierten mich d</w:t>
      </w:r>
      <w:r w:rsidR="00360CAF">
        <w:t xml:space="preserve">ie </w:t>
      </w:r>
      <w:r w:rsidR="001C46E3">
        <w:t>vielen verschiedenen Branchen und Themen, denen man innerhalb kürzester Zeit begegnet, sodass man immer wieder mit neuen Problemstellungen konfrontiert wird. Genauso begeisterte mich der Gedanke, dass man einen echten Mehrwert für das Unternehmen schaffen kann. Ich habe schnell gemerkt, wie interessant ich die Beratung finde, sodass ein Praktikum in der Beratung der nächstbeste Schritt für mich wäre.</w:t>
      </w:r>
    </w:p>
    <w:p w14:paraId="38569780" w14:textId="05EC1A3E" w:rsidR="003F6A13" w:rsidRDefault="00047BC2" w:rsidP="00274A61">
      <w:r>
        <w:t xml:space="preserve">Zum Anfang meiner Schulzeit war ich ein durchschnittlicher Schüler. Meine erste große Leidenschaft war der Sport. </w:t>
      </w:r>
      <w:r w:rsidR="00375E8D">
        <w:t xml:space="preserve">Ob Handball, Tennis oder zuletzt der Fitnesssport, ich habe immer mein Bestes gegeben. Als ich erkannte, dass ich durch harte Arbeit kontinuierlich Ergebnisse erzielen konnte, entwickelte ich eine starke Disziplin. </w:t>
      </w:r>
      <w:commentRangeStart w:id="1"/>
      <w:r w:rsidR="00375E8D">
        <w:t>Diese Disziplin gelang es mir dann auch auf die Schule zu übertragen. Dadurch schaffte ich das Ruder rumzureißen und ein sehr guter Schüler zu werden.</w:t>
      </w:r>
      <w:commentRangeEnd w:id="1"/>
      <w:r w:rsidR="0008540B">
        <w:rPr>
          <w:rStyle w:val="CommentReference"/>
        </w:rPr>
        <w:commentReference w:id="1"/>
      </w:r>
    </w:p>
    <w:p w14:paraId="125EB585" w14:textId="4B4E4F7F" w:rsidR="003F6A13" w:rsidRDefault="003F6A13" w:rsidP="00274A61">
      <w:r w:rsidRPr="003F6A13">
        <w:t>Nach meinem Abitur beschloss ich, VWL zu studieren, weil ich ein tiefes Verständnis für wirtschaftliche Zusammenhänge erlangen wollte, um komplexe globale Probleme zu analysieren.</w:t>
      </w:r>
      <w:r>
        <w:t xml:space="preserve"> Mein Studium führte mich zu Enactus</w:t>
      </w:r>
      <w:r w:rsidR="004D0A27">
        <w:t xml:space="preserve">, einer gemeinnützigen Organisation, die Studenten bei der Gründung sozialer und nachhaltiger Unternehmen unterstützt. Ich begann bei </w:t>
      </w:r>
      <w:proofErr w:type="spellStart"/>
      <w:r w:rsidR="004D0A27">
        <w:t>HydroBoo</w:t>
      </w:r>
      <w:proofErr w:type="spellEnd"/>
      <w:r w:rsidR="004D0A27">
        <w:t>, einem Start-Up, dass einen Wasserfilter entwickelt</w:t>
      </w:r>
      <w:r w:rsidR="004A3AAF">
        <w:t>, der die Wasserkrise in Uganda bekämpfen soll</w:t>
      </w:r>
      <w:r w:rsidR="004D0A27">
        <w:t xml:space="preserve">. In meinem Team lernte ich die Fähigkeit schnell Probleme zu erfassen und zu lösen. Wir erzielten große Fortschritte. Einige Zeit später wurde ich, durch meine außerordentliche Leistungsbereitschaft und Zuverlässigkeit, in den Vorstand gewählt. </w:t>
      </w:r>
      <w:r w:rsidR="004A3AAF">
        <w:t xml:space="preserve">Es gelang uns den Verein von 40 auf 80 Mitglieder innerhalb von 2 Monaten zu skalieren. Außerdem baute ich, als Relations Vorstand Kooperationsbeziehungen zu Unternehmen, wie zum Beispiel </w:t>
      </w:r>
      <w:proofErr w:type="spellStart"/>
      <w:r w:rsidR="004A3AAF">
        <w:t>Gateaway</w:t>
      </w:r>
      <w:proofErr w:type="spellEnd"/>
      <w:r w:rsidR="004A3AAF">
        <w:t xml:space="preserve">, BCG und weiteren auf. </w:t>
      </w:r>
    </w:p>
    <w:p w14:paraId="7476528B" w14:textId="338E24E7" w:rsidR="0008540B" w:rsidRDefault="0008540B" w:rsidP="00274A61">
      <w:r w:rsidRPr="0008540B">
        <w:rPr>
          <w:highlight w:val="yellow"/>
        </w:rPr>
        <w:lastRenderedPageBreak/>
        <w:t>Das mich im Ziel UB auch nochmal gestärkt…</w:t>
      </w:r>
    </w:p>
    <w:p w14:paraId="212940AA" w14:textId="21DE726D" w:rsidR="00D90580" w:rsidRDefault="00D90580" w:rsidP="00274A61">
      <w:r>
        <w:t>Um nun neue spannende Herausforderungen zu meistern, meine Fähigkeiten unter Beweis zu stellen und weiter auszubauen, möchte ich praktische Erfahrung in der Unternehmensberatung sammeln.</w:t>
      </w:r>
    </w:p>
    <w:p w14:paraId="4BBE01A5" w14:textId="442A4015" w:rsidR="00D90580" w:rsidRDefault="00D90580" w:rsidP="00274A61">
      <w:r>
        <w:t>Bei euch als Unternehmen gefällt mir besonders…, weshalb ich mich sehr freue heute mit Ihnen zu sprechen.</w:t>
      </w:r>
    </w:p>
    <w:p w14:paraId="7E62DA8D" w14:textId="23E935A8" w:rsidR="003F6A13" w:rsidRPr="00274A61" w:rsidRDefault="003F6A13" w:rsidP="00274A61"/>
    <w:sectPr w:rsidR="003F6A13" w:rsidRPr="00274A61">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onas Stegh" w:date="2024-02-26T21:02:00Z" w:initials="JS">
    <w:p w14:paraId="0044C3B3" w14:textId="77777777" w:rsidR="0008540B" w:rsidRDefault="0008540B" w:rsidP="0008540B">
      <w:pPr>
        <w:pStyle w:val="CommentText"/>
      </w:pPr>
      <w:r>
        <w:rPr>
          <w:rStyle w:val="CommentReference"/>
        </w:rPr>
        <w:annotationRef/>
      </w:r>
      <w:r>
        <w:t>Kommt etwas aus dem Nichts und gehört eher wo anders hin</w:t>
      </w:r>
    </w:p>
  </w:comment>
  <w:comment w:id="1" w:author="Jonas Stegh" w:date="2024-02-26T21:02:00Z" w:initials="JS">
    <w:p w14:paraId="0F8DBFAA" w14:textId="77777777" w:rsidR="0008540B" w:rsidRDefault="0008540B" w:rsidP="0008540B">
      <w:pPr>
        <w:pStyle w:val="CommentText"/>
      </w:pPr>
      <w:r>
        <w:rPr>
          <w:rStyle w:val="CommentReference"/>
        </w:rPr>
        <w:annotationRef/>
      </w:r>
      <w:r>
        <w:t>Paragraph darübe rnochmal reinbringen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44C3B3" w15:done="0"/>
  <w15:commentEx w15:paraId="0F8DBFA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9272CFD" w16cex:dateUtc="2024-02-26T20:02:00Z"/>
  <w16cex:commentExtensible w16cex:durableId="0A6717F8" w16cex:dateUtc="2024-02-26T20: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44C3B3" w16cid:durableId="19272CFD"/>
  <w16cid:commentId w16cid:paraId="0F8DBFAA" w16cid:durableId="0A6717F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 Stegh">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A61"/>
    <w:rsid w:val="00006AAA"/>
    <w:rsid w:val="00047BC2"/>
    <w:rsid w:val="0008540B"/>
    <w:rsid w:val="001C46E3"/>
    <w:rsid w:val="00274A61"/>
    <w:rsid w:val="00345430"/>
    <w:rsid w:val="00354480"/>
    <w:rsid w:val="00360CAF"/>
    <w:rsid w:val="00375E8D"/>
    <w:rsid w:val="003F6A13"/>
    <w:rsid w:val="004A3AAF"/>
    <w:rsid w:val="004D0A27"/>
    <w:rsid w:val="004E02F8"/>
    <w:rsid w:val="005203FD"/>
    <w:rsid w:val="009A657D"/>
    <w:rsid w:val="00A745EA"/>
    <w:rsid w:val="00D90580"/>
    <w:rsid w:val="00F60A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E8D6"/>
  <w15:chartTrackingRefBased/>
  <w15:docId w15:val="{028C6F1C-A2BA-45F9-936C-7C0D71B9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A61"/>
    <w:rPr>
      <w:rFonts w:eastAsiaTheme="majorEastAsia" w:cstheme="majorBidi"/>
      <w:color w:val="272727" w:themeColor="text1" w:themeTint="D8"/>
    </w:rPr>
  </w:style>
  <w:style w:type="paragraph" w:styleId="Title">
    <w:name w:val="Title"/>
    <w:basedOn w:val="Normal"/>
    <w:next w:val="Normal"/>
    <w:link w:val="TitleChar"/>
    <w:uiPriority w:val="10"/>
    <w:qFormat/>
    <w:rsid w:val="00274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A61"/>
    <w:pPr>
      <w:spacing w:before="160"/>
      <w:jc w:val="center"/>
    </w:pPr>
    <w:rPr>
      <w:i/>
      <w:iCs/>
      <w:color w:val="404040" w:themeColor="text1" w:themeTint="BF"/>
    </w:rPr>
  </w:style>
  <w:style w:type="character" w:customStyle="1" w:styleId="QuoteChar">
    <w:name w:val="Quote Char"/>
    <w:basedOn w:val="DefaultParagraphFont"/>
    <w:link w:val="Quote"/>
    <w:uiPriority w:val="29"/>
    <w:rsid w:val="00274A61"/>
    <w:rPr>
      <w:i/>
      <w:iCs/>
      <w:color w:val="404040" w:themeColor="text1" w:themeTint="BF"/>
    </w:rPr>
  </w:style>
  <w:style w:type="paragraph" w:styleId="ListParagraph">
    <w:name w:val="List Paragraph"/>
    <w:basedOn w:val="Normal"/>
    <w:uiPriority w:val="34"/>
    <w:qFormat/>
    <w:rsid w:val="00274A61"/>
    <w:pPr>
      <w:ind w:left="720"/>
      <w:contextualSpacing/>
    </w:pPr>
  </w:style>
  <w:style w:type="character" w:styleId="IntenseEmphasis">
    <w:name w:val="Intense Emphasis"/>
    <w:basedOn w:val="DefaultParagraphFont"/>
    <w:uiPriority w:val="21"/>
    <w:qFormat/>
    <w:rsid w:val="00274A61"/>
    <w:rPr>
      <w:i/>
      <w:iCs/>
      <w:color w:val="0F4761" w:themeColor="accent1" w:themeShade="BF"/>
    </w:rPr>
  </w:style>
  <w:style w:type="paragraph" w:styleId="IntenseQuote">
    <w:name w:val="Intense Quote"/>
    <w:basedOn w:val="Normal"/>
    <w:next w:val="Normal"/>
    <w:link w:val="IntenseQuoteChar"/>
    <w:uiPriority w:val="30"/>
    <w:qFormat/>
    <w:rsid w:val="00274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A61"/>
    <w:rPr>
      <w:i/>
      <w:iCs/>
      <w:color w:val="0F4761" w:themeColor="accent1" w:themeShade="BF"/>
    </w:rPr>
  </w:style>
  <w:style w:type="character" w:styleId="IntenseReference">
    <w:name w:val="Intense Reference"/>
    <w:basedOn w:val="DefaultParagraphFont"/>
    <w:uiPriority w:val="32"/>
    <w:qFormat/>
    <w:rsid w:val="00274A61"/>
    <w:rPr>
      <w:b/>
      <w:bCs/>
      <w:smallCaps/>
      <w:color w:val="0F4761" w:themeColor="accent1" w:themeShade="BF"/>
      <w:spacing w:val="5"/>
    </w:rPr>
  </w:style>
  <w:style w:type="character" w:styleId="CommentReference">
    <w:name w:val="annotation reference"/>
    <w:basedOn w:val="DefaultParagraphFont"/>
    <w:uiPriority w:val="99"/>
    <w:semiHidden/>
    <w:unhideWhenUsed/>
    <w:rsid w:val="0008540B"/>
    <w:rPr>
      <w:sz w:val="16"/>
      <w:szCs w:val="16"/>
    </w:rPr>
  </w:style>
  <w:style w:type="paragraph" w:styleId="CommentText">
    <w:name w:val="annotation text"/>
    <w:basedOn w:val="Normal"/>
    <w:link w:val="CommentTextChar"/>
    <w:uiPriority w:val="99"/>
    <w:unhideWhenUsed/>
    <w:rsid w:val="0008540B"/>
    <w:pPr>
      <w:spacing w:line="240" w:lineRule="auto"/>
    </w:pPr>
    <w:rPr>
      <w:sz w:val="20"/>
      <w:szCs w:val="20"/>
    </w:rPr>
  </w:style>
  <w:style w:type="character" w:customStyle="1" w:styleId="CommentTextChar">
    <w:name w:val="Comment Text Char"/>
    <w:basedOn w:val="DefaultParagraphFont"/>
    <w:link w:val="CommentText"/>
    <w:uiPriority w:val="99"/>
    <w:rsid w:val="0008540B"/>
    <w:rPr>
      <w:sz w:val="20"/>
      <w:szCs w:val="20"/>
    </w:rPr>
  </w:style>
  <w:style w:type="paragraph" w:styleId="CommentSubject">
    <w:name w:val="annotation subject"/>
    <w:basedOn w:val="CommentText"/>
    <w:next w:val="CommentText"/>
    <w:link w:val="CommentSubjectChar"/>
    <w:uiPriority w:val="99"/>
    <w:semiHidden/>
    <w:unhideWhenUsed/>
    <w:rsid w:val="0008540B"/>
    <w:rPr>
      <w:b/>
      <w:bCs/>
    </w:rPr>
  </w:style>
  <w:style w:type="character" w:customStyle="1" w:styleId="CommentSubjectChar">
    <w:name w:val="Comment Subject Char"/>
    <w:basedOn w:val="CommentTextChar"/>
    <w:link w:val="CommentSubject"/>
    <w:uiPriority w:val="99"/>
    <w:semiHidden/>
    <w:rsid w:val="000854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525</Words>
  <Characters>3310</Characters>
  <Application>Microsoft Office Word</Application>
  <DocSecurity>0</DocSecurity>
  <Lines>27</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Liam Pavlovic</dc:creator>
  <cp:keywords/>
  <dc:description/>
  <cp:lastModifiedBy>Jonas Stegh</cp:lastModifiedBy>
  <cp:revision>2</cp:revision>
  <dcterms:created xsi:type="dcterms:W3CDTF">2024-02-20T12:57:00Z</dcterms:created>
  <dcterms:modified xsi:type="dcterms:W3CDTF">2024-02-26T20:07:00Z</dcterms:modified>
</cp:coreProperties>
</file>