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8E7155" w14:textId="77777777" w:rsidR="00C237A5" w:rsidRPr="00C237A5" w:rsidRDefault="00C237A5" w:rsidP="00C237A5">
      <w:r w:rsidRPr="00C237A5">
        <w:t>Zunächst möchte ich mich noch einmal herzlich für die Einladung zum Interview bedanken und für die Möglichkeit, mich hier heute vorzustellen.</w:t>
      </w:r>
    </w:p>
    <w:p w14:paraId="74B0B5DC" w14:textId="77777777" w:rsidR="00920001" w:rsidRDefault="00C05413" w:rsidP="00920001">
      <w:commentRangeStart w:id="0"/>
      <w:r w:rsidRPr="00C05413">
        <w:t xml:space="preserve">Ich studiere derzeit im dritten Semester Betriebswirtschaftslehre an der Universität Graz mit dem Schwerpunkt Finance und Accounting </w:t>
      </w:r>
      <w:commentRangeEnd w:id="0"/>
      <w:r w:rsidR="00605599">
        <w:rPr>
          <w:rStyle w:val="Kommentarzeichen"/>
        </w:rPr>
        <w:commentReference w:id="0"/>
      </w:r>
      <w:commentRangeStart w:id="1"/>
      <w:r w:rsidRPr="00C05413">
        <w:t>und befinde mich aktuell in Mindeststudienzeit.</w:t>
      </w:r>
      <w:r>
        <w:t xml:space="preserve"> </w:t>
      </w:r>
      <w:commentRangeEnd w:id="1"/>
      <w:r w:rsidR="00605599">
        <w:rPr>
          <w:rStyle w:val="Kommentarzeichen"/>
        </w:rPr>
        <w:commentReference w:id="1"/>
      </w:r>
      <w:r>
        <w:t xml:space="preserve">Mein Interesse an wirtschaftlichen Themen entwickelte sich früh, als ich begann mich intensiv mit einzelnen Aktien und </w:t>
      </w:r>
      <w:proofErr w:type="spellStart"/>
      <w:r>
        <w:t>ETF’s</w:t>
      </w:r>
      <w:proofErr w:type="spellEnd"/>
      <w:r>
        <w:t xml:space="preserve"> beschäftigt habe. Ich kann mich noch genau erinnern als ich bis spät in die Nacht </w:t>
      </w:r>
      <w:r w:rsidRPr="00C05413">
        <w:t>auf die Veröffentlichung von Quartals- oder Jahresberichten gewartet</w:t>
      </w:r>
      <w:r>
        <w:t xml:space="preserve"> habe und versucht habe jede kleine Schwankung im Detail zu verstehen. </w:t>
      </w:r>
      <w:r w:rsidR="00AB6490" w:rsidRPr="00AB6490">
        <w:t xml:space="preserve">Dabei habe ich erkannt, wie wichtig Transparenz und Vertrauen für die Shareholder eines Unternehmens sind. </w:t>
      </w:r>
      <w:r w:rsidR="00920001" w:rsidRPr="00920001">
        <w:t xml:space="preserve">Mich fasziniert vor allem das Hinterfragen von Zahlen und Zusammenhängen sowie die genaue Prüfung von Daten, um ihre Korrektheit und Nachvollziehbarkeit sicherzustellen. Genau das macht die Wirtschaftsprüfung für mich so spannend, weil hier präzise Analysen und objektive Bewertungen eine zentrale Rolle spielen. </w:t>
      </w:r>
      <w:commentRangeStart w:id="2"/>
      <w:r w:rsidR="00920001" w:rsidRPr="00920001">
        <w:t>Gleichzeitig finde ich es interessant, wie solche Erkenntnisse im M&amp;A-Bereich weiter genutzt werden können.</w:t>
      </w:r>
      <w:commentRangeEnd w:id="2"/>
      <w:r w:rsidR="00605599">
        <w:rPr>
          <w:rStyle w:val="Kommentarzeichen"/>
        </w:rPr>
        <w:commentReference w:id="2"/>
      </w:r>
    </w:p>
    <w:p w14:paraId="2F507434" w14:textId="37A55208" w:rsidR="00D96159" w:rsidRDefault="00920001" w:rsidP="00920001">
      <w:commentRangeStart w:id="3"/>
      <w:r w:rsidRPr="00920001">
        <w:t xml:space="preserve">Im Praktikum </w:t>
      </w:r>
      <w:commentRangeEnd w:id="3"/>
      <w:r w:rsidR="00605599">
        <w:rPr>
          <w:rStyle w:val="Kommentarzeichen"/>
        </w:rPr>
        <w:commentReference w:id="3"/>
      </w:r>
      <w:r w:rsidRPr="00920001">
        <w:t xml:space="preserve">bei der Steiermärkischen Sparkasse </w:t>
      </w:r>
      <w:r>
        <w:t xml:space="preserve">in der Kundenbetreuung, </w:t>
      </w:r>
      <w:r w:rsidRPr="00920001">
        <w:t xml:space="preserve">hat der Filialleiter schnell meine Arbeitsweise geschätzt und mir die Freiheit gegeben, Bereiche zu erkunden, die genau meinen Interessen </w:t>
      </w:r>
      <w:r>
        <w:t xml:space="preserve">entsprechen. </w:t>
      </w:r>
      <w:r w:rsidRPr="00920001">
        <w:t>So konnte ich Einblicke in Kundentermine mit Vermögen von über einer Million Euro gewinnen, eigenständig Termine planen, Investmentportfolios analysieren und bei Kreditanfragen unterstützen. Außerdem habe ich erstmals PowerPoint-Präsentationen eingeführt, in denen ich Kundenprofile für Berater aufbereitet habe, um diese optimal auf Gespräche vorzubereiten. Dadurch wurde aus einem ursprünglich einfachen Praktikum eine vielseitige und lehrreiche Erfahrung.</w:t>
      </w:r>
      <w:r>
        <w:br/>
      </w:r>
      <w:commentRangeStart w:id="4"/>
      <w:r w:rsidR="002C0430" w:rsidRPr="002C0430">
        <w:t>Erste praktische Erfahrungen sammelte ich im Vertrieb</w:t>
      </w:r>
      <w:commentRangeEnd w:id="4"/>
      <w:r w:rsidR="00605599">
        <w:rPr>
          <w:rStyle w:val="Kommentarzeichen"/>
        </w:rPr>
        <w:commentReference w:id="4"/>
      </w:r>
      <w:r w:rsidR="002C0430" w:rsidRPr="002C0430">
        <w:t>. Seit zwei Jahren bin ich der umsatzstärkste Verkäufer der Steiermark für Philips-Produkte. Ich habe Verkaufsstrategien mitentwickelt, Zielvorgaben übertroffen und Schulungen für neue Mitarbeiter durchgeführt. Diese Erfolge haben meine Fähigkeit unterstrichen, Verantwortung zu übernehmen und effizient im Team zu arbeiten.</w:t>
      </w:r>
      <w:r w:rsidR="002C0430">
        <w:br/>
      </w:r>
      <w:r w:rsidR="002C0430" w:rsidRPr="002C0430">
        <w:t xml:space="preserve">Aktuell arbeite ich </w:t>
      </w:r>
      <w:r w:rsidR="002C0430">
        <w:t xml:space="preserve">zusätzlich </w:t>
      </w:r>
      <w:r w:rsidR="002C0430" w:rsidRPr="002C0430">
        <w:t xml:space="preserve">als persönliche Assistenz für eine blinde Professorin. Dabei unterstütze ich sie bei der Erstellung und Nachbearbeitung von Prüfungen, </w:t>
      </w:r>
      <w:r>
        <w:t xml:space="preserve">dabei arbeite ich hauptsächlich mit Excel und Power-Point. Außerdem </w:t>
      </w:r>
      <w:r w:rsidR="002C0430" w:rsidRPr="002C0430">
        <w:t xml:space="preserve">bin in die Planung von universitären Veranstaltungen eingebunden. Diese Tätigkeit hat nicht nur meine organisatorischen und technischen Fähigkeiten </w:t>
      </w:r>
      <w:r w:rsidR="002C0430">
        <w:t>verbessert</w:t>
      </w:r>
      <w:r w:rsidR="002C0430" w:rsidRPr="002C0430">
        <w:t xml:space="preserve">, sondern mir auch gezeigt, wie wichtig ein starkes Netzwerk </w:t>
      </w:r>
      <w:r>
        <w:t>ist.</w:t>
      </w:r>
    </w:p>
    <w:p w14:paraId="17AA784F" w14:textId="77777777" w:rsidR="00D96159" w:rsidRDefault="00D96159"/>
    <w:p w14:paraId="7BF55DF0" w14:textId="7122F3DD" w:rsidR="00C05413" w:rsidRDefault="00D96159">
      <w:commentRangeStart w:id="5"/>
      <w:r w:rsidRPr="00D96159">
        <w:t xml:space="preserve">Eine Erfahrung, die mich besonders geprägt hat, war der Leistungssport im Tennis. Über </w:t>
      </w:r>
      <w:r w:rsidR="00A33C69">
        <w:t xml:space="preserve">acht </w:t>
      </w:r>
      <w:r w:rsidRPr="00D96159">
        <w:t xml:space="preserve">Jahre hinweg habe ich bis zu fünf Mal pro Woche trainiert und an Wochenenden österreichweit an Turnieren teilgenommen. Dabei konnte ich konstant unter den Top 5 der Steiermark abschneiden und wurde in meinem Verein wiederholt Vereinsmeister. </w:t>
      </w:r>
      <w:r w:rsidRPr="00D96159">
        <w:lastRenderedPageBreak/>
        <w:t>Diese Zeit hat mir gezeigt, wie wichtig Disziplin, Durchhaltevermögen und strategisches Denken sind – Eigenschaften, die ich später erfolgreich auf andere Bereiche, insbesondere die Wirtschaft, übertragen konnte.</w:t>
      </w:r>
      <w:r w:rsidR="00C05413">
        <w:br w:type="page"/>
      </w:r>
      <w:commentRangeEnd w:id="5"/>
      <w:r w:rsidR="00605599">
        <w:rPr>
          <w:rStyle w:val="Kommentarzeichen"/>
        </w:rPr>
        <w:commentReference w:id="5"/>
      </w:r>
    </w:p>
    <w:p w14:paraId="46711002" w14:textId="243B40F3" w:rsidR="00782576" w:rsidRPr="00C237A5" w:rsidRDefault="00782576" w:rsidP="00276848"/>
    <w:sectPr w:rsidR="00782576" w:rsidRPr="00C237A5">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Jonas Stegh" w:date="2024-12-30T09:32:00Z" w:initials="JS">
    <w:p w14:paraId="72119FDE" w14:textId="77777777" w:rsidR="00605599" w:rsidRDefault="00605599" w:rsidP="00605599">
      <w:pPr>
        <w:pStyle w:val="Kommentartext"/>
      </w:pPr>
      <w:r>
        <w:rPr>
          <w:rStyle w:val="Kommentarzeichen"/>
        </w:rPr>
        <w:annotationRef/>
      </w:r>
      <w:r>
        <w:t>Eher ein ungewöhnlicher Start, würde ich erst später einbringen</w:t>
      </w:r>
    </w:p>
  </w:comment>
  <w:comment w:id="1" w:author="Jonas Stegh" w:date="2024-12-30T09:31:00Z" w:initials="JS">
    <w:p w14:paraId="0A69B5AF" w14:textId="656C4470" w:rsidR="00605599" w:rsidRDefault="00605599" w:rsidP="00605599">
      <w:pPr>
        <w:pStyle w:val="Kommentartext"/>
      </w:pPr>
      <w:r>
        <w:rPr>
          <w:rStyle w:val="Kommentarzeichen"/>
        </w:rPr>
        <w:annotationRef/>
      </w:r>
      <w:r>
        <w:t>raus</w:t>
      </w:r>
    </w:p>
  </w:comment>
  <w:comment w:id="2" w:author="Jonas Stegh" w:date="2024-12-30T09:30:00Z" w:initials="JS">
    <w:p w14:paraId="30F5780C" w14:textId="3481C93B" w:rsidR="00605599" w:rsidRDefault="00605599" w:rsidP="00605599">
      <w:pPr>
        <w:pStyle w:val="Kommentartext"/>
      </w:pPr>
      <w:r>
        <w:rPr>
          <w:rStyle w:val="Kommentarzeichen"/>
        </w:rPr>
        <w:annotationRef/>
      </w:r>
      <w:r>
        <w:t>Raus</w:t>
      </w:r>
    </w:p>
  </w:comment>
  <w:comment w:id="3" w:author="Jonas Stegh" w:date="2024-12-30T09:31:00Z" w:initials="JS">
    <w:p w14:paraId="02C0CA70" w14:textId="77777777" w:rsidR="00605599" w:rsidRDefault="00605599" w:rsidP="00605599">
      <w:pPr>
        <w:pStyle w:val="Kommentartext"/>
      </w:pPr>
      <w:r>
        <w:rPr>
          <w:rStyle w:val="Kommentarzeichen"/>
        </w:rPr>
        <w:annotationRef/>
      </w:r>
      <w:r>
        <w:t>Zeitliche Einordnung fehlt</w:t>
      </w:r>
    </w:p>
  </w:comment>
  <w:comment w:id="4" w:author="Jonas Stegh" w:date="2024-12-30T09:33:00Z" w:initials="JS">
    <w:p w14:paraId="058A704E" w14:textId="77777777" w:rsidR="00605599" w:rsidRDefault="00605599" w:rsidP="00605599">
      <w:pPr>
        <w:pStyle w:val="Kommentartext"/>
      </w:pPr>
      <w:r>
        <w:rPr>
          <w:rStyle w:val="Kommentarzeichen"/>
        </w:rPr>
        <w:annotationRef/>
      </w:r>
      <w:r>
        <w:t>Hier fehlt auch eine zeitliche Einordnung + Allgemein ein Übergang/eine präsentierte Logik</w:t>
      </w:r>
    </w:p>
  </w:comment>
  <w:comment w:id="5" w:author="Jonas Stegh" w:date="2024-12-30T09:34:00Z" w:initials="JS">
    <w:p w14:paraId="40838C2F" w14:textId="77777777" w:rsidR="00605599" w:rsidRDefault="00605599" w:rsidP="00605599">
      <w:pPr>
        <w:pStyle w:val="Kommentartext"/>
      </w:pPr>
      <w:r>
        <w:rPr>
          <w:rStyle w:val="Kommentarzeichen"/>
        </w:rPr>
        <w:annotationRef/>
      </w:r>
      <w:r>
        <w:t>Random, bitte Checkliste nochmal durcharbeiten; Es fehlt auch der Übergang zur Branche und zum Unternehmen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2119FDE" w15:done="0"/>
  <w15:commentEx w15:paraId="0A69B5AF" w15:done="0"/>
  <w15:commentEx w15:paraId="30F5780C" w15:done="0"/>
  <w15:commentEx w15:paraId="02C0CA70" w15:done="0"/>
  <w15:commentEx w15:paraId="058A704E" w15:done="0"/>
  <w15:commentEx w15:paraId="40838C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C74E978" w16cex:dateUtc="2024-12-30T08:32:00Z"/>
  <w16cex:commentExtensible w16cex:durableId="516B8BDC" w16cex:dateUtc="2024-12-30T08:31:00Z"/>
  <w16cex:commentExtensible w16cex:durableId="32F3CCC3" w16cex:dateUtc="2024-12-30T08:30:00Z"/>
  <w16cex:commentExtensible w16cex:durableId="3908DA85" w16cex:dateUtc="2024-12-30T08:31:00Z"/>
  <w16cex:commentExtensible w16cex:durableId="05B0928E" w16cex:dateUtc="2024-12-30T08:33:00Z"/>
  <w16cex:commentExtensible w16cex:durableId="0BE48406" w16cex:dateUtc="2024-12-30T08: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2119FDE" w16cid:durableId="0C74E978"/>
  <w16cid:commentId w16cid:paraId="0A69B5AF" w16cid:durableId="516B8BDC"/>
  <w16cid:commentId w16cid:paraId="30F5780C" w16cid:durableId="32F3CCC3"/>
  <w16cid:commentId w16cid:paraId="02C0CA70" w16cid:durableId="3908DA85"/>
  <w16cid:commentId w16cid:paraId="058A704E" w16cid:durableId="05B0928E"/>
  <w16cid:commentId w16cid:paraId="40838C2F" w16cid:durableId="0BE4840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nas Stegh">
    <w15:presenceInfo w15:providerId="AD" w15:userId="S::jonas.stegh@pumpkincareeres.onmicrosoft.com::08482833-9f45-472c-a54d-3b409c08d7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EE9"/>
    <w:rsid w:val="001519C1"/>
    <w:rsid w:val="00276848"/>
    <w:rsid w:val="002C0430"/>
    <w:rsid w:val="0041367F"/>
    <w:rsid w:val="00605599"/>
    <w:rsid w:val="0077228B"/>
    <w:rsid w:val="00782576"/>
    <w:rsid w:val="007C7A5E"/>
    <w:rsid w:val="00862EE9"/>
    <w:rsid w:val="00920001"/>
    <w:rsid w:val="00924B9A"/>
    <w:rsid w:val="00A33C69"/>
    <w:rsid w:val="00AB6490"/>
    <w:rsid w:val="00C05413"/>
    <w:rsid w:val="00C237A5"/>
    <w:rsid w:val="00D96159"/>
    <w:rsid w:val="00DA54D6"/>
    <w:rsid w:val="00EF710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0D9BB"/>
  <w15:chartTrackingRefBased/>
  <w15:docId w15:val="{FF3977F8-C8CB-41BC-A0B1-1F0C9438E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62E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62E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62EE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62EE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62EE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62EE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62EE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62EE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62EE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62EE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62EE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62EE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62EE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62EE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62EE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62EE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62EE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62EE9"/>
    <w:rPr>
      <w:rFonts w:eastAsiaTheme="majorEastAsia" w:cstheme="majorBidi"/>
      <w:color w:val="272727" w:themeColor="text1" w:themeTint="D8"/>
    </w:rPr>
  </w:style>
  <w:style w:type="paragraph" w:styleId="Titel">
    <w:name w:val="Title"/>
    <w:basedOn w:val="Standard"/>
    <w:next w:val="Standard"/>
    <w:link w:val="TitelZchn"/>
    <w:uiPriority w:val="10"/>
    <w:qFormat/>
    <w:rsid w:val="00862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62EE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62EE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62EE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62EE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62EE9"/>
    <w:rPr>
      <w:i/>
      <w:iCs/>
      <w:color w:val="404040" w:themeColor="text1" w:themeTint="BF"/>
    </w:rPr>
  </w:style>
  <w:style w:type="paragraph" w:styleId="Listenabsatz">
    <w:name w:val="List Paragraph"/>
    <w:basedOn w:val="Standard"/>
    <w:uiPriority w:val="34"/>
    <w:qFormat/>
    <w:rsid w:val="00862EE9"/>
    <w:pPr>
      <w:ind w:left="720"/>
      <w:contextualSpacing/>
    </w:pPr>
  </w:style>
  <w:style w:type="character" w:styleId="IntensiveHervorhebung">
    <w:name w:val="Intense Emphasis"/>
    <w:basedOn w:val="Absatz-Standardschriftart"/>
    <w:uiPriority w:val="21"/>
    <w:qFormat/>
    <w:rsid w:val="00862EE9"/>
    <w:rPr>
      <w:i/>
      <w:iCs/>
      <w:color w:val="0F4761" w:themeColor="accent1" w:themeShade="BF"/>
    </w:rPr>
  </w:style>
  <w:style w:type="paragraph" w:styleId="IntensivesZitat">
    <w:name w:val="Intense Quote"/>
    <w:basedOn w:val="Standard"/>
    <w:next w:val="Standard"/>
    <w:link w:val="IntensivesZitatZchn"/>
    <w:uiPriority w:val="30"/>
    <w:qFormat/>
    <w:rsid w:val="00862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62EE9"/>
    <w:rPr>
      <w:i/>
      <w:iCs/>
      <w:color w:val="0F4761" w:themeColor="accent1" w:themeShade="BF"/>
    </w:rPr>
  </w:style>
  <w:style w:type="character" w:styleId="IntensiverVerweis">
    <w:name w:val="Intense Reference"/>
    <w:basedOn w:val="Absatz-Standardschriftart"/>
    <w:uiPriority w:val="32"/>
    <w:qFormat/>
    <w:rsid w:val="00862EE9"/>
    <w:rPr>
      <w:b/>
      <w:bCs/>
      <w:smallCaps/>
      <w:color w:val="0F4761" w:themeColor="accent1" w:themeShade="BF"/>
      <w:spacing w:val="5"/>
    </w:rPr>
  </w:style>
  <w:style w:type="character" w:styleId="Kommentarzeichen">
    <w:name w:val="annotation reference"/>
    <w:basedOn w:val="Absatz-Standardschriftart"/>
    <w:uiPriority w:val="99"/>
    <w:semiHidden/>
    <w:unhideWhenUsed/>
    <w:rsid w:val="00605599"/>
    <w:rPr>
      <w:sz w:val="16"/>
      <w:szCs w:val="16"/>
    </w:rPr>
  </w:style>
  <w:style w:type="paragraph" w:styleId="Kommentartext">
    <w:name w:val="annotation text"/>
    <w:basedOn w:val="Standard"/>
    <w:link w:val="KommentartextZchn"/>
    <w:uiPriority w:val="99"/>
    <w:unhideWhenUsed/>
    <w:rsid w:val="00605599"/>
    <w:pPr>
      <w:spacing w:line="240" w:lineRule="auto"/>
    </w:pPr>
    <w:rPr>
      <w:sz w:val="20"/>
      <w:szCs w:val="20"/>
    </w:rPr>
  </w:style>
  <w:style w:type="character" w:customStyle="1" w:styleId="KommentartextZchn">
    <w:name w:val="Kommentartext Zchn"/>
    <w:basedOn w:val="Absatz-Standardschriftart"/>
    <w:link w:val="Kommentartext"/>
    <w:uiPriority w:val="99"/>
    <w:rsid w:val="00605599"/>
    <w:rPr>
      <w:sz w:val="20"/>
      <w:szCs w:val="20"/>
    </w:rPr>
  </w:style>
  <w:style w:type="paragraph" w:styleId="Kommentarthema">
    <w:name w:val="annotation subject"/>
    <w:basedOn w:val="Kommentartext"/>
    <w:next w:val="Kommentartext"/>
    <w:link w:val="KommentarthemaZchn"/>
    <w:uiPriority w:val="99"/>
    <w:semiHidden/>
    <w:unhideWhenUsed/>
    <w:rsid w:val="00605599"/>
    <w:rPr>
      <w:b/>
      <w:bCs/>
    </w:rPr>
  </w:style>
  <w:style w:type="character" w:customStyle="1" w:styleId="KommentarthemaZchn">
    <w:name w:val="Kommentarthema Zchn"/>
    <w:basedOn w:val="KommentartextZchn"/>
    <w:link w:val="Kommentarthema"/>
    <w:uiPriority w:val="99"/>
    <w:semiHidden/>
    <w:rsid w:val="0060559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8536544">
      <w:bodyDiv w:val="1"/>
      <w:marLeft w:val="0"/>
      <w:marRight w:val="0"/>
      <w:marTop w:val="0"/>
      <w:marBottom w:val="0"/>
      <w:divBdr>
        <w:top w:val="none" w:sz="0" w:space="0" w:color="auto"/>
        <w:left w:val="none" w:sz="0" w:space="0" w:color="auto"/>
        <w:bottom w:val="none" w:sz="0" w:space="0" w:color="auto"/>
        <w:right w:val="none" w:sz="0" w:space="0" w:color="auto"/>
      </w:divBdr>
    </w:div>
    <w:div w:id="817189706">
      <w:bodyDiv w:val="1"/>
      <w:marLeft w:val="0"/>
      <w:marRight w:val="0"/>
      <w:marTop w:val="0"/>
      <w:marBottom w:val="0"/>
      <w:divBdr>
        <w:top w:val="none" w:sz="0" w:space="0" w:color="auto"/>
        <w:left w:val="none" w:sz="0" w:space="0" w:color="auto"/>
        <w:bottom w:val="none" w:sz="0" w:space="0" w:color="auto"/>
        <w:right w:val="none" w:sz="0" w:space="0" w:color="auto"/>
      </w:divBdr>
    </w:div>
    <w:div w:id="1707557122">
      <w:bodyDiv w:val="1"/>
      <w:marLeft w:val="0"/>
      <w:marRight w:val="0"/>
      <w:marTop w:val="0"/>
      <w:marBottom w:val="0"/>
      <w:divBdr>
        <w:top w:val="none" w:sz="0" w:space="0" w:color="auto"/>
        <w:left w:val="none" w:sz="0" w:space="0" w:color="auto"/>
        <w:bottom w:val="none" w:sz="0" w:space="0" w:color="auto"/>
        <w:right w:val="none" w:sz="0" w:space="0" w:color="auto"/>
      </w:divBdr>
    </w:div>
    <w:div w:id="1789201584">
      <w:bodyDiv w:val="1"/>
      <w:marLeft w:val="0"/>
      <w:marRight w:val="0"/>
      <w:marTop w:val="0"/>
      <w:marBottom w:val="0"/>
      <w:divBdr>
        <w:top w:val="none" w:sz="0" w:space="0" w:color="auto"/>
        <w:left w:val="none" w:sz="0" w:space="0" w:color="auto"/>
        <w:bottom w:val="none" w:sz="0" w:space="0" w:color="auto"/>
        <w:right w:val="none" w:sz="0" w:space="0" w:color="auto"/>
      </w:divBdr>
    </w:div>
    <w:div w:id="1835948140">
      <w:bodyDiv w:val="1"/>
      <w:marLeft w:val="0"/>
      <w:marRight w:val="0"/>
      <w:marTop w:val="0"/>
      <w:marBottom w:val="0"/>
      <w:divBdr>
        <w:top w:val="none" w:sz="0" w:space="0" w:color="auto"/>
        <w:left w:val="none" w:sz="0" w:space="0" w:color="auto"/>
        <w:bottom w:val="none" w:sz="0" w:space="0" w:color="auto"/>
        <w:right w:val="none" w:sz="0" w:space="0" w:color="auto"/>
      </w:divBdr>
    </w:div>
    <w:div w:id="1978603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EE8C7A37A4617429BAF93D528FD451B" ma:contentTypeVersion="5" ma:contentTypeDescription="Ein neues Dokument erstellen." ma:contentTypeScope="" ma:versionID="424e8139961129b2655d6609200ba430">
  <xsd:schema xmlns:xsd="http://www.w3.org/2001/XMLSchema" xmlns:xs="http://www.w3.org/2001/XMLSchema" xmlns:p="http://schemas.microsoft.com/office/2006/metadata/properties" xmlns:ns3="4ba39511-1955-4fd1-ab8d-ecb8288a7154" targetNamespace="http://schemas.microsoft.com/office/2006/metadata/properties" ma:root="true" ma:fieldsID="b304ce86bd3208aba94ab05825480466" ns3:_="">
    <xsd:import namespace="4ba39511-1955-4fd1-ab8d-ecb8288a715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a39511-1955-4fd1-ab8d-ecb8288a715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6E4914-1CAC-4D80-B9D8-F31D86B92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a39511-1955-4fd1-ab8d-ecb8288a71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7D86CE-BD4B-4460-9374-4B35E727CC3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BEFA0B-C281-470E-8344-BB2B55A0669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448</Words>
  <Characters>2823</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Thuswohl, David</dc:creator>
  <cp:keywords/>
  <dc:description/>
  <cp:lastModifiedBy>Jonas Stegh</cp:lastModifiedBy>
  <cp:revision>3</cp:revision>
  <dcterms:created xsi:type="dcterms:W3CDTF">2024-12-29T11:05:00Z</dcterms:created>
  <dcterms:modified xsi:type="dcterms:W3CDTF">2024-12-30T08:35:00Z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0x010100CEE8C7A37A4617429BAF93D528FD451B</vt:lpwstr>
  </property>
</Properties>
</file>