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C0F98" w14:textId="00966A26" w:rsidR="004805DD" w:rsidRDefault="000F6EDC" w:rsidP="000F6EDC">
      <w:pPr>
        <w:pStyle w:val="Title"/>
      </w:pPr>
      <w:r w:rsidRPr="000F6EDC">
        <w:t xml:space="preserve">Selbstpräsentation </w:t>
      </w:r>
      <w:r w:rsidR="00027D99">
        <w:t xml:space="preserve">Audit </w:t>
      </w:r>
    </w:p>
    <w:p w14:paraId="2572F106" w14:textId="3AD3E92F" w:rsidR="00027D99" w:rsidRDefault="00B62883" w:rsidP="005B494A">
      <w:pPr>
        <w:jc w:val="both"/>
      </w:pPr>
      <w:r>
        <w:t>Vorab möchte ich mich nochmals für Ihre Einladung zum Vorstellungsgespräch bedanken</w:t>
      </w:r>
      <w:r w:rsidR="0006400E">
        <w:t>, ich freue mich sehr die Möglichkeit bekommen zu haben mich auch persönlich vorzustellen.</w:t>
      </w:r>
    </w:p>
    <w:p w14:paraId="2131776C" w14:textId="6F12A3EC" w:rsidR="0081606A" w:rsidRDefault="00B27015" w:rsidP="0081606A">
      <w:pPr>
        <w:pStyle w:val="BodyText"/>
      </w:pPr>
      <w:r>
        <w:t>Beginnen möchte ich in den letzten Jahren meiner Schullaufbahn. Speziell damals war mir</w:t>
      </w:r>
      <w:r w:rsidR="00103753">
        <w:t xml:space="preserve"> – rückblickend leider – nicht klar welche Relevanz</w:t>
      </w:r>
      <w:r w:rsidR="003730F9">
        <w:t xml:space="preserve"> ein guter Abschluss</w:t>
      </w:r>
      <w:r w:rsidR="00103753">
        <w:t xml:space="preserve"> hat und wie stark diese das gesamte spätere Leben beeinflusst. </w:t>
      </w:r>
      <w:r w:rsidR="004B1831">
        <w:t xml:space="preserve">Nach einem fast </w:t>
      </w:r>
      <w:r w:rsidR="00182335">
        <w:t>n</w:t>
      </w:r>
      <w:r w:rsidR="004B1831">
        <w:t>icht-</w:t>
      </w:r>
      <w:r w:rsidR="00182335">
        <w:t>b</w:t>
      </w:r>
      <w:r w:rsidR="004B1831">
        <w:t>estehen der 10ten Klasse</w:t>
      </w:r>
      <w:r w:rsidR="004A6083">
        <w:t xml:space="preserve"> bin ich dann letztendlich </w:t>
      </w:r>
      <w:r w:rsidR="00335428">
        <w:t>doch noch aufgewacht</w:t>
      </w:r>
      <w:r w:rsidR="0090438C">
        <w:t>. E</w:t>
      </w:r>
      <w:r w:rsidR="00335428">
        <w:t>ine Person</w:t>
      </w:r>
      <w:r w:rsidR="00DD53F4">
        <w:t>,</w:t>
      </w:r>
      <w:r w:rsidR="00335428">
        <w:t xml:space="preserve"> die mir hier nochmal wirklich klar gemacht hat worum es hier den</w:t>
      </w:r>
      <w:r w:rsidR="00DD53F4">
        <w:t>n</w:t>
      </w:r>
      <w:r w:rsidR="00335428">
        <w:t xml:space="preserve"> geht war mein damaliger Mathe Lehrer, ohne den ich vermutlich auch nicht hier sitzen würde. </w:t>
      </w:r>
      <w:r w:rsidR="00A31B7A">
        <w:t xml:space="preserve">Nach viel verpasstem Stoff konnte ich so im Jahr 2019 </w:t>
      </w:r>
      <w:r w:rsidR="00515986">
        <w:t>dann mein allgemeines Abitur mit 2,4 abschließen.</w:t>
      </w:r>
      <w:r w:rsidR="0081606A">
        <w:t xml:space="preserve"> </w:t>
      </w:r>
    </w:p>
    <w:p w14:paraId="11B53F15" w14:textId="3927776B" w:rsidR="005516B5" w:rsidRDefault="00804FEB" w:rsidP="00217829">
      <w:pPr>
        <w:jc w:val="both"/>
        <w:rPr>
          <w:color w:val="000000" w:themeColor="text1"/>
        </w:rPr>
      </w:pPr>
      <w:r>
        <w:t xml:space="preserve">In den letzten Schuljahren habe ich vermehrt </w:t>
      </w:r>
      <w:r w:rsidR="00477F5E">
        <w:t xml:space="preserve">Wirtschaftszeitschriften </w:t>
      </w:r>
      <w:r w:rsidR="004F1979">
        <w:t xml:space="preserve">wie manager magazin oder die Wirtschaftswoche gelesen. Das hat in mir dann das Interesse geweckt auch das „warum“ </w:t>
      </w:r>
      <w:r w:rsidR="00B5444A">
        <w:t xml:space="preserve">hinter wirtschaftlichen Zusammenhängen verstehen zu können. </w:t>
      </w:r>
      <w:r w:rsidR="008675E1">
        <w:t>Nach meinem Abitur war</w:t>
      </w:r>
      <w:r w:rsidR="00E91BCE">
        <w:t xml:space="preserve"> mir</w:t>
      </w:r>
      <w:r w:rsidR="00B5444A">
        <w:t xml:space="preserve"> daraufhin</w:t>
      </w:r>
      <w:r w:rsidR="00E91BCE">
        <w:t xml:space="preserve"> klar, dass</w:t>
      </w:r>
      <w:r w:rsidR="00374D85">
        <w:t xml:space="preserve"> </w:t>
      </w:r>
      <w:r w:rsidR="005A5083">
        <w:t>ich einen wirtschaft</w:t>
      </w:r>
      <w:r w:rsidR="00FB1550">
        <w:t>swissenschaftlichen</w:t>
      </w:r>
      <w:r w:rsidR="005A5083">
        <w:t xml:space="preserve"> Studiengang belegen möchte</w:t>
      </w:r>
      <w:r w:rsidR="0062670A">
        <w:t xml:space="preserve"> </w:t>
      </w:r>
      <w:r w:rsidR="00FB1550">
        <w:t xml:space="preserve">aber möglichst </w:t>
      </w:r>
      <w:r w:rsidR="005A2287">
        <w:t xml:space="preserve">die </w:t>
      </w:r>
      <w:r w:rsidR="00B5444A">
        <w:t>e</w:t>
      </w:r>
      <w:r w:rsidR="005A2287">
        <w:t xml:space="preserve">nglische Sprache beibehalten möchte (da mir Englisch trotz minimalem Aufwand doch immer recht leicht gefallen ist). </w:t>
      </w:r>
      <w:r w:rsidR="00573533">
        <w:t>So hat es sich aus damaliger Sicht angeboten, dass die Hochschule Kempten den Studiengang International Management im Wintersemester 2019/20 eingeführt hat.</w:t>
      </w:r>
      <w:r w:rsidR="00D12952">
        <w:t xml:space="preserve"> Aus heutiger Sicht würde ich </w:t>
      </w:r>
      <w:r w:rsidR="003F0151">
        <w:t>jedoch vermutlich eine andere Entscheidung treffen.</w:t>
      </w:r>
      <w:r w:rsidR="003C1B3F" w:rsidRPr="003C1B3F">
        <w:rPr>
          <w:color w:val="FF0000"/>
        </w:rPr>
        <w:t>*</w:t>
      </w:r>
      <w:r w:rsidR="003C1B3F">
        <w:rPr>
          <w:color w:val="000000" w:themeColor="text1"/>
        </w:rPr>
        <w:t xml:space="preserve"> </w:t>
      </w:r>
    </w:p>
    <w:p w14:paraId="752AEEC2" w14:textId="6C7A5161" w:rsidR="00B62883" w:rsidRDefault="00005088" w:rsidP="00217829">
      <w:pPr>
        <w:jc w:val="both"/>
        <w:rPr>
          <w:color w:val="000000" w:themeColor="text1"/>
        </w:rPr>
      </w:pPr>
      <w:r>
        <w:rPr>
          <w:color w:val="000000" w:themeColor="text1"/>
        </w:rPr>
        <w:t xml:space="preserve">Nach 2 Jahren nebenberuflicher Tätigkeit an einer Tankstelle </w:t>
      </w:r>
      <w:r w:rsidR="00557246">
        <w:rPr>
          <w:color w:val="000000" w:themeColor="text1"/>
        </w:rPr>
        <w:t xml:space="preserve">kündigte ich dort dann im Mai 2020 und fing zeitgleich bei Lidl als Werkstudent an. </w:t>
      </w:r>
      <w:r w:rsidR="004746A4">
        <w:rPr>
          <w:color w:val="000000" w:themeColor="text1"/>
        </w:rPr>
        <w:t>Auch wenn diese Tätigkeit für die von Ihnen ausgeschriebene Stelle keine wirkliche Relevanz hat</w:t>
      </w:r>
      <w:r w:rsidR="00134756">
        <w:rPr>
          <w:color w:val="000000" w:themeColor="text1"/>
        </w:rPr>
        <w:t>,</w:t>
      </w:r>
      <w:r w:rsidR="004746A4">
        <w:rPr>
          <w:color w:val="000000" w:themeColor="text1"/>
        </w:rPr>
        <w:t xml:space="preserve"> konnte ich doch sehr viel aus dieser Zeit mitnehmen und bin dankbar für die </w:t>
      </w:r>
      <w:r w:rsidR="006A4174">
        <w:rPr>
          <w:color w:val="000000" w:themeColor="text1"/>
        </w:rPr>
        <w:t>Erfahrungen,</w:t>
      </w:r>
      <w:r w:rsidR="004746A4">
        <w:rPr>
          <w:color w:val="000000" w:themeColor="text1"/>
        </w:rPr>
        <w:t xml:space="preserve"> die ich machen durfte. </w:t>
      </w:r>
      <w:r w:rsidR="00342E65">
        <w:rPr>
          <w:color w:val="000000" w:themeColor="text1"/>
        </w:rPr>
        <w:t xml:space="preserve">Insbesondere hier wurde mir meine rasche </w:t>
      </w:r>
      <w:r w:rsidR="003D2E8C">
        <w:rPr>
          <w:color w:val="000000" w:themeColor="text1"/>
        </w:rPr>
        <w:t>Auffassungsgabe im Hinblick auf die Einarbeitung in ein neues Umfeld sowie neue Systeme bestätigt</w:t>
      </w:r>
      <w:r w:rsidR="00134756">
        <w:rPr>
          <w:color w:val="000000" w:themeColor="text1"/>
        </w:rPr>
        <w:t xml:space="preserve">. Auch </w:t>
      </w:r>
      <w:r w:rsidR="005212BB">
        <w:rPr>
          <w:color w:val="000000" w:themeColor="text1"/>
        </w:rPr>
        <w:t>konnte ich hier beweisen, dass ich fähig bin unter Zeitdruck sowie hohem Stress zu arbeiten und gleichzeitig in quantitativer als auch qualitativer Hinsicht konstante Ergebnisse zu erzielen</w:t>
      </w:r>
      <w:r w:rsidR="00FE4E5B">
        <w:rPr>
          <w:color w:val="000000" w:themeColor="text1"/>
        </w:rPr>
        <w:t>.</w:t>
      </w:r>
      <w:r w:rsidR="00E1460C">
        <w:rPr>
          <w:color w:val="000000" w:themeColor="text1"/>
        </w:rPr>
        <w:t xml:space="preserve"> Vor allem aber wurde mir hier beigebracht </w:t>
      </w:r>
      <w:r w:rsidR="00862C62">
        <w:rPr>
          <w:color w:val="000000" w:themeColor="text1"/>
        </w:rPr>
        <w:t>mit jedem Typ Mensch klar zu kommen (und klar kommen zu müssen) und auch</w:t>
      </w:r>
      <w:r w:rsidR="005A4A65">
        <w:rPr>
          <w:color w:val="000000" w:themeColor="text1"/>
        </w:rPr>
        <w:t xml:space="preserve"> in hitzigeren Situationen einen kühlen Kopf zu bewahren und bedacht eine Lösung zu suchen</w:t>
      </w:r>
      <w:r w:rsidR="005F3333">
        <w:rPr>
          <w:color w:val="000000" w:themeColor="text1"/>
        </w:rPr>
        <w:t>.</w:t>
      </w:r>
      <w:r w:rsidR="005A4A65">
        <w:rPr>
          <w:color w:val="000000" w:themeColor="text1"/>
        </w:rPr>
        <w:t xml:space="preserve"> </w:t>
      </w:r>
      <w:r w:rsidR="00FE4E5B">
        <w:rPr>
          <w:color w:val="000000" w:themeColor="text1"/>
        </w:rPr>
        <w:t>Nach ein</w:t>
      </w:r>
      <w:r w:rsidR="00C879D1">
        <w:rPr>
          <w:color w:val="000000" w:themeColor="text1"/>
        </w:rPr>
        <w:t>iger</w:t>
      </w:r>
      <w:r w:rsidR="00FE4E5B">
        <w:rPr>
          <w:color w:val="000000" w:themeColor="text1"/>
        </w:rPr>
        <w:t xml:space="preserve"> Zeit wurde mir jedoch klar</w:t>
      </w:r>
      <w:r w:rsidR="00451AF3">
        <w:rPr>
          <w:color w:val="000000" w:themeColor="text1"/>
        </w:rPr>
        <w:t>,</w:t>
      </w:r>
      <w:r w:rsidR="00FE4E5B">
        <w:rPr>
          <w:color w:val="000000" w:themeColor="text1"/>
        </w:rPr>
        <w:t xml:space="preserve"> dass meine Leistung im Studium hier früher oder später leiden wird, zum einen da ich fast immer das gesetzliche Maximum ausgereizt habe und zum anderen </w:t>
      </w:r>
      <w:r w:rsidR="00D02214">
        <w:rPr>
          <w:color w:val="000000" w:themeColor="text1"/>
        </w:rPr>
        <w:t>war es nicht gerade</w:t>
      </w:r>
      <w:r w:rsidR="003C1B3F">
        <w:rPr>
          <w:color w:val="000000" w:themeColor="text1"/>
        </w:rPr>
        <w:t xml:space="preserve"> förderlich</w:t>
      </w:r>
      <w:r w:rsidR="00D02214">
        <w:rPr>
          <w:color w:val="000000" w:themeColor="text1"/>
        </w:rPr>
        <w:t xml:space="preserve"> </w:t>
      </w:r>
      <w:r w:rsidR="00D74545">
        <w:rPr>
          <w:color w:val="000000" w:themeColor="text1"/>
        </w:rPr>
        <w:t>so viele Stunden wie möglich</w:t>
      </w:r>
      <w:r w:rsidR="00C879D1">
        <w:rPr>
          <w:color w:val="000000" w:themeColor="text1"/>
        </w:rPr>
        <w:t xml:space="preserve"> in die Zeiten zwischen den Vorlesungen zu schieben.</w:t>
      </w:r>
      <w:r w:rsidR="00C879D1" w:rsidRPr="003C1B3F">
        <w:rPr>
          <w:color w:val="FF0000"/>
        </w:rPr>
        <w:t>*</w:t>
      </w:r>
      <w:r w:rsidR="00C879D1">
        <w:rPr>
          <w:color w:val="000000" w:themeColor="text1"/>
        </w:rPr>
        <w:t xml:space="preserve"> </w:t>
      </w:r>
      <w:r w:rsidR="00AF36A2">
        <w:rPr>
          <w:color w:val="000000" w:themeColor="text1"/>
        </w:rPr>
        <w:t>Trotz allem bin ich für diese Zeit dankbar, insbesondere im Hinblick auf die im Unternehmen vermittelte Arbeitskultur sowie die aufrichtige Wertschätzung die mir seitens des Unternehmens gegenübergebracht wurde.</w:t>
      </w:r>
      <w:r w:rsidR="00E50E20">
        <w:rPr>
          <w:color w:val="000000" w:themeColor="text1"/>
        </w:rPr>
        <w:t xml:space="preserve"> </w:t>
      </w:r>
    </w:p>
    <w:p w14:paraId="32CA1DBA" w14:textId="0720903F" w:rsidR="00E678DB" w:rsidRDefault="00E678DB" w:rsidP="00217829">
      <w:pPr>
        <w:jc w:val="both"/>
        <w:rPr>
          <w:color w:val="000000" w:themeColor="text1"/>
        </w:rPr>
      </w:pPr>
      <w:r>
        <w:rPr>
          <w:color w:val="000000" w:themeColor="text1"/>
        </w:rPr>
        <w:t>Wie Sie vermutlich meiner Leistungsübersicht entnehmen können</w:t>
      </w:r>
      <w:r w:rsidR="004D1330">
        <w:rPr>
          <w:color w:val="000000" w:themeColor="text1"/>
        </w:rPr>
        <w:t xml:space="preserve">, habe ich in Buchführung sowie Kosten- und Leistungsrechnung nicht gerade glänzen können. </w:t>
      </w:r>
      <w:r w:rsidR="007859A6">
        <w:rPr>
          <w:color w:val="000000" w:themeColor="text1"/>
        </w:rPr>
        <w:t xml:space="preserve">Durch das Fach Finanzierung und Investition kam für mich jedoch der „Wendepunkt“. Mein Professor hier </w:t>
      </w:r>
      <w:r w:rsidR="006D5B1B">
        <w:rPr>
          <w:color w:val="000000" w:themeColor="text1"/>
        </w:rPr>
        <w:t xml:space="preserve">hat wortwörtlich für finanzwirtschaftliche Themenstellungen sowie Audit gebrannt – diese Begeisterung </w:t>
      </w:r>
      <w:r w:rsidR="00297392">
        <w:rPr>
          <w:color w:val="000000" w:themeColor="text1"/>
        </w:rPr>
        <w:t xml:space="preserve">hat sich auf mich übertragen und nach dieser Zeit hatte ich begonnen mich mehr mit diesen Themen zu beschäftigen sowie </w:t>
      </w:r>
      <w:r w:rsidR="00483A10">
        <w:rPr>
          <w:color w:val="000000" w:themeColor="text1"/>
        </w:rPr>
        <w:t xml:space="preserve">bereits erlerntes Wissen noch einmal auf zu frischen sowie zu erweitern. </w:t>
      </w:r>
      <w:r w:rsidR="003C3E02">
        <w:rPr>
          <w:color w:val="000000" w:themeColor="text1"/>
        </w:rPr>
        <w:t xml:space="preserve">Mein Interesse an Audit wurde insbesondere durch den Wirecard Skandal geweckt. </w:t>
      </w:r>
      <w:r w:rsidR="001634DF">
        <w:rPr>
          <w:color w:val="000000" w:themeColor="text1"/>
        </w:rPr>
        <w:t xml:space="preserve">Insbesondere hier hat sich </w:t>
      </w:r>
      <w:r w:rsidR="006C2646">
        <w:rPr>
          <w:color w:val="000000" w:themeColor="text1"/>
        </w:rPr>
        <w:t xml:space="preserve">gezeigt welch </w:t>
      </w:r>
      <w:r w:rsidR="00137459">
        <w:rPr>
          <w:color w:val="000000" w:themeColor="text1"/>
        </w:rPr>
        <w:t>e</w:t>
      </w:r>
      <w:r w:rsidR="006C2646">
        <w:rPr>
          <w:color w:val="000000" w:themeColor="text1"/>
        </w:rPr>
        <w:t>norme Relevanz Wirtschaftsprüfer in unserer Wirtschaft einnehmen</w:t>
      </w:r>
      <w:r w:rsidR="00331B69">
        <w:rPr>
          <w:color w:val="000000" w:themeColor="text1"/>
        </w:rPr>
        <w:t xml:space="preserve"> und das bei einem nicht funktionierenden Zusammenspiel dieser</w:t>
      </w:r>
      <w:r w:rsidR="00EB3A62">
        <w:rPr>
          <w:color w:val="000000" w:themeColor="text1"/>
        </w:rPr>
        <w:t xml:space="preserve"> selbst</w:t>
      </w:r>
      <w:r w:rsidR="00331B69">
        <w:rPr>
          <w:color w:val="000000" w:themeColor="text1"/>
        </w:rPr>
        <w:t xml:space="preserve"> DAX</w:t>
      </w:r>
      <w:r w:rsidR="00D61ED3">
        <w:rPr>
          <w:color w:val="000000" w:themeColor="text1"/>
        </w:rPr>
        <w:t xml:space="preserve"> Unternehmen vom einen auf den anderen Tag von der Bildfläche verschwinden können. </w:t>
      </w:r>
      <w:r w:rsidR="0084319C">
        <w:rPr>
          <w:color w:val="000000" w:themeColor="text1"/>
        </w:rPr>
        <w:t xml:space="preserve">Der Fall Wirecard hat </w:t>
      </w:r>
      <w:r w:rsidR="00986CA1">
        <w:rPr>
          <w:color w:val="000000" w:themeColor="text1"/>
        </w:rPr>
        <w:t xml:space="preserve">noch einmal verdeutlicht wie stark unsere Wirtschaft (als auch Börsen) </w:t>
      </w:r>
      <w:r w:rsidR="00A6616F">
        <w:rPr>
          <w:color w:val="000000" w:themeColor="text1"/>
        </w:rPr>
        <w:t xml:space="preserve">auf einer Vertrauensbasis aufbauen und Wirtschaftsprüfer durch Ihre unabhängige Tätigkeit </w:t>
      </w:r>
      <w:r w:rsidR="00661254">
        <w:rPr>
          <w:color w:val="000000" w:themeColor="text1"/>
        </w:rPr>
        <w:t xml:space="preserve">dafür sorgen, dass wir Unternehmen auch in einem größeren Umfang vertrauen können. </w:t>
      </w:r>
      <w:r w:rsidR="001C407C">
        <w:rPr>
          <w:color w:val="000000" w:themeColor="text1"/>
        </w:rPr>
        <w:t xml:space="preserve">Somit ist die Wirtschaftsprüfung meiner Meinung nach nicht nur </w:t>
      </w:r>
      <w:r w:rsidR="00F01733">
        <w:rPr>
          <w:color w:val="000000" w:themeColor="text1"/>
        </w:rPr>
        <w:t>essenziel für das Vertrauen</w:t>
      </w:r>
      <w:r w:rsidR="00A84186">
        <w:rPr>
          <w:color w:val="000000" w:themeColor="text1"/>
        </w:rPr>
        <w:t>,</w:t>
      </w:r>
      <w:r w:rsidR="00F01733">
        <w:rPr>
          <w:color w:val="000000" w:themeColor="text1"/>
        </w:rPr>
        <w:t xml:space="preserve"> </w:t>
      </w:r>
      <w:r w:rsidR="00F01733">
        <w:rPr>
          <w:color w:val="000000" w:themeColor="text1"/>
        </w:rPr>
        <w:lastRenderedPageBreak/>
        <w:t>das wir Unternehmen entgegenbringen</w:t>
      </w:r>
      <w:r w:rsidR="00A84186">
        <w:rPr>
          <w:color w:val="000000" w:themeColor="text1"/>
        </w:rPr>
        <w:t>,</w:t>
      </w:r>
      <w:r w:rsidR="00F01733">
        <w:rPr>
          <w:color w:val="000000" w:themeColor="text1"/>
        </w:rPr>
        <w:t xml:space="preserve"> sondern vor allem für die Funktionalität unserer gesamten Wirtschaft. </w:t>
      </w:r>
    </w:p>
    <w:p w14:paraId="074A678E" w14:textId="2DA257CF" w:rsidR="005A24B2" w:rsidRDefault="005A24B2" w:rsidP="00217829">
      <w:pPr>
        <w:jc w:val="both"/>
        <w:rPr>
          <w:color w:val="000000" w:themeColor="text1"/>
        </w:rPr>
      </w:pPr>
      <w:r>
        <w:rPr>
          <w:color w:val="000000" w:themeColor="text1"/>
        </w:rPr>
        <w:t xml:space="preserve">Im Rahmen eines verpflichtenden Auslandssemesters hatte ich mich </w:t>
      </w:r>
      <w:r w:rsidR="0001383E">
        <w:rPr>
          <w:color w:val="000000" w:themeColor="text1"/>
        </w:rPr>
        <w:t>dann</w:t>
      </w:r>
      <w:r>
        <w:rPr>
          <w:color w:val="000000" w:themeColor="text1"/>
        </w:rPr>
        <w:t xml:space="preserve"> für</w:t>
      </w:r>
      <w:r w:rsidR="00564D31">
        <w:rPr>
          <w:color w:val="000000" w:themeColor="text1"/>
        </w:rPr>
        <w:t xml:space="preserve"> die Kookmin University in Seoul,</w:t>
      </w:r>
      <w:r>
        <w:rPr>
          <w:color w:val="000000" w:themeColor="text1"/>
        </w:rPr>
        <w:t xml:space="preserve"> Südkorea</w:t>
      </w:r>
      <w:r w:rsidR="00E016A0">
        <w:rPr>
          <w:color w:val="000000" w:themeColor="text1"/>
        </w:rPr>
        <w:t xml:space="preserve"> an der Fakultät Betriebswirtschaftslehre</w:t>
      </w:r>
      <w:r>
        <w:rPr>
          <w:color w:val="000000" w:themeColor="text1"/>
        </w:rPr>
        <w:t xml:space="preserve"> entschieden. Ausschlaggebende Gründe hierfür </w:t>
      </w:r>
      <w:r w:rsidR="000F4292">
        <w:rPr>
          <w:color w:val="000000" w:themeColor="text1"/>
        </w:rPr>
        <w:t xml:space="preserve">waren für mich einmal bekannte Pfade zu verlassen und nicht die typischen Anlaufpunkte wie USA oder Australien </w:t>
      </w:r>
      <w:r w:rsidR="00564D31">
        <w:rPr>
          <w:color w:val="000000" w:themeColor="text1"/>
        </w:rPr>
        <w:t xml:space="preserve">mitzunehmen sowie von einem exzellenten </w:t>
      </w:r>
      <w:r w:rsidR="002F1EC5">
        <w:rPr>
          <w:color w:val="000000" w:themeColor="text1"/>
        </w:rPr>
        <w:t>Bildungssystem profitieren zu können. Auch ergibt sich durch das sehr internationale Umfeld noch einmal die Möglichkeit die eigenen Englischkenntnisse auf die nächste Stufe bringen zu können</w:t>
      </w:r>
      <w:r w:rsidR="00095A75">
        <w:rPr>
          <w:color w:val="000000" w:themeColor="text1"/>
        </w:rPr>
        <w:t xml:space="preserve"> sowie eine neue Kultur kennen zu lernen.</w:t>
      </w:r>
      <w:r w:rsidR="003524DA">
        <w:rPr>
          <w:color w:val="000000" w:themeColor="text1"/>
        </w:rPr>
        <w:t xml:space="preserve"> </w:t>
      </w:r>
      <w:r w:rsidR="008346BD">
        <w:rPr>
          <w:color w:val="000000" w:themeColor="text1"/>
        </w:rPr>
        <w:t>Im Zuge des Auslandsemesters konnte ich mir dann ebenfalls das PROMOS Stipendium des DAAD zusichern</w:t>
      </w:r>
      <w:r w:rsidR="000E4DEF">
        <w:rPr>
          <w:color w:val="000000" w:themeColor="text1"/>
        </w:rPr>
        <w:t xml:space="preserve"> welches mich enorm in meinem Vorhaben unterstützt hat</w:t>
      </w:r>
      <w:r w:rsidR="00BE5DEB">
        <w:rPr>
          <w:color w:val="000000" w:themeColor="text1"/>
        </w:rPr>
        <w:t xml:space="preserve">. </w:t>
      </w:r>
    </w:p>
    <w:p w14:paraId="2548B2D4" w14:textId="13E792FA" w:rsidR="00DB7E1D" w:rsidRDefault="00DB7E1D" w:rsidP="00217829">
      <w:pPr>
        <w:jc w:val="both"/>
        <w:rPr>
          <w:color w:val="000000" w:themeColor="text1"/>
        </w:rPr>
      </w:pPr>
      <w:r>
        <w:rPr>
          <w:color w:val="000000" w:themeColor="text1"/>
        </w:rPr>
        <w:t xml:space="preserve">Aufgrund der </w:t>
      </w:r>
      <w:r w:rsidR="008F54DE">
        <w:rPr>
          <w:color w:val="000000" w:themeColor="text1"/>
        </w:rPr>
        <w:t xml:space="preserve">Corona – bedingten verschobenen Semestertermine, meiner Werkstudententätigkeit sowie des nahezu fließenden Übergangs vom Semester in </w:t>
      </w:r>
      <w:r w:rsidR="0001383E">
        <w:rPr>
          <w:color w:val="000000" w:themeColor="text1"/>
        </w:rPr>
        <w:t>Deutschland ergab sich für mich leider erst jetzt die Möglichkeit für ein verspätetes erstes Praktikum.</w:t>
      </w:r>
    </w:p>
    <w:p w14:paraId="1ECCE60A" w14:textId="66C21F74" w:rsidR="00545220" w:rsidRDefault="00545220" w:rsidP="009E62C9">
      <w:pPr>
        <w:pStyle w:val="BodyText2"/>
        <w:rPr>
          <w:b/>
          <w:bCs/>
        </w:rPr>
      </w:pPr>
      <w:r w:rsidRPr="009E62C9">
        <w:rPr>
          <w:b/>
          <w:bCs/>
        </w:rPr>
        <w:t>Hier würde dann nochmal kommen</w:t>
      </w:r>
      <w:r w:rsidR="00FE497B">
        <w:rPr>
          <w:b/>
          <w:bCs/>
        </w:rPr>
        <w:t>,</w:t>
      </w:r>
      <w:r w:rsidRPr="009E62C9">
        <w:rPr>
          <w:b/>
          <w:bCs/>
        </w:rPr>
        <w:t xml:space="preserve"> warum ich denn </w:t>
      </w:r>
      <w:r w:rsidR="009E62C9" w:rsidRPr="009E62C9">
        <w:rPr>
          <w:b/>
          <w:bCs/>
        </w:rPr>
        <w:t>in Unternehmen XY arbeiten möchte (ungefähr ähnlich wie im Anschreiben begründet</w:t>
      </w:r>
      <w:r w:rsidR="00FE497B">
        <w:rPr>
          <w:b/>
          <w:bCs/>
        </w:rPr>
        <w:t xml:space="preserve"> mit hervorheben warum ich z.B. den Fokus auf Mittelstand, Erneuerbare Energien, etc. so interessant finde</w:t>
      </w:r>
      <w:r w:rsidR="009E62C9" w:rsidRPr="009E62C9">
        <w:rPr>
          <w:b/>
          <w:bCs/>
        </w:rPr>
        <w:t xml:space="preserve">) </w:t>
      </w:r>
    </w:p>
    <w:p w14:paraId="4B14854C" w14:textId="6D4A9304" w:rsidR="009E62C9" w:rsidRDefault="009E62C9" w:rsidP="009E62C9">
      <w:pPr>
        <w:pStyle w:val="BodyText2"/>
        <w:rPr>
          <w:b/>
          <w:bCs/>
        </w:rPr>
      </w:pPr>
    </w:p>
    <w:p w14:paraId="60F6FB8F" w14:textId="386979E8" w:rsidR="009E62C9" w:rsidRDefault="009E62C9" w:rsidP="009E62C9">
      <w:pPr>
        <w:pStyle w:val="BodyText2"/>
      </w:pPr>
      <w:r>
        <w:t>*</w:t>
      </w:r>
      <w:r w:rsidR="000914B7">
        <w:t xml:space="preserve">Hier würde vermutlich ja dann nachgehakt werden </w:t>
      </w:r>
      <w:r w:rsidR="00F4055E">
        <w:t xml:space="preserve">„Warum?“ genaue Antwort wäre dann: </w:t>
      </w:r>
    </w:p>
    <w:p w14:paraId="41767B38" w14:textId="3067901B" w:rsidR="00F4055E" w:rsidRDefault="00F4055E" w:rsidP="00F4055E">
      <w:pPr>
        <w:pStyle w:val="BodyText2"/>
        <w:numPr>
          <w:ilvl w:val="0"/>
          <w:numId w:val="1"/>
        </w:numPr>
      </w:pPr>
      <w:r>
        <w:t xml:space="preserve">Rückblickend hätte mir eine Universität </w:t>
      </w:r>
      <w:r w:rsidR="001F4D14">
        <w:t xml:space="preserve">in mancher Hinsicht vermutlich mehr mitgeben können (insbesondere quantitative Fächer) </w:t>
      </w:r>
    </w:p>
    <w:p w14:paraId="101019B4" w14:textId="12173D64" w:rsidR="001F4D14" w:rsidRDefault="001F4D14" w:rsidP="00F4055E">
      <w:pPr>
        <w:pStyle w:val="BodyText2"/>
        <w:numPr>
          <w:ilvl w:val="0"/>
          <w:numId w:val="1"/>
        </w:numPr>
      </w:pPr>
      <w:r>
        <w:t xml:space="preserve">Ich find es schwach, dass nur </w:t>
      </w:r>
      <w:r w:rsidR="00303CA4">
        <w:t xml:space="preserve">2 Schwerpunkte pro Semester im Vertiefungsstudium angeboten werden (+ ganz besonders, dass dieses Semester Corporate Finance sowie HR angeboten wurden aber aus mangelndem Interesse CF gestrichen wurde </w:t>
      </w:r>
      <w:r w:rsidR="00303CA4">
        <w:sym w:font="Wingdings" w:char="F0E0"/>
      </w:r>
      <w:r w:rsidR="00303CA4">
        <w:t xml:space="preserve"> sprich jeder war zu HR ge</w:t>
      </w:r>
      <w:r w:rsidR="008C031C">
        <w:t>zwunge</w:t>
      </w:r>
      <w:r w:rsidR="00303CA4">
        <w:t>n</w:t>
      </w:r>
      <w:r w:rsidR="0044647B">
        <w:t>)</w:t>
      </w:r>
    </w:p>
    <w:p w14:paraId="6CB96D3A" w14:textId="6E047D64" w:rsidR="00BD3EDB" w:rsidRDefault="0044647B" w:rsidP="00F4055E">
      <w:pPr>
        <w:pStyle w:val="BodyText2"/>
        <w:numPr>
          <w:ilvl w:val="0"/>
          <w:numId w:val="1"/>
        </w:numPr>
      </w:pPr>
      <w:r>
        <w:t xml:space="preserve">Kommilitonen oft mit </w:t>
      </w:r>
      <w:r w:rsidR="00BD3EDB">
        <w:t>0 Ehrgeiz dahinter und speziell in Gruppenarbeiten leidet die Qualität</w:t>
      </w:r>
      <w:r>
        <w:t xml:space="preserve"> – als auch Note –</w:t>
      </w:r>
      <w:r w:rsidR="00BD3EDB">
        <w:t xml:space="preserve"> enorm</w:t>
      </w:r>
      <w:r>
        <w:t xml:space="preserve"> </w:t>
      </w:r>
      <w:r w:rsidR="00BD3EDB">
        <w:t xml:space="preserve"> </w:t>
      </w:r>
    </w:p>
    <w:p w14:paraId="49FF682A" w14:textId="2972CFB9" w:rsidR="00DD1751" w:rsidRDefault="00DD1751" w:rsidP="00F4055E">
      <w:pPr>
        <w:pStyle w:val="BodyText2"/>
        <w:numPr>
          <w:ilvl w:val="0"/>
          <w:numId w:val="1"/>
        </w:numPr>
      </w:pPr>
      <w:r>
        <w:t>Wusste es damals schlichtweg nicht besser</w:t>
      </w:r>
    </w:p>
    <w:p w14:paraId="614D6D14" w14:textId="725E72B4" w:rsidR="00F3137C" w:rsidRDefault="00F3137C" w:rsidP="00F3137C">
      <w:pPr>
        <w:pStyle w:val="BodyText2"/>
      </w:pPr>
    </w:p>
    <w:p w14:paraId="2C634673" w14:textId="6B830893" w:rsidR="00F3137C" w:rsidRPr="009E62C9" w:rsidRDefault="00F3137C" w:rsidP="00F3137C">
      <w:pPr>
        <w:pStyle w:val="BodyText2"/>
      </w:pPr>
      <w:r>
        <w:t>*H</w:t>
      </w:r>
      <w:r w:rsidR="00D74099">
        <w:t xml:space="preserve">ier wusste ich nicht wie genau ich es formulieren sollte, da LIDL an allen Ecken versucht zu sparen und wir in der Regel permanent unterbesetzt waren und ich teils auch über dem gesetzlich erlaubten Maximum lag </w:t>
      </w:r>
      <w:r w:rsidR="00D74099">
        <w:sym w:font="Wingdings" w:char="F0E0"/>
      </w:r>
      <w:r w:rsidR="00D74099">
        <w:t xml:space="preserve"> wäre aber ja unpassend den ehemaligen Arbeitgeber hier in die Pfanne zu hauen</w:t>
      </w:r>
    </w:p>
    <w:p w14:paraId="2EB55EB3" w14:textId="5C7247BF" w:rsidR="009E62C9" w:rsidRDefault="009E62C9" w:rsidP="00217829">
      <w:pPr>
        <w:jc w:val="both"/>
        <w:rPr>
          <w:color w:val="FF0000"/>
        </w:rPr>
      </w:pPr>
    </w:p>
    <w:p w14:paraId="273756CF" w14:textId="77777777" w:rsidR="009E62C9" w:rsidRPr="00545220" w:rsidRDefault="009E62C9" w:rsidP="00217829">
      <w:pPr>
        <w:jc w:val="both"/>
        <w:rPr>
          <w:color w:val="FF0000"/>
        </w:rPr>
      </w:pPr>
    </w:p>
    <w:p w14:paraId="551D8B6A" w14:textId="77777777" w:rsidR="000F6EDC" w:rsidRPr="000F6EDC" w:rsidRDefault="000F6EDC" w:rsidP="000F6EDC"/>
    <w:sectPr w:rsidR="000F6EDC" w:rsidRPr="000F6ED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D32BA" w14:textId="77777777" w:rsidR="0064745C" w:rsidRDefault="0064745C" w:rsidP="003C1B3F">
      <w:pPr>
        <w:spacing w:after="0" w:line="240" w:lineRule="auto"/>
      </w:pPr>
      <w:r>
        <w:separator/>
      </w:r>
    </w:p>
  </w:endnote>
  <w:endnote w:type="continuationSeparator" w:id="0">
    <w:p w14:paraId="12F2B0CA" w14:textId="77777777" w:rsidR="0064745C" w:rsidRDefault="0064745C" w:rsidP="003C1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05B43" w14:textId="77777777" w:rsidR="0064745C" w:rsidRDefault="0064745C" w:rsidP="003C1B3F">
      <w:pPr>
        <w:spacing w:after="0" w:line="240" w:lineRule="auto"/>
      </w:pPr>
      <w:r>
        <w:separator/>
      </w:r>
    </w:p>
  </w:footnote>
  <w:footnote w:type="continuationSeparator" w:id="0">
    <w:p w14:paraId="3DFE2198" w14:textId="77777777" w:rsidR="0064745C" w:rsidRDefault="0064745C" w:rsidP="003C1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E2604C"/>
    <w:multiLevelType w:val="hybridMultilevel"/>
    <w:tmpl w:val="1EBC65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C2"/>
    <w:rsid w:val="00005088"/>
    <w:rsid w:val="0001383E"/>
    <w:rsid w:val="00027D99"/>
    <w:rsid w:val="0006400E"/>
    <w:rsid w:val="000906C9"/>
    <w:rsid w:val="000914B7"/>
    <w:rsid w:val="00095A75"/>
    <w:rsid w:val="000E4DEF"/>
    <w:rsid w:val="000F4292"/>
    <w:rsid w:val="000F5A3F"/>
    <w:rsid w:val="000F6EDC"/>
    <w:rsid w:val="00103753"/>
    <w:rsid w:val="001201D2"/>
    <w:rsid w:val="00134756"/>
    <w:rsid w:val="00137459"/>
    <w:rsid w:val="001634DF"/>
    <w:rsid w:val="00182335"/>
    <w:rsid w:val="001C407C"/>
    <w:rsid w:val="001F4D14"/>
    <w:rsid w:val="00217829"/>
    <w:rsid w:val="00297392"/>
    <w:rsid w:val="002F1EC5"/>
    <w:rsid w:val="00302586"/>
    <w:rsid w:val="00303CA4"/>
    <w:rsid w:val="00331B69"/>
    <w:rsid w:val="00335428"/>
    <w:rsid w:val="00342E65"/>
    <w:rsid w:val="003524DA"/>
    <w:rsid w:val="003730F9"/>
    <w:rsid w:val="00374D85"/>
    <w:rsid w:val="003A2862"/>
    <w:rsid w:val="003C1B3F"/>
    <w:rsid w:val="003C3E02"/>
    <w:rsid w:val="003D2E8C"/>
    <w:rsid w:val="003F0151"/>
    <w:rsid w:val="0044647B"/>
    <w:rsid w:val="00451AF3"/>
    <w:rsid w:val="004746A4"/>
    <w:rsid w:val="00477F5E"/>
    <w:rsid w:val="004805DD"/>
    <w:rsid w:val="00483A10"/>
    <w:rsid w:val="004A6083"/>
    <w:rsid w:val="004B1831"/>
    <w:rsid w:val="004D1330"/>
    <w:rsid w:val="004F1979"/>
    <w:rsid w:val="004F221F"/>
    <w:rsid w:val="00515986"/>
    <w:rsid w:val="005212BB"/>
    <w:rsid w:val="00545220"/>
    <w:rsid w:val="005516B5"/>
    <w:rsid w:val="00557246"/>
    <w:rsid w:val="00564D31"/>
    <w:rsid w:val="00573533"/>
    <w:rsid w:val="00592764"/>
    <w:rsid w:val="005A2287"/>
    <w:rsid w:val="005A24B2"/>
    <w:rsid w:val="005A3789"/>
    <w:rsid w:val="005A4A65"/>
    <w:rsid w:val="005A5083"/>
    <w:rsid w:val="005B494A"/>
    <w:rsid w:val="005F3333"/>
    <w:rsid w:val="00607EEE"/>
    <w:rsid w:val="0062670A"/>
    <w:rsid w:val="0064745C"/>
    <w:rsid w:val="00661254"/>
    <w:rsid w:val="006A4174"/>
    <w:rsid w:val="006C2646"/>
    <w:rsid w:val="006D5B1B"/>
    <w:rsid w:val="007859A6"/>
    <w:rsid w:val="007E09E9"/>
    <w:rsid w:val="00804FEB"/>
    <w:rsid w:val="00806632"/>
    <w:rsid w:val="0081606A"/>
    <w:rsid w:val="008346BD"/>
    <w:rsid w:val="0084319C"/>
    <w:rsid w:val="00845BC2"/>
    <w:rsid w:val="00862C62"/>
    <w:rsid w:val="008675E1"/>
    <w:rsid w:val="008C031C"/>
    <w:rsid w:val="008F54DE"/>
    <w:rsid w:val="0090438C"/>
    <w:rsid w:val="0096443B"/>
    <w:rsid w:val="00986CA1"/>
    <w:rsid w:val="009E62C9"/>
    <w:rsid w:val="00A31B7A"/>
    <w:rsid w:val="00A6616F"/>
    <w:rsid w:val="00A84186"/>
    <w:rsid w:val="00AB652A"/>
    <w:rsid w:val="00AF36A2"/>
    <w:rsid w:val="00B27015"/>
    <w:rsid w:val="00B5444A"/>
    <w:rsid w:val="00B62883"/>
    <w:rsid w:val="00B91B2B"/>
    <w:rsid w:val="00B92914"/>
    <w:rsid w:val="00BD3EDB"/>
    <w:rsid w:val="00BE5DEB"/>
    <w:rsid w:val="00C879D1"/>
    <w:rsid w:val="00D02214"/>
    <w:rsid w:val="00D12952"/>
    <w:rsid w:val="00D61ED3"/>
    <w:rsid w:val="00D74099"/>
    <w:rsid w:val="00D74545"/>
    <w:rsid w:val="00DB7E1D"/>
    <w:rsid w:val="00DD1751"/>
    <w:rsid w:val="00DD53F4"/>
    <w:rsid w:val="00E016A0"/>
    <w:rsid w:val="00E1460C"/>
    <w:rsid w:val="00E50E20"/>
    <w:rsid w:val="00E678DB"/>
    <w:rsid w:val="00E91BCE"/>
    <w:rsid w:val="00EB3A62"/>
    <w:rsid w:val="00F01733"/>
    <w:rsid w:val="00F3137C"/>
    <w:rsid w:val="00F4055E"/>
    <w:rsid w:val="00FB1550"/>
    <w:rsid w:val="00FE3141"/>
    <w:rsid w:val="00FE497B"/>
    <w:rsid w:val="00FE4E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35EA"/>
  <w15:chartTrackingRefBased/>
  <w15:docId w15:val="{E819C181-AFE4-40F1-A34C-B476A7DD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6EDC"/>
    <w:pPr>
      <w:jc w:val="center"/>
    </w:pPr>
    <w:rPr>
      <w:u w:val="single"/>
    </w:rPr>
  </w:style>
  <w:style w:type="character" w:customStyle="1" w:styleId="TitleChar">
    <w:name w:val="Title Char"/>
    <w:basedOn w:val="DefaultParagraphFont"/>
    <w:link w:val="Title"/>
    <w:uiPriority w:val="10"/>
    <w:rsid w:val="000F6EDC"/>
    <w:rPr>
      <w:u w:val="single"/>
    </w:rPr>
  </w:style>
  <w:style w:type="paragraph" w:styleId="BodyText">
    <w:name w:val="Body Text"/>
    <w:basedOn w:val="Normal"/>
    <w:link w:val="BodyTextChar"/>
    <w:uiPriority w:val="99"/>
    <w:unhideWhenUsed/>
    <w:rsid w:val="0081606A"/>
    <w:pPr>
      <w:jc w:val="both"/>
    </w:pPr>
  </w:style>
  <w:style w:type="character" w:customStyle="1" w:styleId="BodyTextChar">
    <w:name w:val="Body Text Char"/>
    <w:basedOn w:val="DefaultParagraphFont"/>
    <w:link w:val="BodyText"/>
    <w:uiPriority w:val="99"/>
    <w:rsid w:val="0081606A"/>
  </w:style>
  <w:style w:type="paragraph" w:styleId="FootnoteText">
    <w:name w:val="footnote text"/>
    <w:basedOn w:val="Normal"/>
    <w:link w:val="FootnoteTextChar"/>
    <w:uiPriority w:val="99"/>
    <w:semiHidden/>
    <w:unhideWhenUsed/>
    <w:rsid w:val="003C1B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1B3F"/>
    <w:rPr>
      <w:sz w:val="20"/>
      <w:szCs w:val="20"/>
    </w:rPr>
  </w:style>
  <w:style w:type="character" w:styleId="FootnoteReference">
    <w:name w:val="footnote reference"/>
    <w:basedOn w:val="DefaultParagraphFont"/>
    <w:uiPriority w:val="99"/>
    <w:semiHidden/>
    <w:unhideWhenUsed/>
    <w:rsid w:val="003C1B3F"/>
    <w:rPr>
      <w:vertAlign w:val="superscript"/>
    </w:rPr>
  </w:style>
  <w:style w:type="paragraph" w:styleId="BodyText2">
    <w:name w:val="Body Text 2"/>
    <w:basedOn w:val="Normal"/>
    <w:link w:val="BodyText2Char"/>
    <w:uiPriority w:val="99"/>
    <w:unhideWhenUsed/>
    <w:rsid w:val="009E62C9"/>
    <w:pPr>
      <w:jc w:val="both"/>
    </w:pPr>
    <w:rPr>
      <w:color w:val="FF0000"/>
    </w:rPr>
  </w:style>
  <w:style w:type="character" w:customStyle="1" w:styleId="BodyText2Char">
    <w:name w:val="Body Text 2 Char"/>
    <w:basedOn w:val="DefaultParagraphFont"/>
    <w:link w:val="BodyText2"/>
    <w:uiPriority w:val="99"/>
    <w:rsid w:val="009E62C9"/>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885</Words>
  <Characters>5579</Characters>
  <Application>Microsoft Office Word</Application>
  <DocSecurity>0</DocSecurity>
  <Lines>46</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Seitel</dc:creator>
  <cp:keywords/>
  <dc:description/>
  <cp:lastModifiedBy>Antonio Seitel</cp:lastModifiedBy>
  <cp:revision>113</cp:revision>
  <dcterms:created xsi:type="dcterms:W3CDTF">2021-09-29T10:58:00Z</dcterms:created>
  <dcterms:modified xsi:type="dcterms:W3CDTF">2021-10-07T06:13:00Z</dcterms:modified>
</cp:coreProperties>
</file>