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10207" w:type="dxa"/>
        <w:tblInd w:w="-4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406"/>
        <w:gridCol w:w="3645"/>
        <w:gridCol w:w="1290"/>
        <w:gridCol w:w="31"/>
        <w:gridCol w:w="284"/>
        <w:gridCol w:w="141"/>
        <w:gridCol w:w="2410"/>
      </w:tblGrid>
      <w:tr w:rsidR="002F1856" w:rsidRPr="00FB3C1D" w14:paraId="45AA57C6" w14:textId="77777777" w:rsidTr="00413A93">
        <w:trPr>
          <w:trHeight w:val="416"/>
        </w:trPr>
        <w:tc>
          <w:tcPr>
            <w:tcW w:w="10207" w:type="dxa"/>
            <w:gridSpan w:val="7"/>
            <w:tcBorders>
              <w:bottom w:val="nil"/>
            </w:tcBorders>
          </w:tcPr>
          <w:p w14:paraId="02836227" w14:textId="25193EC4" w:rsidR="002F1856" w:rsidRPr="00FB3C1D" w:rsidRDefault="008750BB" w:rsidP="00CE3664">
            <w:pPr>
              <w:ind w:left="-430" w:right="-288" w:firstLine="142"/>
              <w:jc w:val="center"/>
              <w:rPr>
                <w:rFonts w:ascii="Georgia" w:eastAsia="Georgia" w:hAnsi="Georgia" w:cs="Georgia"/>
              </w:rPr>
            </w:pPr>
            <w:r w:rsidRPr="00FB3C1D">
              <w:rPr>
                <w:rFonts w:ascii="Georgia" w:eastAsia="Georgia" w:hAnsi="Georgia" w:cs="Georgia"/>
                <w:b/>
                <w:smallCaps/>
                <w:sz w:val="48"/>
                <w:szCs w:val="48"/>
              </w:rPr>
              <w:t>Nils Rohmann</w:t>
            </w:r>
            <w:r w:rsidR="00826BDF" w:rsidRPr="00FB3C1D">
              <w:rPr>
                <w:rFonts w:ascii="Georgia" w:eastAsia="Georgia" w:hAnsi="Georgia" w:cs="Georgia"/>
                <w:sz w:val="44"/>
                <w:szCs w:val="44"/>
              </w:rPr>
              <w:br/>
            </w:r>
            <w:proofErr w:type="spellStart"/>
            <w:r w:rsidRPr="00FB3C1D">
              <w:rPr>
                <w:rFonts w:ascii="Georgia" w:eastAsia="Georgia" w:hAnsi="Georgia" w:cs="Georgia"/>
                <w:sz w:val="20"/>
                <w:szCs w:val="20"/>
              </w:rPr>
              <w:t>Callinstraße</w:t>
            </w:r>
            <w:proofErr w:type="spellEnd"/>
            <w:r w:rsidR="00826BDF" w:rsidRPr="00FB3C1D">
              <w:rPr>
                <w:rFonts w:ascii="Georgia" w:eastAsia="Georgia" w:hAnsi="Georgia" w:cs="Georgia"/>
                <w:sz w:val="20"/>
                <w:szCs w:val="20"/>
              </w:rPr>
              <w:t xml:space="preserve"> </w:t>
            </w:r>
            <w:r w:rsidRPr="00FB3C1D">
              <w:rPr>
                <w:rFonts w:ascii="Georgia" w:eastAsia="Georgia" w:hAnsi="Georgia" w:cs="Georgia"/>
                <w:sz w:val="20"/>
                <w:szCs w:val="20"/>
              </w:rPr>
              <w:t>25</w:t>
            </w:r>
            <w:r w:rsidR="00826BDF" w:rsidRPr="00FB3C1D">
              <w:rPr>
                <w:rFonts w:ascii="Georgia" w:eastAsia="Georgia" w:hAnsi="Georgia" w:cs="Georgia"/>
                <w:sz w:val="20"/>
                <w:szCs w:val="20"/>
              </w:rPr>
              <w:t xml:space="preserve">, </w:t>
            </w:r>
            <w:r w:rsidRPr="00FB3C1D">
              <w:rPr>
                <w:rFonts w:ascii="Georgia" w:eastAsia="Georgia" w:hAnsi="Georgia" w:cs="Georgia"/>
                <w:sz w:val="20"/>
                <w:szCs w:val="20"/>
              </w:rPr>
              <w:t>30167</w:t>
            </w:r>
            <w:r w:rsidR="00826BDF" w:rsidRPr="00FB3C1D">
              <w:rPr>
                <w:rFonts w:ascii="Georgia" w:eastAsia="Georgia" w:hAnsi="Georgia" w:cs="Georgia"/>
                <w:sz w:val="20"/>
                <w:szCs w:val="20"/>
              </w:rPr>
              <w:t xml:space="preserve"> </w:t>
            </w:r>
            <w:r w:rsidRPr="00FB3C1D">
              <w:rPr>
                <w:rFonts w:ascii="Georgia" w:eastAsia="Georgia" w:hAnsi="Georgia" w:cs="Georgia"/>
                <w:sz w:val="20"/>
                <w:szCs w:val="20"/>
              </w:rPr>
              <w:t>Hannover</w:t>
            </w:r>
          </w:p>
          <w:p w14:paraId="055915EA" w14:textId="62390812" w:rsidR="002F1856" w:rsidRPr="00FB3C1D" w:rsidRDefault="00826BDF" w:rsidP="00CE3664">
            <w:pPr>
              <w:ind w:left="-430" w:firstLine="426"/>
              <w:jc w:val="center"/>
              <w:rPr>
                <w:rFonts w:ascii="Georgia" w:eastAsia="Georgia" w:hAnsi="Georgia" w:cs="Georgia"/>
              </w:rPr>
            </w:pPr>
            <w:r w:rsidRPr="00FB3C1D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+49 </w:t>
            </w:r>
            <w:r w:rsidR="008750BB" w:rsidRPr="00FB3C1D">
              <w:rPr>
                <w:rFonts w:ascii="Georgia" w:eastAsia="Georgia" w:hAnsi="Georgia" w:cs="Georgia"/>
                <w:sz w:val="20"/>
                <w:szCs w:val="20"/>
              </w:rPr>
              <w:t>176 32257918</w:t>
            </w:r>
            <w:r w:rsidRPr="00FB3C1D">
              <w:rPr>
                <w:rFonts w:ascii="Georgia" w:eastAsia="Georgia" w:hAnsi="Georgia" w:cs="Georgia"/>
                <w:sz w:val="20"/>
                <w:szCs w:val="20"/>
              </w:rPr>
              <w:t xml:space="preserve"> </w:t>
            </w:r>
            <w:r w:rsidRPr="00FB3C1D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| </w:t>
            </w:r>
            <w:r w:rsidR="008750BB" w:rsidRPr="00FB3C1D">
              <w:rPr>
                <w:rFonts w:ascii="Georgia" w:eastAsia="Georgia" w:hAnsi="Georgia" w:cs="Georgia"/>
                <w:sz w:val="20"/>
                <w:szCs w:val="20"/>
              </w:rPr>
              <w:t>nils.rohmann@icloud.com</w:t>
            </w:r>
            <w:r w:rsidRPr="00FB3C1D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| </w:t>
            </w:r>
            <w:r w:rsidR="00592C49" w:rsidRPr="00FB3C1D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geb. am </w:t>
            </w:r>
            <w:r w:rsidR="008750BB" w:rsidRPr="00FB3C1D">
              <w:rPr>
                <w:rFonts w:ascii="Georgia" w:eastAsia="Georgia" w:hAnsi="Georgia" w:cs="Georgia"/>
                <w:sz w:val="20"/>
                <w:szCs w:val="20"/>
              </w:rPr>
              <w:t>23.03.2002</w:t>
            </w:r>
            <w:r w:rsidRPr="00FB3C1D">
              <w:rPr>
                <w:rFonts w:ascii="Georgia" w:eastAsia="Georgia" w:hAnsi="Georgia" w:cs="Georgia"/>
                <w:color w:val="000000"/>
                <w:sz w:val="20"/>
                <w:szCs w:val="20"/>
              </w:rPr>
              <w:t xml:space="preserve"> in</w:t>
            </w:r>
            <w:r w:rsidR="008750BB" w:rsidRPr="00FB3C1D">
              <w:rPr>
                <w:rFonts w:ascii="Georgia" w:eastAsia="Georgia" w:hAnsi="Georgia" w:cs="Georgia"/>
                <w:sz w:val="20"/>
                <w:szCs w:val="20"/>
              </w:rPr>
              <w:t xml:space="preserve"> Hildesheim</w:t>
            </w:r>
          </w:p>
        </w:tc>
      </w:tr>
      <w:tr w:rsidR="002F1856" w:rsidRPr="00FB3C1D" w14:paraId="282B3187" w14:textId="77777777" w:rsidTr="00413A93">
        <w:trPr>
          <w:trHeight w:val="454"/>
        </w:trPr>
        <w:tc>
          <w:tcPr>
            <w:tcW w:w="1020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F62661" w14:textId="77777777" w:rsidR="002F1856" w:rsidRPr="00FB3C1D" w:rsidRDefault="00826BDF" w:rsidP="00CE3664">
            <w:pPr>
              <w:ind w:left="-430" w:firstLine="426"/>
              <w:jc w:val="center"/>
              <w:rPr>
                <w:rFonts w:ascii="Georgia" w:eastAsia="Georgia" w:hAnsi="Georgia" w:cs="Georgia"/>
                <w:sz w:val="28"/>
                <w:szCs w:val="28"/>
              </w:rPr>
            </w:pPr>
            <w:r w:rsidRPr="00FB3C1D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Schule &amp; Studium</w:t>
            </w:r>
          </w:p>
        </w:tc>
      </w:tr>
      <w:tr w:rsidR="002F1856" w:rsidRPr="00FB3C1D" w14:paraId="648E42A4" w14:textId="77777777" w:rsidTr="00413A93">
        <w:trPr>
          <w:trHeight w:val="381"/>
        </w:trPr>
        <w:tc>
          <w:tcPr>
            <w:tcW w:w="734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73DACED" w14:textId="188575F2" w:rsidR="002F1856" w:rsidRPr="00FB3C1D" w:rsidRDefault="00C32A88" w:rsidP="00CE3664">
            <w:pPr>
              <w:ind w:left="-430" w:firstLine="426"/>
              <w:rPr>
                <w:rFonts w:ascii="Georgia" w:eastAsia="Georgia" w:hAnsi="Georgia" w:cs="Georgia"/>
                <w:sz w:val="23"/>
                <w:szCs w:val="23"/>
                <w:lang w:val="en-US"/>
              </w:rPr>
            </w:pPr>
            <w:r w:rsidRPr="00FB3C1D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>Leibniz Universität</w:t>
            </w:r>
            <w:r w:rsidR="00FC6C48" w:rsidRPr="00FB3C1D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 xml:space="preserve"> </w:t>
            </w:r>
            <w:r w:rsidR="002F7495" w:rsidRPr="00FB3C1D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>H</w:t>
            </w:r>
            <w:r w:rsidR="00FC6C48" w:rsidRPr="00FB3C1D">
              <w:rPr>
                <w:rFonts w:ascii="Georgia" w:eastAsia="Georgia" w:hAnsi="Georgia" w:cs="Georgia"/>
                <w:b/>
                <w:smallCaps/>
                <w:sz w:val="23"/>
                <w:szCs w:val="23"/>
                <w:lang w:val="en-US"/>
              </w:rPr>
              <w:t>annover</w:t>
            </w:r>
          </w:p>
        </w:tc>
        <w:tc>
          <w:tcPr>
            <w:tcW w:w="286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1FD72A" w14:textId="654DF3C6" w:rsidR="002F1856" w:rsidRPr="00FB3C1D" w:rsidRDefault="00C32A88" w:rsidP="00CE3664">
            <w:pPr>
              <w:ind w:left="-430" w:firstLine="426"/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FB3C1D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Hannover</w:t>
            </w:r>
          </w:p>
        </w:tc>
      </w:tr>
      <w:tr w:rsidR="002F1856" w:rsidRPr="00FB3C1D" w14:paraId="5FC5AAFB" w14:textId="77777777" w:rsidTr="00413A93">
        <w:trPr>
          <w:trHeight w:val="20"/>
        </w:trPr>
        <w:tc>
          <w:tcPr>
            <w:tcW w:w="7656" w:type="dxa"/>
            <w:gridSpan w:val="5"/>
            <w:tcBorders>
              <w:right w:val="nil"/>
            </w:tcBorders>
            <w:vAlign w:val="bottom"/>
          </w:tcPr>
          <w:p w14:paraId="409F8C5B" w14:textId="0CEA854B" w:rsidR="002F1856" w:rsidRPr="00FB3C1D" w:rsidRDefault="00AB0E6F" w:rsidP="00CE3664">
            <w:pPr>
              <w:ind w:left="-430" w:firstLine="426"/>
              <w:rPr>
                <w:rFonts w:ascii="Georgia" w:eastAsia="Georgia" w:hAnsi="Georgia" w:cs="Georgia"/>
                <w:sz w:val="18"/>
                <w:szCs w:val="18"/>
              </w:rPr>
            </w:pPr>
            <w:commentRangeStart w:id="0"/>
            <w:r w:rsidRPr="00FB3C1D">
              <w:rPr>
                <w:rFonts w:ascii="Georgia" w:eastAsia="Georgia" w:hAnsi="Georgia" w:cs="Georgia"/>
                <w:sz w:val="18"/>
                <w:szCs w:val="18"/>
              </w:rPr>
              <w:t>B.Sc. in Wirtschaftswissenschaften</w:t>
            </w:r>
            <w:commentRangeEnd w:id="0"/>
            <w:r w:rsidR="00CE3664">
              <w:rPr>
                <w:rStyle w:val="CommentReference"/>
              </w:rPr>
              <w:commentReference w:id="0"/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D865C9" w14:textId="6541EF61" w:rsidR="002F1856" w:rsidRPr="00FB3C1D" w:rsidRDefault="008F0D26" w:rsidP="00CE3664">
            <w:pPr>
              <w:ind w:left="-430" w:firstLine="426"/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sz w:val="18"/>
                <w:szCs w:val="18"/>
              </w:rPr>
              <w:t>10</w:t>
            </w:r>
            <w:r w:rsidR="00826BDF" w:rsidRPr="00FB3C1D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="00A211E8" w:rsidRPr="00FB3C1D">
              <w:rPr>
                <w:rFonts w:ascii="Georgia" w:eastAsia="Georgia" w:hAnsi="Georgia" w:cs="Georgia"/>
                <w:sz w:val="18"/>
                <w:szCs w:val="18"/>
              </w:rPr>
              <w:t>2</w:t>
            </w:r>
            <w:r w:rsidR="00826BDF" w:rsidRPr="00FB3C1D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="00B04EB5" w:rsidRPr="00FB3C1D">
              <w:rPr>
                <w:rFonts w:ascii="Georgia" w:eastAsia="Georgia" w:hAnsi="Georgia" w:cs="Georgia"/>
                <w:sz w:val="18"/>
                <w:szCs w:val="18"/>
              </w:rPr>
              <w:t>heute</w:t>
            </w:r>
          </w:p>
        </w:tc>
      </w:tr>
      <w:tr w:rsidR="006C1AB3" w:rsidRPr="00FB3C1D" w14:paraId="7A7C06E1" w14:textId="77777777" w:rsidTr="00413A93">
        <w:trPr>
          <w:trHeight w:val="20"/>
        </w:trPr>
        <w:tc>
          <w:tcPr>
            <w:tcW w:w="7656" w:type="dxa"/>
            <w:gridSpan w:val="5"/>
            <w:tcBorders>
              <w:right w:val="nil"/>
            </w:tcBorders>
            <w:vAlign w:val="bottom"/>
          </w:tcPr>
          <w:p w14:paraId="423A1068" w14:textId="3E271863" w:rsidR="006C1AB3" w:rsidRPr="00413A93" w:rsidRDefault="006C1AB3" w:rsidP="00CE3664">
            <w:pPr>
              <w:pStyle w:val="ListParagraph"/>
              <w:numPr>
                <w:ilvl w:val="0"/>
                <w:numId w:val="19"/>
              </w:numPr>
              <w:rPr>
                <w:rFonts w:ascii="Georgia" w:eastAsia="Georgia" w:hAnsi="Georgia" w:cs="Georgia"/>
                <w:i/>
                <w:iCs/>
                <w:sz w:val="18"/>
                <w:szCs w:val="18"/>
              </w:rPr>
            </w:pPr>
            <w:r w:rsidRPr="00413A93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Relevante Module: Rechnungswesen, Mikroökonomie, Makroökonomie</w:t>
            </w:r>
          </w:p>
        </w:tc>
        <w:tc>
          <w:tcPr>
            <w:tcW w:w="255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944085" w14:textId="77777777" w:rsidR="006C1AB3" w:rsidRPr="00FB3C1D" w:rsidRDefault="006C1AB3" w:rsidP="00CE3664">
            <w:pPr>
              <w:ind w:left="-430" w:firstLine="426"/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</w:p>
        </w:tc>
      </w:tr>
      <w:tr w:rsidR="00CE6AD6" w:rsidRPr="00FB3C1D" w14:paraId="7F1168B8" w14:textId="77777777" w:rsidTr="00413A93">
        <w:trPr>
          <w:trHeight w:val="283"/>
        </w:trPr>
        <w:tc>
          <w:tcPr>
            <w:tcW w:w="7656" w:type="dxa"/>
            <w:gridSpan w:val="5"/>
            <w:vAlign w:val="bottom"/>
          </w:tcPr>
          <w:p w14:paraId="65289441" w14:textId="2EEBF074" w:rsidR="00CE6AD6" w:rsidRPr="00FB3C1D" w:rsidRDefault="00AD6066" w:rsidP="00CE3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30" w:firstLine="426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proofErr w:type="spellStart"/>
            <w:r w:rsidRPr="00FB3C1D">
              <w:rPr>
                <w:rFonts w:ascii="Georgia" w:eastAsia="Georgia" w:hAnsi="Georgia" w:cs="Georgia"/>
                <w:sz w:val="18"/>
                <w:szCs w:val="18"/>
              </w:rPr>
              <w:t>StEx</w:t>
            </w:r>
            <w:proofErr w:type="spellEnd"/>
            <w:r w:rsidRPr="00FB3C1D"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  <w:r w:rsidR="00CE6AD6" w:rsidRPr="00FB3C1D">
              <w:rPr>
                <w:rFonts w:ascii="Georgia" w:eastAsia="Georgia" w:hAnsi="Georgia" w:cs="Georgia"/>
                <w:sz w:val="18"/>
                <w:szCs w:val="18"/>
              </w:rPr>
              <w:t>Rechtswissenschaften</w:t>
            </w:r>
          </w:p>
        </w:tc>
        <w:tc>
          <w:tcPr>
            <w:tcW w:w="2551" w:type="dxa"/>
            <w:gridSpan w:val="2"/>
            <w:vAlign w:val="bottom"/>
          </w:tcPr>
          <w:p w14:paraId="677E9B1C" w14:textId="1FC87802" w:rsidR="00CE6AD6" w:rsidRPr="00FB3C1D" w:rsidRDefault="00CE6AD6" w:rsidP="00CE3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30" w:firstLine="426"/>
              <w:jc w:val="right"/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10/2021 – 09/2022</w:t>
            </w:r>
          </w:p>
        </w:tc>
      </w:tr>
      <w:tr w:rsidR="00CE6AD6" w:rsidRPr="00FB3C1D" w14:paraId="76527849" w14:textId="77777777" w:rsidTr="00413A93">
        <w:trPr>
          <w:trHeight w:val="20"/>
        </w:trPr>
        <w:tc>
          <w:tcPr>
            <w:tcW w:w="10207" w:type="dxa"/>
            <w:gridSpan w:val="7"/>
            <w:vAlign w:val="bottom"/>
          </w:tcPr>
          <w:p w14:paraId="74B0EA21" w14:textId="14AD67BD" w:rsidR="00413A93" w:rsidRDefault="00413A93" w:rsidP="00CE3664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Schnitt: 7 Punkte</w:t>
            </w:r>
          </w:p>
          <w:p w14:paraId="2967273C" w14:textId="6795B0EA" w:rsidR="00E46D76" w:rsidRPr="00FB3C1D" w:rsidRDefault="00CE6AD6" w:rsidP="00CE3664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Studiengangwechsel nach dem zweiten Semester</w:t>
            </w:r>
          </w:p>
          <w:p w14:paraId="4A3F37F4" w14:textId="74602295" w:rsidR="00E46D76" w:rsidRPr="00FB3C1D" w:rsidRDefault="00E46D76" w:rsidP="00CE3664">
            <w:pPr>
              <w:pStyle w:val="ListParagraph"/>
              <w:numPr>
                <w:ilvl w:val="0"/>
                <w:numId w:val="1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Grundlegendes Wissen im Zivil</w:t>
            </w:r>
            <w:r w:rsidR="0048746A"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recht</w:t>
            </w:r>
            <w:r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und </w:t>
            </w:r>
            <w:r w:rsidR="0048746A"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im </w:t>
            </w:r>
            <w:r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Öffentlichen Recht</w:t>
            </w:r>
          </w:p>
        </w:tc>
      </w:tr>
      <w:tr w:rsidR="00CE6AD6" w:rsidRPr="00FB3C1D" w14:paraId="53ED0AF0" w14:textId="77777777" w:rsidTr="00413A93">
        <w:trPr>
          <w:trHeight w:val="340"/>
        </w:trPr>
        <w:tc>
          <w:tcPr>
            <w:tcW w:w="6051" w:type="dxa"/>
            <w:gridSpan w:val="2"/>
            <w:vAlign w:val="bottom"/>
          </w:tcPr>
          <w:p w14:paraId="04F81DEC" w14:textId="6A7CE6B4" w:rsidR="00CE6AD6" w:rsidRPr="00FB3C1D" w:rsidRDefault="00CE6AD6" w:rsidP="00CE3664">
            <w:pPr>
              <w:ind w:left="-430" w:firstLine="426"/>
              <w:rPr>
                <w:rFonts w:ascii="Georgia" w:eastAsia="Georgia" w:hAnsi="Georgia" w:cs="Georgia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>Goethegymnasium</w:t>
            </w:r>
            <w:r w:rsidR="00FC6C48" w:rsidRPr="00FB3C1D">
              <w:rPr>
                <w:rFonts w:ascii="Georgia" w:eastAsia="Georgia" w:hAnsi="Georgia" w:cs="Georgia"/>
                <w:b/>
                <w:smallCaps/>
                <w:sz w:val="23"/>
                <w:szCs w:val="23"/>
              </w:rPr>
              <w:t xml:space="preserve"> Hildesheim</w:t>
            </w:r>
          </w:p>
        </w:tc>
        <w:tc>
          <w:tcPr>
            <w:tcW w:w="4156" w:type="dxa"/>
            <w:gridSpan w:val="5"/>
            <w:vAlign w:val="bottom"/>
          </w:tcPr>
          <w:p w14:paraId="3DA09125" w14:textId="3FF096EE" w:rsidR="00CE6AD6" w:rsidRPr="00FB3C1D" w:rsidRDefault="00CE6AD6" w:rsidP="00CE3664">
            <w:pPr>
              <w:ind w:left="-430" w:firstLine="426"/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FB3C1D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Hildesheim</w:t>
            </w:r>
          </w:p>
        </w:tc>
      </w:tr>
      <w:tr w:rsidR="00CE6AD6" w:rsidRPr="00FB3C1D" w14:paraId="5E382322" w14:textId="77777777" w:rsidTr="00413A93">
        <w:trPr>
          <w:trHeight w:val="20"/>
        </w:trPr>
        <w:tc>
          <w:tcPr>
            <w:tcW w:w="6051" w:type="dxa"/>
            <w:gridSpan w:val="2"/>
            <w:vAlign w:val="bottom"/>
          </w:tcPr>
          <w:p w14:paraId="47C97280" w14:textId="54AB83EC" w:rsidR="00CE6AD6" w:rsidRPr="00FB3C1D" w:rsidRDefault="00CE6AD6" w:rsidP="00CE3664">
            <w:pPr>
              <w:ind w:left="-430" w:firstLine="426"/>
              <w:rPr>
                <w:rFonts w:ascii="Georgia" w:eastAsia="Georgia" w:hAnsi="Georgia" w:cs="Georgia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sz w:val="18"/>
                <w:szCs w:val="18"/>
              </w:rPr>
              <w:t>Allgemeine Hochschulreife</w:t>
            </w:r>
          </w:p>
        </w:tc>
        <w:tc>
          <w:tcPr>
            <w:tcW w:w="4156" w:type="dxa"/>
            <w:gridSpan w:val="5"/>
            <w:vAlign w:val="bottom"/>
          </w:tcPr>
          <w:p w14:paraId="163A861F" w14:textId="406EEB67" w:rsidR="00CE6AD6" w:rsidRPr="00FB3C1D" w:rsidRDefault="00CE6AD6" w:rsidP="00CE3664">
            <w:pPr>
              <w:ind w:left="-430" w:firstLine="426"/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sz w:val="18"/>
                <w:szCs w:val="18"/>
              </w:rPr>
              <w:t>08/2012 – 07/2021</w:t>
            </w:r>
          </w:p>
        </w:tc>
      </w:tr>
      <w:tr w:rsidR="00CE6AD6" w:rsidRPr="00FB3C1D" w14:paraId="3E4AC224" w14:textId="77777777" w:rsidTr="00413A93">
        <w:trPr>
          <w:trHeight w:val="20"/>
        </w:trPr>
        <w:tc>
          <w:tcPr>
            <w:tcW w:w="10207" w:type="dxa"/>
            <w:gridSpan w:val="7"/>
            <w:tcBorders>
              <w:bottom w:val="nil"/>
            </w:tcBorders>
            <w:vAlign w:val="bottom"/>
          </w:tcPr>
          <w:p w14:paraId="0C53EA1C" w14:textId="52F0CA3A" w:rsidR="00CE6AD6" w:rsidRPr="00FB3C1D" w:rsidRDefault="00B762EE" w:rsidP="00CE3664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Schnitt</w:t>
            </w:r>
            <w:r w:rsidR="00CE6AD6"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: 2,0</w:t>
            </w:r>
          </w:p>
          <w:p w14:paraId="24C76B8C" w14:textId="77777777" w:rsidR="00E46D76" w:rsidRPr="00FB3C1D" w:rsidRDefault="00E46D76" w:rsidP="00CE3664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Leistungskurse: Geschichte, Chemie, Politik &amp; Wirtschaft</w:t>
            </w:r>
          </w:p>
          <w:p w14:paraId="270D24D5" w14:textId="7A8AF692" w:rsidR="00E46D76" w:rsidRPr="00FB3C1D" w:rsidRDefault="00E46D76" w:rsidP="00CE3664">
            <w:pPr>
              <w:pStyle w:val="ListParagraph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Prüfungskurse: Mathematik, Englisch</w:t>
            </w:r>
          </w:p>
        </w:tc>
      </w:tr>
      <w:tr w:rsidR="00CE6AD6" w:rsidRPr="00FB3C1D" w14:paraId="104A48EA" w14:textId="77777777" w:rsidTr="00413A93">
        <w:trPr>
          <w:trHeight w:val="454"/>
        </w:trPr>
        <w:tc>
          <w:tcPr>
            <w:tcW w:w="10207" w:type="dxa"/>
            <w:gridSpan w:val="7"/>
            <w:tcBorders>
              <w:bottom w:val="single" w:sz="4" w:space="0" w:color="auto"/>
            </w:tcBorders>
            <w:vAlign w:val="bottom"/>
          </w:tcPr>
          <w:p w14:paraId="77D3B817" w14:textId="795AA68A" w:rsidR="00CE6AD6" w:rsidRPr="00FB3C1D" w:rsidRDefault="00CE6AD6" w:rsidP="00CE3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Praxiserfahrungen</w:t>
            </w:r>
          </w:p>
        </w:tc>
      </w:tr>
      <w:tr w:rsidR="007A4B53" w:rsidRPr="00FB3C1D" w14:paraId="6B55E276" w14:textId="77777777" w:rsidTr="00413A93">
        <w:trPr>
          <w:trHeight w:val="340"/>
        </w:trPr>
        <w:tc>
          <w:tcPr>
            <w:tcW w:w="737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CC2DF98" w14:textId="0F65229B" w:rsidR="007A4B53" w:rsidRPr="00FB3C1D" w:rsidRDefault="007A4B53" w:rsidP="00CE3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30" w:firstLine="426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FB3C1D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PricewaterhouseCoopers GmbH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B08CAB9" w14:textId="59AF99AA" w:rsidR="007A4B53" w:rsidRPr="00FB3C1D" w:rsidRDefault="007A4B53" w:rsidP="00CE3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30" w:firstLine="426"/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FB3C1D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Hannover</w:t>
            </w:r>
          </w:p>
        </w:tc>
      </w:tr>
      <w:tr w:rsidR="007A4B53" w:rsidRPr="00FB3C1D" w14:paraId="61BB38FF" w14:textId="77777777" w:rsidTr="00413A93">
        <w:trPr>
          <w:trHeight w:val="20"/>
        </w:trPr>
        <w:tc>
          <w:tcPr>
            <w:tcW w:w="737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AF4E8CF" w14:textId="402247A2" w:rsidR="007A4B53" w:rsidRPr="00FB3C1D" w:rsidRDefault="007A4B53" w:rsidP="00CE3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30" w:firstLine="426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FB3C1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Praktikant im </w:t>
            </w:r>
            <w:r w:rsidR="00FC6C48" w:rsidRPr="00FB3C1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Audit &amp; Assurance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0943B7E" w14:textId="4ABCDC43" w:rsidR="007A4B53" w:rsidRPr="00FB3C1D" w:rsidRDefault="002F7495" w:rsidP="00CE3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30" w:firstLine="426"/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FB3C1D">
              <w:rPr>
                <w:rFonts w:ascii="Georgia" w:eastAsia="Georgia" w:hAnsi="Georgia" w:cs="Georgia"/>
                <w:sz w:val="18"/>
                <w:szCs w:val="18"/>
              </w:rPr>
              <w:t>10</w:t>
            </w:r>
            <w:r w:rsidR="007A4B53" w:rsidRPr="00FB3C1D">
              <w:rPr>
                <w:rFonts w:ascii="Georgia" w:eastAsia="Georgia" w:hAnsi="Georgia" w:cs="Georgia"/>
                <w:sz w:val="18"/>
                <w:szCs w:val="18"/>
              </w:rPr>
              <w:t xml:space="preserve">/2023 – </w:t>
            </w:r>
            <w:r w:rsidRPr="00FB3C1D">
              <w:rPr>
                <w:rFonts w:ascii="Georgia" w:eastAsia="Georgia" w:hAnsi="Georgia" w:cs="Georgia"/>
                <w:sz w:val="18"/>
                <w:szCs w:val="18"/>
              </w:rPr>
              <w:t>01</w:t>
            </w:r>
            <w:r w:rsidR="007A4B53" w:rsidRPr="00FB3C1D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Pr="00FB3C1D">
              <w:rPr>
                <w:rFonts w:ascii="Georgia" w:eastAsia="Georgia" w:hAnsi="Georgia" w:cs="Georgia"/>
                <w:sz w:val="18"/>
                <w:szCs w:val="18"/>
              </w:rPr>
              <w:t>4</w:t>
            </w:r>
          </w:p>
        </w:tc>
      </w:tr>
      <w:tr w:rsidR="00FC6C48" w:rsidRPr="00FB3C1D" w14:paraId="2C11FC0A" w14:textId="77777777" w:rsidTr="00413A93">
        <w:trPr>
          <w:trHeight w:val="23"/>
        </w:trPr>
        <w:tc>
          <w:tcPr>
            <w:tcW w:w="1020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9AE4162" w14:textId="7E22F0C8" w:rsidR="00FC6C48" w:rsidRPr="00FB3C1D" w:rsidRDefault="00FC6C48" w:rsidP="00CE3664">
            <w:pPr>
              <w:pStyle w:val="ListParagraph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Analyse von Unternehmenskennzahlen</w:t>
            </w:r>
          </w:p>
          <w:p w14:paraId="0836B259" w14:textId="43E3988A" w:rsidR="00FC6C48" w:rsidRPr="00FB3C1D" w:rsidRDefault="00FC6C48" w:rsidP="00CE3664">
            <w:pPr>
              <w:pStyle w:val="ListParagraph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Zahlenprüfung ausgewählter Bilanz- und GuV-Posten</w:t>
            </w:r>
          </w:p>
          <w:p w14:paraId="676DC27B" w14:textId="073DE14E" w:rsidR="00FC6C48" w:rsidRPr="00FB3C1D" w:rsidRDefault="00FC6C48" w:rsidP="00CE3664">
            <w:pPr>
              <w:pStyle w:val="ListParagraph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Eigenständige Durchführung </w:t>
            </w:r>
            <w:r w:rsidR="0081518D"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substanzieller</w:t>
            </w:r>
            <w:r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Prüfungshandlungen in einzelnen Prüffeldern</w:t>
            </w:r>
          </w:p>
          <w:p w14:paraId="750DC380" w14:textId="6BF92C46" w:rsidR="00FC6C48" w:rsidRPr="00FB3C1D" w:rsidRDefault="00FC6C48" w:rsidP="00CE3664">
            <w:pPr>
              <w:pStyle w:val="ListParagraph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Ausarbeitung analytischer sowie quantitativer Prüfungshandlungen</w:t>
            </w:r>
          </w:p>
        </w:tc>
      </w:tr>
      <w:tr w:rsidR="007A4B53" w:rsidRPr="00FB3C1D" w14:paraId="0791F1FD" w14:textId="77777777" w:rsidTr="00413A93">
        <w:trPr>
          <w:trHeight w:val="340"/>
        </w:trPr>
        <w:tc>
          <w:tcPr>
            <w:tcW w:w="737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20A9D5" w14:textId="06F46482" w:rsidR="007A4B53" w:rsidRPr="00FB3C1D" w:rsidRDefault="007A4B53" w:rsidP="00CE3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30" w:firstLine="426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Autowäsche Komm zu Robby GmbH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646560" w14:textId="73FAF9B7" w:rsidR="007A4B53" w:rsidRPr="00FB3C1D" w:rsidRDefault="007A4B53" w:rsidP="00CE3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30" w:firstLine="426"/>
              <w:jc w:val="right"/>
              <w:rPr>
                <w:rFonts w:ascii="Georgia" w:eastAsia="Georgia" w:hAnsi="Georgia" w:cs="Georgia"/>
                <w:i/>
                <w:color w:val="000000"/>
                <w:sz w:val="23"/>
                <w:szCs w:val="23"/>
              </w:rPr>
            </w:pPr>
            <w:r w:rsidRPr="00FB3C1D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Bockenem</w:t>
            </w:r>
          </w:p>
        </w:tc>
      </w:tr>
      <w:tr w:rsidR="007A4B53" w:rsidRPr="00FB3C1D" w14:paraId="7D7ECC89" w14:textId="77777777" w:rsidTr="00413A93">
        <w:trPr>
          <w:trHeight w:val="20"/>
        </w:trPr>
        <w:tc>
          <w:tcPr>
            <w:tcW w:w="7372" w:type="dxa"/>
            <w:gridSpan w:val="4"/>
            <w:tcBorders>
              <w:bottom w:val="nil"/>
            </w:tcBorders>
            <w:vAlign w:val="bottom"/>
          </w:tcPr>
          <w:p w14:paraId="0AB47BDD" w14:textId="79DD4B03" w:rsidR="007A4B53" w:rsidRPr="00FB3C1D" w:rsidRDefault="007A4B53" w:rsidP="00CE3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30" w:firstLine="426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Autoreinigungsprofi (Nebenjob, ca. </w:t>
            </w:r>
            <w:r w:rsidR="0081518D" w:rsidRPr="00FB3C1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zehn</w:t>
            </w:r>
            <w:r w:rsidRPr="00FB3C1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Stunden pro Woche)</w:t>
            </w:r>
          </w:p>
        </w:tc>
        <w:tc>
          <w:tcPr>
            <w:tcW w:w="2835" w:type="dxa"/>
            <w:gridSpan w:val="3"/>
            <w:tcBorders>
              <w:bottom w:val="nil"/>
            </w:tcBorders>
          </w:tcPr>
          <w:p w14:paraId="78EB7F47" w14:textId="3D0BAFFD" w:rsidR="007A4B53" w:rsidRPr="00FB3C1D" w:rsidRDefault="007A4B53" w:rsidP="00CE3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30" w:firstLine="426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sz w:val="18"/>
                <w:szCs w:val="18"/>
              </w:rPr>
              <w:t>05/2021 – heute</w:t>
            </w:r>
          </w:p>
        </w:tc>
      </w:tr>
      <w:tr w:rsidR="007A4B53" w:rsidRPr="00FB3C1D" w14:paraId="6E640748" w14:textId="77777777" w:rsidTr="00413A93">
        <w:trPr>
          <w:trHeight w:val="23"/>
        </w:trPr>
        <w:tc>
          <w:tcPr>
            <w:tcW w:w="10207" w:type="dxa"/>
            <w:gridSpan w:val="7"/>
            <w:tcBorders>
              <w:bottom w:val="nil"/>
            </w:tcBorders>
            <w:vAlign w:val="bottom"/>
          </w:tcPr>
          <w:p w14:paraId="739F1E8E" w14:textId="282AFA21" w:rsidR="007A4B53" w:rsidRPr="00FB3C1D" w:rsidRDefault="007A4B53" w:rsidP="00CE3664">
            <w:pPr>
              <w:pStyle w:val="ListParagraph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Prüfung der Kasse und Abrechnung der Kunden</w:t>
            </w:r>
          </w:p>
          <w:p w14:paraId="32DB4EC7" w14:textId="3993AD33" w:rsidR="007A4B53" w:rsidRPr="00FB3C1D" w:rsidRDefault="007A4B53" w:rsidP="00CE3664">
            <w:pPr>
              <w:pStyle w:val="ListParagraph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Erstellung eines Excelberichts zur Ermittlung und Evaluierung des Kundenstamms</w:t>
            </w:r>
          </w:p>
          <w:p w14:paraId="14B7E8A0" w14:textId="716841C9" w:rsidR="007A4B53" w:rsidRPr="00FB3C1D" w:rsidRDefault="007A4B53" w:rsidP="00CE3664">
            <w:pPr>
              <w:pStyle w:val="ListParagraph"/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Erstellung eines On-Boarding Leitfadens für neue Mitarbeiter</w:t>
            </w:r>
          </w:p>
        </w:tc>
      </w:tr>
      <w:tr w:rsidR="007A4B53" w:rsidRPr="00FB3C1D" w14:paraId="74F6E174" w14:textId="77777777" w:rsidTr="00413A93">
        <w:trPr>
          <w:trHeight w:val="454"/>
        </w:trPr>
        <w:tc>
          <w:tcPr>
            <w:tcW w:w="1020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948B28E" w14:textId="77777777" w:rsidR="007A4B53" w:rsidRPr="00FB3C1D" w:rsidRDefault="007A4B53" w:rsidP="00CE3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30" w:firstLine="426"/>
              <w:jc w:val="center"/>
              <w:rPr>
                <w:rFonts w:ascii="Georgia" w:eastAsia="Georgia" w:hAnsi="Georgia" w:cs="Georgia"/>
                <w:b/>
                <w:i/>
                <w:smallCaps/>
                <w:color w:val="000000"/>
                <w:sz w:val="28"/>
                <w:szCs w:val="28"/>
              </w:rPr>
            </w:pPr>
            <w:r w:rsidRPr="00FB3C1D">
              <w:rPr>
                <w:rFonts w:ascii="Georgia" w:eastAsia="Georgia" w:hAnsi="Georgia" w:cs="Georgia"/>
                <w:b/>
                <w:smallCaps/>
                <w:color w:val="000000"/>
                <w:sz w:val="28"/>
                <w:szCs w:val="28"/>
              </w:rPr>
              <w:t>Ausseruniversitäres Engagement</w:t>
            </w:r>
          </w:p>
        </w:tc>
      </w:tr>
      <w:tr w:rsidR="006C1AB3" w:rsidRPr="00FB3C1D" w14:paraId="7A2FA028" w14:textId="77777777" w:rsidTr="00413A93">
        <w:trPr>
          <w:trHeight w:val="340"/>
        </w:trPr>
        <w:tc>
          <w:tcPr>
            <w:tcW w:w="737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0935BE1" w14:textId="4F2BBF47" w:rsidR="006C1AB3" w:rsidRPr="00FB3C1D" w:rsidRDefault="006C1AB3" w:rsidP="00CE3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30" w:firstLine="426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FB3C1D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Liberale Hochschulgruppe Hannover 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38B2C9" w14:textId="5B65BB15" w:rsidR="006C1AB3" w:rsidRPr="00FB3C1D" w:rsidRDefault="006C1AB3" w:rsidP="00CE3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30" w:firstLine="426"/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FB3C1D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>Hannover</w:t>
            </w:r>
          </w:p>
        </w:tc>
      </w:tr>
      <w:tr w:rsidR="006C1AB3" w:rsidRPr="00FB3C1D" w14:paraId="0E6E9206" w14:textId="77777777" w:rsidTr="00413A93">
        <w:trPr>
          <w:trHeight w:val="23"/>
        </w:trPr>
        <w:tc>
          <w:tcPr>
            <w:tcW w:w="737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59C323" w14:textId="375450CE" w:rsidR="006C1AB3" w:rsidRPr="00FB3C1D" w:rsidRDefault="006C1AB3" w:rsidP="00CE3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30" w:firstLine="426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FB3C1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Aktives Vorstandsmitglied für Öffentlichkeitsarbeit und Presse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B9FD9AE" w14:textId="5BE4079A" w:rsidR="006C1AB3" w:rsidRPr="00FB3C1D" w:rsidRDefault="006C1AB3" w:rsidP="00CE3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30" w:firstLine="426"/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FB3C1D">
              <w:rPr>
                <w:rFonts w:ascii="Georgia" w:eastAsia="Georgia" w:hAnsi="Georgia" w:cs="Georgia"/>
                <w:sz w:val="18"/>
                <w:szCs w:val="18"/>
              </w:rPr>
              <w:t>08/2023 – heute</w:t>
            </w:r>
          </w:p>
        </w:tc>
      </w:tr>
      <w:tr w:rsidR="006C1AB3" w:rsidRPr="00FB3C1D" w14:paraId="477910BB" w14:textId="77777777" w:rsidTr="00413A93">
        <w:trPr>
          <w:trHeight w:val="283"/>
        </w:trPr>
        <w:tc>
          <w:tcPr>
            <w:tcW w:w="1020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CC12AF" w14:textId="0D686A7A" w:rsidR="006C1AB3" w:rsidRPr="00FB3C1D" w:rsidRDefault="006C1AB3" w:rsidP="00CE3664">
            <w:pPr>
              <w:pStyle w:val="ListParagraph"/>
              <w:numPr>
                <w:ilvl w:val="0"/>
                <w:numId w:val="22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Managen des Social Media Auftritts der Hochschulgruppe</w:t>
            </w:r>
          </w:p>
          <w:p w14:paraId="5F7C87F8" w14:textId="0AF57328" w:rsidR="006C1AB3" w:rsidRPr="00FB3C1D" w:rsidRDefault="006C1AB3" w:rsidP="00CE3664">
            <w:pPr>
              <w:pStyle w:val="ListParagraph"/>
              <w:numPr>
                <w:ilvl w:val="0"/>
                <w:numId w:val="22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Reaktivierung der Hochschulgruppe, durch Anwerben neuer Mitglieder (ehemals 6, heute 27)</w:t>
            </w:r>
          </w:p>
        </w:tc>
      </w:tr>
      <w:tr w:rsidR="006C1AB3" w:rsidRPr="00FB3C1D" w14:paraId="3CDB54A6" w14:textId="77777777" w:rsidTr="00413A93">
        <w:trPr>
          <w:trHeight w:val="340"/>
        </w:trPr>
        <w:tc>
          <w:tcPr>
            <w:tcW w:w="737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341740" w14:textId="298321F4" w:rsidR="006C1AB3" w:rsidRPr="00FB3C1D" w:rsidRDefault="006C1AB3" w:rsidP="00CE3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30" w:firstLine="426"/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</w:pPr>
            <w:r w:rsidRPr="00FB3C1D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Junge Liberale e.V.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F6CD2AE" w14:textId="27700E5C" w:rsidR="006C1AB3" w:rsidRPr="00FB3C1D" w:rsidRDefault="006C1AB3" w:rsidP="00CE3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30" w:firstLine="426"/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FB3C1D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 xml:space="preserve">Hildesheim </w:t>
            </w:r>
          </w:p>
        </w:tc>
      </w:tr>
      <w:tr w:rsidR="006C1AB3" w:rsidRPr="00FB3C1D" w14:paraId="387B0ABB" w14:textId="77777777" w:rsidTr="00413A93">
        <w:trPr>
          <w:trHeight w:val="57"/>
        </w:trPr>
        <w:tc>
          <w:tcPr>
            <w:tcW w:w="737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4B2C76" w14:textId="03405AD2" w:rsidR="006C1AB3" w:rsidRPr="00FB3C1D" w:rsidRDefault="006C1AB3" w:rsidP="00CE3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30" w:firstLine="426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Aktives Vorstandsmitglied für Programmatik im Kreisverband Hildesheim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FF581A2" w14:textId="67145246" w:rsidR="006C1AB3" w:rsidRPr="00FB3C1D" w:rsidRDefault="006C1AB3" w:rsidP="00CE36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30" w:firstLine="426"/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sz w:val="18"/>
                <w:szCs w:val="18"/>
              </w:rPr>
              <w:t>07/2022 – heute</w:t>
            </w:r>
          </w:p>
        </w:tc>
      </w:tr>
      <w:tr w:rsidR="006C1AB3" w:rsidRPr="00FB3C1D" w14:paraId="17CE653B" w14:textId="77777777" w:rsidTr="00413A93">
        <w:trPr>
          <w:trHeight w:val="20"/>
        </w:trPr>
        <w:tc>
          <w:tcPr>
            <w:tcW w:w="1020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74E6A1" w14:textId="77777777" w:rsidR="006C1AB3" w:rsidRPr="00FB3C1D" w:rsidRDefault="006C1AB3" w:rsidP="00CE3664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Zuständig für die programmatische Ausrichtung des Kreisverbandes</w:t>
            </w:r>
          </w:p>
          <w:p w14:paraId="7BC077B1" w14:textId="06CCA760" w:rsidR="006C1AB3" w:rsidRPr="00FB3C1D" w:rsidRDefault="006C1AB3" w:rsidP="00CE3664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Verfassung und Ausarbeitung von programmatischen Inhalten für den Social Media Auftritt des Kreisverbandes</w:t>
            </w:r>
          </w:p>
          <w:p w14:paraId="2B9F42B2" w14:textId="201141B0" w:rsidR="006C1AB3" w:rsidRPr="00FB3C1D" w:rsidRDefault="006C1AB3" w:rsidP="00CE3664">
            <w:pPr>
              <w:pStyle w:val="ListParagraph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Erstellung von Anträgen für den Landeskongress der Jungen Liberalen Niedersachsen</w:t>
            </w:r>
          </w:p>
        </w:tc>
      </w:tr>
      <w:tr w:rsidR="006C1AB3" w:rsidRPr="00FB3C1D" w14:paraId="02D849C5" w14:textId="77777777" w:rsidTr="00413A93">
        <w:trPr>
          <w:trHeight w:val="283"/>
        </w:trPr>
        <w:tc>
          <w:tcPr>
            <w:tcW w:w="737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319C01" w14:textId="47892AFA" w:rsidR="006C1AB3" w:rsidRPr="00FB3C1D" w:rsidRDefault="006C1AB3" w:rsidP="00CE3664">
            <w:pPr>
              <w:pBdr>
                <w:top w:val="nil"/>
                <w:left w:val="nil"/>
                <w:right w:val="nil"/>
                <w:between w:val="nil"/>
              </w:pBdr>
              <w:ind w:left="-430" w:firstLine="426"/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Aktives Mitglied</w:t>
            </w:r>
          </w:p>
        </w:tc>
        <w:tc>
          <w:tcPr>
            <w:tcW w:w="283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B5A718" w14:textId="5AA98B92" w:rsidR="006C1AB3" w:rsidRPr="00FB3C1D" w:rsidRDefault="006C1AB3" w:rsidP="00CE3664">
            <w:pPr>
              <w:pBdr>
                <w:top w:val="nil"/>
                <w:left w:val="nil"/>
                <w:right w:val="nil"/>
                <w:between w:val="nil"/>
              </w:pBdr>
              <w:ind w:left="-430" w:firstLine="426"/>
              <w:jc w:val="right"/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 xml:space="preserve">08/2021 </w:t>
            </w:r>
            <w:r w:rsidRPr="00FB3C1D">
              <w:rPr>
                <w:rFonts w:ascii="Georgia" w:eastAsia="Georgia" w:hAnsi="Georgia" w:cs="Georgia"/>
                <w:sz w:val="18"/>
                <w:szCs w:val="18"/>
              </w:rPr>
              <w:t xml:space="preserve">– </w:t>
            </w:r>
            <w:r w:rsidRPr="00FB3C1D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heute</w:t>
            </w:r>
          </w:p>
        </w:tc>
      </w:tr>
      <w:tr w:rsidR="006C1AB3" w:rsidRPr="00FB3C1D" w14:paraId="068BEFEC" w14:textId="77777777" w:rsidTr="00413A93">
        <w:trPr>
          <w:trHeight w:val="20"/>
        </w:trPr>
        <w:tc>
          <w:tcPr>
            <w:tcW w:w="1020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EA4D369" w14:textId="330BA5DB" w:rsidR="006C1AB3" w:rsidRPr="00FB3C1D" w:rsidRDefault="006C1AB3" w:rsidP="00CE3664">
            <w:pPr>
              <w:pStyle w:val="ListParagraph"/>
              <w:numPr>
                <w:ilvl w:val="0"/>
                <w:numId w:val="24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Unterstützung des FDP-Stadtverbandes am Wahlkampfstand durch Diskussionen</w:t>
            </w:r>
            <w:r w:rsidR="00FB3C1D"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mit Passanten und Verteilung von Wahlprogrammen im Zuge des Bundestagswahlkampfs 2021</w:t>
            </w:r>
          </w:p>
          <w:p w14:paraId="7EAC9D26" w14:textId="047F90D7" w:rsidR="006C1AB3" w:rsidRPr="00FB3C1D" w:rsidRDefault="006C1AB3" w:rsidP="00CE3664">
            <w:pPr>
              <w:pStyle w:val="ListParagraph"/>
              <w:numPr>
                <w:ilvl w:val="0"/>
                <w:numId w:val="24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Organisation einer landesweiten Wahlkampfs-Bustour im Zuge der niedersächsischen Landtagswahl 2022</w:t>
            </w:r>
          </w:p>
          <w:p w14:paraId="27190971" w14:textId="305BCD75" w:rsidR="006C1AB3" w:rsidRPr="00FB3C1D" w:rsidRDefault="006C1AB3" w:rsidP="00CE3664">
            <w:pPr>
              <w:pStyle w:val="ListParagraph"/>
              <w:numPr>
                <w:ilvl w:val="0"/>
                <w:numId w:val="24"/>
              </w:numP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Mitglied im Landesarbeitskreis „Wirtschaft“</w:t>
            </w:r>
          </w:p>
        </w:tc>
      </w:tr>
      <w:tr w:rsidR="006C1AB3" w:rsidRPr="00FB3C1D" w14:paraId="5634848E" w14:textId="77777777" w:rsidTr="00413A93">
        <w:trPr>
          <w:trHeight w:val="340"/>
        </w:trPr>
        <w:tc>
          <w:tcPr>
            <w:tcW w:w="77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E6D335" w14:textId="37C51EF5" w:rsidR="006C1AB3" w:rsidRPr="00FB3C1D" w:rsidRDefault="006C1AB3" w:rsidP="00CE3664">
            <w:pPr>
              <w:pBdr>
                <w:top w:val="nil"/>
                <w:left w:val="nil"/>
                <w:right w:val="nil"/>
                <w:between w:val="nil"/>
              </w:pBdr>
              <w:ind w:left="-430" w:firstLine="426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 xml:space="preserve">Fachschaftsrat der juristischen Fakultät Hannover </w:t>
            </w:r>
            <w:proofErr w:type="spellStart"/>
            <w:r w:rsidRPr="00FB3C1D">
              <w:rPr>
                <w:rFonts w:ascii="Georgia" w:eastAsia="Georgia" w:hAnsi="Georgia" w:cs="Georgia"/>
                <w:b/>
                <w:smallCaps/>
                <w:color w:val="000000"/>
                <w:sz w:val="23"/>
                <w:szCs w:val="23"/>
              </w:rPr>
              <w:t>KdöR</w:t>
            </w:r>
            <w:proofErr w:type="spellEnd"/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B4A541" w14:textId="58AD71B1" w:rsidR="006C1AB3" w:rsidRPr="00FB3C1D" w:rsidRDefault="006C1AB3" w:rsidP="00CE3664">
            <w:pPr>
              <w:pBdr>
                <w:top w:val="nil"/>
                <w:left w:val="nil"/>
                <w:right w:val="nil"/>
                <w:between w:val="nil"/>
              </w:pBdr>
              <w:ind w:left="-430" w:firstLine="426"/>
              <w:jc w:val="right"/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</w:pPr>
            <w:r w:rsidRPr="00FB3C1D">
              <w:rPr>
                <w:rFonts w:ascii="Georgia" w:eastAsia="Georgia" w:hAnsi="Georgia" w:cs="Georgia"/>
                <w:i/>
                <w:smallCaps/>
                <w:sz w:val="23"/>
                <w:szCs w:val="23"/>
              </w:rPr>
              <w:t xml:space="preserve">Hannover </w:t>
            </w:r>
          </w:p>
        </w:tc>
      </w:tr>
      <w:tr w:rsidR="006C1AB3" w:rsidRPr="00FB3C1D" w14:paraId="4BEA3B52" w14:textId="77777777" w:rsidTr="00413A93">
        <w:trPr>
          <w:trHeight w:val="20"/>
        </w:trPr>
        <w:tc>
          <w:tcPr>
            <w:tcW w:w="77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74AD72" w14:textId="15EBE7EC" w:rsidR="006C1AB3" w:rsidRPr="00FB3C1D" w:rsidRDefault="006C1AB3" w:rsidP="00CE3664">
            <w:pPr>
              <w:pBdr>
                <w:top w:val="nil"/>
                <w:left w:val="nil"/>
                <w:right w:val="nil"/>
                <w:between w:val="nil"/>
              </w:pBdr>
              <w:ind w:left="-430" w:firstLine="426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Stimmberechtigtes Mitglied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0FD1A2" w14:textId="31747A5B" w:rsidR="006C1AB3" w:rsidRPr="00FB3C1D" w:rsidRDefault="006C1AB3" w:rsidP="00CE3664">
            <w:pPr>
              <w:pBdr>
                <w:top w:val="nil"/>
                <w:left w:val="nil"/>
                <w:right w:val="nil"/>
                <w:between w:val="nil"/>
              </w:pBdr>
              <w:ind w:left="-430" w:firstLine="426"/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sz w:val="18"/>
                <w:szCs w:val="18"/>
              </w:rPr>
              <w:t>03/2022 – 10/2022</w:t>
            </w:r>
          </w:p>
        </w:tc>
      </w:tr>
      <w:tr w:rsidR="006C1AB3" w:rsidRPr="00FB3C1D" w14:paraId="19DF93B2" w14:textId="77777777" w:rsidTr="00413A93">
        <w:trPr>
          <w:trHeight w:val="20"/>
        </w:trPr>
        <w:tc>
          <w:tcPr>
            <w:tcW w:w="1020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8C406F" w14:textId="0633B2F6" w:rsidR="006C1AB3" w:rsidRPr="00FB3C1D" w:rsidRDefault="006C1AB3" w:rsidP="00CE3664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Hochschulpolitische Vertretung der Interessen von rund 2.100 Studierenden der</w:t>
            </w:r>
            <w:r w:rsidR="00FB3C1D"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 </w:t>
            </w:r>
            <w:r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juristischen Fakultät Hannover</w:t>
            </w:r>
          </w:p>
          <w:p w14:paraId="3E45E143" w14:textId="2CFCD43F" w:rsidR="006C1AB3" w:rsidRPr="00FB3C1D" w:rsidRDefault="006C1AB3" w:rsidP="00CE3664">
            <w:pPr>
              <w:pStyle w:val="ListParagraph"/>
              <w:numPr>
                <w:ilvl w:val="0"/>
                <w:numId w:val="25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Planung und Organisation einer Podiumsdiskussion zur kommenden Landtagswah</w:t>
            </w:r>
            <w:r w:rsidR="00FB3C1D"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l </w:t>
            </w:r>
            <w:r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2022 in Niedersachsen und der Orientierungswoche für die kommenden Erstsemester</w:t>
            </w:r>
          </w:p>
        </w:tc>
      </w:tr>
      <w:tr w:rsidR="006C1AB3" w:rsidRPr="00FB3C1D" w14:paraId="54043F2F" w14:textId="77777777" w:rsidTr="00413A93">
        <w:trPr>
          <w:trHeight w:val="283"/>
        </w:trPr>
        <w:tc>
          <w:tcPr>
            <w:tcW w:w="77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418D3C" w14:textId="4F0FCA67" w:rsidR="006C1AB3" w:rsidRPr="00FB3C1D" w:rsidRDefault="006C1AB3" w:rsidP="00CE3664">
            <w:pPr>
              <w:pBdr>
                <w:top w:val="nil"/>
                <w:left w:val="nil"/>
                <w:right w:val="nil"/>
                <w:between w:val="nil"/>
              </w:pBdr>
              <w:ind w:left="-430" w:firstLine="426"/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iCs/>
                <w:color w:val="000000"/>
                <w:sz w:val="18"/>
                <w:szCs w:val="18"/>
              </w:rPr>
              <w:t>Mitglied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9CE4DA" w14:textId="13C5D90B" w:rsidR="006C1AB3" w:rsidRPr="00FB3C1D" w:rsidRDefault="006C1AB3" w:rsidP="00CE3664">
            <w:pPr>
              <w:pBdr>
                <w:top w:val="nil"/>
                <w:left w:val="nil"/>
                <w:right w:val="nil"/>
                <w:between w:val="nil"/>
              </w:pBdr>
              <w:ind w:left="-430" w:firstLine="426"/>
              <w:jc w:val="right"/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sz w:val="18"/>
                <w:szCs w:val="18"/>
              </w:rPr>
              <w:t>10/2021 – 10/2022</w:t>
            </w:r>
          </w:p>
        </w:tc>
      </w:tr>
      <w:tr w:rsidR="006C1AB3" w:rsidRPr="00FB3C1D" w14:paraId="07284D84" w14:textId="77777777" w:rsidTr="00413A93">
        <w:trPr>
          <w:trHeight w:val="20"/>
        </w:trPr>
        <w:tc>
          <w:tcPr>
            <w:tcW w:w="1020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27E4A7" w14:textId="720C0C73" w:rsidR="006C1AB3" w:rsidRPr="00FB3C1D" w:rsidRDefault="006C1AB3" w:rsidP="00CE3664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Übernahme von Büroschichten zum Verleih von Lehrmaterialien an Studierende</w:t>
            </w:r>
          </w:p>
          <w:p w14:paraId="1E7199DC" w14:textId="7D66DDED" w:rsidR="006C1AB3" w:rsidRPr="00FB3C1D" w:rsidRDefault="006C1AB3" w:rsidP="00CE3664">
            <w:pPr>
              <w:pStyle w:val="ListParagraph"/>
              <w:numPr>
                <w:ilvl w:val="0"/>
                <w:numId w:val="26"/>
              </w:numPr>
              <w:pBdr>
                <w:top w:val="nil"/>
                <w:left w:val="nil"/>
                <w:right w:val="nil"/>
                <w:between w:val="nil"/>
              </w:pBdr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 xml:space="preserve">Ticketverkauf für die vom </w:t>
            </w:r>
            <w:r w:rsidRPr="00FB3C1D">
              <w:rPr>
                <w:rFonts w:ascii="Georgia" w:eastAsia="Georgia" w:hAnsi="Georgia" w:cs="Georgia"/>
                <w:i/>
                <w:color w:val="000000" w:themeColor="text1"/>
                <w:sz w:val="18"/>
                <w:szCs w:val="18"/>
              </w:rPr>
              <w:t xml:space="preserve">Fachschaftsrat </w:t>
            </w:r>
            <w:r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veranstalteten Events und Partys</w:t>
            </w:r>
          </w:p>
        </w:tc>
      </w:tr>
      <w:tr w:rsidR="006C1AB3" w:rsidRPr="00FB3C1D" w14:paraId="107C4983" w14:textId="77777777" w:rsidTr="00413A93">
        <w:trPr>
          <w:trHeight w:val="454"/>
        </w:trPr>
        <w:tc>
          <w:tcPr>
            <w:tcW w:w="10207" w:type="dxa"/>
            <w:gridSpan w:val="7"/>
            <w:tcBorders>
              <w:top w:val="nil"/>
              <w:bottom w:val="single" w:sz="4" w:space="0" w:color="000000"/>
            </w:tcBorders>
            <w:vAlign w:val="bottom"/>
          </w:tcPr>
          <w:p w14:paraId="6AE5E482" w14:textId="77777777" w:rsidR="006C1AB3" w:rsidRPr="00FB3C1D" w:rsidRDefault="006C1AB3" w:rsidP="00CE3664">
            <w:pPr>
              <w:ind w:left="-430" w:firstLine="426"/>
              <w:jc w:val="center"/>
              <w:rPr>
                <w:rFonts w:ascii="Georgia" w:eastAsia="Georgia" w:hAnsi="Georgia" w:cs="Georgia"/>
                <w:b/>
                <w:smallCaps/>
              </w:rPr>
            </w:pPr>
            <w:r w:rsidRPr="00FB3C1D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6C1AB3" w:rsidRPr="00FB3C1D" w14:paraId="61C5F8BA" w14:textId="77777777" w:rsidTr="00413A93">
        <w:trPr>
          <w:trHeight w:val="340"/>
        </w:trPr>
        <w:tc>
          <w:tcPr>
            <w:tcW w:w="2406" w:type="dxa"/>
            <w:tcBorders>
              <w:top w:val="single" w:sz="4" w:space="0" w:color="000000"/>
            </w:tcBorders>
            <w:vAlign w:val="bottom"/>
          </w:tcPr>
          <w:p w14:paraId="0B1CEADA" w14:textId="77777777" w:rsidR="006C1AB3" w:rsidRPr="00FB3C1D" w:rsidRDefault="006C1AB3" w:rsidP="00CE3664">
            <w:pPr>
              <w:ind w:left="-430" w:firstLine="426"/>
              <w:rPr>
                <w:rFonts w:ascii="Georgia" w:eastAsia="Georgia" w:hAnsi="Georgia" w:cs="Georgia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7801" w:type="dxa"/>
            <w:gridSpan w:val="6"/>
            <w:tcBorders>
              <w:top w:val="single" w:sz="4" w:space="0" w:color="000000"/>
            </w:tcBorders>
            <w:vAlign w:val="bottom"/>
          </w:tcPr>
          <w:p w14:paraId="6F6A72E0" w14:textId="58276EC0" w:rsidR="006C1AB3" w:rsidRPr="00FB3C1D" w:rsidRDefault="006C1AB3" w:rsidP="00CE3664">
            <w:pPr>
              <w:ind w:left="-430" w:firstLine="426"/>
              <w:rPr>
                <w:rFonts w:ascii="Georgia" w:eastAsia="Georgia" w:hAnsi="Georgia" w:cs="Georgia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Deutsch </w:t>
            </w:r>
            <w:r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(Muttersprache)</w:t>
            </w:r>
            <w:r w:rsidRPr="00FB3C1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Englisch </w:t>
            </w:r>
            <w:r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(fließend)</w:t>
            </w:r>
            <w:r w:rsidRPr="00FB3C1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, Französisch </w:t>
            </w:r>
            <w:r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</w:rPr>
              <w:t>(Grundkenntnisse)</w:t>
            </w:r>
          </w:p>
        </w:tc>
      </w:tr>
      <w:tr w:rsidR="006C1AB3" w:rsidRPr="00FB3C1D" w14:paraId="278547AE" w14:textId="77777777" w:rsidTr="00413A93">
        <w:trPr>
          <w:trHeight w:val="340"/>
        </w:trPr>
        <w:tc>
          <w:tcPr>
            <w:tcW w:w="2406" w:type="dxa"/>
            <w:vAlign w:val="bottom"/>
          </w:tcPr>
          <w:p w14:paraId="02E3F36E" w14:textId="77777777" w:rsidR="006C1AB3" w:rsidRPr="00FB3C1D" w:rsidRDefault="006C1AB3" w:rsidP="00CE3664">
            <w:pPr>
              <w:ind w:left="-430" w:firstLine="426"/>
              <w:rPr>
                <w:rFonts w:ascii="Georgia" w:eastAsia="Georgia" w:hAnsi="Georgia" w:cs="Georgia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801" w:type="dxa"/>
            <w:gridSpan w:val="6"/>
            <w:vAlign w:val="bottom"/>
          </w:tcPr>
          <w:p w14:paraId="7DFE8019" w14:textId="5F016022" w:rsidR="006C1AB3" w:rsidRPr="00FB3C1D" w:rsidRDefault="006C1AB3" w:rsidP="00CE3664">
            <w:pPr>
              <w:ind w:left="-430" w:firstLine="426"/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</w:pPr>
            <w:r w:rsidRPr="00FB3C1D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Microsoft Office (</w:t>
            </w:r>
            <w:r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Excel</w:t>
            </w:r>
            <w:r w:rsidRPr="00FB3C1D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 xml:space="preserve">, </w:t>
            </w:r>
            <w:r w:rsidRPr="00FB3C1D">
              <w:rPr>
                <w:rFonts w:ascii="Georgia" w:eastAsia="Georgia" w:hAnsi="Georgia" w:cs="Georgia"/>
                <w:i/>
                <w:color w:val="000000"/>
                <w:sz w:val="18"/>
                <w:szCs w:val="18"/>
                <w:lang w:val="en-US"/>
              </w:rPr>
              <w:t>PowerPoint</w:t>
            </w:r>
            <w:r w:rsidRPr="00FB3C1D"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6C1AB3" w:rsidRPr="00FB3C1D" w14:paraId="7A37932B" w14:textId="77777777" w:rsidTr="00413A93">
        <w:trPr>
          <w:trHeight w:val="340"/>
        </w:trPr>
        <w:tc>
          <w:tcPr>
            <w:tcW w:w="2406" w:type="dxa"/>
            <w:vAlign w:val="bottom"/>
          </w:tcPr>
          <w:p w14:paraId="3F1BADB6" w14:textId="7BD0913D" w:rsidR="006C1AB3" w:rsidRPr="00FB3C1D" w:rsidRDefault="006C1AB3" w:rsidP="00CE3664">
            <w:pPr>
              <w:ind w:left="-430" w:firstLine="426"/>
              <w:rPr>
                <w:rFonts w:ascii="Georgia" w:eastAsia="Georgia" w:hAnsi="Georgia" w:cs="Georgia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sz w:val="18"/>
                <w:szCs w:val="18"/>
              </w:rPr>
              <w:t>Interessen:</w:t>
            </w:r>
          </w:p>
        </w:tc>
        <w:tc>
          <w:tcPr>
            <w:tcW w:w="7801" w:type="dxa"/>
            <w:gridSpan w:val="6"/>
            <w:vAlign w:val="bottom"/>
          </w:tcPr>
          <w:p w14:paraId="23E3EE3E" w14:textId="72D08FD0" w:rsidR="006C1AB3" w:rsidRPr="00FB3C1D" w:rsidRDefault="006C1AB3" w:rsidP="00CE3664">
            <w:pPr>
              <w:ind w:left="-430" w:firstLine="426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FB3C1D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Persönlichkeitsentwicklung, Kochen, klassische Herrenmode</w:t>
            </w:r>
          </w:p>
        </w:tc>
      </w:tr>
      <w:tr w:rsidR="006C1AB3" w:rsidRPr="00FB3C1D" w14:paraId="03EA93B2" w14:textId="77777777" w:rsidTr="00413A93">
        <w:trPr>
          <w:trHeight w:val="778"/>
        </w:trPr>
        <w:tc>
          <w:tcPr>
            <w:tcW w:w="10207" w:type="dxa"/>
            <w:gridSpan w:val="7"/>
            <w:vAlign w:val="bottom"/>
          </w:tcPr>
          <w:p w14:paraId="7A6EB389" w14:textId="1166F355" w:rsidR="006C1AB3" w:rsidRPr="00FB3C1D" w:rsidRDefault="006C1AB3" w:rsidP="00CE3664">
            <w:pPr>
              <w:ind w:left="-430" w:firstLine="426"/>
              <w:rPr>
                <w:rFonts w:ascii="Georgia" w:eastAsia="Georgia" w:hAnsi="Georgia" w:cs="Georgia"/>
                <w:sz w:val="18"/>
                <w:szCs w:val="18"/>
              </w:rPr>
            </w:pPr>
            <w:commentRangeStart w:id="1"/>
            <w:r w:rsidRPr="00FB3C1D">
              <w:rPr>
                <w:rFonts w:ascii="Georgia" w:eastAsia="Georgia" w:hAnsi="Georgia" w:cs="Georgia"/>
                <w:sz w:val="18"/>
                <w:szCs w:val="18"/>
              </w:rPr>
              <w:t>Hannover</w:t>
            </w:r>
            <w:commentRangeEnd w:id="1"/>
            <w:r w:rsidR="00CE3664">
              <w:rPr>
                <w:rStyle w:val="CommentReference"/>
              </w:rPr>
              <w:commentReference w:id="1"/>
            </w:r>
            <w:r w:rsidRPr="00FB3C1D">
              <w:rPr>
                <w:rFonts w:ascii="Georgia" w:eastAsia="Georgia" w:hAnsi="Georgia" w:cs="Georgia"/>
                <w:sz w:val="18"/>
                <w:szCs w:val="18"/>
              </w:rPr>
              <w:t>, o4.07.2023</w:t>
            </w:r>
          </w:p>
        </w:tc>
      </w:tr>
    </w:tbl>
    <w:p w14:paraId="3437237A" w14:textId="77777777" w:rsidR="00FB3C1D" w:rsidRPr="00FB3C1D" w:rsidRDefault="00FB3C1D" w:rsidP="00FB3C1D">
      <w:pPr>
        <w:rPr>
          <w:rFonts w:ascii="Georgia" w:hAnsi="Georgia"/>
          <w:sz w:val="18"/>
          <w:szCs w:val="18"/>
        </w:rPr>
      </w:pPr>
    </w:p>
    <w:sectPr w:rsidR="00FB3C1D" w:rsidRPr="00FB3C1D" w:rsidSect="00FB3C1D">
      <w:footerReference w:type="even" r:id="rId13"/>
      <w:pgSz w:w="11906" w:h="16838"/>
      <w:pgMar w:top="851" w:right="1304" w:bottom="340" w:left="1304" w:header="624" w:footer="624" w:gutter="0"/>
      <w:pgNumType w:start="1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Tihomir Mutak" w:date="2023-08-11T13:53:00Z" w:initials="TM">
    <w:p w14:paraId="322F3433" w14:textId="77777777" w:rsidR="00CE3664" w:rsidRDefault="00CE3664" w:rsidP="0026014E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Schnitt angeben falls besser als 2,5</w:t>
      </w:r>
    </w:p>
  </w:comment>
  <w:comment w:id="1" w:author="Tihomir Mutak" w:date="2023-08-11T13:51:00Z" w:initials="TM">
    <w:p w14:paraId="66286655" w14:textId="2C9AA373" w:rsidR="00CE3664" w:rsidRDefault="00CE3664" w:rsidP="0043759C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Digitale Unterschrift bitte einfügen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22F3433" w15:done="0"/>
  <w15:commentEx w15:paraId="6628665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80BBC5" w16cex:dateUtc="2023-08-11T11:53:00Z"/>
  <w16cex:commentExtensible w16cex:durableId="2880BB5B" w16cex:dateUtc="2023-08-11T11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22F3433" w16cid:durableId="2880BBC5"/>
  <w16cid:commentId w16cid:paraId="66286655" w16cid:durableId="2880BB5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1207E" w14:textId="77777777" w:rsidR="00D93CA2" w:rsidRDefault="00D93CA2">
      <w:pPr>
        <w:spacing w:after="0" w:line="240" w:lineRule="auto"/>
      </w:pPr>
      <w:r>
        <w:separator/>
      </w:r>
    </w:p>
  </w:endnote>
  <w:endnote w:type="continuationSeparator" w:id="0">
    <w:p w14:paraId="4779829B" w14:textId="77777777" w:rsidR="00D93CA2" w:rsidRDefault="00D93C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1C6BD" w14:textId="21A0A485" w:rsidR="002F1856" w:rsidRDefault="00826BDF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C1AB3">
      <w:rPr>
        <w:noProof/>
        <w:color w:val="000000"/>
      </w:rPr>
      <w:t>1</w:t>
    </w:r>
    <w:r>
      <w:rPr>
        <w:color w:val="000000"/>
      </w:rPr>
      <w:fldChar w:fldCharType="end"/>
    </w:r>
  </w:p>
  <w:p w14:paraId="0CA20B98" w14:textId="77777777" w:rsidR="002F1856" w:rsidRDefault="002F185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2ABCB5" w14:textId="77777777" w:rsidR="00D93CA2" w:rsidRDefault="00D93CA2">
      <w:pPr>
        <w:spacing w:after="0" w:line="240" w:lineRule="auto"/>
      </w:pPr>
      <w:r>
        <w:separator/>
      </w:r>
    </w:p>
  </w:footnote>
  <w:footnote w:type="continuationSeparator" w:id="0">
    <w:p w14:paraId="3D772433" w14:textId="77777777" w:rsidR="00D93CA2" w:rsidRDefault="00D93C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97A2C"/>
    <w:multiLevelType w:val="hybridMultilevel"/>
    <w:tmpl w:val="781C6D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4A74CC"/>
    <w:multiLevelType w:val="hybridMultilevel"/>
    <w:tmpl w:val="03CAC356"/>
    <w:lvl w:ilvl="0" w:tplc="8020E4E0">
      <w:start w:val="1"/>
      <w:numFmt w:val="bullet"/>
      <w:lvlText w:val=""/>
      <w:lvlJc w:val="left"/>
      <w:pPr>
        <w:ind w:left="620" w:hanging="26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2" w15:restartNumberingAfterBreak="0">
    <w:nsid w:val="06AE6DDC"/>
    <w:multiLevelType w:val="hybridMultilevel"/>
    <w:tmpl w:val="E5C0AE6A"/>
    <w:lvl w:ilvl="0" w:tplc="8020E4E0">
      <w:start w:val="1"/>
      <w:numFmt w:val="bullet"/>
      <w:lvlText w:val=""/>
      <w:lvlJc w:val="left"/>
      <w:pPr>
        <w:ind w:left="620" w:hanging="26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3" w15:restartNumberingAfterBreak="0">
    <w:nsid w:val="0B4A4084"/>
    <w:multiLevelType w:val="hybridMultilevel"/>
    <w:tmpl w:val="B4B623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F4B53"/>
    <w:multiLevelType w:val="hybridMultilevel"/>
    <w:tmpl w:val="D6003F60"/>
    <w:lvl w:ilvl="0" w:tplc="8020E4E0">
      <w:start w:val="1"/>
      <w:numFmt w:val="bullet"/>
      <w:lvlText w:val=""/>
      <w:lvlJc w:val="left"/>
      <w:pPr>
        <w:ind w:left="620" w:hanging="26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5" w15:restartNumberingAfterBreak="0">
    <w:nsid w:val="11261CF1"/>
    <w:multiLevelType w:val="hybridMultilevel"/>
    <w:tmpl w:val="1D20D4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D56D7F"/>
    <w:multiLevelType w:val="hybridMultilevel"/>
    <w:tmpl w:val="D0143A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461271"/>
    <w:multiLevelType w:val="hybridMultilevel"/>
    <w:tmpl w:val="3D541FEE"/>
    <w:lvl w:ilvl="0" w:tplc="8020E4E0">
      <w:start w:val="1"/>
      <w:numFmt w:val="bullet"/>
      <w:lvlText w:val=""/>
      <w:lvlJc w:val="left"/>
      <w:pPr>
        <w:ind w:left="620" w:hanging="26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8" w15:restartNumberingAfterBreak="0">
    <w:nsid w:val="28864DFF"/>
    <w:multiLevelType w:val="hybridMultilevel"/>
    <w:tmpl w:val="DF1013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74575B"/>
    <w:multiLevelType w:val="hybridMultilevel"/>
    <w:tmpl w:val="08784CC0"/>
    <w:lvl w:ilvl="0" w:tplc="81643E04">
      <w:start w:val="1"/>
      <w:numFmt w:val="bullet"/>
      <w:lvlText w:val=""/>
      <w:lvlJc w:val="left"/>
      <w:pPr>
        <w:ind w:left="624" w:hanging="26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A81AC7"/>
    <w:multiLevelType w:val="hybridMultilevel"/>
    <w:tmpl w:val="6FD479AA"/>
    <w:lvl w:ilvl="0" w:tplc="51022BC4">
      <w:start w:val="1"/>
      <w:numFmt w:val="bullet"/>
      <w:lvlText w:val=""/>
      <w:lvlJc w:val="left"/>
      <w:pPr>
        <w:ind w:left="907" w:hanging="45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AC3B6A"/>
    <w:multiLevelType w:val="hybridMultilevel"/>
    <w:tmpl w:val="49582E4A"/>
    <w:lvl w:ilvl="0" w:tplc="81643E04">
      <w:start w:val="1"/>
      <w:numFmt w:val="bullet"/>
      <w:lvlText w:val=""/>
      <w:lvlJc w:val="left"/>
      <w:pPr>
        <w:ind w:left="620" w:hanging="26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2" w15:restartNumberingAfterBreak="0">
    <w:nsid w:val="431543E3"/>
    <w:multiLevelType w:val="multilevel"/>
    <w:tmpl w:val="2A4857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456E5D54"/>
    <w:multiLevelType w:val="hybridMultilevel"/>
    <w:tmpl w:val="7882ACDA"/>
    <w:lvl w:ilvl="0" w:tplc="8020E4E0">
      <w:start w:val="1"/>
      <w:numFmt w:val="bullet"/>
      <w:lvlText w:val=""/>
      <w:lvlJc w:val="left"/>
      <w:pPr>
        <w:ind w:left="620" w:hanging="26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4" w15:restartNumberingAfterBreak="0">
    <w:nsid w:val="4F9E2390"/>
    <w:multiLevelType w:val="hybridMultilevel"/>
    <w:tmpl w:val="E2E040E2"/>
    <w:lvl w:ilvl="0" w:tplc="51022BC4">
      <w:start w:val="1"/>
      <w:numFmt w:val="bullet"/>
      <w:lvlText w:val=""/>
      <w:lvlJc w:val="left"/>
      <w:pPr>
        <w:ind w:left="1001" w:hanging="45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5" w15:restartNumberingAfterBreak="0">
    <w:nsid w:val="4FEC6099"/>
    <w:multiLevelType w:val="hybridMultilevel"/>
    <w:tmpl w:val="11FC3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4946E8"/>
    <w:multiLevelType w:val="hybridMultilevel"/>
    <w:tmpl w:val="EAD241CC"/>
    <w:lvl w:ilvl="0" w:tplc="81643E04">
      <w:start w:val="1"/>
      <w:numFmt w:val="bullet"/>
      <w:lvlText w:val=""/>
      <w:lvlJc w:val="left"/>
      <w:pPr>
        <w:ind w:left="620" w:hanging="26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7" w15:restartNumberingAfterBreak="0">
    <w:nsid w:val="5910122A"/>
    <w:multiLevelType w:val="hybridMultilevel"/>
    <w:tmpl w:val="080853CE"/>
    <w:lvl w:ilvl="0" w:tplc="8020E4E0">
      <w:start w:val="1"/>
      <w:numFmt w:val="bullet"/>
      <w:lvlText w:val=""/>
      <w:lvlJc w:val="left"/>
      <w:pPr>
        <w:ind w:left="620" w:hanging="26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18" w15:restartNumberingAfterBreak="0">
    <w:nsid w:val="61776E28"/>
    <w:multiLevelType w:val="hybridMultilevel"/>
    <w:tmpl w:val="F10AA966"/>
    <w:lvl w:ilvl="0" w:tplc="8020E4E0">
      <w:start w:val="1"/>
      <w:numFmt w:val="bullet"/>
      <w:lvlText w:val=""/>
      <w:lvlJc w:val="left"/>
      <w:pPr>
        <w:ind w:left="624" w:hanging="26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9" w15:restartNumberingAfterBreak="0">
    <w:nsid w:val="68334055"/>
    <w:multiLevelType w:val="hybridMultilevel"/>
    <w:tmpl w:val="726049F6"/>
    <w:lvl w:ilvl="0" w:tplc="8020E4E0">
      <w:start w:val="1"/>
      <w:numFmt w:val="bullet"/>
      <w:lvlText w:val=""/>
      <w:lvlJc w:val="left"/>
      <w:pPr>
        <w:ind w:left="624" w:hanging="26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F86D7A"/>
    <w:multiLevelType w:val="multilevel"/>
    <w:tmpl w:val="493AA3FE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FBA0E58"/>
    <w:multiLevelType w:val="hybridMultilevel"/>
    <w:tmpl w:val="77EAE43E"/>
    <w:lvl w:ilvl="0" w:tplc="81643E04">
      <w:start w:val="1"/>
      <w:numFmt w:val="bullet"/>
      <w:lvlText w:val=""/>
      <w:lvlJc w:val="left"/>
      <w:pPr>
        <w:ind w:left="624" w:hanging="26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5F62A9"/>
    <w:multiLevelType w:val="hybridMultilevel"/>
    <w:tmpl w:val="6EC60FA4"/>
    <w:lvl w:ilvl="0" w:tplc="8020E4E0">
      <w:start w:val="1"/>
      <w:numFmt w:val="bullet"/>
      <w:lvlText w:val=""/>
      <w:lvlJc w:val="left"/>
      <w:pPr>
        <w:ind w:left="620" w:hanging="26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6" w:hanging="360"/>
      </w:pPr>
      <w:rPr>
        <w:rFonts w:ascii="Wingdings" w:hAnsi="Wingdings" w:hint="default"/>
      </w:rPr>
    </w:lvl>
  </w:abstractNum>
  <w:abstractNum w:abstractNumId="23" w15:restartNumberingAfterBreak="0">
    <w:nsid w:val="78D30D10"/>
    <w:multiLevelType w:val="hybridMultilevel"/>
    <w:tmpl w:val="83640A08"/>
    <w:lvl w:ilvl="0" w:tplc="8020E4E0">
      <w:start w:val="1"/>
      <w:numFmt w:val="bullet"/>
      <w:lvlText w:val=""/>
      <w:lvlJc w:val="left"/>
      <w:pPr>
        <w:ind w:left="624" w:hanging="26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AC47BD"/>
    <w:multiLevelType w:val="multilevel"/>
    <w:tmpl w:val="D026D53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3497688">
    <w:abstractNumId w:val="24"/>
  </w:num>
  <w:num w:numId="2" w16cid:durableId="914825589">
    <w:abstractNumId w:val="12"/>
  </w:num>
  <w:num w:numId="3" w16cid:durableId="1334408526">
    <w:abstractNumId w:val="20"/>
  </w:num>
  <w:num w:numId="4" w16cid:durableId="316499672">
    <w:abstractNumId w:val="8"/>
  </w:num>
  <w:num w:numId="5" w16cid:durableId="1694262827">
    <w:abstractNumId w:val="15"/>
  </w:num>
  <w:num w:numId="6" w16cid:durableId="2039618840">
    <w:abstractNumId w:val="8"/>
  </w:num>
  <w:num w:numId="7" w16cid:durableId="121845443">
    <w:abstractNumId w:val="6"/>
  </w:num>
  <w:num w:numId="8" w16cid:durableId="1919165929">
    <w:abstractNumId w:val="5"/>
  </w:num>
  <w:num w:numId="9" w16cid:durableId="896286807">
    <w:abstractNumId w:val="3"/>
  </w:num>
  <w:num w:numId="10" w16cid:durableId="1434668440">
    <w:abstractNumId w:val="0"/>
  </w:num>
  <w:num w:numId="11" w16cid:durableId="1020542689">
    <w:abstractNumId w:val="21"/>
  </w:num>
  <w:num w:numId="12" w16cid:durableId="1814592618">
    <w:abstractNumId w:val="11"/>
  </w:num>
  <w:num w:numId="13" w16cid:durableId="766273181">
    <w:abstractNumId w:val="16"/>
  </w:num>
  <w:num w:numId="14" w16cid:durableId="991299851">
    <w:abstractNumId w:val="9"/>
  </w:num>
  <w:num w:numId="15" w16cid:durableId="2124378394">
    <w:abstractNumId w:val="10"/>
  </w:num>
  <w:num w:numId="16" w16cid:durableId="1678843146">
    <w:abstractNumId w:val="14"/>
  </w:num>
  <w:num w:numId="17" w16cid:durableId="1056901266">
    <w:abstractNumId w:val="18"/>
  </w:num>
  <w:num w:numId="18" w16cid:durableId="1518927947">
    <w:abstractNumId w:val="23"/>
  </w:num>
  <w:num w:numId="19" w16cid:durableId="902103182">
    <w:abstractNumId w:val="19"/>
  </w:num>
  <w:num w:numId="20" w16cid:durableId="472647104">
    <w:abstractNumId w:val="13"/>
  </w:num>
  <w:num w:numId="21" w16cid:durableId="895774173">
    <w:abstractNumId w:val="1"/>
  </w:num>
  <w:num w:numId="22" w16cid:durableId="1375276289">
    <w:abstractNumId w:val="4"/>
  </w:num>
  <w:num w:numId="23" w16cid:durableId="2510560">
    <w:abstractNumId w:val="7"/>
  </w:num>
  <w:num w:numId="24" w16cid:durableId="1136142915">
    <w:abstractNumId w:val="2"/>
  </w:num>
  <w:num w:numId="25" w16cid:durableId="1750811334">
    <w:abstractNumId w:val="17"/>
  </w:num>
  <w:num w:numId="26" w16cid:durableId="1425954520">
    <w:abstractNumId w:val="2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Tihomir Mutak">
    <w15:presenceInfo w15:providerId="AD" w15:userId="S::Tihomir.Mutak@bwedu.de::49870b83-4f57-4df8-bbde-ed59c16833c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856"/>
    <w:rsid w:val="00092453"/>
    <w:rsid w:val="000A7B08"/>
    <w:rsid w:val="000B061C"/>
    <w:rsid w:val="000C5C2E"/>
    <w:rsid w:val="000F1B83"/>
    <w:rsid w:val="00112E06"/>
    <w:rsid w:val="001313CA"/>
    <w:rsid w:val="00142A0D"/>
    <w:rsid w:val="001457BE"/>
    <w:rsid w:val="0014789B"/>
    <w:rsid w:val="00155D07"/>
    <w:rsid w:val="001765C4"/>
    <w:rsid w:val="001847CF"/>
    <w:rsid w:val="00185E50"/>
    <w:rsid w:val="00185FF9"/>
    <w:rsid w:val="001A0C0F"/>
    <w:rsid w:val="001A34AA"/>
    <w:rsid w:val="001B3E28"/>
    <w:rsid w:val="001C1112"/>
    <w:rsid w:val="001C6495"/>
    <w:rsid w:val="001D50AD"/>
    <w:rsid w:val="001F5936"/>
    <w:rsid w:val="002419E5"/>
    <w:rsid w:val="00262F53"/>
    <w:rsid w:val="0026795C"/>
    <w:rsid w:val="00282397"/>
    <w:rsid w:val="00282D13"/>
    <w:rsid w:val="0029192A"/>
    <w:rsid w:val="002D2565"/>
    <w:rsid w:val="002D33F3"/>
    <w:rsid w:val="002F1856"/>
    <w:rsid w:val="002F4539"/>
    <w:rsid w:val="002F7495"/>
    <w:rsid w:val="00315799"/>
    <w:rsid w:val="003163B1"/>
    <w:rsid w:val="00331B52"/>
    <w:rsid w:val="00365426"/>
    <w:rsid w:val="00367A9A"/>
    <w:rsid w:val="003A3C1D"/>
    <w:rsid w:val="003B782C"/>
    <w:rsid w:val="00413A93"/>
    <w:rsid w:val="00417D0B"/>
    <w:rsid w:val="00450C92"/>
    <w:rsid w:val="00457DF7"/>
    <w:rsid w:val="0047251A"/>
    <w:rsid w:val="0048746A"/>
    <w:rsid w:val="004A2D35"/>
    <w:rsid w:val="004A3039"/>
    <w:rsid w:val="004A76C9"/>
    <w:rsid w:val="004C61F8"/>
    <w:rsid w:val="00511C86"/>
    <w:rsid w:val="00515684"/>
    <w:rsid w:val="00537DD6"/>
    <w:rsid w:val="00543CBC"/>
    <w:rsid w:val="005637FE"/>
    <w:rsid w:val="00566DA8"/>
    <w:rsid w:val="00583B9C"/>
    <w:rsid w:val="00585C49"/>
    <w:rsid w:val="00585FB1"/>
    <w:rsid w:val="00592C49"/>
    <w:rsid w:val="00593E88"/>
    <w:rsid w:val="005A00E8"/>
    <w:rsid w:val="005A41E3"/>
    <w:rsid w:val="005B3351"/>
    <w:rsid w:val="006015CD"/>
    <w:rsid w:val="006120BD"/>
    <w:rsid w:val="006154B5"/>
    <w:rsid w:val="006343D0"/>
    <w:rsid w:val="006345AE"/>
    <w:rsid w:val="00637A69"/>
    <w:rsid w:val="0068385A"/>
    <w:rsid w:val="006A6D87"/>
    <w:rsid w:val="006C1AB3"/>
    <w:rsid w:val="006D37A9"/>
    <w:rsid w:val="006F30FC"/>
    <w:rsid w:val="006F5AB7"/>
    <w:rsid w:val="0071421D"/>
    <w:rsid w:val="007649C3"/>
    <w:rsid w:val="00765C01"/>
    <w:rsid w:val="0078426E"/>
    <w:rsid w:val="0079260C"/>
    <w:rsid w:val="007A4B53"/>
    <w:rsid w:val="007E1D96"/>
    <w:rsid w:val="007F091C"/>
    <w:rsid w:val="0081518D"/>
    <w:rsid w:val="00823B9C"/>
    <w:rsid w:val="00826BDF"/>
    <w:rsid w:val="00846823"/>
    <w:rsid w:val="00863A3C"/>
    <w:rsid w:val="008750BB"/>
    <w:rsid w:val="008B596E"/>
    <w:rsid w:val="008C3BEE"/>
    <w:rsid w:val="008F0D26"/>
    <w:rsid w:val="008F37CB"/>
    <w:rsid w:val="009000F4"/>
    <w:rsid w:val="009036FC"/>
    <w:rsid w:val="00904D69"/>
    <w:rsid w:val="00906C8A"/>
    <w:rsid w:val="009376D6"/>
    <w:rsid w:val="00952745"/>
    <w:rsid w:val="009659A1"/>
    <w:rsid w:val="00966A30"/>
    <w:rsid w:val="009851C8"/>
    <w:rsid w:val="00987229"/>
    <w:rsid w:val="00996C9A"/>
    <w:rsid w:val="009B612B"/>
    <w:rsid w:val="009B6BC9"/>
    <w:rsid w:val="009C4D82"/>
    <w:rsid w:val="009D5338"/>
    <w:rsid w:val="009F1FC5"/>
    <w:rsid w:val="009F363F"/>
    <w:rsid w:val="00A114B2"/>
    <w:rsid w:val="00A20B9C"/>
    <w:rsid w:val="00A211E8"/>
    <w:rsid w:val="00A4112D"/>
    <w:rsid w:val="00A44C2F"/>
    <w:rsid w:val="00A64B59"/>
    <w:rsid w:val="00A81382"/>
    <w:rsid w:val="00AB0E6F"/>
    <w:rsid w:val="00AC1AC1"/>
    <w:rsid w:val="00AC4014"/>
    <w:rsid w:val="00AC57A2"/>
    <w:rsid w:val="00AC5828"/>
    <w:rsid w:val="00AD6066"/>
    <w:rsid w:val="00AE477A"/>
    <w:rsid w:val="00B02756"/>
    <w:rsid w:val="00B04EB5"/>
    <w:rsid w:val="00B278FF"/>
    <w:rsid w:val="00B64E1C"/>
    <w:rsid w:val="00B762EE"/>
    <w:rsid w:val="00BA33AB"/>
    <w:rsid w:val="00BE12E0"/>
    <w:rsid w:val="00BF7D04"/>
    <w:rsid w:val="00C32778"/>
    <w:rsid w:val="00C32A88"/>
    <w:rsid w:val="00C44E6F"/>
    <w:rsid w:val="00C512C5"/>
    <w:rsid w:val="00C55006"/>
    <w:rsid w:val="00C57A87"/>
    <w:rsid w:val="00C956DC"/>
    <w:rsid w:val="00CD4E8D"/>
    <w:rsid w:val="00CD62A5"/>
    <w:rsid w:val="00CE3664"/>
    <w:rsid w:val="00CE6AD6"/>
    <w:rsid w:val="00CE7479"/>
    <w:rsid w:val="00D1018D"/>
    <w:rsid w:val="00D174F4"/>
    <w:rsid w:val="00D26CB3"/>
    <w:rsid w:val="00D44115"/>
    <w:rsid w:val="00D67220"/>
    <w:rsid w:val="00D80736"/>
    <w:rsid w:val="00D908F5"/>
    <w:rsid w:val="00D93CA2"/>
    <w:rsid w:val="00D97F24"/>
    <w:rsid w:val="00DB40CB"/>
    <w:rsid w:val="00DC2C23"/>
    <w:rsid w:val="00DE4CEE"/>
    <w:rsid w:val="00E46D76"/>
    <w:rsid w:val="00E52D63"/>
    <w:rsid w:val="00E83356"/>
    <w:rsid w:val="00E9254D"/>
    <w:rsid w:val="00EB19AB"/>
    <w:rsid w:val="00EC267F"/>
    <w:rsid w:val="00ED3A1D"/>
    <w:rsid w:val="00ED3AA8"/>
    <w:rsid w:val="00ED4715"/>
    <w:rsid w:val="00F12D5C"/>
    <w:rsid w:val="00F34998"/>
    <w:rsid w:val="00F60C38"/>
    <w:rsid w:val="00F80764"/>
    <w:rsid w:val="00FB0E81"/>
    <w:rsid w:val="00FB3C1D"/>
    <w:rsid w:val="00FC12B1"/>
    <w:rsid w:val="00FC6C48"/>
    <w:rsid w:val="00FE5E70"/>
    <w:rsid w:val="00FF3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4E06D9"/>
  <w15:docId w15:val="{4D486B0D-A029-4014-AA0A-0FCD7CE28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Revision">
    <w:name w:val="Revision"/>
    <w:hidden/>
    <w:uiPriority w:val="99"/>
    <w:semiHidden/>
    <w:rsid w:val="00B278F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411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112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11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11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112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39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microsoft.com/office/2011/relationships/people" Target="people.xml"/><Relationship Id="rId10" Type="http://schemas.microsoft.com/office/2011/relationships/commentsExtended" Target="commentsExtended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  <wetp:taskpane dockstate="right" visibility="0" width="438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A1D37D18-039C-4A2A-BFC7-CEDE9727C230}">
  <we:reference id="wa104381727" version="1.0.0.9" store="de-DE" storeType="OMEX"/>
  <we:alternateReferences>
    <we:reference id="WA104381727" version="1.0.0.9" store="WA104381727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04C77D5-4976-448F-BB2B-A03015D02E77}">
  <we:reference id="wa200002017" version="1.4.0.0" store="de-DE" storeType="OMEX"/>
  <we:alternateReferences>
    <we:reference id="WA200002017" version="1.4.0.0" store="WA20000201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M5drJQ+FSM2GEBOutLPuiQ+ROQ==">AMUW2mULzGq0bRHwyMpvDVrRrkX3N7MvEWGHGI1gcyGuI4a0kZAXrWfDvGdZ6N4eAFEcTXoyTabu4F2LnAVvM4nyBb3zYxrLWYSe73/pCD4wx//dWQESHZQ=</go:docsCustomData>
</go:gDocsCustomXmlDataStorage>
</file>

<file path=customXml/itemProps1.xml><?xml version="1.0" encoding="utf-8"?>
<ds:datastoreItem xmlns:ds="http://schemas.openxmlformats.org/officeDocument/2006/customXml" ds:itemID="{AFBD4728-F00B-4B30-A668-723B9BE0F8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467</Words>
  <Characters>2667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</dc:creator>
  <cp:lastModifiedBy>Nils Rohmann</cp:lastModifiedBy>
  <cp:revision>3</cp:revision>
  <cp:lastPrinted>2023-05-02T14:42:00Z</cp:lastPrinted>
  <dcterms:created xsi:type="dcterms:W3CDTF">2023-08-11T13:57:00Z</dcterms:created>
  <dcterms:modified xsi:type="dcterms:W3CDTF">2023-08-23T14:57:00Z</dcterms:modified>
</cp:coreProperties>
</file>