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6A79" w14:textId="7CC62454" w:rsidR="005557B7" w:rsidRPr="0026133F" w:rsidRDefault="001A3510">
      <w:pPr>
        <w:rPr>
          <w:sz w:val="32"/>
          <w:szCs w:val="32"/>
        </w:rPr>
      </w:pPr>
      <w:r w:rsidRPr="0026133F">
        <w:rPr>
          <w:b/>
          <w:bCs/>
          <w:sz w:val="32"/>
          <w:szCs w:val="32"/>
        </w:rPr>
        <w:t>Präsentation Studienstiftung:</w:t>
      </w:r>
      <w:r w:rsidRPr="0026133F">
        <w:rPr>
          <w:sz w:val="32"/>
          <w:szCs w:val="32"/>
        </w:rPr>
        <w:t xml:space="preserve"> Jobs und AI</w:t>
      </w:r>
    </w:p>
    <w:p w14:paraId="45EE496B" w14:textId="3E8C3BBE" w:rsidR="00B92ED2" w:rsidRPr="0026133F" w:rsidRDefault="00B92ED2" w:rsidP="0026133F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26133F">
        <w:rPr>
          <w:b/>
          <w:bCs/>
          <w:sz w:val="28"/>
          <w:szCs w:val="28"/>
        </w:rPr>
        <w:t>Kurze Definition</w:t>
      </w:r>
      <w:r w:rsidR="0026133F" w:rsidRPr="0026133F">
        <w:rPr>
          <w:b/>
          <w:bCs/>
          <w:sz w:val="28"/>
          <w:szCs w:val="28"/>
        </w:rPr>
        <w:t>en</w:t>
      </w:r>
      <w:r w:rsidRPr="0026133F">
        <w:rPr>
          <w:b/>
          <w:bCs/>
          <w:sz w:val="28"/>
          <w:szCs w:val="28"/>
        </w:rPr>
        <w:t>:</w:t>
      </w:r>
    </w:p>
    <w:p w14:paraId="0E46698A" w14:textId="6C4874D7" w:rsidR="00B92ED2" w:rsidRPr="001A3510" w:rsidRDefault="00B92ED2" w:rsidP="00B92ED2">
      <w:pPr>
        <w:pStyle w:val="ListParagraph"/>
        <w:numPr>
          <w:ilvl w:val="0"/>
          <w:numId w:val="1"/>
        </w:numPr>
      </w:pPr>
      <w:r w:rsidRPr="001A3510">
        <w:t>Künstliche Intelligenz = Systeme, die Aufgaben erledigen, für die man normalerweise menschliche Intelligenz bräuchte (Mustererkennung, Sprache verstehen, Entscheidungen treffen)</w:t>
      </w:r>
    </w:p>
    <w:p w14:paraId="4BFACC11" w14:textId="6A894502" w:rsidR="00B92ED2" w:rsidRPr="001A3510" w:rsidRDefault="00B92ED2" w:rsidP="00B92ED2">
      <w:pPr>
        <w:pStyle w:val="ListParagraph"/>
        <w:numPr>
          <w:ilvl w:val="0"/>
          <w:numId w:val="1"/>
        </w:numPr>
      </w:pPr>
      <w:r w:rsidRPr="001A3510">
        <w:t>Subkategorie ist maschinelles lernen = Methode, bei der keine feste Regeln vorgeschrieben werden, sondern aus Daten gelernt wird (z.B. Muster erkennen)</w:t>
      </w:r>
    </w:p>
    <w:p w14:paraId="56544CCF" w14:textId="10905EBC" w:rsidR="00B92ED2" w:rsidRDefault="00B92ED2" w:rsidP="00B92ED2">
      <w:pPr>
        <w:pStyle w:val="ListParagraph"/>
        <w:numPr>
          <w:ilvl w:val="0"/>
          <w:numId w:val="1"/>
        </w:numPr>
      </w:pPr>
      <w:r w:rsidRPr="001A3510">
        <w:t>Generative KI = maschinelles lernen, was Inhalte produziert (z.B. ChatGPT)</w:t>
      </w:r>
    </w:p>
    <w:p w14:paraId="3334BF37" w14:textId="77777777" w:rsidR="0026133F" w:rsidRPr="001A3510" w:rsidRDefault="0026133F" w:rsidP="0026133F">
      <w:pPr>
        <w:pStyle w:val="ListParagraph"/>
      </w:pPr>
    </w:p>
    <w:p w14:paraId="36EADC7A" w14:textId="185BBBDF" w:rsidR="00B92ED2" w:rsidRPr="0026133F" w:rsidRDefault="00B92ED2" w:rsidP="0026133F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26133F">
        <w:rPr>
          <w:b/>
          <w:bCs/>
          <w:sz w:val="28"/>
          <w:szCs w:val="28"/>
        </w:rPr>
        <w:t>Einsatz von KI heute:</w:t>
      </w:r>
    </w:p>
    <w:p w14:paraId="32BC76D3" w14:textId="48E21295" w:rsidR="00B92ED2" w:rsidRPr="001A3510" w:rsidRDefault="00B92ED2" w:rsidP="00B92ED2">
      <w:pPr>
        <w:pStyle w:val="ListParagraph"/>
        <w:numPr>
          <w:ilvl w:val="0"/>
          <w:numId w:val="1"/>
        </w:numPr>
      </w:pPr>
      <w:r w:rsidRPr="001A3510">
        <w:t>Laut der jährlichen (5.11.25) McKinsey-Umfrage 2025 nutzen 88 % der befragten Unternehmen KI in mindestens einem Geschäftsbereich (nicht nur generative KI, sondern insgesamt) – Vergleich 78% im Jahr 2024, 55% im Jahr 2023</w:t>
      </w:r>
    </w:p>
    <w:p w14:paraId="657C27AD" w14:textId="5888AE2E" w:rsidR="00B92ED2" w:rsidRPr="001A3510" w:rsidRDefault="00B92ED2" w:rsidP="00B92ED2">
      <w:pPr>
        <w:pStyle w:val="ListParagraph"/>
        <w:numPr>
          <w:ilvl w:val="1"/>
          <w:numId w:val="1"/>
        </w:numPr>
      </w:pPr>
      <w:r w:rsidRPr="001A3510">
        <w:t>~2000 Teilnehmer in 105 Ländern (38% mehr als 1 Mrd. USD Umsatz)</w:t>
      </w:r>
    </w:p>
    <w:p w14:paraId="3D10FAC1" w14:textId="2A66D38E" w:rsidR="00B92ED2" w:rsidRPr="001A3510" w:rsidRDefault="00B92ED2" w:rsidP="00B92ED2">
      <w:pPr>
        <w:pStyle w:val="ListParagraph"/>
        <w:numPr>
          <w:ilvl w:val="0"/>
          <w:numId w:val="1"/>
        </w:numPr>
      </w:pPr>
      <w:r w:rsidRPr="001A3510">
        <w:t>Typische Beispiele</w:t>
      </w:r>
      <w:r w:rsidR="001F3B83" w:rsidRPr="001A3510">
        <w:t xml:space="preserve"> [gibt es noch konkrete Beispiele mit Fakten in denen Unternehmen heutzutage schon AI einsetzen?]</w:t>
      </w:r>
      <w:r w:rsidRPr="001A3510">
        <w:t>:</w:t>
      </w:r>
    </w:p>
    <w:p w14:paraId="5392C5AC" w14:textId="7EA092D5" w:rsidR="00B92ED2" w:rsidRPr="001A3510" w:rsidRDefault="00784955" w:rsidP="00B92ED2">
      <w:pPr>
        <w:pStyle w:val="ListParagraph"/>
        <w:numPr>
          <w:ilvl w:val="1"/>
          <w:numId w:val="1"/>
        </w:numPr>
      </w:pPr>
      <w:r w:rsidRPr="001A3510">
        <w:t>Wissensarbeit</w:t>
      </w:r>
      <w:r w:rsidR="00B92ED2" w:rsidRPr="001A3510">
        <w:t xml:space="preserve"> &amp; </w:t>
      </w:r>
      <w:r w:rsidRPr="001A3510">
        <w:t>Programmierung</w:t>
      </w:r>
      <w:r w:rsidR="00B92ED2" w:rsidRPr="001A3510">
        <w:rPr>
          <w:b/>
          <w:bCs/>
        </w:rPr>
        <w:t>:</w:t>
      </w:r>
      <w:r w:rsidR="00B92ED2" w:rsidRPr="001A3510">
        <w:t xml:space="preserve"> </w:t>
      </w:r>
      <w:r w:rsidRPr="001A3510">
        <w:t xml:space="preserve">Beispiel Microsoft -&gt; </w:t>
      </w:r>
      <w:r w:rsidRPr="001A3510">
        <w:t>Interne Tests zu KI-Coding-Assistenten (GitHub Copilot) ergaben eine 45</w:t>
      </w:r>
      <w:r w:rsidRPr="001A3510">
        <w:rPr>
          <w:rFonts w:ascii="Arial" w:hAnsi="Arial" w:cs="Arial"/>
        </w:rPr>
        <w:t> </w:t>
      </w:r>
      <w:r w:rsidRPr="001A3510">
        <w:t>% k</w:t>
      </w:r>
      <w:r w:rsidRPr="001A3510">
        <w:rPr>
          <w:rFonts w:cs="Aptos"/>
        </w:rPr>
        <w:t>ü</w:t>
      </w:r>
      <w:r w:rsidRPr="001A3510">
        <w:t>rzere Arbeitszeit pro Code-Einheit bei Entwicklern</w:t>
      </w:r>
    </w:p>
    <w:p w14:paraId="22053FB9" w14:textId="164B2A88" w:rsidR="00B92ED2" w:rsidRPr="001A3510" w:rsidRDefault="00B92ED2" w:rsidP="00B92ED2">
      <w:pPr>
        <w:pStyle w:val="ListParagraph"/>
        <w:numPr>
          <w:ilvl w:val="1"/>
          <w:numId w:val="1"/>
        </w:numPr>
      </w:pPr>
      <w:r w:rsidRPr="001A3510">
        <w:t xml:space="preserve">Kundenservice: </w:t>
      </w:r>
      <w:proofErr w:type="gramStart"/>
      <w:r w:rsidR="00784955" w:rsidRPr="001A3510">
        <w:t>KI-Chatbots</w:t>
      </w:r>
      <w:proofErr w:type="gramEnd"/>
      <w:r w:rsidR="00784955" w:rsidRPr="001A3510">
        <w:t xml:space="preserve"> um einfache Kundenanfragen zu bearbeiten</w:t>
      </w:r>
    </w:p>
    <w:p w14:paraId="763AEF93" w14:textId="33819776" w:rsidR="00B92ED2" w:rsidRPr="001A3510" w:rsidRDefault="00B92ED2" w:rsidP="00B92ED2">
      <w:pPr>
        <w:pStyle w:val="ListParagraph"/>
        <w:numPr>
          <w:ilvl w:val="1"/>
          <w:numId w:val="1"/>
        </w:numPr>
      </w:pPr>
      <w:r w:rsidRPr="001A3510">
        <w:t xml:space="preserve">Industrie: Z.B. </w:t>
      </w:r>
      <w:r w:rsidR="00784955" w:rsidRPr="001A3510">
        <w:t xml:space="preserve">China Resources </w:t>
      </w:r>
      <w:proofErr w:type="spellStart"/>
      <w:r w:rsidR="00784955" w:rsidRPr="001A3510">
        <w:t>Cement</w:t>
      </w:r>
      <w:proofErr w:type="spellEnd"/>
      <w:r w:rsidR="00784955" w:rsidRPr="001A3510">
        <w:t xml:space="preserve"> setzt KI zur Routenoptimierung schwerer Transportfahrzeuge ein – die durchschnittliche Abholzeit von Material konnte</w:t>
      </w:r>
      <w:r w:rsidR="00784955" w:rsidRPr="001A3510">
        <w:t xml:space="preserve"> so</w:t>
      </w:r>
      <w:r w:rsidR="00784955" w:rsidRPr="001A3510">
        <w:t xml:space="preserve"> um </w:t>
      </w:r>
      <w:r w:rsidR="00784955" w:rsidRPr="001A3510">
        <w:t xml:space="preserve">~40 </w:t>
      </w:r>
      <w:r w:rsidR="00784955" w:rsidRPr="001A3510">
        <w:t>% reduziert werden</w:t>
      </w:r>
    </w:p>
    <w:p w14:paraId="3AC9B089" w14:textId="44657E79" w:rsidR="00B92ED2" w:rsidRPr="001A3510" w:rsidRDefault="00B92ED2" w:rsidP="00B92ED2">
      <w:pPr>
        <w:pStyle w:val="ListParagraph"/>
        <w:numPr>
          <w:ilvl w:val="1"/>
          <w:numId w:val="1"/>
        </w:numPr>
      </w:pPr>
      <w:r w:rsidRPr="001A3510">
        <w:t>Medizin: Bilderkennung z.B. in der Radiologie</w:t>
      </w:r>
    </w:p>
    <w:p w14:paraId="484113B5" w14:textId="07CD8F95" w:rsidR="0026133F" w:rsidRDefault="00B92ED2" w:rsidP="0026133F">
      <w:pPr>
        <w:pStyle w:val="ListParagraph"/>
        <w:numPr>
          <w:ilvl w:val="1"/>
          <w:numId w:val="1"/>
        </w:numPr>
      </w:pPr>
      <w:r w:rsidRPr="001A3510">
        <w:t>Finanzen: Identifizierung von Mustern bei Betrugsfällen</w:t>
      </w:r>
      <w:r w:rsidR="00784955" w:rsidRPr="001A3510">
        <w:t xml:space="preserve"> (z.B. beim Thema Geldwäsche)</w:t>
      </w:r>
    </w:p>
    <w:p w14:paraId="3D0287F0" w14:textId="77777777" w:rsidR="0026133F" w:rsidRPr="001A3510" w:rsidRDefault="0026133F" w:rsidP="0026133F"/>
    <w:p w14:paraId="38B653D4" w14:textId="333A2497" w:rsidR="0026133F" w:rsidRPr="0026133F" w:rsidRDefault="0026133F" w:rsidP="0026133F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26133F">
        <w:rPr>
          <w:b/>
          <w:bCs/>
          <w:sz w:val="28"/>
          <w:szCs w:val="28"/>
        </w:rPr>
        <w:t>Automatisierbarkeit von Aufgaben</w:t>
      </w:r>
    </w:p>
    <w:p w14:paraId="75078C36" w14:textId="759037B7" w:rsidR="00B92ED2" w:rsidRPr="001A3510" w:rsidRDefault="00B92ED2" w:rsidP="00B92ED2">
      <w:r w:rsidRPr="001A3510">
        <w:t xml:space="preserve">Welche Aufgaben lassen sich typischerweise </w:t>
      </w:r>
      <w:r w:rsidR="00784955" w:rsidRPr="001A3510">
        <w:t>gut</w:t>
      </w:r>
      <w:r w:rsidRPr="001A3510">
        <w:t xml:space="preserve"> automatisieren?</w:t>
      </w:r>
    </w:p>
    <w:p w14:paraId="12D40E04" w14:textId="132EA41E" w:rsidR="00784955" w:rsidRPr="001A3510" w:rsidRDefault="00784955" w:rsidP="00784955">
      <w:pPr>
        <w:pStyle w:val="ListParagraph"/>
        <w:numPr>
          <w:ilvl w:val="0"/>
          <w:numId w:val="2"/>
        </w:numPr>
      </w:pPr>
      <w:proofErr w:type="spellStart"/>
      <w:r w:rsidRPr="001A3510">
        <w:t>Routinenhafte</w:t>
      </w:r>
      <w:proofErr w:type="spellEnd"/>
      <w:r w:rsidRPr="001A3510">
        <w:t xml:space="preserve"> Informationsverarbeitung </w:t>
      </w:r>
      <w:r w:rsidR="00EE67B7" w:rsidRPr="001A3510">
        <w:t>(z.B. Formularüberprüfung)</w:t>
      </w:r>
    </w:p>
    <w:p w14:paraId="2CC5CF55" w14:textId="66A8D447" w:rsidR="00EE67B7" w:rsidRPr="001A3510" w:rsidRDefault="00EE67B7" w:rsidP="00784955">
      <w:pPr>
        <w:pStyle w:val="ListParagraph"/>
        <w:numPr>
          <w:ilvl w:val="0"/>
          <w:numId w:val="2"/>
        </w:numPr>
      </w:pPr>
      <w:r w:rsidRPr="001A3510">
        <w:t>Analyseaufgaben von großen Datenmengen (</w:t>
      </w:r>
      <w:proofErr w:type="spellStart"/>
      <w:r w:rsidRPr="001A3510">
        <w:t>Musterekennung</w:t>
      </w:r>
      <w:proofErr w:type="spellEnd"/>
      <w:r w:rsidRPr="001A3510">
        <w:t>)</w:t>
      </w:r>
    </w:p>
    <w:p w14:paraId="28D831EF" w14:textId="2784AD91" w:rsidR="00EE67B7" w:rsidRPr="001A3510" w:rsidRDefault="00EE67B7" w:rsidP="00EE67B7">
      <w:pPr>
        <w:pStyle w:val="ListParagraph"/>
        <w:numPr>
          <w:ilvl w:val="0"/>
          <w:numId w:val="2"/>
        </w:numPr>
      </w:pPr>
      <w:r w:rsidRPr="001A3510">
        <w:t>Physisch repetitive Aufgaben (</w:t>
      </w:r>
      <w:proofErr w:type="spellStart"/>
      <w:r w:rsidRPr="001A3510">
        <w:t>Ki</w:t>
      </w:r>
      <w:proofErr w:type="spellEnd"/>
      <w:r w:rsidRPr="001A3510">
        <w:t xml:space="preserve"> + Robotik)</w:t>
      </w:r>
    </w:p>
    <w:p w14:paraId="26D3C705" w14:textId="52F96B57" w:rsidR="00705900" w:rsidRPr="001A3510" w:rsidRDefault="00EE67B7" w:rsidP="00EE67B7">
      <w:r w:rsidRPr="001A3510">
        <w:t>Welche A</w:t>
      </w:r>
      <w:r w:rsidR="00705900" w:rsidRPr="001A3510">
        <w:t>ufgaben</w:t>
      </w:r>
      <w:r w:rsidRPr="001A3510">
        <w:t xml:space="preserve"> lassen sich [</w:t>
      </w:r>
      <w:r w:rsidR="00705900" w:rsidRPr="001A3510">
        <w:t>vorläufig] schwer durch KI automatisier</w:t>
      </w:r>
      <w:r w:rsidRPr="001A3510">
        <w:t>en?</w:t>
      </w:r>
    </w:p>
    <w:p w14:paraId="269DD070" w14:textId="06C04F8B" w:rsidR="00705900" w:rsidRPr="001A3510" w:rsidRDefault="00705900" w:rsidP="0026133F">
      <w:pPr>
        <w:pStyle w:val="ListParagraph"/>
        <w:numPr>
          <w:ilvl w:val="0"/>
          <w:numId w:val="11"/>
        </w:numPr>
      </w:pPr>
      <w:r w:rsidRPr="001A3510">
        <w:t>Komplexe soziale Interaktion &amp; Empathie</w:t>
      </w:r>
      <w:r w:rsidRPr="001A3510">
        <w:t xml:space="preserve"> (Pflege, Sozialarbeit)</w:t>
      </w:r>
    </w:p>
    <w:p w14:paraId="2CE387A8" w14:textId="502079A7" w:rsidR="00705900" w:rsidRPr="001A3510" w:rsidRDefault="00705900" w:rsidP="0026133F">
      <w:pPr>
        <w:pStyle w:val="ListParagraph"/>
        <w:numPr>
          <w:ilvl w:val="0"/>
          <w:numId w:val="11"/>
        </w:numPr>
      </w:pPr>
      <w:r w:rsidRPr="001A3510">
        <w:t>Körperlich Tätigkeiten</w:t>
      </w:r>
      <w:r w:rsidRPr="001A3510">
        <w:t xml:space="preserve"> (Handwerk)</w:t>
      </w:r>
    </w:p>
    <w:p w14:paraId="70BE98BD" w14:textId="2854548E" w:rsidR="00705900" w:rsidRPr="001A3510" w:rsidRDefault="00705900" w:rsidP="0026133F">
      <w:pPr>
        <w:pStyle w:val="ListParagraph"/>
        <w:numPr>
          <w:ilvl w:val="0"/>
          <w:numId w:val="11"/>
        </w:numPr>
      </w:pPr>
      <w:r w:rsidRPr="001A3510">
        <w:t>Aufgaben, mit hoher Verantwortung (Führung, strategische Entscheidungen)</w:t>
      </w:r>
    </w:p>
    <w:p w14:paraId="74D8B71C" w14:textId="4B4CC915" w:rsidR="00705900" w:rsidRPr="001A3510" w:rsidRDefault="00705900" w:rsidP="0026133F">
      <w:pPr>
        <w:pStyle w:val="ListParagraph"/>
        <w:numPr>
          <w:ilvl w:val="0"/>
          <w:numId w:val="11"/>
        </w:numPr>
      </w:pPr>
      <w:r w:rsidRPr="001A3510">
        <w:t>Kreative Konzeption</w:t>
      </w:r>
      <w:r w:rsidR="00EE67B7" w:rsidRPr="001A3510">
        <w:t xml:space="preserve"> und Originelles denken</w:t>
      </w:r>
      <w:r w:rsidRPr="001A3510">
        <w:t xml:space="preserve"> </w:t>
      </w:r>
      <w:r w:rsidR="001F3B83" w:rsidRPr="001A3510">
        <w:t>(z.B. Musik, wobei es auch hier schon Gegenbeispiele gibt)</w:t>
      </w:r>
    </w:p>
    <w:p w14:paraId="568DC72F" w14:textId="43526657" w:rsidR="001F3B83" w:rsidRPr="0026133F" w:rsidRDefault="0026133F" w:rsidP="0026133F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proofErr w:type="gramStart"/>
      <w:r w:rsidRPr="0026133F">
        <w:rPr>
          <w:b/>
          <w:bCs/>
          <w:sz w:val="28"/>
          <w:szCs w:val="28"/>
        </w:rPr>
        <w:lastRenderedPageBreak/>
        <w:t>Zukunftsperspektiven</w:t>
      </w:r>
      <w:proofErr w:type="gramEnd"/>
    </w:p>
    <w:p w14:paraId="5C17E2CC" w14:textId="77777777" w:rsidR="00112D2C" w:rsidRPr="001A3510" w:rsidRDefault="00112D2C" w:rsidP="00112D2C">
      <w:pPr>
        <w:pStyle w:val="ListParagraph"/>
        <w:numPr>
          <w:ilvl w:val="0"/>
          <w:numId w:val="2"/>
        </w:numPr>
        <w:rPr>
          <w:lang w:val="en-GB"/>
        </w:rPr>
      </w:pPr>
      <w:r w:rsidRPr="001A3510">
        <w:rPr>
          <w:lang w:val="en-GB"/>
        </w:rPr>
        <w:t>World Economic Forum „Future of Jobs Report 2025”:</w:t>
      </w:r>
    </w:p>
    <w:p w14:paraId="1B648B59" w14:textId="77777777" w:rsidR="00112D2C" w:rsidRPr="001A3510" w:rsidRDefault="00112D2C" w:rsidP="00112D2C">
      <w:pPr>
        <w:pStyle w:val="ListParagraph"/>
        <w:numPr>
          <w:ilvl w:val="1"/>
          <w:numId w:val="2"/>
        </w:numPr>
      </w:pPr>
      <w:r w:rsidRPr="001A3510">
        <w:t xml:space="preserve">Prognose: </w:t>
      </w:r>
      <w:r w:rsidRPr="001A3510">
        <w:rPr>
          <w:rStyle w:val="Strong"/>
          <w:rFonts w:eastAsiaTheme="majorEastAsia"/>
        </w:rPr>
        <w:t>92 Mio. Jobs</w:t>
      </w:r>
      <w:r w:rsidRPr="001A3510">
        <w:t xml:space="preserve"> werden bis 2030 durch Technologie (v.a. KI) verdrängt (v.a. administrative Arbeit wie bspw. Sekretär)</w:t>
      </w:r>
    </w:p>
    <w:p w14:paraId="7C598746" w14:textId="7A05E693" w:rsidR="00EE67B7" w:rsidRPr="001A3510" w:rsidRDefault="00112D2C" w:rsidP="00EE67B7">
      <w:pPr>
        <w:pStyle w:val="ListParagraph"/>
        <w:numPr>
          <w:ilvl w:val="1"/>
          <w:numId w:val="2"/>
        </w:numPr>
      </w:pPr>
      <w:r w:rsidRPr="001A3510">
        <w:t xml:space="preserve">Gleichzeitig entstehen aber </w:t>
      </w:r>
      <w:r w:rsidRPr="001A3510">
        <w:rPr>
          <w:rStyle w:val="Strong"/>
          <w:rFonts w:eastAsiaTheme="majorEastAsia"/>
        </w:rPr>
        <w:t xml:space="preserve">170 Mio. neue Jobs an der vordersten Front der Unternehmen </w:t>
      </w:r>
      <w:r w:rsidRPr="001A3510">
        <w:rPr>
          <w:rFonts w:eastAsiaTheme="majorEastAsia"/>
        </w:rPr>
        <w:t>Landwirtschaftsarbeiter, Lieferfahrer, Bauarbeiter, Verkäufer – ebenso wird ein starkes Wachstum in der Pflegewirtschaft (z.B. Sozialarbeiter, Pflegefachkräfte) erwartet</w:t>
      </w:r>
    </w:p>
    <w:p w14:paraId="41C0E7CB" w14:textId="60F3B629" w:rsidR="00112D2C" w:rsidRPr="001A3510" w:rsidRDefault="00112D2C" w:rsidP="00112D2C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1A3510">
        <w:rPr>
          <w:rFonts w:asciiTheme="minorHAnsi" w:hAnsiTheme="minorHAnsi"/>
        </w:rPr>
        <w:t xml:space="preserve">OECD </w:t>
      </w:r>
      <w:r w:rsidR="001A3510" w:rsidRPr="001A3510">
        <w:rPr>
          <w:rFonts w:asciiTheme="minorHAnsi" w:hAnsiTheme="minorHAnsi"/>
          <w:i/>
          <w:iCs/>
        </w:rPr>
        <w:t>(</w:t>
      </w:r>
      <w:r w:rsidR="001A3510" w:rsidRPr="001A3510">
        <w:rPr>
          <w:rFonts w:asciiTheme="minorHAnsi" w:hAnsiTheme="minorHAnsi"/>
          <w:i/>
          <w:iCs/>
        </w:rPr>
        <w:t xml:space="preserve">Organisation </w:t>
      </w:r>
      <w:proofErr w:type="spellStart"/>
      <w:r w:rsidR="001A3510" w:rsidRPr="001A3510">
        <w:rPr>
          <w:rFonts w:asciiTheme="minorHAnsi" w:hAnsiTheme="minorHAnsi"/>
          <w:i/>
          <w:iCs/>
        </w:rPr>
        <w:t>for</w:t>
      </w:r>
      <w:proofErr w:type="spellEnd"/>
      <w:r w:rsidR="001A3510" w:rsidRPr="001A3510">
        <w:rPr>
          <w:rFonts w:asciiTheme="minorHAnsi" w:hAnsiTheme="minorHAnsi"/>
          <w:i/>
          <w:iCs/>
        </w:rPr>
        <w:t xml:space="preserve"> </w:t>
      </w:r>
      <w:proofErr w:type="spellStart"/>
      <w:r w:rsidR="001A3510" w:rsidRPr="001A3510">
        <w:rPr>
          <w:rFonts w:asciiTheme="minorHAnsi" w:hAnsiTheme="minorHAnsi"/>
          <w:i/>
          <w:iCs/>
        </w:rPr>
        <w:t>Economic</w:t>
      </w:r>
      <w:proofErr w:type="spellEnd"/>
      <w:r w:rsidR="001A3510" w:rsidRPr="001A3510">
        <w:rPr>
          <w:rFonts w:asciiTheme="minorHAnsi" w:hAnsiTheme="minorHAnsi"/>
          <w:i/>
          <w:iCs/>
        </w:rPr>
        <w:t xml:space="preserve"> Co-operation and Development</w:t>
      </w:r>
      <w:r w:rsidR="001A3510" w:rsidRPr="001A3510">
        <w:rPr>
          <w:rFonts w:asciiTheme="minorHAnsi" w:hAnsiTheme="minorHAnsi"/>
          <w:i/>
          <w:iCs/>
        </w:rPr>
        <w:t xml:space="preserve">) </w:t>
      </w:r>
      <w:r w:rsidRPr="001A3510">
        <w:rPr>
          <w:rFonts w:asciiTheme="minorHAnsi" w:hAnsiTheme="minorHAnsi"/>
        </w:rPr>
        <w:t>betonen in ihrem Paper, dass unterschiedliche Branchen unterschiedlich gut geeignet für AI sind</w:t>
      </w:r>
    </w:p>
    <w:p w14:paraId="20894006" w14:textId="77777777" w:rsidR="00112D2C" w:rsidRPr="001A3510" w:rsidRDefault="00112D2C" w:rsidP="00112D2C">
      <w:pPr>
        <w:pStyle w:val="ListParagraph"/>
        <w:numPr>
          <w:ilvl w:val="1"/>
          <w:numId w:val="2"/>
        </w:numPr>
      </w:pPr>
      <w:r w:rsidRPr="001A3510">
        <w:t xml:space="preserve">So ist bspw. der Finanzsektor (Banken, Versicherungen), Telekommunikation, Professionelle Dienstleistungen wie Rechtsberatung oder Wirtschaftsprüfung, IT- Branche besonders gut geeignet </w:t>
      </w:r>
    </w:p>
    <w:p w14:paraId="04704D0A" w14:textId="1C33DB4E" w:rsidR="00112D2C" w:rsidRPr="001A3510" w:rsidRDefault="00112D2C" w:rsidP="00112D2C">
      <w:pPr>
        <w:pStyle w:val="ListParagraph"/>
        <w:numPr>
          <w:ilvl w:val="1"/>
          <w:numId w:val="2"/>
        </w:numPr>
      </w:pPr>
      <w:r w:rsidRPr="001A3510">
        <w:t>Branchen die gem. OECD weniger stark betroffen sind Persönliche Dienstleistungen (Gastronomie), Handwerk, Produzierende Unternehmen</w:t>
      </w:r>
    </w:p>
    <w:p w14:paraId="6EEC7ABE" w14:textId="0FF7E841" w:rsidR="00EE67B7" w:rsidRPr="001A3510" w:rsidRDefault="00EE67B7" w:rsidP="00112D2C">
      <w:pPr>
        <w:pStyle w:val="ListParagraph"/>
        <w:numPr>
          <w:ilvl w:val="1"/>
          <w:numId w:val="2"/>
        </w:numPr>
      </w:pPr>
      <w:r w:rsidRPr="001A3510">
        <w:t xml:space="preserve">Außerdem ist die Erwartungshaltung, dass sich in den meisten Berufen lediglich das Anforderungsprofil verschieben wird und nicht der ganze Job </w:t>
      </w:r>
      <w:r w:rsidR="0026133F" w:rsidRPr="001A3510">
        <w:t>ersetzt,</w:t>
      </w:r>
      <w:r w:rsidRPr="001A3510">
        <w:t xml:space="preserve"> wird</w:t>
      </w:r>
    </w:p>
    <w:p w14:paraId="12A665EA" w14:textId="18B7964B" w:rsidR="00112D2C" w:rsidRPr="0026133F" w:rsidRDefault="00112D2C" w:rsidP="0026133F">
      <w:pPr>
        <w:pStyle w:val="ListParagraph"/>
        <w:numPr>
          <w:ilvl w:val="0"/>
          <w:numId w:val="2"/>
        </w:numPr>
        <w:rPr>
          <w:b/>
          <w:bCs/>
        </w:rPr>
      </w:pPr>
      <w:r w:rsidRPr="0026133F">
        <w:rPr>
          <w:b/>
          <w:bCs/>
        </w:rPr>
        <w:t xml:space="preserve">Elon Musk: </w:t>
      </w:r>
      <w:r w:rsidRPr="001A3510">
        <w:t>Musk hat mehrfach vorhergesagt, dass Arbeit optional werden könnte und Menschen in 10–20 Jahren nur noch arbeiten, „wenn sie wollen“</w:t>
      </w:r>
    </w:p>
    <w:p w14:paraId="7973FF14" w14:textId="4ACDD11E" w:rsidR="003A7788" w:rsidRPr="001A3510" w:rsidRDefault="00112D2C" w:rsidP="003A7788">
      <w:pPr>
        <w:pStyle w:val="ListParagraph"/>
        <w:numPr>
          <w:ilvl w:val="1"/>
          <w:numId w:val="2"/>
        </w:numPr>
        <w:rPr>
          <w:b/>
          <w:bCs/>
        </w:rPr>
      </w:pPr>
      <w:r w:rsidRPr="001A3510">
        <w:rPr>
          <w:b/>
          <w:bCs/>
        </w:rPr>
        <w:t xml:space="preserve">Grundidee: </w:t>
      </w:r>
      <w:r w:rsidR="003A7788" w:rsidRPr="001A3510">
        <w:t>E</w:t>
      </w:r>
      <w:r w:rsidR="003A7788" w:rsidRPr="001A3510">
        <w:t xml:space="preserve">r argumentiert, KI-gestützte Automatisierung werde die Produktivität so steigern, dass </w:t>
      </w:r>
      <w:r w:rsidR="003A7788" w:rsidRPr="001A3510">
        <w:rPr>
          <w:i/>
          <w:iCs/>
        </w:rPr>
        <w:t xml:space="preserve">grundlegende Güter und Dienstleistungen </w:t>
      </w:r>
      <w:proofErr w:type="gramStart"/>
      <w:r w:rsidR="003A7788" w:rsidRPr="001A3510">
        <w:rPr>
          <w:i/>
          <w:iCs/>
        </w:rPr>
        <w:t>extrem günstig</w:t>
      </w:r>
      <w:proofErr w:type="gramEnd"/>
      <w:r w:rsidR="003A7788" w:rsidRPr="001A3510">
        <w:t xml:space="preserve"> oder im Überfluss vorhanden sind</w:t>
      </w:r>
    </w:p>
    <w:p w14:paraId="17A961EE" w14:textId="3778D576" w:rsidR="003A7788" w:rsidRPr="001A3510" w:rsidRDefault="003A7788" w:rsidP="003A7788">
      <w:pPr>
        <w:pStyle w:val="ListParagraph"/>
        <w:numPr>
          <w:ilvl w:val="1"/>
          <w:numId w:val="2"/>
        </w:numPr>
        <w:rPr>
          <w:b/>
          <w:bCs/>
        </w:rPr>
      </w:pPr>
      <w:r w:rsidRPr="001A3510">
        <w:rPr>
          <w:b/>
          <w:bCs/>
        </w:rPr>
        <w:t>Sam Altman (OpenAI):</w:t>
      </w:r>
      <w:r w:rsidRPr="001A3510">
        <w:t xml:space="preserve"> </w:t>
      </w:r>
      <w:r w:rsidRPr="001A3510">
        <w:t>S</w:t>
      </w:r>
      <w:r w:rsidRPr="001A3510">
        <w:t xml:space="preserve">pricht </w:t>
      </w:r>
      <w:r w:rsidRPr="001A3510">
        <w:t>ebenfalls von</w:t>
      </w:r>
      <w:r w:rsidRPr="001A3510">
        <w:t xml:space="preserve"> einem Zustand, in dem KI so viel Produktivität generiert, dass extremer Wohlstand für alle möglich wird</w:t>
      </w:r>
    </w:p>
    <w:p w14:paraId="28E09556" w14:textId="6B4F525D" w:rsidR="003A7788" w:rsidRPr="0026133F" w:rsidRDefault="003A7788" w:rsidP="0026133F">
      <w:pPr>
        <w:pStyle w:val="ListParagraph"/>
        <w:numPr>
          <w:ilvl w:val="0"/>
          <w:numId w:val="6"/>
        </w:numPr>
        <w:rPr>
          <w:b/>
          <w:bCs/>
        </w:rPr>
      </w:pPr>
      <w:r w:rsidRPr="0026133F">
        <w:rPr>
          <w:b/>
          <w:bCs/>
        </w:rPr>
        <w:t xml:space="preserve">International Labour </w:t>
      </w:r>
      <w:proofErr w:type="spellStart"/>
      <w:r w:rsidRPr="0026133F">
        <w:rPr>
          <w:b/>
          <w:bCs/>
        </w:rPr>
        <w:t>Organization</w:t>
      </w:r>
      <w:proofErr w:type="spellEnd"/>
      <w:r w:rsidRPr="0026133F">
        <w:rPr>
          <w:b/>
          <w:bCs/>
        </w:rPr>
        <w:t>:</w:t>
      </w:r>
    </w:p>
    <w:p w14:paraId="739D3C58" w14:textId="77777777" w:rsidR="001A3510" w:rsidRPr="001A3510" w:rsidRDefault="001A3510" w:rsidP="0026133F">
      <w:pPr>
        <w:pStyle w:val="ListParagraph"/>
        <w:numPr>
          <w:ilvl w:val="1"/>
          <w:numId w:val="6"/>
        </w:numPr>
      </w:pPr>
      <w:r w:rsidRPr="001A3510">
        <w:t xml:space="preserve">ILO </w:t>
      </w:r>
      <w:r w:rsidRPr="001A3510">
        <w:t>sieht g</w:t>
      </w:r>
      <w:r w:rsidRPr="001A3510">
        <w:t xml:space="preserve">roße Risiken für Arbeitsbedingungen und soziale Gleichheit, wenn KI unreguliert eingesetzt wird. Sie betont, dass KI zwar Produktivität steigern kann, aber auch </w:t>
      </w:r>
      <w:r w:rsidRPr="001A3510">
        <w:rPr>
          <w:i/>
          <w:iCs/>
        </w:rPr>
        <w:t>Arbeitsqualität gefährden</w:t>
      </w:r>
      <w:r w:rsidRPr="001A3510">
        <w:t xml:space="preserve"> könnte – etwa durch Überwachung am Arbeitsplatz, </w:t>
      </w:r>
      <w:proofErr w:type="spellStart"/>
      <w:r w:rsidRPr="001A3510">
        <w:t>Algorithmic</w:t>
      </w:r>
      <w:proofErr w:type="spellEnd"/>
      <w:r w:rsidRPr="001A3510">
        <w:t xml:space="preserve"> Management und Prekarisierung (Gig-Economy)</w:t>
      </w:r>
    </w:p>
    <w:p w14:paraId="209C39F7" w14:textId="77777777" w:rsidR="001A3510" w:rsidRPr="001A3510" w:rsidRDefault="001A3510" w:rsidP="0026133F">
      <w:pPr>
        <w:pStyle w:val="ListParagraph"/>
        <w:numPr>
          <w:ilvl w:val="1"/>
          <w:numId w:val="6"/>
        </w:numPr>
      </w:pPr>
      <w:r w:rsidRPr="001A3510">
        <w:t xml:space="preserve">Weiterhin warnt die ILO vor </w:t>
      </w:r>
      <w:proofErr w:type="spellStart"/>
      <w:r w:rsidRPr="001A3510">
        <w:t>Skill</w:t>
      </w:r>
      <w:proofErr w:type="spellEnd"/>
      <w:r w:rsidRPr="001A3510">
        <w:t>-Verlust (“de-</w:t>
      </w:r>
      <w:proofErr w:type="spellStart"/>
      <w:r w:rsidRPr="001A3510">
        <w:t>skilling</w:t>
      </w:r>
      <w:proofErr w:type="spellEnd"/>
      <w:r w:rsidRPr="001A3510">
        <w:t>”): Wenn Arbeitnehmer sich zu sehr auf KI verlassen, könnten wichtige Fähigkeiten verkümmern oder nur noch von einer Elite beherrscht werden</w:t>
      </w:r>
    </w:p>
    <w:p w14:paraId="75D44B2A" w14:textId="31A81F6E" w:rsidR="003A7788" w:rsidRPr="001A3510" w:rsidRDefault="001A3510" w:rsidP="0026133F">
      <w:pPr>
        <w:pStyle w:val="ListParagraph"/>
        <w:numPr>
          <w:ilvl w:val="1"/>
          <w:numId w:val="6"/>
        </w:numPr>
        <w:rPr>
          <w:b/>
          <w:bCs/>
        </w:rPr>
      </w:pPr>
      <w:r w:rsidRPr="001A3510">
        <w:t xml:space="preserve">Und schließlich hebt die ILO hervor, dass ungleiche KI-Adaption globale und regionale Disparitäten verstärkt – ein </w:t>
      </w:r>
      <w:r w:rsidRPr="001A3510">
        <w:rPr>
          <w:i/>
          <w:iCs/>
        </w:rPr>
        <w:t>digital divide</w:t>
      </w:r>
      <w:r w:rsidRPr="001A3510">
        <w:t>, der zu neuen Abhängigkeiten führt</w:t>
      </w:r>
      <w:r w:rsidRPr="001A3510">
        <w:t xml:space="preserve">. </w:t>
      </w:r>
      <w:r w:rsidRPr="001A3510">
        <w:t>Entwicklungsländer könnten zunächst verschont bleiben (weniger Automatisierung aufgrund fehlender Infrastruktur), langfristig aber abgehängt werden, wenn ihnen KI-Kompetenz fehlt</w:t>
      </w:r>
      <w:r w:rsidRPr="001A3510">
        <w:rPr>
          <w:b/>
          <w:bCs/>
        </w:rPr>
        <w:t>.</w:t>
      </w:r>
    </w:p>
    <w:p w14:paraId="01E09EAA" w14:textId="77777777" w:rsidR="003A7788" w:rsidRPr="001A3510" w:rsidRDefault="003A7788" w:rsidP="001F3B83">
      <w:pPr>
        <w:rPr>
          <w:b/>
          <w:bCs/>
        </w:rPr>
      </w:pPr>
    </w:p>
    <w:p w14:paraId="63C10B80" w14:textId="7143BF26" w:rsidR="001F3B83" w:rsidRPr="0026133F" w:rsidRDefault="001F3B83" w:rsidP="0026133F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proofErr w:type="spellStart"/>
      <w:r w:rsidRPr="0026133F">
        <w:rPr>
          <w:b/>
          <w:bCs/>
          <w:sz w:val="28"/>
          <w:szCs w:val="28"/>
        </w:rPr>
        <w:lastRenderedPageBreak/>
        <w:t>Diskussionfrage</w:t>
      </w:r>
      <w:proofErr w:type="spellEnd"/>
      <w:r w:rsidRPr="0026133F">
        <w:rPr>
          <w:b/>
          <w:bCs/>
          <w:sz w:val="28"/>
          <w:szCs w:val="28"/>
        </w:rPr>
        <w:t>:</w:t>
      </w:r>
    </w:p>
    <w:p w14:paraId="30BB962E" w14:textId="773700DE" w:rsidR="003A7788" w:rsidRPr="001A3510" w:rsidRDefault="0026133F" w:rsidP="001F3B83">
      <w:pPr>
        <w:rPr>
          <w:b/>
          <w:bCs/>
        </w:rPr>
      </w:pPr>
      <w:r>
        <w:rPr>
          <w:b/>
          <w:bCs/>
        </w:rPr>
        <w:t>„</w:t>
      </w:r>
      <w:r w:rsidR="003A7788" w:rsidRPr="001A3510">
        <w:rPr>
          <w:b/>
          <w:bCs/>
        </w:rPr>
        <w:t xml:space="preserve">Führt KI irgendwann dazu, dass </w:t>
      </w:r>
      <w:r w:rsidR="003A7788" w:rsidRPr="001A3510">
        <w:rPr>
          <w:b/>
          <w:bCs/>
        </w:rPr>
        <w:t xml:space="preserve">wir </w:t>
      </w:r>
      <w:r w:rsidR="003A7788" w:rsidRPr="001A3510">
        <w:rPr>
          <w:b/>
          <w:bCs/>
        </w:rPr>
        <w:t>Menschen nicht mehr arbeiten?</w:t>
      </w:r>
      <w:r>
        <w:rPr>
          <w:b/>
          <w:bCs/>
        </w:rPr>
        <w:t>“</w:t>
      </w:r>
    </w:p>
    <w:p w14:paraId="4CD70B45" w14:textId="42FF2480" w:rsidR="003A7788" w:rsidRPr="001A3510" w:rsidRDefault="003A7788" w:rsidP="001F3B83">
      <w:pPr>
        <w:rPr>
          <w:b/>
          <w:bCs/>
        </w:rPr>
      </w:pPr>
      <w:r w:rsidRPr="001A3510">
        <w:rPr>
          <w:b/>
          <w:bCs/>
        </w:rPr>
        <w:t>Mögliche Gedankengänge und Argumente:</w:t>
      </w:r>
    </w:p>
    <w:p w14:paraId="744D082B" w14:textId="1CF4C052" w:rsidR="003A7788" w:rsidRPr="001A3510" w:rsidRDefault="003A7788" w:rsidP="003A7788">
      <w:pPr>
        <w:pStyle w:val="ListParagraph"/>
        <w:numPr>
          <w:ilvl w:val="0"/>
          <w:numId w:val="5"/>
        </w:numPr>
      </w:pPr>
      <w:r w:rsidRPr="001A3510">
        <w:t xml:space="preserve">Wohlstandszuwachs kann zu Arbeitszeitreduktion führen (bspw. </w:t>
      </w:r>
      <w:r w:rsidRPr="001A3510">
        <w:t>Reduktion der Wochenarbeitszeit von &gt;60 h im 19. Jhdt. auf ~40 h heute in Industrieländern</w:t>
      </w:r>
      <w:r w:rsidRPr="001A3510">
        <w:t xml:space="preserve">) </w:t>
      </w:r>
    </w:p>
    <w:p w14:paraId="5847587E" w14:textId="01E54742" w:rsidR="003A7788" w:rsidRPr="0026133F" w:rsidRDefault="003A7788" w:rsidP="003A7788">
      <w:pPr>
        <w:pStyle w:val="ListParagraph"/>
        <w:numPr>
          <w:ilvl w:val="1"/>
          <w:numId w:val="5"/>
        </w:numPr>
      </w:pPr>
      <w:r w:rsidRPr="0026133F">
        <w:t>Möglichkeit einer 4-Tage Woche</w:t>
      </w:r>
    </w:p>
    <w:p w14:paraId="1F783271" w14:textId="6DE0F20D" w:rsidR="001A3510" w:rsidRPr="001A3510" w:rsidRDefault="003A7788" w:rsidP="003A7788">
      <w:pPr>
        <w:pStyle w:val="ListParagraph"/>
        <w:numPr>
          <w:ilvl w:val="0"/>
          <w:numId w:val="5"/>
        </w:numPr>
        <w:rPr>
          <w:b/>
          <w:bCs/>
        </w:rPr>
      </w:pPr>
      <w:r w:rsidRPr="0026133F">
        <w:t>Verteilungsproblematik -&gt;</w:t>
      </w:r>
      <w:r w:rsidRPr="001A3510">
        <w:rPr>
          <w:b/>
          <w:bCs/>
        </w:rPr>
        <w:t xml:space="preserve"> </w:t>
      </w:r>
      <w:r w:rsidRPr="001A3510">
        <w:t xml:space="preserve">profitiert tatsächlich die breite Masse von </w:t>
      </w:r>
      <w:r w:rsidR="0026133F">
        <w:t>einem starke</w:t>
      </w:r>
      <w:r w:rsidRPr="001A3510">
        <w:t>n</w:t>
      </w:r>
      <w:r w:rsidR="0026133F">
        <w:t xml:space="preserve"> Wohlstandszuwachs</w:t>
      </w:r>
      <w:r w:rsidRPr="001A3510">
        <w:t xml:space="preserve"> </w:t>
      </w:r>
    </w:p>
    <w:p w14:paraId="1B488812" w14:textId="742C0D95" w:rsidR="001A3510" w:rsidRPr="001A3510" w:rsidRDefault="001A3510" w:rsidP="001A3510">
      <w:pPr>
        <w:pStyle w:val="ListParagraph"/>
        <w:numPr>
          <w:ilvl w:val="1"/>
          <w:numId w:val="5"/>
        </w:numPr>
      </w:pPr>
      <w:r w:rsidRPr="001A3510">
        <w:t>S</w:t>
      </w:r>
      <w:r w:rsidRPr="001A3510">
        <w:t xml:space="preserve">elbst wenn </w:t>
      </w:r>
      <w:r w:rsidR="0026133F">
        <w:t xml:space="preserve">durch </w:t>
      </w:r>
      <w:proofErr w:type="gramStart"/>
      <w:r w:rsidR="0026133F" w:rsidRPr="001A3510">
        <w:t>KI</w:t>
      </w:r>
      <w:r w:rsidR="0026133F">
        <w:t xml:space="preserve"> </w:t>
      </w:r>
      <w:r w:rsidR="0026133F" w:rsidRPr="001A3510">
        <w:t>Güter</w:t>
      </w:r>
      <w:proofErr w:type="gramEnd"/>
      <w:r w:rsidRPr="001A3510">
        <w:t xml:space="preserve"> in Hülle und Fülle produziert</w:t>
      </w:r>
      <w:r w:rsidR="0026133F">
        <w:t xml:space="preserve"> werden</w:t>
      </w:r>
      <w:r w:rsidRPr="001A3510">
        <w:t xml:space="preserve">, bleibt die Frage, </w:t>
      </w:r>
      <w:r w:rsidRPr="001A3510">
        <w:rPr>
          <w:i/>
          <w:iCs/>
        </w:rPr>
        <w:t>wem</w:t>
      </w:r>
      <w:r w:rsidRPr="001A3510">
        <w:t xml:space="preserve"> der Output gehört. Ohne politische Umverteilung würde KI-bedingter Reichtum primär bei den KI-Betreibern/Kapitaleignern landen</w:t>
      </w:r>
    </w:p>
    <w:p w14:paraId="535C2E31" w14:textId="085E29DA" w:rsidR="003A7788" w:rsidRPr="001A3510" w:rsidRDefault="003A7788" w:rsidP="003A7788">
      <w:pPr>
        <w:pStyle w:val="ListParagraph"/>
        <w:numPr>
          <w:ilvl w:val="0"/>
          <w:numId w:val="5"/>
        </w:numPr>
        <w:rPr>
          <w:b/>
          <w:bCs/>
        </w:rPr>
      </w:pPr>
      <w:r w:rsidRPr="001A3510">
        <w:t xml:space="preserve">Wohlstandswachstum durch AI oder nur ein geringer Teil der Bevölkerung </w:t>
      </w:r>
    </w:p>
    <w:p w14:paraId="58F8C748" w14:textId="739B1988" w:rsidR="003A7788" w:rsidRPr="001A3510" w:rsidRDefault="003A7788" w:rsidP="003A7788">
      <w:pPr>
        <w:pStyle w:val="ListParagraph"/>
        <w:numPr>
          <w:ilvl w:val="0"/>
          <w:numId w:val="5"/>
        </w:numPr>
      </w:pPr>
      <w:r w:rsidRPr="001A3510">
        <w:t>KI übernimmt ungewollte, gefährliche und monotone Arbeiten</w:t>
      </w:r>
      <w:r w:rsidRPr="001A3510">
        <w:t>, wodurch Menschen sich auf „</w:t>
      </w:r>
      <w:proofErr w:type="spellStart"/>
      <w:r w:rsidRPr="001A3510">
        <w:t>erfüllendere</w:t>
      </w:r>
      <w:proofErr w:type="spellEnd"/>
      <w:r w:rsidRPr="001A3510">
        <w:t>“ Arbeit konzentrieren können</w:t>
      </w:r>
    </w:p>
    <w:p w14:paraId="21F6D4DF" w14:textId="1AFA5CCA" w:rsidR="003A7788" w:rsidRPr="001A3510" w:rsidRDefault="001A3510" w:rsidP="003A7788">
      <w:pPr>
        <w:pStyle w:val="ListParagraph"/>
        <w:numPr>
          <w:ilvl w:val="0"/>
          <w:numId w:val="5"/>
        </w:numPr>
      </w:pPr>
      <w:r w:rsidRPr="001A3510">
        <w:t xml:space="preserve">Wäre es denn überhaupt gut, wenn wir nicht mehr </w:t>
      </w:r>
      <w:r w:rsidR="0026133F">
        <w:t>a</w:t>
      </w:r>
      <w:r w:rsidRPr="001A3510">
        <w:t xml:space="preserve">rbeiten </w:t>
      </w:r>
      <w:r w:rsidR="0026133F" w:rsidRPr="001A3510">
        <w:t>(aktueller</w:t>
      </w:r>
      <w:r w:rsidRPr="001A3510">
        <w:t xml:space="preserve"> Fokus „Work Life Balance“, aber Arbeit kann auch einen Sinn im Leben geben)</w:t>
      </w:r>
    </w:p>
    <w:p w14:paraId="1AEA0478" w14:textId="796D15BE" w:rsidR="001A3510" w:rsidRPr="001A3510" w:rsidRDefault="001A3510" w:rsidP="003A7788">
      <w:pPr>
        <w:pStyle w:val="ListParagraph"/>
        <w:numPr>
          <w:ilvl w:val="0"/>
          <w:numId w:val="5"/>
        </w:numPr>
      </w:pPr>
      <w:r w:rsidRPr="001A3510">
        <w:t xml:space="preserve">Lump </w:t>
      </w:r>
      <w:proofErr w:type="spellStart"/>
      <w:r w:rsidRPr="001A3510">
        <w:t>of</w:t>
      </w:r>
      <w:proofErr w:type="spellEnd"/>
      <w:r w:rsidRPr="001A3510">
        <w:t xml:space="preserve"> Labor – </w:t>
      </w:r>
      <w:proofErr w:type="spellStart"/>
      <w:r w:rsidRPr="001A3510">
        <w:t>Fallacy</w:t>
      </w:r>
      <w:proofErr w:type="spellEnd"/>
      <w:r w:rsidRPr="001A3510">
        <w:t xml:space="preserve">: </w:t>
      </w:r>
      <w:r w:rsidRPr="001A3510">
        <w:t>Ersatz von Arbeit führt nicht zum Verschwinden von Arbeit, sondern zu neuen Bedürfnissen</w:t>
      </w:r>
      <w:r w:rsidR="0026133F">
        <w:t xml:space="preserve"> </w:t>
      </w:r>
    </w:p>
    <w:p w14:paraId="7D678CD5" w14:textId="206D18B1" w:rsidR="001A3510" w:rsidRPr="001A3510" w:rsidRDefault="001A3510" w:rsidP="001A3510">
      <w:pPr>
        <w:pStyle w:val="ListParagraph"/>
        <w:numPr>
          <w:ilvl w:val="0"/>
          <w:numId w:val="5"/>
        </w:numPr>
      </w:pPr>
      <w:r w:rsidRPr="001A3510">
        <w:t>Begrenzte KI-Fähigkeiten in bestimmten Domänen</w:t>
      </w:r>
      <w:r w:rsidRPr="001A3510">
        <w:t xml:space="preserve"> (z.B. Verantwortung übernehmen in Unternehmen, wer ist schuld, wenn etwas schief geht)</w:t>
      </w:r>
    </w:p>
    <w:p w14:paraId="3FE1DC05" w14:textId="42E3DE81" w:rsidR="001A3510" w:rsidRPr="001A3510" w:rsidRDefault="001A3510" w:rsidP="001A3510">
      <w:pPr>
        <w:pStyle w:val="ListParagraph"/>
        <w:numPr>
          <w:ilvl w:val="0"/>
          <w:numId w:val="5"/>
        </w:numPr>
      </w:pPr>
      <w:r w:rsidRPr="001A3510">
        <w:t>Change</w:t>
      </w:r>
      <w:r>
        <w:t xml:space="preserve"> Resistenz von Menschen blockiert völlige Autonomie</w:t>
      </w:r>
    </w:p>
    <w:sectPr w:rsidR="001A3510" w:rsidRPr="001A35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4B3"/>
    <w:multiLevelType w:val="hybridMultilevel"/>
    <w:tmpl w:val="477AA91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23419"/>
    <w:multiLevelType w:val="hybridMultilevel"/>
    <w:tmpl w:val="9A041BF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A1CBF4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366B6"/>
    <w:multiLevelType w:val="hybridMultilevel"/>
    <w:tmpl w:val="689EDE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F5EE7"/>
    <w:multiLevelType w:val="multilevel"/>
    <w:tmpl w:val="FF7A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447FC"/>
    <w:multiLevelType w:val="hybridMultilevel"/>
    <w:tmpl w:val="BD96CBD6"/>
    <w:lvl w:ilvl="0" w:tplc="3A1CBF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93ADA"/>
    <w:multiLevelType w:val="hybridMultilevel"/>
    <w:tmpl w:val="E77AB2E6"/>
    <w:lvl w:ilvl="0" w:tplc="3A1CBF48">
      <w:numFmt w:val="bullet"/>
      <w:lvlText w:val="-"/>
      <w:lvlJc w:val="left"/>
      <w:pPr>
        <w:ind w:left="764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6" w15:restartNumberingAfterBreak="0">
    <w:nsid w:val="2F806D56"/>
    <w:multiLevelType w:val="hybridMultilevel"/>
    <w:tmpl w:val="78F4BBCC"/>
    <w:lvl w:ilvl="0" w:tplc="3A1CBF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73B76"/>
    <w:multiLevelType w:val="multilevel"/>
    <w:tmpl w:val="DF5E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6364C"/>
    <w:multiLevelType w:val="hybridMultilevel"/>
    <w:tmpl w:val="86862AF2"/>
    <w:lvl w:ilvl="0" w:tplc="3A1CBF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EF65AF"/>
    <w:multiLevelType w:val="hybridMultilevel"/>
    <w:tmpl w:val="90B61FEC"/>
    <w:lvl w:ilvl="0" w:tplc="131EE86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B0448"/>
    <w:multiLevelType w:val="hybridMultilevel"/>
    <w:tmpl w:val="BB6A7A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764384">
    <w:abstractNumId w:val="4"/>
  </w:num>
  <w:num w:numId="2" w16cid:durableId="1381901598">
    <w:abstractNumId w:val="6"/>
  </w:num>
  <w:num w:numId="3" w16cid:durableId="1812213892">
    <w:abstractNumId w:val="3"/>
  </w:num>
  <w:num w:numId="4" w16cid:durableId="860895779">
    <w:abstractNumId w:val="7"/>
  </w:num>
  <w:num w:numId="5" w16cid:durableId="1819613788">
    <w:abstractNumId w:val="8"/>
  </w:num>
  <w:num w:numId="6" w16cid:durableId="1618750984">
    <w:abstractNumId w:val="5"/>
  </w:num>
  <w:num w:numId="7" w16cid:durableId="229079728">
    <w:abstractNumId w:val="2"/>
  </w:num>
  <w:num w:numId="8" w16cid:durableId="1360469516">
    <w:abstractNumId w:val="10"/>
  </w:num>
  <w:num w:numId="9" w16cid:durableId="1905066499">
    <w:abstractNumId w:val="9"/>
  </w:num>
  <w:num w:numId="10" w16cid:durableId="336159003">
    <w:abstractNumId w:val="0"/>
  </w:num>
  <w:num w:numId="11" w16cid:durableId="186112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D2"/>
    <w:rsid w:val="00112D2C"/>
    <w:rsid w:val="001A3510"/>
    <w:rsid w:val="001F015C"/>
    <w:rsid w:val="001F3B83"/>
    <w:rsid w:val="0026133F"/>
    <w:rsid w:val="003A7788"/>
    <w:rsid w:val="005557B7"/>
    <w:rsid w:val="00705900"/>
    <w:rsid w:val="00784955"/>
    <w:rsid w:val="007F5404"/>
    <w:rsid w:val="008347FE"/>
    <w:rsid w:val="008C7746"/>
    <w:rsid w:val="009A35A9"/>
    <w:rsid w:val="00B92ED2"/>
    <w:rsid w:val="00EE67B7"/>
    <w:rsid w:val="00F8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FF9B"/>
  <w15:chartTrackingRefBased/>
  <w15:docId w15:val="{66830FDE-6229-46C4-B81B-609F1201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B92ED2"/>
    <w:rPr>
      <w:b/>
      <w:bCs/>
    </w:rPr>
  </w:style>
  <w:style w:type="character" w:styleId="Hyperlink">
    <w:name w:val="Hyperlink"/>
    <w:basedOn w:val="DefaultParagraphFont"/>
    <w:uiPriority w:val="99"/>
    <w:unhideWhenUsed/>
    <w:rsid w:val="001A35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5416</Characters>
  <Application>Microsoft Office Word</Application>
  <DocSecurity>0</DocSecurity>
  <Lines>300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Bullacher</dc:creator>
  <cp:keywords/>
  <dc:description/>
  <cp:lastModifiedBy>Joshua Bullacher</cp:lastModifiedBy>
  <cp:revision>2</cp:revision>
  <dcterms:created xsi:type="dcterms:W3CDTF">2025-11-30T17:39:00Z</dcterms:created>
  <dcterms:modified xsi:type="dcterms:W3CDTF">2025-11-30T17:39:00Z</dcterms:modified>
</cp:coreProperties>
</file>