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E175" w14:textId="77777777" w:rsidR="000A709D" w:rsidRPr="001F6E81" w:rsidRDefault="000A70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"/>
        <w:tblW w:w="1058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3864"/>
        <w:gridCol w:w="139"/>
        <w:gridCol w:w="730"/>
        <w:gridCol w:w="286"/>
        <w:gridCol w:w="572"/>
        <w:gridCol w:w="210"/>
        <w:gridCol w:w="75"/>
        <w:gridCol w:w="143"/>
        <w:gridCol w:w="429"/>
        <w:gridCol w:w="286"/>
        <w:gridCol w:w="2423"/>
      </w:tblGrid>
      <w:tr w:rsidR="000A709D" w:rsidRPr="001F6E81" w14:paraId="674AB09D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67C1C80" w14:textId="7D2FDAF9" w:rsidR="000A709D" w:rsidRPr="00A4568E" w:rsidRDefault="002E1143" w:rsidP="007F0714">
            <w:pPr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lang w:val="de-DE"/>
              </w:rPr>
            </w:pPr>
            <w:r w:rsidRPr="00A4568E">
              <w:rPr>
                <w:rFonts w:ascii="Times New Roman" w:eastAsia="Times New Roman" w:hAnsi="Times New Roman" w:cs="Times New Roman"/>
                <w:b/>
                <w:sz w:val="40"/>
                <w:szCs w:val="40"/>
                <w:lang w:val="de-DE"/>
              </w:rPr>
              <w:t>Luca George</w:t>
            </w:r>
          </w:p>
          <w:p w14:paraId="625E098E" w14:textId="59A02F3A" w:rsidR="000A709D" w:rsidRPr="00A4568E" w:rsidRDefault="002E1143" w:rsidP="007F07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de-DE"/>
              </w:rPr>
            </w:pPr>
            <w:r w:rsidRPr="00A4568E">
              <w:rPr>
                <w:rFonts w:ascii="Times New Roman" w:eastAsia="Times New Roman" w:hAnsi="Times New Roman" w:cs="Times New Roman"/>
                <w:sz w:val="18"/>
                <w:szCs w:val="18"/>
                <w:lang w:val="de-DE"/>
              </w:rPr>
              <w:t xml:space="preserve">Harderstraße 85B, </w:t>
            </w:r>
            <w:r w:rsidR="00EA1401" w:rsidRPr="00A4568E">
              <w:rPr>
                <w:rFonts w:ascii="Times New Roman" w:eastAsia="Times New Roman" w:hAnsi="Times New Roman" w:cs="Times New Roman"/>
                <w:sz w:val="18"/>
                <w:szCs w:val="18"/>
                <w:lang w:val="de-DE"/>
              </w:rPr>
              <w:t xml:space="preserve">6923 </w:t>
            </w:r>
            <w:r w:rsidRPr="00A4568E">
              <w:rPr>
                <w:rFonts w:ascii="Times New Roman" w:eastAsia="Times New Roman" w:hAnsi="Times New Roman" w:cs="Times New Roman"/>
                <w:sz w:val="18"/>
                <w:szCs w:val="18"/>
                <w:lang w:val="de-DE"/>
              </w:rPr>
              <w:t xml:space="preserve">Lauterach, </w:t>
            </w:r>
            <w:r w:rsidR="0038237A" w:rsidRPr="00A4568E">
              <w:rPr>
                <w:rFonts w:ascii="Times New Roman" w:eastAsia="Times New Roman" w:hAnsi="Times New Roman" w:cs="Times New Roman"/>
                <w:sz w:val="18"/>
                <w:szCs w:val="18"/>
                <w:lang w:val="de-DE"/>
              </w:rPr>
              <w:t>Austria</w:t>
            </w:r>
          </w:p>
          <w:p w14:paraId="4CA1691F" w14:textId="59473D31" w:rsidR="000A709D" w:rsidRPr="001F6E81" w:rsidRDefault="00EA1401" w:rsidP="007F071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l</w:t>
            </w:r>
            <w:r w:rsidR="002E1143"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ucageorg13@gmail.com | +436642170313</w:t>
            </w:r>
          </w:p>
        </w:tc>
      </w:tr>
      <w:tr w:rsidR="000A709D" w:rsidRPr="001F6E81" w14:paraId="6BEBAB0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37665585" w14:textId="19ECEE76" w:rsidR="000A709D" w:rsidRPr="001F6E81" w:rsidRDefault="004835A5" w:rsidP="00B969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835A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EDUCATION</w:t>
            </w:r>
          </w:p>
        </w:tc>
      </w:tr>
      <w:tr w:rsidR="000A709D" w:rsidRPr="001F6E81" w14:paraId="2C5D7E53" w14:textId="77777777" w:rsidTr="007F0714">
        <w:trPr>
          <w:trHeight w:val="340"/>
        </w:trPr>
        <w:tc>
          <w:tcPr>
            <w:tcW w:w="7305" w:type="dxa"/>
            <w:gridSpan w:val="8"/>
            <w:tcBorders>
              <w:top w:val="single" w:sz="4" w:space="0" w:color="000000"/>
            </w:tcBorders>
            <w:vAlign w:val="bottom"/>
          </w:tcPr>
          <w:p w14:paraId="4B0D11F8" w14:textId="5B5B6696" w:rsidR="000A709D" w:rsidRPr="001F6E81" w:rsidRDefault="0038237A" w:rsidP="00B969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University</w:t>
            </w:r>
            <w:r w:rsidR="002E1143"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Liechtenstein</w:t>
            </w:r>
          </w:p>
        </w:tc>
        <w:tc>
          <w:tcPr>
            <w:tcW w:w="3281" w:type="dxa"/>
            <w:gridSpan w:val="4"/>
            <w:tcBorders>
              <w:top w:val="single" w:sz="4" w:space="0" w:color="000000"/>
            </w:tcBorders>
            <w:vAlign w:val="bottom"/>
          </w:tcPr>
          <w:p w14:paraId="4F773C9F" w14:textId="3D6B2F11" w:rsidR="000A709D" w:rsidRPr="001F6E81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Vaduz, Liechtenstein</w:t>
            </w:r>
          </w:p>
        </w:tc>
      </w:tr>
      <w:tr w:rsidR="000A709D" w:rsidRPr="001F6E81" w14:paraId="7CB6A861" w14:textId="77777777" w:rsidTr="007F0714">
        <w:trPr>
          <w:trHeight w:val="20"/>
        </w:trPr>
        <w:tc>
          <w:tcPr>
            <w:tcW w:w="7230" w:type="dxa"/>
            <w:gridSpan w:val="7"/>
          </w:tcPr>
          <w:p w14:paraId="19C3F279" w14:textId="2285AA86" w:rsidR="000A709D" w:rsidRPr="001F6E81" w:rsidRDefault="00000000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B.Sc. 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 Economics</w:t>
            </w:r>
            <w:r w:rsidR="004A4E37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Grade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: </w:t>
            </w:r>
            <w:r w:rsidR="00465B8C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5,0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  <w:r w:rsidR="00E944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Swiss grading system</w:t>
            </w:r>
            <w:r w:rsidR="001E653B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</w:t>
            </w:r>
            <w:r w:rsidR="00E944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6.0 (1) -3.5 (5)</w:t>
            </w:r>
          </w:p>
        </w:tc>
        <w:tc>
          <w:tcPr>
            <w:tcW w:w="3356" w:type="dxa"/>
            <w:gridSpan w:val="5"/>
          </w:tcPr>
          <w:p w14:paraId="0D39C7E7" w14:textId="73D00FC2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today</w:t>
            </w:r>
          </w:p>
        </w:tc>
      </w:tr>
      <w:tr w:rsidR="000A709D" w:rsidRPr="001F6E81" w14:paraId="270917D5" w14:textId="77777777" w:rsidTr="007F0714">
        <w:trPr>
          <w:trHeight w:val="20"/>
        </w:trPr>
        <w:tc>
          <w:tcPr>
            <w:tcW w:w="10586" w:type="dxa"/>
            <w:gridSpan w:val="12"/>
          </w:tcPr>
          <w:p w14:paraId="06668BAD" w14:textId="396286CD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Specification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="002E1143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</w:t>
            </w:r>
          </w:p>
        </w:tc>
      </w:tr>
      <w:tr w:rsidR="000A709D" w:rsidRPr="001F6E81" w14:paraId="256D5BF2" w14:textId="77777777" w:rsidTr="007F0714">
        <w:trPr>
          <w:trHeight w:val="340"/>
        </w:trPr>
        <w:tc>
          <w:tcPr>
            <w:tcW w:w="7448" w:type="dxa"/>
            <w:gridSpan w:val="9"/>
            <w:vAlign w:val="bottom"/>
          </w:tcPr>
          <w:p w14:paraId="22E411C2" w14:textId="0447E504" w:rsidR="000A709D" w:rsidRPr="001F6E81" w:rsidRDefault="002E114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Université Le Havre Normandie</w:t>
            </w:r>
          </w:p>
        </w:tc>
        <w:tc>
          <w:tcPr>
            <w:tcW w:w="3138" w:type="dxa"/>
            <w:gridSpan w:val="3"/>
            <w:vAlign w:val="bottom"/>
          </w:tcPr>
          <w:p w14:paraId="228A0EFA" w14:textId="691061F7" w:rsidR="000A709D" w:rsidRPr="001F6E81" w:rsidRDefault="002E1143" w:rsidP="00B96945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Le Havre, </w:t>
            </w:r>
            <w:r w:rsid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France</w:t>
            </w:r>
          </w:p>
        </w:tc>
      </w:tr>
      <w:tr w:rsidR="000A709D" w:rsidRPr="001F6E81" w14:paraId="3B2E780E" w14:textId="77777777" w:rsidTr="007F0714">
        <w:trPr>
          <w:trHeight w:val="20"/>
        </w:trPr>
        <w:tc>
          <w:tcPr>
            <w:tcW w:w="5432" w:type="dxa"/>
            <w:gridSpan w:val="3"/>
            <w:vAlign w:val="bottom"/>
          </w:tcPr>
          <w:p w14:paraId="6F6D258F" w14:textId="52EA2330" w:rsidR="000A709D" w:rsidRPr="001F6E81" w:rsidRDefault="001F6E81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Two-week summer semester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Le Havre</w:t>
            </w:r>
          </w:p>
        </w:tc>
        <w:tc>
          <w:tcPr>
            <w:tcW w:w="5154" w:type="dxa"/>
            <w:gridSpan w:val="9"/>
          </w:tcPr>
          <w:p w14:paraId="4946C633" w14:textId="28453936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0A709D" w:rsidRPr="001F6E81" w14:paraId="76538F9E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0C08FA6" w14:textId="0DB2AB0C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="002E11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urs: Doing business in a changing world</w:t>
            </w:r>
            <w:r w:rsidR="008477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944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focus on</w:t>
            </w:r>
            <w:r w:rsidR="002E11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Dubai</w:t>
            </w:r>
            <w:r w:rsidR="008477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0A709D" w:rsidRPr="001F6E81" w14:paraId="64DAC197" w14:textId="77777777" w:rsidTr="007F0714">
        <w:trPr>
          <w:trHeight w:val="340"/>
        </w:trPr>
        <w:tc>
          <w:tcPr>
            <w:tcW w:w="6162" w:type="dxa"/>
            <w:gridSpan w:val="4"/>
            <w:vAlign w:val="bottom"/>
          </w:tcPr>
          <w:p w14:paraId="7EB9A911" w14:textId="6060CD5B" w:rsidR="000A709D" w:rsidRPr="001F6E81" w:rsidRDefault="002E1143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Bundeshandelsakademie (HAK) Bregenz</w:t>
            </w:r>
          </w:p>
        </w:tc>
        <w:tc>
          <w:tcPr>
            <w:tcW w:w="4424" w:type="dxa"/>
            <w:gridSpan w:val="8"/>
            <w:vAlign w:val="bottom"/>
          </w:tcPr>
          <w:p w14:paraId="3397E28B" w14:textId="7A491BD9" w:rsidR="000A709D" w:rsidRPr="001F6E81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Bregenz, </w:t>
            </w:r>
            <w:r w:rsid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Austria</w:t>
            </w:r>
          </w:p>
        </w:tc>
      </w:tr>
      <w:tr w:rsidR="000A709D" w:rsidRPr="001F6E81" w14:paraId="39042308" w14:textId="77777777" w:rsidTr="007F0714">
        <w:trPr>
          <w:trHeight w:val="59"/>
        </w:trPr>
        <w:tc>
          <w:tcPr>
            <w:tcW w:w="6162" w:type="dxa"/>
            <w:gridSpan w:val="4"/>
            <w:vAlign w:val="bottom"/>
          </w:tcPr>
          <w:p w14:paraId="3741A88E" w14:textId="0CCB297A" w:rsidR="000A709D" w:rsidRPr="001F6E81" w:rsidRDefault="00A91F0D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</w:t>
            </w:r>
          </w:p>
        </w:tc>
        <w:tc>
          <w:tcPr>
            <w:tcW w:w="4424" w:type="dxa"/>
            <w:gridSpan w:val="8"/>
          </w:tcPr>
          <w:p w14:paraId="6CEC1C3C" w14:textId="6B6323B6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0A709D" w:rsidRPr="001F6E81" w14:paraId="738CCEC8" w14:textId="77777777" w:rsidTr="00E502EC">
        <w:trPr>
          <w:trHeight w:val="59"/>
        </w:trPr>
        <w:tc>
          <w:tcPr>
            <w:tcW w:w="10586" w:type="dxa"/>
            <w:gridSpan w:val="12"/>
          </w:tcPr>
          <w:p w14:paraId="6EC0BFD9" w14:textId="04B2ED8C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Specification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Econom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ics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Accounting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Economy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overall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0A709D" w:rsidRPr="001F6E81" w14:paraId="2EA84B6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0811D1BF" w14:textId="26F9969F" w:rsidR="000A709D" w:rsidRPr="001F6E81" w:rsidRDefault="0038237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8237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PRACTICAL EXPERIENCE</w:t>
            </w:r>
          </w:p>
        </w:tc>
      </w:tr>
      <w:tr w:rsidR="000A709D" w:rsidRPr="001F6E81" w14:paraId="2C6A6225" w14:textId="77777777" w:rsidTr="007F0714">
        <w:trPr>
          <w:trHeight w:val="340"/>
        </w:trPr>
        <w:tc>
          <w:tcPr>
            <w:tcW w:w="7020" w:type="dxa"/>
            <w:gridSpan w:val="6"/>
            <w:tcBorders>
              <w:top w:val="single" w:sz="4" w:space="0" w:color="000000"/>
            </w:tcBorders>
            <w:vAlign w:val="bottom"/>
          </w:tcPr>
          <w:p w14:paraId="09617F0B" w14:textId="040B7E1E" w:rsidR="000A709D" w:rsidRPr="00E8545E" w:rsidRDefault="00E8545E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E8545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Marxer &amp; Partner Rechtsanwälte</w:t>
            </w:r>
          </w:p>
        </w:tc>
        <w:tc>
          <w:tcPr>
            <w:tcW w:w="3566" w:type="dxa"/>
            <w:gridSpan w:val="6"/>
            <w:tcBorders>
              <w:top w:val="single" w:sz="4" w:space="0" w:color="000000"/>
            </w:tcBorders>
            <w:vAlign w:val="bottom"/>
          </w:tcPr>
          <w:p w14:paraId="7C538D8D" w14:textId="46ECF4F0" w:rsidR="000A709D" w:rsidRPr="001F6E81" w:rsidRDefault="00E8545E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Vaduz</w:t>
            </w:r>
            <w:r w:rsidR="00DC565A"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Liechtenstein</w:t>
            </w:r>
          </w:p>
        </w:tc>
      </w:tr>
      <w:tr w:rsidR="008002E3" w:rsidRPr="001F6E81" w14:paraId="1EFE4066" w14:textId="77777777" w:rsidTr="000F5D29">
        <w:trPr>
          <w:trHeight w:val="20"/>
        </w:trPr>
        <w:tc>
          <w:tcPr>
            <w:tcW w:w="6448" w:type="dxa"/>
            <w:gridSpan w:val="5"/>
          </w:tcPr>
          <w:p w14:paraId="0843EC1A" w14:textId="229581FA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Internship at Marxer &amp; Partner </w:t>
            </w:r>
            <w:r w:rsidR="00C6264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Attorneys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C6264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</w:t>
            </w:r>
            <w:r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ompliance</w:t>
            </w:r>
          </w:p>
        </w:tc>
        <w:tc>
          <w:tcPr>
            <w:tcW w:w="4138" w:type="dxa"/>
            <w:gridSpan w:val="7"/>
          </w:tcPr>
          <w:p w14:paraId="30C55FF0" w14:textId="4F920831" w:rsidR="008002E3" w:rsidRPr="001F6E81" w:rsidRDefault="008002E3" w:rsidP="008002E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04/2025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today</w:t>
            </w:r>
          </w:p>
        </w:tc>
      </w:tr>
      <w:tr w:rsidR="008002E3" w:rsidRPr="001F6E81" w14:paraId="5875429C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77D124EB" w14:textId="77777777" w:rsidR="008002E3" w:rsidRPr="0038237A" w:rsidRDefault="008002E3" w:rsidP="008002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Storage of relevant documents in the internal database for digitization (AIA, FATCA, due diligence)</w:t>
            </w:r>
          </w:p>
          <w:p w14:paraId="2D824787" w14:textId="77777777" w:rsidR="008002E3" w:rsidRPr="0038237A" w:rsidRDefault="008002E3" w:rsidP="008002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 for compliance officers in monitoring customer risk profiles</w:t>
            </w:r>
          </w:p>
          <w:p w14:paraId="79FEDF21" w14:textId="77777777" w:rsidR="008002E3" w:rsidRPr="0038237A" w:rsidRDefault="008002E3" w:rsidP="008002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Conducting customer screenings for risk assessment</w:t>
            </w:r>
          </w:p>
          <w:p w14:paraId="67B65204" w14:textId="3D73F1FE" w:rsidR="008002E3" w:rsidRPr="00C17ED4" w:rsidRDefault="008002E3" w:rsidP="008002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analysis and scanning as part of the regulatory audit process</w:t>
            </w:r>
          </w:p>
        </w:tc>
      </w:tr>
      <w:tr w:rsidR="008002E3" w:rsidRPr="001F6E81" w14:paraId="1B554477" w14:textId="77777777" w:rsidTr="007F0714">
        <w:trPr>
          <w:trHeight w:val="340"/>
        </w:trPr>
        <w:tc>
          <w:tcPr>
            <w:tcW w:w="7230" w:type="dxa"/>
            <w:gridSpan w:val="7"/>
            <w:vAlign w:val="bottom"/>
          </w:tcPr>
          <w:p w14:paraId="25894EBD" w14:textId="58CA8279" w:rsidR="008002E3" w:rsidRPr="00E8545E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A4568E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W und L Asset Management</w:t>
            </w:r>
          </w:p>
        </w:tc>
        <w:tc>
          <w:tcPr>
            <w:tcW w:w="3356" w:type="dxa"/>
            <w:gridSpan w:val="5"/>
            <w:vAlign w:val="bottom"/>
          </w:tcPr>
          <w:p w14:paraId="1F9E6A00" w14:textId="181C39E9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Ruggell</w:t>
            </w: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Liechtenstein</w:t>
            </w:r>
          </w:p>
        </w:tc>
      </w:tr>
      <w:tr w:rsidR="008002E3" w:rsidRPr="001F6E81" w14:paraId="4FCB3F89" w14:textId="77777777" w:rsidTr="007F0714">
        <w:trPr>
          <w:trHeight w:val="59"/>
        </w:trPr>
        <w:tc>
          <w:tcPr>
            <w:tcW w:w="7230" w:type="dxa"/>
            <w:gridSpan w:val="7"/>
          </w:tcPr>
          <w:p w14:paraId="31304121" w14:textId="318304EC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Internship as Asset Manager</w:t>
            </w:r>
          </w:p>
        </w:tc>
        <w:tc>
          <w:tcPr>
            <w:tcW w:w="3356" w:type="dxa"/>
            <w:gridSpan w:val="5"/>
          </w:tcPr>
          <w:p w14:paraId="233F55CC" w14:textId="42B6F73D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07/2025 –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8002E3" w:rsidRPr="001F6E81" w14:paraId="2154543E" w14:textId="77777777" w:rsidTr="00E502EC">
        <w:trPr>
          <w:trHeight w:val="59"/>
        </w:trPr>
        <w:tc>
          <w:tcPr>
            <w:tcW w:w="10586" w:type="dxa"/>
            <w:gridSpan w:val="12"/>
          </w:tcPr>
          <w:p w14:paraId="2CD24390" w14:textId="77777777" w:rsidR="008002E3" w:rsidRPr="00C17ED4" w:rsidRDefault="008002E3" w:rsidP="008002E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17E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Supported in monitoring and adjusting risk-weighted portfolio positions</w:t>
            </w:r>
          </w:p>
          <w:p w14:paraId="1976B7F8" w14:textId="048ED5AD" w:rsidR="008002E3" w:rsidRPr="00C17ED4" w:rsidRDefault="008002E3" w:rsidP="008002E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17E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Managed around </w:t>
            </w:r>
            <w:r w:rsidR="007B6DB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</w:t>
            </w:r>
            <w:r w:rsidRPr="00C17E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million CHF in assets</w:t>
            </w:r>
          </w:p>
          <w:p w14:paraId="7A7C5199" w14:textId="77777777" w:rsidR="008002E3" w:rsidRPr="00C17ED4" w:rsidRDefault="008002E3" w:rsidP="008002E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17E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Prepared and executed simple trading activities</w:t>
            </w:r>
          </w:p>
          <w:p w14:paraId="0E5356BE" w14:textId="77777777" w:rsidR="008002E3" w:rsidRPr="00C17ED4" w:rsidRDefault="008002E3" w:rsidP="008002E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17E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Collaborated in maintaining internal tools and databases</w:t>
            </w:r>
          </w:p>
          <w:p w14:paraId="43514F19" w14:textId="2E3369C0" w:rsidR="008002E3" w:rsidRPr="001F6E81" w:rsidRDefault="008002E3" w:rsidP="008002E3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17E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Conducted research on regulatory developments and markets, including using Bloomberg Terminal</w:t>
            </w:r>
          </w:p>
        </w:tc>
      </w:tr>
      <w:tr w:rsidR="008002E3" w:rsidRPr="001F6E81" w14:paraId="511D9218" w14:textId="77777777" w:rsidTr="007F0714">
        <w:trPr>
          <w:trHeight w:val="340"/>
        </w:trPr>
        <w:tc>
          <w:tcPr>
            <w:tcW w:w="5293" w:type="dxa"/>
            <w:gridSpan w:val="2"/>
            <w:vAlign w:val="bottom"/>
          </w:tcPr>
          <w:p w14:paraId="73299310" w14:textId="6E916EA5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SFS Group AG</w:t>
            </w:r>
          </w:p>
        </w:tc>
        <w:tc>
          <w:tcPr>
            <w:tcW w:w="5293" w:type="dxa"/>
            <w:gridSpan w:val="10"/>
            <w:vAlign w:val="bottom"/>
          </w:tcPr>
          <w:p w14:paraId="14E5DB5F" w14:textId="689EDACB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Heerbrugg,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Switzerland</w:t>
            </w:r>
          </w:p>
        </w:tc>
      </w:tr>
      <w:tr w:rsidR="008002E3" w:rsidRPr="001F6E81" w14:paraId="4681423F" w14:textId="77777777" w:rsidTr="007F0714">
        <w:trPr>
          <w:trHeight w:val="59"/>
        </w:trPr>
        <w:tc>
          <w:tcPr>
            <w:tcW w:w="5293" w:type="dxa"/>
            <w:gridSpan w:val="2"/>
          </w:tcPr>
          <w:p w14:paraId="3A723DDC" w14:textId="4DC09E54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ship</w:t>
            </w:r>
            <w:r w:rsidRPr="0038237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Purchasing and Quality Management</w:t>
            </w:r>
          </w:p>
        </w:tc>
        <w:tc>
          <w:tcPr>
            <w:tcW w:w="5293" w:type="dxa"/>
            <w:gridSpan w:val="10"/>
            <w:vAlign w:val="bottom"/>
          </w:tcPr>
          <w:p w14:paraId="54A484A3" w14:textId="1151B1AA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07/2024 – 09/2024</w:t>
            </w:r>
          </w:p>
        </w:tc>
      </w:tr>
      <w:tr w:rsidR="008002E3" w:rsidRPr="001F6E81" w14:paraId="3DFE6657" w14:textId="77777777" w:rsidTr="00E502EC">
        <w:trPr>
          <w:trHeight w:val="59"/>
        </w:trPr>
        <w:tc>
          <w:tcPr>
            <w:tcW w:w="10586" w:type="dxa"/>
            <w:gridSpan w:val="12"/>
          </w:tcPr>
          <w:p w14:paraId="616BDD83" w14:textId="32A0EAA6" w:rsidR="008002E3" w:rsidRPr="00E179E2" w:rsidRDefault="008002E3" w:rsidP="008002E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17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Checked incoming and defective goods</w:t>
            </w:r>
          </w:p>
          <w:p w14:paraId="4D3048AC" w14:textId="4730C2DA" w:rsidR="008002E3" w:rsidRPr="00E179E2" w:rsidRDefault="008002E3" w:rsidP="008002E3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17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Prepared presentations on important topics in the department, such as Swiss customs duties and CBAM</w:t>
            </w:r>
          </w:p>
          <w:p w14:paraId="49BEF65F" w14:textId="5060D224" w:rsidR="008002E3" w:rsidRPr="001F6E81" w:rsidRDefault="008002E3" w:rsidP="008002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17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Processed and optimized data from production and other departments in Excel</w:t>
            </w:r>
          </w:p>
        </w:tc>
      </w:tr>
      <w:tr w:rsidR="008002E3" w:rsidRPr="001F6E81" w14:paraId="0D2153F1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75E27EA4" w14:textId="77777777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8002E3" w:rsidRPr="001F6E81" w14:paraId="72D63694" w14:textId="77777777" w:rsidTr="007F0714">
        <w:trPr>
          <w:trHeight w:val="340"/>
        </w:trPr>
        <w:tc>
          <w:tcPr>
            <w:tcW w:w="7230" w:type="dxa"/>
            <w:gridSpan w:val="7"/>
            <w:tcBorders>
              <w:top w:val="single" w:sz="4" w:space="0" w:color="000000"/>
            </w:tcBorders>
            <w:vAlign w:val="bottom"/>
          </w:tcPr>
          <w:p w14:paraId="529DE97D" w14:textId="3D6F7BB2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pumpkincareers GmbH</w:t>
            </w:r>
          </w:p>
        </w:tc>
        <w:tc>
          <w:tcPr>
            <w:tcW w:w="3356" w:type="dxa"/>
            <w:gridSpan w:val="5"/>
            <w:tcBorders>
              <w:top w:val="single" w:sz="4" w:space="0" w:color="000000"/>
            </w:tcBorders>
            <w:vAlign w:val="bottom"/>
          </w:tcPr>
          <w:p w14:paraId="0F134F4F" w14:textId="55BAA6A2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Online</w:t>
            </w:r>
          </w:p>
        </w:tc>
      </w:tr>
      <w:tr w:rsidR="008002E3" w:rsidRPr="001F6E81" w14:paraId="5A08C360" w14:textId="77777777" w:rsidTr="007F0714">
        <w:trPr>
          <w:trHeight w:val="20"/>
        </w:trPr>
        <w:tc>
          <w:tcPr>
            <w:tcW w:w="7305" w:type="dxa"/>
            <w:gridSpan w:val="8"/>
            <w:vAlign w:val="bottom"/>
          </w:tcPr>
          <w:p w14:paraId="1EF8C467" w14:textId="1FBFB8ED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Active member of a coaching network providing career advice for students</w:t>
            </w:r>
          </w:p>
        </w:tc>
        <w:tc>
          <w:tcPr>
            <w:tcW w:w="3281" w:type="dxa"/>
            <w:gridSpan w:val="4"/>
            <w:vAlign w:val="bottom"/>
          </w:tcPr>
          <w:p w14:paraId="489367FA" w14:textId="793F6570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06/2024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today</w:t>
            </w:r>
          </w:p>
        </w:tc>
      </w:tr>
      <w:tr w:rsidR="008002E3" w:rsidRPr="001F6E81" w14:paraId="27A7444E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00A64766" w14:textId="50964254" w:rsidR="008002E3" w:rsidRPr="0038237A" w:rsidRDefault="008002E3" w:rsidP="008002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Professional and personal development through preparatory courses for everyday work in investment banking and asset management (MS Office, industry knowledge, etc.)</w:t>
            </w:r>
          </w:p>
          <w:p w14:paraId="1D3C26C0" w14:textId="34E12756" w:rsidR="008002E3" w:rsidRPr="001F6E81" w:rsidRDefault="008002E3" w:rsidP="008002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72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Establishment of a DACH-wide network of over 1,000 students with a keen interest in finance and consulting, as well as various experts and mentors with years of professional experience in these industries.</w:t>
            </w:r>
          </w:p>
        </w:tc>
      </w:tr>
      <w:tr w:rsidR="008002E3" w:rsidRPr="001F6E81" w14:paraId="78205648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13FEA85D" w14:textId="2A3A7DE9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3" w:hanging="425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Hard</w:t>
            </w:r>
          </w:p>
        </w:tc>
        <w:tc>
          <w:tcPr>
            <w:tcW w:w="4138" w:type="dxa"/>
            <w:gridSpan w:val="7"/>
            <w:vAlign w:val="bottom"/>
          </w:tcPr>
          <w:p w14:paraId="2B8DC08B" w14:textId="58BBFAFE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Hard,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Austria</w:t>
            </w:r>
          </w:p>
        </w:tc>
      </w:tr>
      <w:tr w:rsidR="008002E3" w:rsidRPr="001F6E81" w14:paraId="5B36E210" w14:textId="77777777" w:rsidTr="004A4E37">
        <w:trPr>
          <w:trHeight w:val="59"/>
        </w:trPr>
        <w:tc>
          <w:tcPr>
            <w:tcW w:w="8163" w:type="dxa"/>
            <w:gridSpan w:val="11"/>
          </w:tcPr>
          <w:p w14:paraId="0B9AF46E" w14:textId="2C671CD7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02211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Temporary worker at events</w:t>
            </w:r>
          </w:p>
        </w:tc>
        <w:tc>
          <w:tcPr>
            <w:tcW w:w="2423" w:type="dxa"/>
          </w:tcPr>
          <w:p w14:paraId="529FE592" w14:textId="5DC9E4FA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07/2023 – 04/2024</w:t>
            </w:r>
          </w:p>
        </w:tc>
      </w:tr>
      <w:tr w:rsidR="008002E3" w:rsidRPr="00022111" w14:paraId="73EFADDB" w14:textId="77777777" w:rsidTr="00E502EC">
        <w:trPr>
          <w:trHeight w:val="59"/>
        </w:trPr>
        <w:tc>
          <w:tcPr>
            <w:tcW w:w="10586" w:type="dxa"/>
            <w:gridSpan w:val="12"/>
            <w:vAlign w:val="bottom"/>
          </w:tcPr>
          <w:p w14:paraId="2A95FEDF" w14:textId="3F92955A" w:rsidR="008002E3" w:rsidRPr="00E179E2" w:rsidRDefault="008002E3" w:rsidP="008002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17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Assisted at events such as youth cups, finals, Oktoberfest celebrations, or duck races</w:t>
            </w:r>
          </w:p>
          <w:p w14:paraId="638B595A" w14:textId="575F841B" w:rsidR="008002E3" w:rsidRPr="00022111" w:rsidRDefault="008002E3" w:rsidP="008002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E17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Performed tasks in the kitchen and behind the bar</w:t>
            </w:r>
          </w:p>
        </w:tc>
      </w:tr>
      <w:tr w:rsidR="008002E3" w:rsidRPr="001F6E81" w14:paraId="0C0A3370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4CED946F" w14:textId="18B4BE65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MFG Mobiler Frisur George</w:t>
            </w:r>
          </w:p>
        </w:tc>
        <w:tc>
          <w:tcPr>
            <w:tcW w:w="4138" w:type="dxa"/>
            <w:gridSpan w:val="7"/>
            <w:vAlign w:val="bottom"/>
          </w:tcPr>
          <w:p w14:paraId="51643320" w14:textId="64CBD62D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Fürth,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Germany</w:t>
            </w:r>
          </w:p>
        </w:tc>
      </w:tr>
      <w:tr w:rsidR="008002E3" w:rsidRPr="001F6E81" w14:paraId="71EB34EE" w14:textId="77777777" w:rsidTr="007F0714">
        <w:trPr>
          <w:trHeight w:val="20"/>
        </w:trPr>
        <w:tc>
          <w:tcPr>
            <w:tcW w:w="7877" w:type="dxa"/>
            <w:gridSpan w:val="10"/>
            <w:vAlign w:val="bottom"/>
          </w:tcPr>
          <w:p w14:paraId="7E63F6DF" w14:textId="486307D5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Companion to a mobile hairdresser in retirement homes</w:t>
            </w:r>
          </w:p>
        </w:tc>
        <w:tc>
          <w:tcPr>
            <w:tcW w:w="2709" w:type="dxa"/>
            <w:gridSpan w:val="2"/>
            <w:vAlign w:val="bottom"/>
          </w:tcPr>
          <w:p w14:paraId="5C02C923" w14:textId="14A73099" w:rsidR="008002E3" w:rsidRPr="001F6E81" w:rsidRDefault="008002E3" w:rsidP="00800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01/2015 – 12/2023</w:t>
            </w:r>
          </w:p>
        </w:tc>
      </w:tr>
      <w:tr w:rsidR="008002E3" w:rsidRPr="001F6E81" w14:paraId="1503A568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5197C662" w14:textId="11EE330A" w:rsidR="008002E3" w:rsidRPr="00E179E2" w:rsidRDefault="008002E3" w:rsidP="008002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17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Accompanied residents from their rooms to the mobile hair salon</w:t>
            </w:r>
          </w:p>
          <w:p w14:paraId="675A79E8" w14:textId="46A275A4" w:rsidR="008002E3" w:rsidRPr="001F6E81" w:rsidRDefault="008002E3" w:rsidP="008002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179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Played board games with the residents while they waited</w:t>
            </w:r>
          </w:p>
        </w:tc>
      </w:tr>
      <w:tr w:rsidR="008002E3" w:rsidRPr="001F6E81" w14:paraId="737EE088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47ED3E61" w14:textId="67054281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456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8002E3" w:rsidRPr="001F6E81" w14:paraId="513FB1E0" w14:textId="77777777" w:rsidTr="007F0714">
        <w:trPr>
          <w:trHeight w:val="340"/>
        </w:trPr>
        <w:tc>
          <w:tcPr>
            <w:tcW w:w="1429" w:type="dxa"/>
            <w:tcBorders>
              <w:top w:val="single" w:sz="4" w:space="0" w:color="000000"/>
            </w:tcBorders>
            <w:vAlign w:val="bottom"/>
          </w:tcPr>
          <w:p w14:paraId="6578C4AE" w14:textId="6758B1E1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7" w:type="dxa"/>
            <w:gridSpan w:val="11"/>
            <w:tcBorders>
              <w:top w:val="single" w:sz="4" w:space="0" w:color="000000"/>
            </w:tcBorders>
            <w:vAlign w:val="bottom"/>
          </w:tcPr>
          <w:p w14:paraId="651E2A0A" w14:textId="3CC778CB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German (native language), English (business fluent), French (school level)</w:t>
            </w:r>
          </w:p>
        </w:tc>
      </w:tr>
      <w:tr w:rsidR="008002E3" w:rsidRPr="001F6E81" w14:paraId="48BE7997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1397BBF7" w14:textId="6491141F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Technical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7" w:type="dxa"/>
            <w:gridSpan w:val="11"/>
            <w:vAlign w:val="bottom"/>
          </w:tcPr>
          <w:p w14:paraId="3F12A130" w14:textId="753E6C35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Microsoft Office, Next (data storage software)</w:t>
            </w:r>
          </w:p>
        </w:tc>
      </w:tr>
      <w:tr w:rsidR="008002E3" w:rsidRPr="001F6E81" w14:paraId="3C74F53F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4E4B76D0" w14:textId="5432900E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157" w:type="dxa"/>
            <w:gridSpan w:val="11"/>
            <w:vAlign w:val="bottom"/>
          </w:tcPr>
          <w:p w14:paraId="4019E50D" w14:textId="7AED28D7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Capital markets and influencing factors, gym, basketball,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football,</w:t>
            </w: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hiking, camping, climbing</w:t>
            </w:r>
          </w:p>
        </w:tc>
      </w:tr>
      <w:tr w:rsidR="008002E3" w:rsidRPr="001F6E81" w14:paraId="52E0590E" w14:textId="77777777" w:rsidTr="007F0714">
        <w:trPr>
          <w:trHeight w:val="1020"/>
        </w:trPr>
        <w:tc>
          <w:tcPr>
            <w:tcW w:w="10586" w:type="dxa"/>
            <w:gridSpan w:val="12"/>
            <w:vAlign w:val="bottom"/>
          </w:tcPr>
          <w:p w14:paraId="2AD1EF91" w14:textId="30B4FD2B" w:rsidR="008002E3" w:rsidRPr="001F6E81" w:rsidRDefault="008002E3" w:rsidP="008002E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4664B7B" w14:textId="257773B7" w:rsidR="00E61FAE" w:rsidRPr="00E502EC" w:rsidRDefault="00E61FAE" w:rsidP="007F07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E61FAE" w:rsidRPr="00E502EC" w:rsidSect="00B96945">
      <w:footerReference w:type="even" r:id="rId8"/>
      <w:pgSz w:w="11906" w:h="16838"/>
      <w:pgMar w:top="680" w:right="1418" w:bottom="340" w:left="1418" w:header="709" w:footer="709" w:gutter="0"/>
      <w:pgNumType w:start="1"/>
      <w:cols w:space="720"/>
      <w:sectPrChange w:id="0" w:author="Sarah Bergmann" w:date="2025-06-28T12:30:00Z" w16du:dateUtc="2025-06-28T10:30:00Z">
        <w:sectPr w:rsidR="00E61FAE" w:rsidRPr="00E502EC" w:rsidSect="00B96945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2F72" w14:textId="77777777" w:rsidR="00762AB5" w:rsidRPr="001F6E81" w:rsidRDefault="00762AB5">
      <w:pPr>
        <w:spacing w:after="0" w:line="240" w:lineRule="auto"/>
      </w:pPr>
      <w:r w:rsidRPr="001F6E81">
        <w:separator/>
      </w:r>
    </w:p>
  </w:endnote>
  <w:endnote w:type="continuationSeparator" w:id="0">
    <w:p w14:paraId="1F4CE4C3" w14:textId="77777777" w:rsidR="00762AB5" w:rsidRPr="001F6E81" w:rsidRDefault="00762AB5">
      <w:pPr>
        <w:spacing w:after="0" w:line="240" w:lineRule="auto"/>
      </w:pPr>
      <w:r w:rsidRPr="001F6E8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1C91" w14:textId="77777777" w:rsidR="000A709D" w:rsidRPr="001F6E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1F6E81">
      <w:rPr>
        <w:color w:val="000000"/>
      </w:rPr>
      <w:fldChar w:fldCharType="begin"/>
    </w:r>
    <w:r w:rsidRPr="001F6E81">
      <w:rPr>
        <w:color w:val="000000"/>
      </w:rPr>
      <w:instrText>PAGE</w:instrText>
    </w:r>
    <w:r w:rsidRPr="001F6E81">
      <w:rPr>
        <w:color w:val="000000"/>
      </w:rPr>
      <w:fldChar w:fldCharType="separate"/>
    </w:r>
    <w:r w:rsidRPr="001F6E81">
      <w:rPr>
        <w:color w:val="000000"/>
      </w:rPr>
      <w:fldChar w:fldCharType="end"/>
    </w:r>
  </w:p>
  <w:p w14:paraId="3BA199A1" w14:textId="77777777" w:rsidR="000A709D" w:rsidRPr="001F6E81" w:rsidRDefault="000A70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E073" w14:textId="77777777" w:rsidR="00762AB5" w:rsidRPr="001F6E81" w:rsidRDefault="00762AB5">
      <w:pPr>
        <w:spacing w:after="0" w:line="240" w:lineRule="auto"/>
      </w:pPr>
      <w:r w:rsidRPr="001F6E81">
        <w:separator/>
      </w:r>
    </w:p>
  </w:footnote>
  <w:footnote w:type="continuationSeparator" w:id="0">
    <w:p w14:paraId="45D56CC3" w14:textId="77777777" w:rsidR="00762AB5" w:rsidRPr="001F6E81" w:rsidRDefault="00762AB5">
      <w:pPr>
        <w:spacing w:after="0" w:line="240" w:lineRule="auto"/>
      </w:pPr>
      <w:r w:rsidRPr="001F6E8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7B9"/>
    <w:multiLevelType w:val="hybridMultilevel"/>
    <w:tmpl w:val="8C8AEC8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1175D"/>
    <w:multiLevelType w:val="multilevel"/>
    <w:tmpl w:val="0E4CD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E4051F"/>
    <w:multiLevelType w:val="hybridMultilevel"/>
    <w:tmpl w:val="47806A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54B62"/>
    <w:multiLevelType w:val="multilevel"/>
    <w:tmpl w:val="446C3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CF2608"/>
    <w:multiLevelType w:val="hybridMultilevel"/>
    <w:tmpl w:val="72F0C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041A2"/>
    <w:multiLevelType w:val="multilevel"/>
    <w:tmpl w:val="3598628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F80711D"/>
    <w:multiLevelType w:val="multilevel"/>
    <w:tmpl w:val="5574D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AE08C2"/>
    <w:multiLevelType w:val="multilevel"/>
    <w:tmpl w:val="655E3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73665B"/>
    <w:multiLevelType w:val="hybridMultilevel"/>
    <w:tmpl w:val="9A6A4ED2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831C49"/>
    <w:multiLevelType w:val="hybridMultilevel"/>
    <w:tmpl w:val="B3CE70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9111D"/>
    <w:multiLevelType w:val="hybridMultilevel"/>
    <w:tmpl w:val="5D9C81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1667">
    <w:abstractNumId w:val="6"/>
  </w:num>
  <w:num w:numId="2" w16cid:durableId="514226951">
    <w:abstractNumId w:val="7"/>
  </w:num>
  <w:num w:numId="3" w16cid:durableId="225461367">
    <w:abstractNumId w:val="5"/>
  </w:num>
  <w:num w:numId="4" w16cid:durableId="1384328592">
    <w:abstractNumId w:val="3"/>
  </w:num>
  <w:num w:numId="5" w16cid:durableId="1801458789">
    <w:abstractNumId w:val="1"/>
  </w:num>
  <w:num w:numId="6" w16cid:durableId="430665005">
    <w:abstractNumId w:val="4"/>
  </w:num>
  <w:num w:numId="7" w16cid:durableId="918053937">
    <w:abstractNumId w:val="9"/>
  </w:num>
  <w:num w:numId="8" w16cid:durableId="1331981231">
    <w:abstractNumId w:val="8"/>
  </w:num>
  <w:num w:numId="9" w16cid:durableId="418449828">
    <w:abstractNumId w:val="0"/>
  </w:num>
  <w:num w:numId="10" w16cid:durableId="702828722">
    <w:abstractNumId w:val="10"/>
  </w:num>
  <w:num w:numId="11" w16cid:durableId="20212717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09D"/>
    <w:rsid w:val="000001AC"/>
    <w:rsid w:val="00022111"/>
    <w:rsid w:val="00022FD5"/>
    <w:rsid w:val="00040CF0"/>
    <w:rsid w:val="000A3C97"/>
    <w:rsid w:val="000A709D"/>
    <w:rsid w:val="000F3B3E"/>
    <w:rsid w:val="000F72C1"/>
    <w:rsid w:val="0011432D"/>
    <w:rsid w:val="001465E7"/>
    <w:rsid w:val="00152DDC"/>
    <w:rsid w:val="001E653B"/>
    <w:rsid w:val="001F6E81"/>
    <w:rsid w:val="002053CF"/>
    <w:rsid w:val="00272650"/>
    <w:rsid w:val="0029588A"/>
    <w:rsid w:val="002E1143"/>
    <w:rsid w:val="00304213"/>
    <w:rsid w:val="0038237A"/>
    <w:rsid w:val="00455B4F"/>
    <w:rsid w:val="00465B8C"/>
    <w:rsid w:val="004835A5"/>
    <w:rsid w:val="004A4E37"/>
    <w:rsid w:val="004B3E4D"/>
    <w:rsid w:val="004C462B"/>
    <w:rsid w:val="005433C0"/>
    <w:rsid w:val="005F3977"/>
    <w:rsid w:val="00645D12"/>
    <w:rsid w:val="006A544F"/>
    <w:rsid w:val="00762AB5"/>
    <w:rsid w:val="007B6DBF"/>
    <w:rsid w:val="007C4597"/>
    <w:rsid w:val="007C69CC"/>
    <w:rsid w:val="007F0714"/>
    <w:rsid w:val="008002E3"/>
    <w:rsid w:val="00822669"/>
    <w:rsid w:val="00834F6A"/>
    <w:rsid w:val="0084775D"/>
    <w:rsid w:val="00886DC9"/>
    <w:rsid w:val="008D2CC5"/>
    <w:rsid w:val="009218C1"/>
    <w:rsid w:val="00987B42"/>
    <w:rsid w:val="009E6596"/>
    <w:rsid w:val="009F488F"/>
    <w:rsid w:val="009F6073"/>
    <w:rsid w:val="00A20C30"/>
    <w:rsid w:val="00A27812"/>
    <w:rsid w:val="00A4568E"/>
    <w:rsid w:val="00A91F0D"/>
    <w:rsid w:val="00AF42E1"/>
    <w:rsid w:val="00B2321A"/>
    <w:rsid w:val="00B35C4E"/>
    <w:rsid w:val="00B4195D"/>
    <w:rsid w:val="00B96945"/>
    <w:rsid w:val="00BA7C76"/>
    <w:rsid w:val="00BF367A"/>
    <w:rsid w:val="00C17ED4"/>
    <w:rsid w:val="00C6264A"/>
    <w:rsid w:val="00CD161B"/>
    <w:rsid w:val="00CD669E"/>
    <w:rsid w:val="00D06477"/>
    <w:rsid w:val="00D45A23"/>
    <w:rsid w:val="00D53FE3"/>
    <w:rsid w:val="00D54378"/>
    <w:rsid w:val="00DC565A"/>
    <w:rsid w:val="00E0736F"/>
    <w:rsid w:val="00E07632"/>
    <w:rsid w:val="00E140A1"/>
    <w:rsid w:val="00E179E2"/>
    <w:rsid w:val="00E459EC"/>
    <w:rsid w:val="00E502EC"/>
    <w:rsid w:val="00E61FAE"/>
    <w:rsid w:val="00E8545E"/>
    <w:rsid w:val="00E94443"/>
    <w:rsid w:val="00EA1401"/>
    <w:rsid w:val="00F150E0"/>
    <w:rsid w:val="00F905FB"/>
    <w:rsid w:val="00F926C6"/>
    <w:rsid w:val="00FF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2F5F5"/>
  <w15:docId w15:val="{FEDE2FFB-1B2F-437F-ACFC-905F1A7D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4A4E3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A4E3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A4E3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A4E3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A4E3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A4E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7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2601</Characters>
  <Application>Microsoft Office Word</Application>
  <DocSecurity>0</DocSecurity>
  <Lines>65</Lines>
  <Paragraphs>31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luca george</cp:lastModifiedBy>
  <cp:revision>13</cp:revision>
  <cp:lastPrinted>2025-10-07T16:14:00Z</cp:lastPrinted>
  <dcterms:created xsi:type="dcterms:W3CDTF">2025-10-02T18:05:00Z</dcterms:created>
  <dcterms:modified xsi:type="dcterms:W3CDTF">2025-10-07T20:03:00Z</dcterms:modified>
</cp:coreProperties>
</file>