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2EDEFDE8" w:rsidP="4327316D" w:rsidRDefault="2EDEFDE8" w14:paraId="75F14D3D" w14:textId="0B605D9D">
      <w:pPr>
        <w:pStyle w:val="Normal"/>
        <w:suppressLineNumbers w:val="0"/>
        <w:bidi w:val="0"/>
        <w:spacing w:before="0" w:beforeAutospacing="off" w:after="0" w:afterAutospacing="off" w:line="240" w:lineRule="auto"/>
        <w:ind w:left="0" w:right="0"/>
        <w:jc w:val="right"/>
      </w:pPr>
      <w:r w:rsidRPr="4327316D" w:rsidR="2EDEFDE8">
        <w:rPr>
          <w:rFonts w:ascii="Georgia" w:hAnsi="Georgia" w:cs="Times New Roman"/>
          <w:sz w:val="21"/>
          <w:szCs w:val="21"/>
        </w:rPr>
        <w:t>Deniz Demir</w:t>
      </w:r>
    </w:p>
    <w:p w:rsidRPr="00D30CEA" w:rsidR="00857C6F" w:rsidP="006A7895" w:rsidRDefault="003D5D1E" w14:paraId="2458A2A0" w14:textId="501D92B3">
      <w:pPr>
        <w:spacing w:after="0" w:line="240" w:lineRule="auto"/>
        <w:jc w:val="right"/>
        <w:rPr>
          <w:rFonts w:ascii="Georgia" w:hAnsi="Georgia" w:cs="Times New Roman"/>
          <w:sz w:val="21"/>
          <w:szCs w:val="21"/>
        </w:rPr>
      </w:pPr>
      <w:r w:rsidRPr="4327316D" w:rsidR="2EDEFDE8">
        <w:rPr>
          <w:rFonts w:ascii="Georgia" w:hAnsi="Georgia" w:cs="Times New Roman"/>
          <w:sz w:val="21"/>
          <w:szCs w:val="21"/>
        </w:rPr>
        <w:t>Badstraße 5</w:t>
      </w:r>
    </w:p>
    <w:p w:rsidRPr="00D30CEA" w:rsidR="00E65B09" w:rsidP="006A7895" w:rsidRDefault="00E65B09" w14:paraId="798FA6C2" w14:textId="6DB0EAC2">
      <w:pPr>
        <w:spacing w:after="0" w:line="240" w:lineRule="auto"/>
        <w:jc w:val="right"/>
        <w:rPr>
          <w:rFonts w:ascii="Georgia" w:hAnsi="Georgia" w:cs="Times New Roman"/>
          <w:sz w:val="21"/>
          <w:szCs w:val="21"/>
        </w:rPr>
      </w:pPr>
      <w:r w:rsidRPr="4327316D" w:rsidR="2EDEFDE8">
        <w:rPr>
          <w:rFonts w:ascii="Georgia" w:hAnsi="Georgia" w:cs="Times New Roman"/>
          <w:sz w:val="21"/>
          <w:szCs w:val="21"/>
        </w:rPr>
        <w:t>76669 Bad Schönborn</w:t>
      </w:r>
    </w:p>
    <w:p w:rsidRPr="00D30CEA" w:rsidR="006A7895" w:rsidP="4327316D" w:rsidRDefault="003D5D1E" w14:paraId="12BA391A" w14:textId="2A08192A">
      <w:pPr>
        <w:spacing w:after="0" w:line="240" w:lineRule="auto"/>
        <w:jc w:val="right"/>
        <w:rPr>
          <w:rFonts w:ascii="Georgia" w:hAnsi="Georgia" w:cs="Georgia"/>
          <w:color w:val="000000" w:themeColor="text1" w:themeTint="FF" w:themeShade="FF"/>
          <w:sz w:val="21"/>
          <w:szCs w:val="21"/>
        </w:rPr>
      </w:pPr>
      <w:r w:rsidRPr="4327316D" w:rsidR="2EDEFDE8">
        <w:rPr>
          <w:rFonts w:ascii="Georgia" w:hAnsi="Georgia" w:cs="Georgia"/>
          <w:color w:val="000000" w:themeColor="text1" w:themeTint="FF" w:themeShade="FF"/>
          <w:sz w:val="21"/>
          <w:szCs w:val="21"/>
        </w:rPr>
        <w:t>Deniz.Demir1@outlook.de</w:t>
      </w:r>
    </w:p>
    <w:p w:rsidRPr="00D30CEA" w:rsidR="00F74175" w:rsidP="00E65B09" w:rsidRDefault="006D2592" w14:paraId="2E7278C7" w14:textId="6270F9E8">
      <w:pPr>
        <w:spacing w:after="0"/>
        <w:jc w:val="right"/>
        <w:rPr>
          <w:rFonts w:ascii="Georgia" w:hAnsi="Georgia" w:cs="Georgia"/>
          <w:color w:val="000000"/>
          <w:sz w:val="21"/>
          <w:szCs w:val="21"/>
        </w:rPr>
      </w:pPr>
      <w:r w:rsidRPr="4327316D" w:rsidR="6702C28A">
        <w:rPr>
          <w:rFonts w:ascii="Georgia" w:hAnsi="Georgia" w:cs="Georgia"/>
          <w:color w:val="000000" w:themeColor="text1" w:themeTint="FF" w:themeShade="FF"/>
          <w:sz w:val="21"/>
          <w:szCs w:val="21"/>
        </w:rPr>
        <w:t>+</w:t>
      </w:r>
      <w:r w:rsidRPr="4327316D" w:rsidR="4F6A48B0">
        <w:rPr>
          <w:rFonts w:ascii="Georgia" w:hAnsi="Georgia" w:cs="Georgia"/>
          <w:color w:val="000000" w:themeColor="text1" w:themeTint="FF" w:themeShade="FF"/>
          <w:sz w:val="21"/>
          <w:szCs w:val="21"/>
        </w:rPr>
        <w:t>49 1</w:t>
      </w:r>
      <w:r w:rsidRPr="4327316D" w:rsidR="7661C889">
        <w:rPr>
          <w:rFonts w:ascii="Georgia" w:hAnsi="Georgia" w:cs="Georgia"/>
          <w:color w:val="000000" w:themeColor="text1" w:themeTint="FF" w:themeShade="FF"/>
          <w:sz w:val="21"/>
          <w:szCs w:val="21"/>
        </w:rPr>
        <w:t>51 4077 9566</w:t>
      </w:r>
    </w:p>
    <w:p w:rsidRPr="00D30CEA" w:rsidR="00F74175" w:rsidP="4327316D" w:rsidRDefault="003D5D1E" w14:paraId="272F64A5" w14:textId="4EB43359">
      <w:pPr>
        <w:pStyle w:val="Normal"/>
        <w:suppressLineNumbers w:val="0"/>
        <w:bidi w:val="0"/>
        <w:spacing w:before="0" w:beforeAutospacing="off" w:after="0" w:afterAutospacing="off" w:line="259" w:lineRule="auto"/>
        <w:ind w:left="0" w:right="0"/>
        <w:jc w:val="left"/>
        <w:rPr>
          <w:rFonts w:ascii="Georgia" w:hAnsi="Georgia" w:cs="Georgia"/>
          <w:color w:val="000000" w:themeColor="text1" w:themeTint="FF" w:themeShade="FF"/>
          <w:sz w:val="21"/>
          <w:szCs w:val="21"/>
        </w:rPr>
      </w:pPr>
      <w:r w:rsidRPr="4327316D" w:rsidR="1D4F79EA">
        <w:rPr>
          <w:rFonts w:ascii="Georgia" w:hAnsi="Georgia" w:cs="Georgia"/>
          <w:color w:val="000000" w:themeColor="text1" w:themeTint="FF" w:themeShade="FF"/>
          <w:sz w:val="21"/>
          <w:szCs w:val="21"/>
        </w:rPr>
        <w:t>Deloitte GmbH Wirtschaftsprüfungsgesellschaft</w:t>
      </w:r>
      <w:r>
        <w:br/>
      </w:r>
      <w:r w:rsidRPr="4327316D" w:rsidR="0E16955E">
        <w:rPr>
          <w:rFonts w:ascii="Georgia" w:hAnsi="Georgia" w:cs="Georgia"/>
          <w:color w:val="000000" w:themeColor="text1" w:themeTint="FF" w:themeShade="FF"/>
          <w:sz w:val="21"/>
          <w:szCs w:val="21"/>
        </w:rPr>
        <w:t xml:space="preserve">Andreas Herzig </w:t>
      </w:r>
    </w:p>
    <w:p w:rsidRPr="00D30CEA" w:rsidR="00F74175" w:rsidP="4327316D" w:rsidRDefault="003D5D1E" w14:paraId="6A013FD1" w14:textId="768187D1">
      <w:pPr>
        <w:pStyle w:val="Normal"/>
        <w:suppressLineNumbers w:val="0"/>
        <w:bidi w:val="0"/>
        <w:spacing w:before="0" w:beforeAutospacing="off" w:after="0" w:afterAutospacing="off" w:line="259" w:lineRule="auto"/>
        <w:ind w:left="0" w:right="0"/>
        <w:jc w:val="left"/>
        <w:rPr>
          <w:rFonts w:ascii="Georgia" w:hAnsi="Georgia"/>
          <w:sz w:val="21"/>
          <w:szCs w:val="21"/>
        </w:rPr>
      </w:pPr>
      <w:r w:rsidRPr="4327316D" w:rsidR="1D4F79EA">
        <w:rPr>
          <w:rFonts w:ascii="Georgia" w:hAnsi="Georgia"/>
          <w:sz w:val="21"/>
          <w:szCs w:val="21"/>
        </w:rPr>
        <w:t>Löffelstraße 42</w:t>
      </w:r>
      <w:r>
        <w:br/>
      </w:r>
      <w:r w:rsidRPr="4327316D" w:rsidR="30633947">
        <w:rPr>
          <w:rFonts w:ascii="Georgia" w:hAnsi="Georgia"/>
          <w:sz w:val="21"/>
          <w:szCs w:val="21"/>
        </w:rPr>
        <w:t>70597 Stuttgart</w:t>
      </w:r>
    </w:p>
    <w:p w:rsidRPr="00D30CEA" w:rsidR="00647413" w:rsidP="00F74175" w:rsidRDefault="00647413" w14:paraId="096C8AF5" w14:textId="77777777">
      <w:pPr>
        <w:spacing w:after="0"/>
        <w:rPr>
          <w:rFonts w:ascii="Georgia" w:hAnsi="Georgia" w:cs="Georgia"/>
          <w:color w:val="000000"/>
          <w:sz w:val="21"/>
          <w:szCs w:val="21"/>
        </w:rPr>
      </w:pPr>
    </w:p>
    <w:p w:rsidRPr="00E65B09" w:rsidR="006A7895" w:rsidP="4327316D" w:rsidRDefault="003D5D1E" w14:paraId="155B6E2E" w14:textId="6D2B29C5">
      <w:pPr>
        <w:pStyle w:val="Normal"/>
        <w:suppressLineNumbers w:val="0"/>
        <w:bidi w:val="0"/>
        <w:spacing w:before="0" w:beforeAutospacing="off" w:after="0" w:afterAutospacing="off" w:line="259" w:lineRule="auto"/>
        <w:ind w:left="0" w:right="0"/>
        <w:jc w:val="right"/>
        <w:rPr>
          <w:rFonts w:ascii="Georgia" w:hAnsi="Georgia" w:cs="Times New Roman"/>
          <w:sz w:val="21"/>
          <w:szCs w:val="21"/>
          <w:lang w:val="en-US"/>
        </w:rPr>
      </w:pPr>
      <w:r w:rsidRPr="4327316D" w:rsidR="30633947">
        <w:rPr>
          <w:rFonts w:ascii="Georgia" w:hAnsi="Georgia" w:cs="Times New Roman"/>
          <w:sz w:val="21"/>
          <w:szCs w:val="21"/>
          <w:lang w:val="en-US"/>
        </w:rPr>
        <w:t xml:space="preserve">Bad </w:t>
      </w:r>
      <w:r w:rsidRPr="4327316D" w:rsidR="4C44F191">
        <w:rPr>
          <w:rFonts w:ascii="Georgia" w:hAnsi="Georgia" w:cs="Times New Roman"/>
          <w:sz w:val="21"/>
          <w:szCs w:val="21"/>
          <w:lang w:val="en-US"/>
        </w:rPr>
        <w:t>Schönborn</w:t>
      </w:r>
      <w:r w:rsidRPr="4327316D" w:rsidR="677627F7">
        <w:rPr>
          <w:rFonts w:ascii="Georgia" w:hAnsi="Georgia" w:cs="Times New Roman"/>
          <w:sz w:val="21"/>
          <w:szCs w:val="21"/>
          <w:lang w:val="en-US"/>
        </w:rPr>
        <w:t xml:space="preserve">, </w:t>
      </w:r>
      <w:r w:rsidRPr="4327316D" w:rsidR="47463261">
        <w:rPr>
          <w:rFonts w:ascii="Georgia" w:hAnsi="Georgia" w:cs="Times New Roman"/>
          <w:sz w:val="21"/>
          <w:szCs w:val="21"/>
          <w:lang w:val="en-US"/>
        </w:rPr>
        <w:t>12.05.2026</w:t>
      </w:r>
    </w:p>
    <w:p w:rsidRPr="00E65B09" w:rsidR="001E0088" w:rsidP="001E0088" w:rsidRDefault="001E0088" w14:paraId="0731715D" w14:textId="77777777">
      <w:pPr>
        <w:spacing w:after="0"/>
        <w:jc w:val="right"/>
        <w:rPr>
          <w:rFonts w:ascii="Georgia" w:hAnsi="Georgia" w:cs="Times New Roman"/>
          <w:sz w:val="21"/>
          <w:szCs w:val="21"/>
          <w:lang w:val="en-US"/>
        </w:rPr>
      </w:pPr>
    </w:p>
    <w:p w:rsidR="4FFFD24B" w:rsidP="4327316D" w:rsidRDefault="4FFFD24B" w14:paraId="68880FA5" w14:textId="6F325CB1">
      <w:pPr>
        <w:pStyle w:val="Normal"/>
        <w:suppressLineNumbers w:val="0"/>
        <w:bidi w:val="0"/>
        <w:spacing w:before="0" w:beforeAutospacing="off" w:after="0" w:afterAutospacing="off" w:line="259" w:lineRule="auto"/>
        <w:ind w:left="0" w:right="0"/>
        <w:jc w:val="left"/>
        <w:rPr>
          <w:rFonts w:ascii="Georgia" w:hAnsi="Georgia" w:cs="Times New Roman"/>
          <w:b w:val="1"/>
          <w:bCs w:val="1"/>
          <w:sz w:val="21"/>
          <w:szCs w:val="21"/>
          <w:lang w:val="en-US"/>
        </w:rPr>
      </w:pPr>
      <w:r w:rsidRPr="4327316D" w:rsidR="4FFFD24B">
        <w:rPr>
          <w:rFonts w:ascii="Georgia" w:hAnsi="Georgia" w:cs="Times New Roman"/>
          <w:b w:val="1"/>
          <w:bCs w:val="1"/>
          <w:sz w:val="21"/>
          <w:szCs w:val="21"/>
          <w:lang w:val="en-US"/>
        </w:rPr>
        <w:t>Bewerbungsschreiben</w:t>
      </w:r>
      <w:r w:rsidRPr="4327316D" w:rsidR="4FFFD24B">
        <w:rPr>
          <w:rFonts w:ascii="Georgia" w:hAnsi="Georgia" w:cs="Times New Roman"/>
          <w:b w:val="1"/>
          <w:bCs w:val="1"/>
          <w:sz w:val="21"/>
          <w:szCs w:val="21"/>
          <w:lang w:val="en-US"/>
        </w:rPr>
        <w:t xml:space="preserve"> </w:t>
      </w:r>
      <w:r w:rsidRPr="4327316D" w:rsidR="5B69C738">
        <w:rPr>
          <w:rFonts w:ascii="Georgia" w:hAnsi="Georgia" w:cs="Times New Roman"/>
          <w:b w:val="1"/>
          <w:bCs w:val="1"/>
          <w:sz w:val="21"/>
          <w:szCs w:val="21"/>
          <w:lang w:val="en-US"/>
        </w:rPr>
        <w:t xml:space="preserve">zum </w:t>
      </w:r>
      <w:r w:rsidRPr="4327316D" w:rsidR="5B69C738">
        <w:rPr>
          <w:rFonts w:ascii="Georgia" w:hAnsi="Georgia" w:cs="Times New Roman"/>
          <w:b w:val="1"/>
          <w:bCs w:val="1"/>
          <w:sz w:val="21"/>
          <w:szCs w:val="21"/>
          <w:lang w:val="en-US"/>
        </w:rPr>
        <w:t>Praktikum</w:t>
      </w:r>
      <w:r w:rsidRPr="4327316D" w:rsidR="5B69C738">
        <w:rPr>
          <w:rFonts w:ascii="Georgia" w:hAnsi="Georgia" w:cs="Times New Roman"/>
          <w:b w:val="1"/>
          <w:bCs w:val="1"/>
          <w:sz w:val="21"/>
          <w:szCs w:val="21"/>
          <w:lang w:val="en-US"/>
        </w:rPr>
        <w:t xml:space="preserve"> </w:t>
      </w:r>
      <w:r>
        <w:br/>
      </w:r>
      <w:r w:rsidRPr="4327316D" w:rsidR="66867E26">
        <w:rPr>
          <w:rFonts w:ascii="Georgia" w:hAnsi="Georgia" w:eastAsia="Georgia" w:cs="Georgia"/>
          <w:b w:val="1"/>
          <w:bCs w:val="1"/>
          <w:noProof w:val="0"/>
          <w:sz w:val="21"/>
          <w:szCs w:val="21"/>
          <w:lang w:val="en-US"/>
        </w:rPr>
        <w:t>Automotive &amp; Retail</w:t>
      </w:r>
    </w:p>
    <w:p w:rsidRPr="00E65B09" w:rsidR="004A615C" w:rsidP="4327316D" w:rsidRDefault="004A615C" w14:paraId="3A5BDDA8" w14:textId="667CAC90">
      <w:pPr>
        <w:pStyle w:val="Normal"/>
        <w:spacing w:after="0"/>
        <w:rPr>
          <w:rFonts w:ascii="Georgia" w:hAnsi="Georgia" w:cs="Times New Roman"/>
          <w:b w:val="1"/>
          <w:bCs w:val="1"/>
          <w:sz w:val="21"/>
          <w:szCs w:val="21"/>
          <w:lang w:val="en-US"/>
        </w:rPr>
      </w:pPr>
    </w:p>
    <w:p w:rsidR="42A2E4BB" w:rsidP="4327316D" w:rsidRDefault="42A2E4BB" w14:paraId="52A71D65" w14:textId="6FE2456A">
      <w:pPr>
        <w:spacing w:before="240" w:beforeAutospacing="off" w:after="240" w:afterAutospacing="off"/>
        <w:rPr>
          <w:rFonts w:ascii="Georgia" w:hAnsi="Georgia" w:eastAsia="Georgia" w:cs="Georgia"/>
          <w:noProof w:val="0"/>
          <w:sz w:val="21"/>
          <w:szCs w:val="21"/>
          <w:lang w:val="en-US"/>
        </w:rPr>
      </w:pPr>
      <w:r w:rsidRPr="4327316D" w:rsidR="42A2E4BB">
        <w:rPr>
          <w:rFonts w:ascii="Georgia" w:hAnsi="Georgia" w:eastAsia="Georgia" w:cs="Georgia"/>
          <w:noProof w:val="0"/>
          <w:sz w:val="21"/>
          <w:szCs w:val="21"/>
          <w:lang w:val="en-US"/>
        </w:rPr>
        <w:t>Lieber Andreas,</w:t>
      </w:r>
      <w:r>
        <w:br/>
      </w:r>
    </w:p>
    <w:p w:rsidR="42A2E4BB" w:rsidP="4327316D" w:rsidRDefault="42A2E4BB" w14:paraId="3C06012D" w14:textId="4EE72189">
      <w:pPr>
        <w:spacing w:before="240" w:beforeAutospacing="off" w:after="240" w:afterAutospacing="off"/>
      </w:pPr>
      <w:r w:rsidRPr="4327316D" w:rsidR="42A2E4BB">
        <w:rPr>
          <w:rFonts w:ascii="Georgia" w:hAnsi="Georgia" w:eastAsia="Georgia" w:cs="Georgia"/>
          <w:noProof w:val="0"/>
          <w:sz w:val="21"/>
          <w:szCs w:val="21"/>
          <w:lang w:val="en-US"/>
        </w:rPr>
        <w:t>mein Name ist Deniz Demir und ich bin zurzeit Wirtschaftsingenieur am Karlsruher Institut für Technologie (KIT) im vierten Semester. Dank Lorenz’ aufmerksamem Auge auf mein außerschulisches Engagement und meine Motivation für neue Projekte durfte ich mich dankenswerterweise bei dir vorstellen. Als mir gesagt wurde, ich solle schreiben, auf welchen Bereich ich mich denn gerne im Consulting fokussieren würde, war mir noch nicht klar, dass du eigentlich schon einen meiner Lieblingsbereiche der Beratung abdeckst. Ich bin ein extremer Fan der ganzen Automobilbranche und fände die Arbeit an Projekten zur Analyse und Entscheidungsfindung in dem hart umkämpften Bereich des Automotive extrem interessant, vor allem durch die Entwicklung von ausländischen Firmen, die durch den Branchenwandel einen Einstieg finden. All diese Themen und die Arbeit innerhalb der Automobilbranche wären mir persönlich eine große Freude, nicht nur aus Karrieresicht, sondern um ein Vielfaches mehr, um endlich mal meine Kenntnisse aus der Universität in einer der für mich interessantesten Branchen direkt anwenden zu können.</w:t>
      </w:r>
    </w:p>
    <w:p w:rsidR="42A2E4BB" w:rsidP="4327316D" w:rsidRDefault="42A2E4BB" w14:paraId="5CFF345A" w14:textId="3681F163">
      <w:pPr>
        <w:spacing w:before="240" w:beforeAutospacing="off" w:after="240" w:afterAutospacing="off"/>
      </w:pPr>
      <w:r w:rsidRPr="4327316D" w:rsidR="42A2E4BB">
        <w:rPr>
          <w:rFonts w:ascii="Georgia" w:hAnsi="Georgia" w:eastAsia="Georgia" w:cs="Georgia"/>
          <w:noProof w:val="0"/>
          <w:sz w:val="21"/>
          <w:szCs w:val="21"/>
          <w:lang w:val="en-US"/>
        </w:rPr>
        <w:t>Mein allgemeines Interesse war schon immer sehr ausgeprägt für Optimierung und neue Technologie. Aus diesem Grund habe ich auch meine Vertiefungsfächer in stochastischer Optimierung, künstlicher Intelligenz und Finanzwirtschaft gewählt, um meine analytischen Fähigkeiten im allgemeinen Rahmen zur schnellen Einarbeitung in verschiedenste Bereiche auszubauen, jedoch auch, um mit der immer schneller entwickelnden Technik nicht nur auf dem neuesten Stand zu stehen, sondern auch den technischen Hintergrund zu verstehen, nicht nur, wie gewisse Programme technisch ablaufen, sondern auch, wieso es zu diesem Ablauf kommen muss. Dieses schnelle Einarbeiten habe ich schon in jungen Jahren, mit Ende 17, Anfang 18, mit dem Aufbau eines eigenen Online-Shops und dem Supply-Chain-Management für mich selbst entdeckt, später, mit Ende 18, Anfang 19, durch eigenständige Eventplanungen von über 600 Gästen, da ich Nachfragelücken erkannt habe und mir das Zusammenfügen der wirtschaftlichen Puzzleteile eine Menge Spaß bereitet. Diese Motivation in Kombination mit meinen analytischen Fähigkeiten durch die äußerst breite Lehre des KITs würde ich sehr gerne bei Deloitte mit einbringen!</w:t>
      </w:r>
    </w:p>
    <w:p w:rsidR="42A2E4BB" w:rsidP="4327316D" w:rsidRDefault="42A2E4BB" w14:paraId="5C70B25D" w14:textId="3BB887A8">
      <w:pPr>
        <w:spacing w:before="240" w:beforeAutospacing="off" w:after="240" w:afterAutospacing="off"/>
      </w:pPr>
      <w:r w:rsidRPr="4327316D" w:rsidR="42A2E4BB">
        <w:rPr>
          <w:rFonts w:ascii="Georgia" w:hAnsi="Georgia" w:eastAsia="Georgia" w:cs="Georgia"/>
          <w:noProof w:val="0"/>
          <w:sz w:val="21"/>
          <w:szCs w:val="21"/>
          <w:lang w:val="en-US"/>
        </w:rPr>
        <w:t>Daher würde ich mich sehr freuen, mich bei Deloitte als Praktikant im Bereich Automotive &amp; Retail bewerben zu dürfen. Abgesehen von dem spezialisierten Bereich Automotive &amp; Retail ist mir Deloitte selbst schon als Schüler im Abitur ein Traumziel gewesen. Diesem Traum hiermit einen Schritt entgegenkommen zu können, erfreut mich sehr und ich hoffe, diese Motivation schon bald bei Deloitte einbringen zu können!</w:t>
      </w:r>
    </w:p>
    <w:p w:rsidR="42A2E4BB" w:rsidP="4327316D" w:rsidRDefault="42A2E4BB" w14:paraId="1C52F5EE" w14:textId="6FCE0D49">
      <w:pPr>
        <w:spacing w:before="240" w:beforeAutospacing="off" w:after="240" w:afterAutospacing="off"/>
      </w:pPr>
      <w:r w:rsidRPr="4327316D" w:rsidR="42A2E4BB">
        <w:rPr>
          <w:rFonts w:ascii="Georgia" w:hAnsi="Georgia" w:eastAsia="Georgia" w:cs="Georgia"/>
          <w:noProof w:val="0"/>
          <w:sz w:val="21"/>
          <w:szCs w:val="21"/>
          <w:lang w:val="en-US"/>
        </w:rPr>
        <w:t>Ich danke dir sehr fürs Ansehen meiner Bewerbung. Ich würde mich sehr über ein persönliches Kennenlernen freuen!</w:t>
      </w:r>
    </w:p>
    <w:p w:rsidR="42A2E4BB" w:rsidP="4327316D" w:rsidRDefault="42A2E4BB" w14:paraId="57CCF3FE" w14:textId="4B849A5A">
      <w:pPr>
        <w:spacing w:before="240" w:beforeAutospacing="off" w:after="240" w:afterAutospacing="off"/>
      </w:pPr>
      <w:r w:rsidRPr="4327316D" w:rsidR="42A2E4BB">
        <w:rPr>
          <w:rFonts w:ascii="Georgia" w:hAnsi="Georgia" w:eastAsia="Georgia" w:cs="Georgia"/>
          <w:noProof w:val="0"/>
          <w:sz w:val="21"/>
          <w:szCs w:val="21"/>
          <w:lang w:val="en-US"/>
        </w:rPr>
        <w:t xml:space="preserve">Mit </w:t>
      </w:r>
      <w:r w:rsidRPr="4327316D" w:rsidR="42A2E4BB">
        <w:rPr>
          <w:rFonts w:ascii="Georgia" w:hAnsi="Georgia" w:eastAsia="Georgia" w:cs="Georgia"/>
          <w:noProof w:val="0"/>
          <w:sz w:val="21"/>
          <w:szCs w:val="21"/>
          <w:lang w:val="en-US"/>
        </w:rPr>
        <w:t>lieben</w:t>
      </w:r>
      <w:r w:rsidRPr="4327316D" w:rsidR="42A2E4BB">
        <w:rPr>
          <w:rFonts w:ascii="Georgia" w:hAnsi="Georgia" w:eastAsia="Georgia" w:cs="Georgia"/>
          <w:noProof w:val="0"/>
          <w:sz w:val="21"/>
          <w:szCs w:val="21"/>
          <w:lang w:val="en-US"/>
        </w:rPr>
        <w:t xml:space="preserve"> Grüßen</w:t>
      </w:r>
      <w:r>
        <w:br/>
      </w:r>
      <w:r w:rsidRPr="4327316D" w:rsidR="42A2E4BB">
        <w:rPr>
          <w:rFonts w:ascii="Georgia" w:hAnsi="Georgia" w:eastAsia="Georgia" w:cs="Georgia"/>
          <w:noProof w:val="0"/>
          <w:sz w:val="21"/>
          <w:szCs w:val="21"/>
          <w:lang w:val="en-US"/>
        </w:rPr>
        <w:t>Deniz Demir</w:t>
      </w:r>
    </w:p>
    <w:p w:rsidR="4327316D" w:rsidP="4327316D" w:rsidRDefault="4327316D" w14:paraId="40B0DE99" w14:textId="44C98C43">
      <w:pPr>
        <w:spacing w:before="240" w:beforeAutospacing="off" w:after="240" w:afterAutospacing="off"/>
        <w:rPr>
          <w:rFonts w:ascii="Georgia" w:hAnsi="Georgia" w:eastAsia="Georgia" w:cs="Georgia"/>
          <w:noProof w:val="0"/>
          <w:sz w:val="21"/>
          <w:szCs w:val="21"/>
          <w:lang w:val="en-US"/>
        </w:rPr>
      </w:pPr>
    </w:p>
    <w:p w:rsidR="4327316D" w:rsidP="4327316D" w:rsidRDefault="4327316D" w14:paraId="70B35292" w14:textId="64FA12D2">
      <w:pPr>
        <w:pStyle w:val="Normal"/>
        <w:spacing w:after="0"/>
        <w:rPr>
          <w:rFonts w:ascii="Georgia" w:hAnsi="Georgia" w:cs="Times New Roman"/>
          <w:b w:val="1"/>
          <w:bCs w:val="1"/>
          <w:sz w:val="21"/>
          <w:szCs w:val="21"/>
          <w:lang w:val="en-US"/>
        </w:rPr>
      </w:pPr>
    </w:p>
    <w:p w:rsidRPr="002627D2" w:rsidR="00E65B09" w:rsidP="4327316D" w:rsidRDefault="00E65B09" w14:paraId="1621FC47" w14:textId="17EA9835">
      <w:pPr>
        <w:pStyle w:val="Normal"/>
        <w:spacing w:after="0"/>
        <w:jc w:val="both"/>
        <w:rPr>
          <w:rFonts w:ascii="Georgia" w:hAnsi="Georgia" w:cs="Times New Roman"/>
          <w:sz w:val="21"/>
          <w:szCs w:val="21"/>
        </w:rPr>
      </w:pPr>
      <w:r>
        <w:br/>
      </w:r>
      <w:r>
        <w:br/>
      </w:r>
      <w:r>
        <w:br/>
      </w:r>
    </w:p>
    <w:sectPr w:rsidRPr="00D30CEA" w:rsidR="00BB3512" w:rsidSect="002627D2">
      <w:pgSz w:w="11906" w:h="16838" w:orient="portrait"/>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int2:observations>
    <int2:textHash int2:hashCode="YBzvC0sLww8oyc" int2:id="s6Bqo6tC">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52D"/>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 w:val="037546AA"/>
    <w:rsid w:val="03A9B993"/>
    <w:rsid w:val="049F5E6E"/>
    <w:rsid w:val="05FFBCFF"/>
    <w:rsid w:val="06B22CE3"/>
    <w:rsid w:val="07E7D43E"/>
    <w:rsid w:val="090F3B38"/>
    <w:rsid w:val="0C3C6098"/>
    <w:rsid w:val="0CBABA55"/>
    <w:rsid w:val="0E16955E"/>
    <w:rsid w:val="0F3FB71F"/>
    <w:rsid w:val="1018AC30"/>
    <w:rsid w:val="10642410"/>
    <w:rsid w:val="11821F1B"/>
    <w:rsid w:val="120DF253"/>
    <w:rsid w:val="133DF78B"/>
    <w:rsid w:val="1454FA8B"/>
    <w:rsid w:val="1505BBC2"/>
    <w:rsid w:val="15482FC0"/>
    <w:rsid w:val="16709059"/>
    <w:rsid w:val="169B6361"/>
    <w:rsid w:val="188E6FF8"/>
    <w:rsid w:val="1A3F4E78"/>
    <w:rsid w:val="1AA333A4"/>
    <w:rsid w:val="1BD6C010"/>
    <w:rsid w:val="1BD7CF64"/>
    <w:rsid w:val="1C3163BC"/>
    <w:rsid w:val="1CFE3F23"/>
    <w:rsid w:val="1D4F79EA"/>
    <w:rsid w:val="1D955AB3"/>
    <w:rsid w:val="1D99447B"/>
    <w:rsid w:val="1FEE2D95"/>
    <w:rsid w:val="222B5597"/>
    <w:rsid w:val="238D8EE5"/>
    <w:rsid w:val="23EA4217"/>
    <w:rsid w:val="24138D49"/>
    <w:rsid w:val="26D81D3A"/>
    <w:rsid w:val="27B3C803"/>
    <w:rsid w:val="289B1FE5"/>
    <w:rsid w:val="29826741"/>
    <w:rsid w:val="2A33E6E1"/>
    <w:rsid w:val="2AE28CDD"/>
    <w:rsid w:val="2DCC4734"/>
    <w:rsid w:val="2DD5342B"/>
    <w:rsid w:val="2E3102C9"/>
    <w:rsid w:val="2EDEFDE8"/>
    <w:rsid w:val="30633947"/>
    <w:rsid w:val="306CF642"/>
    <w:rsid w:val="32F32426"/>
    <w:rsid w:val="33A5CD46"/>
    <w:rsid w:val="3742A4E7"/>
    <w:rsid w:val="374882A8"/>
    <w:rsid w:val="37612092"/>
    <w:rsid w:val="37C1144B"/>
    <w:rsid w:val="392C7E79"/>
    <w:rsid w:val="398240C6"/>
    <w:rsid w:val="3AC508E9"/>
    <w:rsid w:val="3C782A08"/>
    <w:rsid w:val="3D9CDDD7"/>
    <w:rsid w:val="3E235EED"/>
    <w:rsid w:val="3E660311"/>
    <w:rsid w:val="41C22919"/>
    <w:rsid w:val="42657DE5"/>
    <w:rsid w:val="42A2E4BB"/>
    <w:rsid w:val="4327316D"/>
    <w:rsid w:val="441FCA28"/>
    <w:rsid w:val="460557CF"/>
    <w:rsid w:val="47463261"/>
    <w:rsid w:val="499D5C69"/>
    <w:rsid w:val="49ACAFBA"/>
    <w:rsid w:val="4AB48B85"/>
    <w:rsid w:val="4C44F191"/>
    <w:rsid w:val="4D471ADB"/>
    <w:rsid w:val="4E28DBB0"/>
    <w:rsid w:val="4E34C722"/>
    <w:rsid w:val="4EAE1B3B"/>
    <w:rsid w:val="4ED3E372"/>
    <w:rsid w:val="4F6A48B0"/>
    <w:rsid w:val="4FFFD24B"/>
    <w:rsid w:val="538241FD"/>
    <w:rsid w:val="5397D69F"/>
    <w:rsid w:val="5515A038"/>
    <w:rsid w:val="568D7105"/>
    <w:rsid w:val="57D49A7F"/>
    <w:rsid w:val="587C7E22"/>
    <w:rsid w:val="58F51AF5"/>
    <w:rsid w:val="598FA37A"/>
    <w:rsid w:val="5B2CA052"/>
    <w:rsid w:val="5B69C738"/>
    <w:rsid w:val="5C103910"/>
    <w:rsid w:val="5C680D0A"/>
    <w:rsid w:val="5CDD76C4"/>
    <w:rsid w:val="6135201C"/>
    <w:rsid w:val="62064E05"/>
    <w:rsid w:val="62BEAD56"/>
    <w:rsid w:val="640C9C97"/>
    <w:rsid w:val="6411515C"/>
    <w:rsid w:val="6549C8D7"/>
    <w:rsid w:val="66867E26"/>
    <w:rsid w:val="6702C28A"/>
    <w:rsid w:val="675E4645"/>
    <w:rsid w:val="677627F7"/>
    <w:rsid w:val="6848FD61"/>
    <w:rsid w:val="6B0E37AF"/>
    <w:rsid w:val="6B382D67"/>
    <w:rsid w:val="6B3EF7FB"/>
    <w:rsid w:val="6B4E7600"/>
    <w:rsid w:val="6CAE2E13"/>
    <w:rsid w:val="6D86459C"/>
    <w:rsid w:val="6E9D350D"/>
    <w:rsid w:val="72365FD7"/>
    <w:rsid w:val="726689EF"/>
    <w:rsid w:val="73814B36"/>
    <w:rsid w:val="755FE7CE"/>
    <w:rsid w:val="75BB2D6C"/>
    <w:rsid w:val="7661C889"/>
    <w:rsid w:val="768536D3"/>
    <w:rsid w:val="770E61D4"/>
    <w:rsid w:val="7750731B"/>
    <w:rsid w:val="7949CB1A"/>
    <w:rsid w:val="7A9155E1"/>
    <w:rsid w:val="7BD8F60A"/>
    <w:rsid w:val="7C995726"/>
    <w:rsid w:val="7D583165"/>
    <w:rsid w:val="7F4ED4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e30aeb68606447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Döbele</dc:creator>
  <keywords/>
  <dc:description/>
  <lastModifiedBy>Deniz Demir</lastModifiedBy>
  <revision>4</revision>
  <dcterms:created xsi:type="dcterms:W3CDTF">2020-08-26T10:31:00.0000000Z</dcterms:created>
  <dcterms:modified xsi:type="dcterms:W3CDTF">2026-05-13T04:36:20.8631287Z</dcterms:modified>
</coreProperties>
</file>