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1B77EBEE" w:rsidR="00EE44B0" w:rsidRPr="00D23738" w:rsidRDefault="00C32E6D" w:rsidP="003E2CB8">
      <w:pPr>
        <w:jc w:val="right"/>
        <w:rPr>
          <w:rFonts w:ascii="Times New Roman" w:hAnsi="Times New Roman" w:cs="Times New Roman"/>
          <w:sz w:val="22"/>
          <w:szCs w:val="22"/>
        </w:rPr>
      </w:pPr>
      <w:r w:rsidRPr="00D23738">
        <w:rPr>
          <w:rFonts w:ascii="Times New Roman" w:hAnsi="Times New Roman" w:cs="Times New Roman"/>
          <w:sz w:val="22"/>
          <w:szCs w:val="22"/>
        </w:rPr>
        <w:t>Karamvir Singh Mathon</w:t>
      </w:r>
    </w:p>
    <w:p w14:paraId="0815CC5A" w14:textId="7D7350D6" w:rsidR="004A6740" w:rsidRPr="00D23738" w:rsidRDefault="003B70E0" w:rsidP="003E2CB8">
      <w:pPr>
        <w:jc w:val="right"/>
        <w:rPr>
          <w:rFonts w:ascii="Times New Roman" w:hAnsi="Times New Roman" w:cs="Times New Roman"/>
          <w:sz w:val="22"/>
          <w:szCs w:val="22"/>
        </w:rPr>
      </w:pPr>
      <w:r w:rsidRPr="00D23738">
        <w:rPr>
          <w:rFonts w:ascii="Times New Roman" w:hAnsi="Times New Roman" w:cs="Times New Roman"/>
          <w:sz w:val="22"/>
          <w:szCs w:val="22"/>
        </w:rPr>
        <w:t>Remscheider Straße 106</w:t>
      </w:r>
    </w:p>
    <w:p w14:paraId="474D3B3D" w14:textId="41F7C1F9" w:rsidR="001E6FC7" w:rsidRPr="003171C8" w:rsidRDefault="003B70E0" w:rsidP="003E2CB8">
      <w:pPr>
        <w:jc w:val="right"/>
        <w:rPr>
          <w:rFonts w:ascii="Times New Roman" w:hAnsi="Times New Roman" w:cs="Times New Roman"/>
          <w:sz w:val="22"/>
          <w:szCs w:val="22"/>
          <w:lang w:val="en-GB"/>
        </w:rPr>
      </w:pPr>
      <w:r w:rsidRPr="003171C8">
        <w:rPr>
          <w:rFonts w:ascii="Times New Roman" w:hAnsi="Times New Roman" w:cs="Times New Roman"/>
          <w:sz w:val="22"/>
          <w:szCs w:val="22"/>
          <w:lang w:val="en-GB"/>
        </w:rPr>
        <w:t xml:space="preserve">51103 </w:t>
      </w:r>
      <w:r w:rsidR="002E67ED" w:rsidRPr="003171C8">
        <w:rPr>
          <w:rFonts w:ascii="Times New Roman" w:hAnsi="Times New Roman" w:cs="Times New Roman"/>
          <w:sz w:val="22"/>
          <w:szCs w:val="22"/>
          <w:lang w:val="en-GB"/>
        </w:rPr>
        <w:t>Cologne</w:t>
      </w:r>
      <w:r w:rsidR="008B6FC8" w:rsidRPr="003171C8">
        <w:rPr>
          <w:rFonts w:ascii="Times New Roman" w:hAnsi="Times New Roman" w:cs="Times New Roman"/>
          <w:sz w:val="22"/>
          <w:szCs w:val="22"/>
          <w:lang w:val="en-GB"/>
        </w:rPr>
        <w:t>, Germany</w:t>
      </w:r>
    </w:p>
    <w:p w14:paraId="78E662E1" w14:textId="1C01E6F3" w:rsidR="001E6FC7" w:rsidRPr="003171C8" w:rsidRDefault="003B70E0" w:rsidP="003E2CB8">
      <w:pPr>
        <w:jc w:val="right"/>
        <w:rPr>
          <w:rFonts w:ascii="Times New Roman" w:hAnsi="Times New Roman" w:cs="Times New Roman"/>
          <w:sz w:val="22"/>
          <w:szCs w:val="22"/>
          <w:lang w:val="en-GB"/>
        </w:rPr>
      </w:pPr>
      <w:r w:rsidRPr="003171C8">
        <w:rPr>
          <w:rFonts w:ascii="Times New Roman" w:hAnsi="Times New Roman" w:cs="Times New Roman"/>
          <w:sz w:val="22"/>
          <w:szCs w:val="22"/>
          <w:lang w:val="en-GB"/>
        </w:rPr>
        <w:t>Karamvir.mathon</w:t>
      </w:r>
      <w:r w:rsidR="00082BFF" w:rsidRPr="003171C8">
        <w:rPr>
          <w:rFonts w:ascii="Times New Roman" w:hAnsi="Times New Roman" w:cs="Times New Roman"/>
          <w:sz w:val="22"/>
          <w:szCs w:val="22"/>
          <w:lang w:val="en-GB"/>
        </w:rPr>
        <w:t>@</w:t>
      </w:r>
      <w:r w:rsidRPr="003171C8">
        <w:rPr>
          <w:rFonts w:ascii="Times New Roman" w:hAnsi="Times New Roman" w:cs="Times New Roman"/>
          <w:sz w:val="22"/>
          <w:szCs w:val="22"/>
          <w:lang w:val="en-GB"/>
        </w:rPr>
        <w:t>outlook.</w:t>
      </w:r>
      <w:r w:rsidR="00082BFF" w:rsidRPr="003171C8">
        <w:rPr>
          <w:rFonts w:ascii="Times New Roman" w:hAnsi="Times New Roman" w:cs="Times New Roman"/>
          <w:sz w:val="22"/>
          <w:szCs w:val="22"/>
          <w:lang w:val="en-GB"/>
        </w:rPr>
        <w:t>com</w:t>
      </w:r>
    </w:p>
    <w:p w14:paraId="5F86F0C7" w14:textId="77777777" w:rsidR="00E471C2" w:rsidRDefault="00E471C2" w:rsidP="00E471C2">
      <w:pPr>
        <w:rPr>
          <w:rFonts w:ascii="Times New Roman" w:hAnsi="Times New Roman" w:cs="Times New Roman"/>
          <w:sz w:val="22"/>
          <w:szCs w:val="22"/>
          <w:lang w:val="en-DE"/>
        </w:rPr>
      </w:pPr>
      <w:r w:rsidRPr="00E471C2">
        <w:rPr>
          <w:rFonts w:ascii="Times New Roman" w:hAnsi="Times New Roman" w:cs="Times New Roman"/>
          <w:sz w:val="22"/>
          <w:szCs w:val="22"/>
          <w:lang w:val="en-DE"/>
        </w:rPr>
        <w:t>Pareto Securities As</w:t>
      </w:r>
    </w:p>
    <w:p w14:paraId="6F62C2E6" w14:textId="07017A8D" w:rsidR="00E471C2" w:rsidRPr="00E471C2" w:rsidRDefault="00E471C2" w:rsidP="00E471C2">
      <w:pPr>
        <w:rPr>
          <w:rFonts w:ascii="Times New Roman" w:hAnsi="Times New Roman" w:cs="Times New Roman"/>
          <w:sz w:val="22"/>
          <w:szCs w:val="22"/>
          <w:lang w:val="en-DE"/>
        </w:rPr>
      </w:pPr>
      <w:r>
        <w:rPr>
          <w:rFonts w:ascii="Times New Roman" w:hAnsi="Times New Roman" w:cs="Times New Roman"/>
          <w:sz w:val="22"/>
          <w:szCs w:val="22"/>
          <w:lang w:val="en-DE"/>
        </w:rPr>
        <w:t xml:space="preserve">Mr </w:t>
      </w:r>
      <w:r w:rsidRPr="00E471C2">
        <w:rPr>
          <w:rFonts w:ascii="Times New Roman" w:hAnsi="Times New Roman" w:cs="Times New Roman"/>
          <w:sz w:val="22"/>
          <w:szCs w:val="22"/>
          <w:lang w:val="en-DE"/>
        </w:rPr>
        <w:t>Max Scherpenstein</w:t>
      </w:r>
    </w:p>
    <w:p w14:paraId="1A311AE7" w14:textId="77777777" w:rsidR="00E471C2" w:rsidRDefault="00E471C2" w:rsidP="00E471C2">
      <w:pPr>
        <w:rPr>
          <w:rFonts w:ascii="Times New Roman" w:hAnsi="Times New Roman" w:cs="Times New Roman"/>
          <w:sz w:val="22"/>
          <w:szCs w:val="22"/>
        </w:rPr>
      </w:pPr>
      <w:r w:rsidRPr="00E471C2">
        <w:rPr>
          <w:rFonts w:ascii="Times New Roman" w:hAnsi="Times New Roman" w:cs="Times New Roman"/>
          <w:sz w:val="22"/>
          <w:szCs w:val="22"/>
        </w:rPr>
        <w:t>Gräfstraße 97</w:t>
      </w:r>
    </w:p>
    <w:p w14:paraId="22769BE8" w14:textId="6A1DAECD" w:rsidR="00E471C2" w:rsidRPr="00E471C2" w:rsidRDefault="00E471C2" w:rsidP="00E471C2">
      <w:pPr>
        <w:rPr>
          <w:rFonts w:ascii="Times New Roman" w:hAnsi="Times New Roman" w:cs="Times New Roman"/>
          <w:sz w:val="22"/>
          <w:szCs w:val="22"/>
        </w:rPr>
      </w:pPr>
      <w:r w:rsidRPr="00E471C2">
        <w:rPr>
          <w:rFonts w:ascii="Times New Roman" w:hAnsi="Times New Roman" w:cs="Times New Roman"/>
          <w:sz w:val="22"/>
          <w:szCs w:val="22"/>
        </w:rPr>
        <w:t>60487 Frankfurt am Main</w:t>
      </w:r>
      <w:r>
        <w:rPr>
          <w:rFonts w:ascii="Times New Roman" w:hAnsi="Times New Roman" w:cs="Times New Roman"/>
          <w:sz w:val="22"/>
          <w:szCs w:val="22"/>
        </w:rPr>
        <w:t>, Germany</w:t>
      </w:r>
    </w:p>
    <w:p w14:paraId="2C3DBD8F" w14:textId="395D6257" w:rsidR="00256C1F" w:rsidRPr="00D23738" w:rsidRDefault="002E67ED" w:rsidP="003E2CB8">
      <w:pPr>
        <w:ind w:left="708" w:firstLine="708"/>
        <w:jc w:val="right"/>
        <w:rPr>
          <w:rFonts w:ascii="Times New Roman" w:hAnsi="Times New Roman" w:cs="Times New Roman"/>
          <w:sz w:val="22"/>
          <w:szCs w:val="22"/>
        </w:rPr>
      </w:pPr>
      <w:r w:rsidRPr="00E471C2">
        <w:rPr>
          <w:rFonts w:ascii="Times New Roman" w:hAnsi="Times New Roman" w:cs="Times New Roman"/>
          <w:sz w:val="22"/>
          <w:szCs w:val="22"/>
        </w:rPr>
        <w:t>Cologne</w:t>
      </w:r>
      <w:r w:rsidR="00993A60" w:rsidRPr="00E471C2">
        <w:rPr>
          <w:rFonts w:ascii="Times New Roman" w:hAnsi="Times New Roman" w:cs="Times New Roman"/>
          <w:sz w:val="22"/>
          <w:szCs w:val="22"/>
        </w:rPr>
        <w:t xml:space="preserve">, </w:t>
      </w:r>
      <w:r w:rsidR="00D23738">
        <w:rPr>
          <w:rFonts w:ascii="Times New Roman" w:hAnsi="Times New Roman" w:cs="Times New Roman"/>
          <w:sz w:val="22"/>
          <w:szCs w:val="22"/>
        </w:rPr>
        <w:fldChar w:fldCharType="begin"/>
      </w:r>
      <w:r w:rsidR="00D23738">
        <w:rPr>
          <w:rFonts w:ascii="Times New Roman" w:hAnsi="Times New Roman" w:cs="Times New Roman"/>
          <w:sz w:val="22"/>
          <w:szCs w:val="22"/>
          <w:lang w:val="en-GB"/>
        </w:rPr>
        <w:instrText xml:space="preserve"> DATE \@ "dd/MM/yyyy" </w:instrText>
      </w:r>
      <w:r w:rsidR="00D23738">
        <w:rPr>
          <w:rFonts w:ascii="Times New Roman" w:hAnsi="Times New Roman" w:cs="Times New Roman"/>
          <w:sz w:val="22"/>
          <w:szCs w:val="22"/>
        </w:rPr>
        <w:fldChar w:fldCharType="separate"/>
      </w:r>
      <w:r w:rsidR="00BF6818">
        <w:rPr>
          <w:rFonts w:ascii="Times New Roman" w:hAnsi="Times New Roman" w:cs="Times New Roman"/>
          <w:noProof/>
          <w:sz w:val="22"/>
          <w:szCs w:val="22"/>
          <w:lang w:val="en-GB"/>
        </w:rPr>
        <w:t>27/05/2025</w:t>
      </w:r>
      <w:r w:rsidR="00D23738">
        <w:rPr>
          <w:rFonts w:ascii="Times New Roman" w:hAnsi="Times New Roman" w:cs="Times New Roman"/>
          <w:sz w:val="22"/>
          <w:szCs w:val="22"/>
        </w:rPr>
        <w:fldChar w:fldCharType="end"/>
      </w:r>
    </w:p>
    <w:p w14:paraId="61C6423A" w14:textId="77777777" w:rsidR="003E2CB8" w:rsidRPr="00E471C2" w:rsidRDefault="003E2CB8" w:rsidP="003E2CB8">
      <w:pPr>
        <w:ind w:left="708" w:firstLine="708"/>
        <w:jc w:val="right"/>
        <w:rPr>
          <w:rFonts w:ascii="Times New Roman" w:hAnsi="Times New Roman" w:cs="Times New Roman"/>
          <w:sz w:val="22"/>
          <w:szCs w:val="22"/>
        </w:rPr>
      </w:pPr>
    </w:p>
    <w:p w14:paraId="4278AFE6" w14:textId="640A1268" w:rsidR="00955BE9" w:rsidRPr="003171C8" w:rsidRDefault="0039566F" w:rsidP="00BB13FF">
      <w:pPr>
        <w:rPr>
          <w:rFonts w:ascii="Times New Roman" w:hAnsi="Times New Roman" w:cs="Times New Roman"/>
          <w:b/>
          <w:sz w:val="22"/>
          <w:szCs w:val="22"/>
          <w:lang w:val="en-GB"/>
        </w:rPr>
      </w:pPr>
      <w:r w:rsidRPr="003171C8">
        <w:rPr>
          <w:rFonts w:ascii="Times New Roman" w:hAnsi="Times New Roman" w:cs="Times New Roman"/>
          <w:b/>
          <w:sz w:val="22"/>
          <w:szCs w:val="22"/>
          <w:lang w:val="en-GB"/>
        </w:rPr>
        <w:t xml:space="preserve">Application as an </w:t>
      </w:r>
      <w:r w:rsidR="00C75E13" w:rsidRPr="003171C8">
        <w:rPr>
          <w:rFonts w:ascii="Times New Roman" w:hAnsi="Times New Roman" w:cs="Times New Roman"/>
          <w:b/>
          <w:sz w:val="22"/>
          <w:szCs w:val="22"/>
          <w:lang w:val="en-GB"/>
        </w:rPr>
        <w:t>Investment</w:t>
      </w:r>
      <w:r w:rsidR="00D10286" w:rsidRPr="003171C8">
        <w:rPr>
          <w:rFonts w:ascii="Times New Roman" w:hAnsi="Times New Roman" w:cs="Times New Roman"/>
          <w:b/>
          <w:sz w:val="22"/>
          <w:szCs w:val="22"/>
          <w:lang w:val="en-GB"/>
        </w:rPr>
        <w:t xml:space="preserve"> </w:t>
      </w:r>
      <w:r w:rsidR="00C75E13" w:rsidRPr="003171C8">
        <w:rPr>
          <w:rFonts w:ascii="Times New Roman" w:hAnsi="Times New Roman" w:cs="Times New Roman"/>
          <w:b/>
          <w:sz w:val="22"/>
          <w:szCs w:val="22"/>
          <w:lang w:val="en-GB"/>
        </w:rPr>
        <w:t xml:space="preserve">banking </w:t>
      </w:r>
      <w:r w:rsidR="00580442" w:rsidRPr="003171C8">
        <w:rPr>
          <w:rFonts w:ascii="Times New Roman" w:hAnsi="Times New Roman" w:cs="Times New Roman"/>
          <w:b/>
          <w:sz w:val="22"/>
          <w:szCs w:val="22"/>
          <w:lang w:val="en-GB"/>
        </w:rPr>
        <w:t>I</w:t>
      </w:r>
      <w:r w:rsidRPr="003171C8">
        <w:rPr>
          <w:rFonts w:ascii="Times New Roman" w:hAnsi="Times New Roman" w:cs="Times New Roman"/>
          <w:b/>
          <w:sz w:val="22"/>
          <w:szCs w:val="22"/>
          <w:lang w:val="en-GB"/>
        </w:rPr>
        <w:t>ntern</w:t>
      </w:r>
    </w:p>
    <w:p w14:paraId="49E7786A" w14:textId="77777777" w:rsidR="0039566F" w:rsidRPr="003171C8" w:rsidRDefault="0039566F" w:rsidP="00BB13FF">
      <w:pPr>
        <w:rPr>
          <w:rFonts w:ascii="Times New Roman" w:hAnsi="Times New Roman" w:cs="Times New Roman"/>
          <w:bCs/>
          <w:sz w:val="22"/>
          <w:szCs w:val="22"/>
          <w:lang w:val="en-GB"/>
        </w:rPr>
      </w:pPr>
    </w:p>
    <w:p w14:paraId="5D696537" w14:textId="4AD7CC98"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 xml:space="preserve">Dear </w:t>
      </w:r>
      <w:r w:rsidR="00E471C2">
        <w:rPr>
          <w:rFonts w:ascii="Times New Roman" w:hAnsi="Times New Roman" w:cs="Times New Roman"/>
          <w:sz w:val="22"/>
          <w:szCs w:val="22"/>
          <w:lang w:val="en-GB"/>
        </w:rPr>
        <w:t xml:space="preserve">Mr </w:t>
      </w:r>
      <w:r w:rsidR="00E471C2" w:rsidRPr="00E471C2">
        <w:rPr>
          <w:rFonts w:ascii="Times New Roman" w:hAnsi="Times New Roman" w:cs="Times New Roman"/>
          <w:sz w:val="22"/>
          <w:szCs w:val="22"/>
          <w:lang w:val="en-DE"/>
        </w:rPr>
        <w:t>Scherpenstein</w:t>
      </w:r>
    </w:p>
    <w:p w14:paraId="2F5CD569" w14:textId="77777777" w:rsidR="002A55B0" w:rsidRPr="003171C8" w:rsidRDefault="002A55B0" w:rsidP="002A55B0">
      <w:pPr>
        <w:jc w:val="both"/>
        <w:rPr>
          <w:rFonts w:ascii="Times New Roman" w:hAnsi="Times New Roman" w:cs="Times New Roman"/>
          <w:sz w:val="22"/>
          <w:szCs w:val="22"/>
          <w:lang w:val="en-GB"/>
        </w:rPr>
      </w:pPr>
    </w:p>
    <w:p w14:paraId="4666D4F0" w14:textId="56F54E67" w:rsidR="00A73FAE" w:rsidRPr="003171C8" w:rsidRDefault="002A55B0" w:rsidP="00EA6799">
      <w:pPr>
        <w:jc w:val="both"/>
        <w:rPr>
          <w:lang w:val="en-GB"/>
        </w:rPr>
      </w:pPr>
      <w:r w:rsidRPr="003171C8">
        <w:rPr>
          <w:rFonts w:ascii="Times New Roman" w:hAnsi="Times New Roman" w:cs="Times New Roman"/>
          <w:sz w:val="22"/>
          <w:szCs w:val="22"/>
          <w:lang w:val="en-GB"/>
        </w:rPr>
        <w:t>My passion for economics and capital markets developed early on, as I was eager to understand interconnections within the economy and company valuations. I became fascinated by using models like DCF, DDM, and multiples to support well-founded investment decisions.</w:t>
      </w:r>
      <w:r w:rsidR="00563A72" w:rsidRPr="003171C8">
        <w:rPr>
          <w:rFonts w:ascii="Times New Roman" w:hAnsi="Times New Roman" w:cs="Times New Roman"/>
          <w:sz w:val="22"/>
          <w:szCs w:val="22"/>
          <w:lang w:val="en-GB"/>
        </w:rPr>
        <w:t xml:space="preserve"> What particularly excites me about investment banking is the opportunity to work on capital market transactions that shape corporate strategy, whether through M&amp;A, equity or debt financing.</w:t>
      </w:r>
      <w:r w:rsidR="00105B3E" w:rsidRPr="003171C8">
        <w:rPr>
          <w:lang w:val="en-GB"/>
        </w:rPr>
        <w:t xml:space="preserve"> </w:t>
      </w:r>
      <w:r w:rsidR="00105B3E" w:rsidRPr="003171C8">
        <w:rPr>
          <w:rFonts w:ascii="Times New Roman" w:hAnsi="Times New Roman" w:cs="Times New Roman"/>
          <w:sz w:val="22"/>
          <w:szCs w:val="22"/>
          <w:lang w:val="en-GB"/>
        </w:rPr>
        <w:t>During my internship in Deal Advisory at BDO, I gained valuable insights into corporate finance and transaction processes, which further strengthened my interest in investment banking.</w:t>
      </w:r>
      <w:r w:rsidR="00A73FAE" w:rsidRPr="003171C8">
        <w:rPr>
          <w:rFonts w:ascii="Times New Roman" w:hAnsi="Times New Roman" w:cs="Times New Roman"/>
          <w:sz w:val="22"/>
          <w:szCs w:val="22"/>
          <w:lang w:val="en-GB"/>
        </w:rPr>
        <w:t xml:space="preserve"> I am eager to contribute this experience to your firm in a twelve-week internship starting in September 2025 and further develop my skillset in a dynamic and hands-on environment.</w:t>
      </w:r>
    </w:p>
    <w:p w14:paraId="52D4C163" w14:textId="77777777" w:rsidR="002A55B0" w:rsidRPr="003171C8" w:rsidRDefault="002A55B0" w:rsidP="002A55B0">
      <w:pPr>
        <w:jc w:val="both"/>
        <w:rPr>
          <w:rFonts w:ascii="Times New Roman" w:hAnsi="Times New Roman" w:cs="Times New Roman"/>
          <w:sz w:val="22"/>
          <w:szCs w:val="22"/>
          <w:lang w:val="en-GB"/>
        </w:rPr>
      </w:pPr>
    </w:p>
    <w:p w14:paraId="2CAE1623" w14:textId="2A2EE8D9" w:rsidR="002A55B0" w:rsidRPr="003171C8" w:rsidRDefault="003171C8"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During my studies in Banking &amp; Finance at the Cologne University of Applied Sciences, I recognized the value of applying theoretical knowledge in a practical setting. At Deloitte, I gained hands-on experience auditing DAX40 companies, where I deepened my knowledge through company and financial statement analysis and learned to perform under pressure in a demanding, professional environment. My supervisors especially appreciated my ability to quickly adapt to new tasks and apply newly acquired knowledge effectively. Subsequently, during my internship in Deal Advisory at BDO, I gained valuable insights into due diligence processes, company valuations, and restructuring projects. My structured working style, reliability, and team-oriented mindset were particularly valued by my colleagues. Beyond my internships, I further developed my financial and analytical skills as Co-Head of Finance at the Entrepreneurs Club Cologne. Together with my team, I strengthened the club’s financial position by building reserves, introducing structured financial planning, and streamlining processes. I also created Excel-based models to analyse financial data and support period-end closings. Through this experience, I was able to strengthen my analytical thinking and gained a deeper appreciation for how structured collaboration contributes to successful outcomes.</w:t>
      </w:r>
    </w:p>
    <w:p w14:paraId="6A988CEC" w14:textId="77777777" w:rsidR="003171C8" w:rsidRPr="003171C8" w:rsidRDefault="003171C8" w:rsidP="002A55B0">
      <w:pPr>
        <w:jc w:val="both"/>
        <w:rPr>
          <w:rFonts w:ascii="Times New Roman" w:hAnsi="Times New Roman" w:cs="Times New Roman"/>
          <w:sz w:val="22"/>
          <w:szCs w:val="22"/>
          <w:lang w:val="en-GB"/>
        </w:rPr>
      </w:pPr>
    </w:p>
    <w:p w14:paraId="7F99949C" w14:textId="3133BF73" w:rsidR="00563A72" w:rsidRPr="003171C8" w:rsidRDefault="00563A72" w:rsidP="00A73FAE">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What excites me about Pareto Securities is its strong position as an independent full-service investment bank with deep roots in the Nordic markets and an impressive international reach. The firm’s consistent focus on delivering tailored financing solutions and its entrepreneurial, hands-on culture strongly resonate with me. I am particularly drawn to Pareto’s independence and client-centric approach, which allow the team to act with agility, integrity and a long-term perspective – qualities that I deeply value. Within Investment Banking, I am especially impressed by Pareto’s active deal flow, broad product offering across ECM, DCM and M&amp;A, and its proven execution capabilities, demonstrated by over 500 equity and debt transactions and more than 150 advisory mandates in recent years. The opportunity to be fully integrated into the team, work on live transactions and contribute across all stages of a deal makes this internship particularly attractive for me. I am eager to be part of a high-performing, international team that combines in-depth industry expertise with strong investor access and a dynamic deal-making environment.</w:t>
      </w:r>
    </w:p>
    <w:p w14:paraId="21C55EB4" w14:textId="77777777" w:rsidR="002A55B0" w:rsidRPr="003171C8" w:rsidRDefault="002A55B0" w:rsidP="002A55B0">
      <w:pPr>
        <w:jc w:val="both"/>
        <w:rPr>
          <w:rFonts w:ascii="Times New Roman" w:hAnsi="Times New Roman" w:cs="Times New Roman"/>
          <w:sz w:val="22"/>
          <w:szCs w:val="22"/>
          <w:lang w:val="en-GB"/>
        </w:rPr>
      </w:pPr>
    </w:p>
    <w:p w14:paraId="2BCEEFB7" w14:textId="77777777"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I am excited about the opportunity to contribute to your team and further expand my expertise in investment banking. With my strong analytical skills, quick adaptability, and high motivation, I am confident I can bring valuable insights and a strong work ethic to your team. I look forward to discussing how I can contribute to your ongoing success in a personal interview.</w:t>
      </w:r>
    </w:p>
    <w:p w14:paraId="3CCF0E88" w14:textId="77777777" w:rsidR="002A55B0" w:rsidRPr="003171C8" w:rsidRDefault="002A55B0" w:rsidP="002A55B0">
      <w:pPr>
        <w:jc w:val="both"/>
        <w:rPr>
          <w:rFonts w:ascii="Times New Roman" w:hAnsi="Times New Roman" w:cs="Times New Roman"/>
          <w:sz w:val="22"/>
          <w:szCs w:val="22"/>
          <w:lang w:val="en-GB"/>
        </w:rPr>
      </w:pPr>
    </w:p>
    <w:p w14:paraId="161FC51C" w14:textId="77777777" w:rsidR="002A55B0" w:rsidRPr="003171C8" w:rsidRDefault="002A55B0" w:rsidP="002A55B0">
      <w:pPr>
        <w:jc w:val="both"/>
        <w:rPr>
          <w:rFonts w:ascii="Times New Roman" w:hAnsi="Times New Roman" w:cs="Times New Roman"/>
          <w:sz w:val="22"/>
          <w:szCs w:val="22"/>
          <w:lang w:val="en-GB"/>
        </w:rPr>
      </w:pPr>
      <w:r w:rsidRPr="003171C8">
        <w:rPr>
          <w:rFonts w:ascii="Times New Roman" w:hAnsi="Times New Roman" w:cs="Times New Roman"/>
          <w:sz w:val="22"/>
          <w:szCs w:val="22"/>
          <w:lang w:val="en-GB"/>
        </w:rPr>
        <w:t>Yours sincerely</w:t>
      </w:r>
    </w:p>
    <w:p w14:paraId="28EF6541" w14:textId="7C2E4526" w:rsidR="00CE09A3" w:rsidRPr="003171C8" w:rsidRDefault="00F44847" w:rsidP="002A55B0">
      <w:pPr>
        <w:jc w:val="both"/>
        <w:rPr>
          <w:rFonts w:ascii="Times New Roman" w:hAnsi="Times New Roman" w:cs="Times New Roman"/>
          <w:sz w:val="22"/>
          <w:szCs w:val="22"/>
          <w:lang w:val="en-GB"/>
        </w:rPr>
      </w:pPr>
      <w:r w:rsidRPr="003171C8">
        <w:rPr>
          <w:rFonts w:ascii="Times New Roman" w:hAnsi="Times New Roman" w:cs="Times New Roman"/>
          <w:noProof/>
          <w:sz w:val="22"/>
          <w:szCs w:val="22"/>
          <w:lang w:val="en-GB"/>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2A83E1E5" w14:textId="77777777" w:rsidR="00EA6799" w:rsidRPr="003171C8" w:rsidRDefault="00EA6799" w:rsidP="002A55B0">
      <w:pPr>
        <w:jc w:val="both"/>
        <w:rPr>
          <w:rFonts w:ascii="Times New Roman" w:hAnsi="Times New Roman" w:cs="Times New Roman"/>
          <w:sz w:val="22"/>
          <w:szCs w:val="22"/>
          <w:lang w:val="en-GB"/>
        </w:rPr>
      </w:pPr>
    </w:p>
    <w:p w14:paraId="7E228FB5" w14:textId="77777777" w:rsidR="00ED6B1B" w:rsidRPr="003171C8" w:rsidRDefault="00ED6B1B" w:rsidP="00EA6799">
      <w:pPr>
        <w:jc w:val="both"/>
        <w:rPr>
          <w:rFonts w:ascii="Times New Roman" w:hAnsi="Times New Roman" w:cs="Times New Roman"/>
          <w:sz w:val="22"/>
          <w:szCs w:val="22"/>
          <w:lang w:val="en-GB"/>
        </w:rPr>
      </w:pPr>
    </w:p>
    <w:sectPr w:rsidR="00ED6B1B" w:rsidRPr="003171C8" w:rsidSect="00BE56FE">
      <w:pgSz w:w="11900" w:h="16840"/>
      <w:pgMar w:top="907" w:right="1021" w:bottom="81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A13B7" w14:textId="77777777" w:rsidR="00DA6C8C" w:rsidRDefault="00DA6C8C" w:rsidP="00A156B9">
      <w:r>
        <w:separator/>
      </w:r>
    </w:p>
  </w:endnote>
  <w:endnote w:type="continuationSeparator" w:id="0">
    <w:p w14:paraId="145185FF" w14:textId="77777777" w:rsidR="00DA6C8C" w:rsidRDefault="00DA6C8C"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A907C" w14:textId="77777777" w:rsidR="00DA6C8C" w:rsidRDefault="00DA6C8C" w:rsidP="00A156B9">
      <w:r>
        <w:separator/>
      </w:r>
    </w:p>
  </w:footnote>
  <w:footnote w:type="continuationSeparator" w:id="0">
    <w:p w14:paraId="6E2D0161" w14:textId="77777777" w:rsidR="00DA6C8C" w:rsidRDefault="00DA6C8C"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FE4"/>
    <w:rsid w:val="00014F0B"/>
    <w:rsid w:val="00024B6A"/>
    <w:rsid w:val="00027649"/>
    <w:rsid w:val="000338F9"/>
    <w:rsid w:val="000543DA"/>
    <w:rsid w:val="00082BFF"/>
    <w:rsid w:val="00083EC3"/>
    <w:rsid w:val="000840F2"/>
    <w:rsid w:val="000862C9"/>
    <w:rsid w:val="00095047"/>
    <w:rsid w:val="000966E0"/>
    <w:rsid w:val="000A0AF7"/>
    <w:rsid w:val="000A1E23"/>
    <w:rsid w:val="000B122F"/>
    <w:rsid w:val="000B6CFB"/>
    <w:rsid w:val="000C0DD1"/>
    <w:rsid w:val="000C3240"/>
    <w:rsid w:val="000C3413"/>
    <w:rsid w:val="000C3DCB"/>
    <w:rsid w:val="000D0A72"/>
    <w:rsid w:val="000D1B68"/>
    <w:rsid w:val="000D405A"/>
    <w:rsid w:val="000E39C7"/>
    <w:rsid w:val="000E3A81"/>
    <w:rsid w:val="000E5917"/>
    <w:rsid w:val="000F2F6E"/>
    <w:rsid w:val="000F5618"/>
    <w:rsid w:val="001044C1"/>
    <w:rsid w:val="0010482D"/>
    <w:rsid w:val="001057F0"/>
    <w:rsid w:val="00105B3E"/>
    <w:rsid w:val="00115E43"/>
    <w:rsid w:val="00120353"/>
    <w:rsid w:val="00141402"/>
    <w:rsid w:val="001476D4"/>
    <w:rsid w:val="00150D34"/>
    <w:rsid w:val="001510BD"/>
    <w:rsid w:val="0015419B"/>
    <w:rsid w:val="00156F9E"/>
    <w:rsid w:val="00172132"/>
    <w:rsid w:val="00174698"/>
    <w:rsid w:val="00174ED8"/>
    <w:rsid w:val="0017795A"/>
    <w:rsid w:val="00185DAD"/>
    <w:rsid w:val="001874A8"/>
    <w:rsid w:val="001941FD"/>
    <w:rsid w:val="0019522B"/>
    <w:rsid w:val="00196A3C"/>
    <w:rsid w:val="001A359D"/>
    <w:rsid w:val="001A445B"/>
    <w:rsid w:val="001C0543"/>
    <w:rsid w:val="001C21EC"/>
    <w:rsid w:val="001C3673"/>
    <w:rsid w:val="001C4B74"/>
    <w:rsid w:val="001C52F6"/>
    <w:rsid w:val="001D2EDF"/>
    <w:rsid w:val="001D5F0B"/>
    <w:rsid w:val="001D7B32"/>
    <w:rsid w:val="001E0B9F"/>
    <w:rsid w:val="001E2FDD"/>
    <w:rsid w:val="001E6FC7"/>
    <w:rsid w:val="001F2984"/>
    <w:rsid w:val="002069A9"/>
    <w:rsid w:val="002133D4"/>
    <w:rsid w:val="00235669"/>
    <w:rsid w:val="00237042"/>
    <w:rsid w:val="00243233"/>
    <w:rsid w:val="0024561E"/>
    <w:rsid w:val="00254660"/>
    <w:rsid w:val="00256C1F"/>
    <w:rsid w:val="002674F7"/>
    <w:rsid w:val="00270057"/>
    <w:rsid w:val="002705EA"/>
    <w:rsid w:val="00272CE8"/>
    <w:rsid w:val="00280F97"/>
    <w:rsid w:val="00284DD5"/>
    <w:rsid w:val="00284FE4"/>
    <w:rsid w:val="00285280"/>
    <w:rsid w:val="002A2A7F"/>
    <w:rsid w:val="002A3BD1"/>
    <w:rsid w:val="002A55B0"/>
    <w:rsid w:val="002A6B60"/>
    <w:rsid w:val="002B3A57"/>
    <w:rsid w:val="002B5766"/>
    <w:rsid w:val="002D40FF"/>
    <w:rsid w:val="002E67ED"/>
    <w:rsid w:val="002F1BA3"/>
    <w:rsid w:val="002F1FC9"/>
    <w:rsid w:val="003019B3"/>
    <w:rsid w:val="00304A35"/>
    <w:rsid w:val="0031114A"/>
    <w:rsid w:val="003112EA"/>
    <w:rsid w:val="00311C20"/>
    <w:rsid w:val="00316B82"/>
    <w:rsid w:val="003171C8"/>
    <w:rsid w:val="00317F61"/>
    <w:rsid w:val="0032583B"/>
    <w:rsid w:val="003328F3"/>
    <w:rsid w:val="00341B4B"/>
    <w:rsid w:val="003452D0"/>
    <w:rsid w:val="00350058"/>
    <w:rsid w:val="003558C7"/>
    <w:rsid w:val="00356BC8"/>
    <w:rsid w:val="003668BE"/>
    <w:rsid w:val="0037615A"/>
    <w:rsid w:val="00376E4C"/>
    <w:rsid w:val="00384A44"/>
    <w:rsid w:val="00393104"/>
    <w:rsid w:val="0039566F"/>
    <w:rsid w:val="0039653F"/>
    <w:rsid w:val="00396C24"/>
    <w:rsid w:val="00397044"/>
    <w:rsid w:val="003A0D93"/>
    <w:rsid w:val="003A2191"/>
    <w:rsid w:val="003B2432"/>
    <w:rsid w:val="003B3BD6"/>
    <w:rsid w:val="003B70E0"/>
    <w:rsid w:val="003C0453"/>
    <w:rsid w:val="003C207C"/>
    <w:rsid w:val="003C353A"/>
    <w:rsid w:val="003C7D30"/>
    <w:rsid w:val="003D1E94"/>
    <w:rsid w:val="003D4A92"/>
    <w:rsid w:val="003E2CB8"/>
    <w:rsid w:val="003F06A9"/>
    <w:rsid w:val="003F1EF7"/>
    <w:rsid w:val="003F31A1"/>
    <w:rsid w:val="003F7403"/>
    <w:rsid w:val="004059DE"/>
    <w:rsid w:val="00407537"/>
    <w:rsid w:val="00411E52"/>
    <w:rsid w:val="004123E0"/>
    <w:rsid w:val="0041459B"/>
    <w:rsid w:val="00420B66"/>
    <w:rsid w:val="00426981"/>
    <w:rsid w:val="0043284B"/>
    <w:rsid w:val="004401F6"/>
    <w:rsid w:val="0044243C"/>
    <w:rsid w:val="00444DE6"/>
    <w:rsid w:val="00447354"/>
    <w:rsid w:val="00450207"/>
    <w:rsid w:val="00450CFF"/>
    <w:rsid w:val="00460CE4"/>
    <w:rsid w:val="00465D30"/>
    <w:rsid w:val="004700D5"/>
    <w:rsid w:val="004708A8"/>
    <w:rsid w:val="00475B0B"/>
    <w:rsid w:val="004863F1"/>
    <w:rsid w:val="00486C09"/>
    <w:rsid w:val="00490EAD"/>
    <w:rsid w:val="00497CC2"/>
    <w:rsid w:val="004A1767"/>
    <w:rsid w:val="004A6740"/>
    <w:rsid w:val="004C6656"/>
    <w:rsid w:val="004D2D98"/>
    <w:rsid w:val="004F0885"/>
    <w:rsid w:val="0050314E"/>
    <w:rsid w:val="00503D78"/>
    <w:rsid w:val="005134E4"/>
    <w:rsid w:val="0051554A"/>
    <w:rsid w:val="0051624B"/>
    <w:rsid w:val="005176F4"/>
    <w:rsid w:val="005405E3"/>
    <w:rsid w:val="00546182"/>
    <w:rsid w:val="00546C02"/>
    <w:rsid w:val="0055275F"/>
    <w:rsid w:val="00557E4E"/>
    <w:rsid w:val="00557FBF"/>
    <w:rsid w:val="00563A72"/>
    <w:rsid w:val="00567B7B"/>
    <w:rsid w:val="005747CF"/>
    <w:rsid w:val="00580442"/>
    <w:rsid w:val="00585AB8"/>
    <w:rsid w:val="005874B5"/>
    <w:rsid w:val="00590D08"/>
    <w:rsid w:val="005A093D"/>
    <w:rsid w:val="005A4531"/>
    <w:rsid w:val="005A74C5"/>
    <w:rsid w:val="005A7876"/>
    <w:rsid w:val="005B5152"/>
    <w:rsid w:val="005C18A8"/>
    <w:rsid w:val="005C45BA"/>
    <w:rsid w:val="005C6CE0"/>
    <w:rsid w:val="005D02EA"/>
    <w:rsid w:val="005D039D"/>
    <w:rsid w:val="005D1433"/>
    <w:rsid w:val="005F1AFF"/>
    <w:rsid w:val="005F4D44"/>
    <w:rsid w:val="00600A69"/>
    <w:rsid w:val="006121D6"/>
    <w:rsid w:val="0061688A"/>
    <w:rsid w:val="0062163C"/>
    <w:rsid w:val="00623FD8"/>
    <w:rsid w:val="00630B74"/>
    <w:rsid w:val="00633F94"/>
    <w:rsid w:val="006357E1"/>
    <w:rsid w:val="0064311F"/>
    <w:rsid w:val="006441E6"/>
    <w:rsid w:val="006629AF"/>
    <w:rsid w:val="00662CAA"/>
    <w:rsid w:val="00662DAF"/>
    <w:rsid w:val="00664CDC"/>
    <w:rsid w:val="00666FE3"/>
    <w:rsid w:val="00677AF4"/>
    <w:rsid w:val="006957B1"/>
    <w:rsid w:val="006969BC"/>
    <w:rsid w:val="006A3056"/>
    <w:rsid w:val="006A3BC9"/>
    <w:rsid w:val="006A5B16"/>
    <w:rsid w:val="006A7E4A"/>
    <w:rsid w:val="006B1DF4"/>
    <w:rsid w:val="006B5987"/>
    <w:rsid w:val="006C3E20"/>
    <w:rsid w:val="006D0DFA"/>
    <w:rsid w:val="006D476D"/>
    <w:rsid w:val="006D6A9F"/>
    <w:rsid w:val="006D7D87"/>
    <w:rsid w:val="006E185B"/>
    <w:rsid w:val="006E2568"/>
    <w:rsid w:val="006E784D"/>
    <w:rsid w:val="006F687B"/>
    <w:rsid w:val="007047B9"/>
    <w:rsid w:val="00704815"/>
    <w:rsid w:val="0070532C"/>
    <w:rsid w:val="0070635E"/>
    <w:rsid w:val="007271B0"/>
    <w:rsid w:val="007307F4"/>
    <w:rsid w:val="00730C18"/>
    <w:rsid w:val="00731BE6"/>
    <w:rsid w:val="00733A47"/>
    <w:rsid w:val="007402A8"/>
    <w:rsid w:val="00755109"/>
    <w:rsid w:val="0076389E"/>
    <w:rsid w:val="0077397C"/>
    <w:rsid w:val="00774D62"/>
    <w:rsid w:val="007830D3"/>
    <w:rsid w:val="0078695D"/>
    <w:rsid w:val="0078787F"/>
    <w:rsid w:val="007950E2"/>
    <w:rsid w:val="00797D39"/>
    <w:rsid w:val="007B0AD2"/>
    <w:rsid w:val="007B1F84"/>
    <w:rsid w:val="007B3BD0"/>
    <w:rsid w:val="007B66D1"/>
    <w:rsid w:val="007C03A9"/>
    <w:rsid w:val="007C1ACC"/>
    <w:rsid w:val="007C24A1"/>
    <w:rsid w:val="007C4B13"/>
    <w:rsid w:val="007C725D"/>
    <w:rsid w:val="007E3211"/>
    <w:rsid w:val="007F3CD9"/>
    <w:rsid w:val="007F7B63"/>
    <w:rsid w:val="00805C68"/>
    <w:rsid w:val="00807FA6"/>
    <w:rsid w:val="00812A30"/>
    <w:rsid w:val="008144C0"/>
    <w:rsid w:val="0081773B"/>
    <w:rsid w:val="00832E8C"/>
    <w:rsid w:val="00836AC0"/>
    <w:rsid w:val="0084323B"/>
    <w:rsid w:val="00844B4C"/>
    <w:rsid w:val="0085060E"/>
    <w:rsid w:val="008512DD"/>
    <w:rsid w:val="008538F3"/>
    <w:rsid w:val="008555CB"/>
    <w:rsid w:val="00856AAF"/>
    <w:rsid w:val="00861445"/>
    <w:rsid w:val="00864B5A"/>
    <w:rsid w:val="008674F1"/>
    <w:rsid w:val="00870C21"/>
    <w:rsid w:val="0087717E"/>
    <w:rsid w:val="0089111E"/>
    <w:rsid w:val="00894D21"/>
    <w:rsid w:val="00895CE2"/>
    <w:rsid w:val="008B1EF4"/>
    <w:rsid w:val="008B2933"/>
    <w:rsid w:val="008B63AD"/>
    <w:rsid w:val="008B6FC8"/>
    <w:rsid w:val="008C77FC"/>
    <w:rsid w:val="008D1619"/>
    <w:rsid w:val="008D1C0A"/>
    <w:rsid w:val="008D5621"/>
    <w:rsid w:val="008D58B1"/>
    <w:rsid w:val="008D72CA"/>
    <w:rsid w:val="008E77CC"/>
    <w:rsid w:val="008F053E"/>
    <w:rsid w:val="008F6F23"/>
    <w:rsid w:val="008F7679"/>
    <w:rsid w:val="008F775F"/>
    <w:rsid w:val="008F7948"/>
    <w:rsid w:val="0090060B"/>
    <w:rsid w:val="00901B3E"/>
    <w:rsid w:val="00907D52"/>
    <w:rsid w:val="0091194E"/>
    <w:rsid w:val="009205C7"/>
    <w:rsid w:val="00921430"/>
    <w:rsid w:val="009418B1"/>
    <w:rsid w:val="00945895"/>
    <w:rsid w:val="00945D6B"/>
    <w:rsid w:val="00955BE9"/>
    <w:rsid w:val="00956113"/>
    <w:rsid w:val="009663BA"/>
    <w:rsid w:val="009678FF"/>
    <w:rsid w:val="00971D8A"/>
    <w:rsid w:val="00971FA4"/>
    <w:rsid w:val="0097567A"/>
    <w:rsid w:val="009811FD"/>
    <w:rsid w:val="00986A31"/>
    <w:rsid w:val="00991346"/>
    <w:rsid w:val="00992478"/>
    <w:rsid w:val="009928A3"/>
    <w:rsid w:val="00993A60"/>
    <w:rsid w:val="009948D5"/>
    <w:rsid w:val="009A3A85"/>
    <w:rsid w:val="009A3D23"/>
    <w:rsid w:val="009D70AF"/>
    <w:rsid w:val="009F011E"/>
    <w:rsid w:val="009F25F4"/>
    <w:rsid w:val="009F2E7C"/>
    <w:rsid w:val="009F32F2"/>
    <w:rsid w:val="009F47B4"/>
    <w:rsid w:val="009F50E5"/>
    <w:rsid w:val="009F65BE"/>
    <w:rsid w:val="009F7367"/>
    <w:rsid w:val="00A0120B"/>
    <w:rsid w:val="00A05249"/>
    <w:rsid w:val="00A12B8C"/>
    <w:rsid w:val="00A13074"/>
    <w:rsid w:val="00A13844"/>
    <w:rsid w:val="00A156B9"/>
    <w:rsid w:val="00A20557"/>
    <w:rsid w:val="00A21428"/>
    <w:rsid w:val="00A27A02"/>
    <w:rsid w:val="00A309DF"/>
    <w:rsid w:val="00A3280A"/>
    <w:rsid w:val="00A329F1"/>
    <w:rsid w:val="00A3345F"/>
    <w:rsid w:val="00A36E42"/>
    <w:rsid w:val="00A3725F"/>
    <w:rsid w:val="00A4283A"/>
    <w:rsid w:val="00A4525B"/>
    <w:rsid w:val="00A5538A"/>
    <w:rsid w:val="00A61A72"/>
    <w:rsid w:val="00A64706"/>
    <w:rsid w:val="00A73FAE"/>
    <w:rsid w:val="00A741C9"/>
    <w:rsid w:val="00A77B2E"/>
    <w:rsid w:val="00A818FF"/>
    <w:rsid w:val="00A9404A"/>
    <w:rsid w:val="00A96959"/>
    <w:rsid w:val="00A97FC1"/>
    <w:rsid w:val="00AA74EF"/>
    <w:rsid w:val="00AA7FE9"/>
    <w:rsid w:val="00AB2B63"/>
    <w:rsid w:val="00AB60F7"/>
    <w:rsid w:val="00AC4E2A"/>
    <w:rsid w:val="00AC76C6"/>
    <w:rsid w:val="00AD752F"/>
    <w:rsid w:val="00AE2203"/>
    <w:rsid w:val="00AE56F8"/>
    <w:rsid w:val="00B05ABA"/>
    <w:rsid w:val="00B07118"/>
    <w:rsid w:val="00B074D7"/>
    <w:rsid w:val="00B14C36"/>
    <w:rsid w:val="00B15466"/>
    <w:rsid w:val="00B20EC3"/>
    <w:rsid w:val="00B221EF"/>
    <w:rsid w:val="00B27710"/>
    <w:rsid w:val="00B345FE"/>
    <w:rsid w:val="00B443A0"/>
    <w:rsid w:val="00B671DC"/>
    <w:rsid w:val="00B70D85"/>
    <w:rsid w:val="00B724D6"/>
    <w:rsid w:val="00B72584"/>
    <w:rsid w:val="00B7517D"/>
    <w:rsid w:val="00B800E6"/>
    <w:rsid w:val="00B804AF"/>
    <w:rsid w:val="00B843C4"/>
    <w:rsid w:val="00B87BB7"/>
    <w:rsid w:val="00B9042E"/>
    <w:rsid w:val="00BB0571"/>
    <w:rsid w:val="00BB13FF"/>
    <w:rsid w:val="00BC1AE7"/>
    <w:rsid w:val="00BC1B37"/>
    <w:rsid w:val="00BC6398"/>
    <w:rsid w:val="00BD139A"/>
    <w:rsid w:val="00BD153F"/>
    <w:rsid w:val="00BE56FE"/>
    <w:rsid w:val="00BF418F"/>
    <w:rsid w:val="00BF6818"/>
    <w:rsid w:val="00BF708A"/>
    <w:rsid w:val="00C02E0D"/>
    <w:rsid w:val="00C03A8B"/>
    <w:rsid w:val="00C10FCC"/>
    <w:rsid w:val="00C16765"/>
    <w:rsid w:val="00C21F28"/>
    <w:rsid w:val="00C246D4"/>
    <w:rsid w:val="00C247DD"/>
    <w:rsid w:val="00C24C25"/>
    <w:rsid w:val="00C32E6D"/>
    <w:rsid w:val="00C349EF"/>
    <w:rsid w:val="00C35C1C"/>
    <w:rsid w:val="00C404BC"/>
    <w:rsid w:val="00C4564A"/>
    <w:rsid w:val="00C4601B"/>
    <w:rsid w:val="00C61748"/>
    <w:rsid w:val="00C75E13"/>
    <w:rsid w:val="00C829CE"/>
    <w:rsid w:val="00C83CCC"/>
    <w:rsid w:val="00C846D6"/>
    <w:rsid w:val="00CA6FE3"/>
    <w:rsid w:val="00CB0FFC"/>
    <w:rsid w:val="00CB1380"/>
    <w:rsid w:val="00CB2A1E"/>
    <w:rsid w:val="00CB7AE6"/>
    <w:rsid w:val="00CC0754"/>
    <w:rsid w:val="00CC5ADE"/>
    <w:rsid w:val="00CD0E6D"/>
    <w:rsid w:val="00CE09A3"/>
    <w:rsid w:val="00CE1343"/>
    <w:rsid w:val="00CE1FCE"/>
    <w:rsid w:val="00CE44A9"/>
    <w:rsid w:val="00D00BFB"/>
    <w:rsid w:val="00D10286"/>
    <w:rsid w:val="00D1176E"/>
    <w:rsid w:val="00D12D2D"/>
    <w:rsid w:val="00D15FA0"/>
    <w:rsid w:val="00D173E4"/>
    <w:rsid w:val="00D23738"/>
    <w:rsid w:val="00D2510F"/>
    <w:rsid w:val="00D301D5"/>
    <w:rsid w:val="00D54045"/>
    <w:rsid w:val="00D628B3"/>
    <w:rsid w:val="00D6432A"/>
    <w:rsid w:val="00D648FF"/>
    <w:rsid w:val="00D64CB6"/>
    <w:rsid w:val="00D67CF2"/>
    <w:rsid w:val="00D7611F"/>
    <w:rsid w:val="00D871A1"/>
    <w:rsid w:val="00D91F62"/>
    <w:rsid w:val="00DA27C4"/>
    <w:rsid w:val="00DA6C8C"/>
    <w:rsid w:val="00DB0C9E"/>
    <w:rsid w:val="00DB3171"/>
    <w:rsid w:val="00DC0E8A"/>
    <w:rsid w:val="00DD163C"/>
    <w:rsid w:val="00DD265C"/>
    <w:rsid w:val="00DD65E0"/>
    <w:rsid w:val="00DE3989"/>
    <w:rsid w:val="00DE7DB7"/>
    <w:rsid w:val="00DF2508"/>
    <w:rsid w:val="00DF3995"/>
    <w:rsid w:val="00DF5DE2"/>
    <w:rsid w:val="00E01186"/>
    <w:rsid w:val="00E01910"/>
    <w:rsid w:val="00E0532F"/>
    <w:rsid w:val="00E06C61"/>
    <w:rsid w:val="00E1506A"/>
    <w:rsid w:val="00E25610"/>
    <w:rsid w:val="00E25A90"/>
    <w:rsid w:val="00E3243A"/>
    <w:rsid w:val="00E36159"/>
    <w:rsid w:val="00E471C2"/>
    <w:rsid w:val="00E53A0B"/>
    <w:rsid w:val="00E53DAB"/>
    <w:rsid w:val="00E56B72"/>
    <w:rsid w:val="00E63588"/>
    <w:rsid w:val="00E73090"/>
    <w:rsid w:val="00E77C66"/>
    <w:rsid w:val="00E80C26"/>
    <w:rsid w:val="00E80DA1"/>
    <w:rsid w:val="00E825FF"/>
    <w:rsid w:val="00E84036"/>
    <w:rsid w:val="00EA6799"/>
    <w:rsid w:val="00EA6931"/>
    <w:rsid w:val="00EB0A90"/>
    <w:rsid w:val="00EB11AB"/>
    <w:rsid w:val="00EB41FA"/>
    <w:rsid w:val="00EB6E52"/>
    <w:rsid w:val="00EB7B50"/>
    <w:rsid w:val="00EC6C77"/>
    <w:rsid w:val="00EC7096"/>
    <w:rsid w:val="00ED5EB8"/>
    <w:rsid w:val="00ED6B1B"/>
    <w:rsid w:val="00EE44B0"/>
    <w:rsid w:val="00EE749F"/>
    <w:rsid w:val="00EF04EE"/>
    <w:rsid w:val="00EF3548"/>
    <w:rsid w:val="00EF5888"/>
    <w:rsid w:val="00F04F9D"/>
    <w:rsid w:val="00F06D19"/>
    <w:rsid w:val="00F0754A"/>
    <w:rsid w:val="00F17E63"/>
    <w:rsid w:val="00F3028F"/>
    <w:rsid w:val="00F32BA5"/>
    <w:rsid w:val="00F40192"/>
    <w:rsid w:val="00F44847"/>
    <w:rsid w:val="00F51D4C"/>
    <w:rsid w:val="00F7199D"/>
    <w:rsid w:val="00F7476C"/>
    <w:rsid w:val="00F87AAF"/>
    <w:rsid w:val="00F91709"/>
    <w:rsid w:val="00F9195E"/>
    <w:rsid w:val="00F9522D"/>
    <w:rsid w:val="00F963F9"/>
    <w:rsid w:val="00FA05F2"/>
    <w:rsid w:val="00FA6D7F"/>
    <w:rsid w:val="00FA7C7A"/>
    <w:rsid w:val="00FB2B88"/>
    <w:rsid w:val="00FC546D"/>
    <w:rsid w:val="00FD0CAE"/>
    <w:rsid w:val="00FD1D59"/>
    <w:rsid w:val="00FE37C1"/>
    <w:rsid w:val="00FE3DBB"/>
    <w:rsid w:val="00FE5227"/>
    <w:rsid w:val="00FF27C8"/>
    <w:rsid w:val="00FF61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76E"/>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471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471C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1772">
      <w:bodyDiv w:val="1"/>
      <w:marLeft w:val="0"/>
      <w:marRight w:val="0"/>
      <w:marTop w:val="0"/>
      <w:marBottom w:val="0"/>
      <w:divBdr>
        <w:top w:val="none" w:sz="0" w:space="0" w:color="auto"/>
        <w:left w:val="none" w:sz="0" w:space="0" w:color="auto"/>
        <w:bottom w:val="none" w:sz="0" w:space="0" w:color="auto"/>
        <w:right w:val="none" w:sz="0" w:space="0" w:color="auto"/>
      </w:divBdr>
      <w:divsChild>
        <w:div w:id="618338797">
          <w:marLeft w:val="0"/>
          <w:marRight w:val="0"/>
          <w:marTop w:val="0"/>
          <w:marBottom w:val="0"/>
          <w:divBdr>
            <w:top w:val="none" w:sz="0" w:space="0" w:color="auto"/>
            <w:left w:val="none" w:sz="0" w:space="0" w:color="auto"/>
            <w:bottom w:val="none" w:sz="0" w:space="0" w:color="auto"/>
            <w:right w:val="none" w:sz="0" w:space="0" w:color="auto"/>
          </w:divBdr>
          <w:divsChild>
            <w:div w:id="27530102">
              <w:marLeft w:val="0"/>
              <w:marRight w:val="0"/>
              <w:marTop w:val="0"/>
              <w:marBottom w:val="0"/>
              <w:divBdr>
                <w:top w:val="none" w:sz="0" w:space="0" w:color="auto"/>
                <w:left w:val="none" w:sz="0" w:space="0" w:color="auto"/>
                <w:bottom w:val="none" w:sz="0" w:space="0" w:color="auto"/>
                <w:right w:val="none" w:sz="0" w:space="0" w:color="auto"/>
              </w:divBdr>
              <w:divsChild>
                <w:div w:id="81337546">
                  <w:marLeft w:val="0"/>
                  <w:marRight w:val="0"/>
                  <w:marTop w:val="0"/>
                  <w:marBottom w:val="0"/>
                  <w:divBdr>
                    <w:top w:val="none" w:sz="0" w:space="0" w:color="auto"/>
                    <w:left w:val="none" w:sz="0" w:space="0" w:color="auto"/>
                    <w:bottom w:val="none" w:sz="0" w:space="0" w:color="auto"/>
                    <w:right w:val="none" w:sz="0" w:space="0" w:color="auto"/>
                  </w:divBdr>
                  <w:divsChild>
                    <w:div w:id="542402407">
                      <w:marLeft w:val="0"/>
                      <w:marRight w:val="0"/>
                      <w:marTop w:val="0"/>
                      <w:marBottom w:val="0"/>
                      <w:divBdr>
                        <w:top w:val="none" w:sz="0" w:space="0" w:color="auto"/>
                        <w:left w:val="none" w:sz="0" w:space="0" w:color="auto"/>
                        <w:bottom w:val="none" w:sz="0" w:space="0" w:color="auto"/>
                        <w:right w:val="none" w:sz="0" w:space="0" w:color="auto"/>
                      </w:divBdr>
                      <w:divsChild>
                        <w:div w:id="1016074559">
                          <w:marLeft w:val="0"/>
                          <w:marRight w:val="0"/>
                          <w:marTop w:val="0"/>
                          <w:marBottom w:val="0"/>
                          <w:divBdr>
                            <w:top w:val="none" w:sz="0" w:space="0" w:color="auto"/>
                            <w:left w:val="none" w:sz="0" w:space="0" w:color="auto"/>
                            <w:bottom w:val="none" w:sz="0" w:space="0" w:color="auto"/>
                            <w:right w:val="none" w:sz="0" w:space="0" w:color="auto"/>
                          </w:divBdr>
                          <w:divsChild>
                            <w:div w:id="18881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871085">
          <w:marLeft w:val="0"/>
          <w:marRight w:val="0"/>
          <w:marTop w:val="0"/>
          <w:marBottom w:val="0"/>
          <w:divBdr>
            <w:top w:val="none" w:sz="0" w:space="0" w:color="auto"/>
            <w:left w:val="none" w:sz="0" w:space="0" w:color="auto"/>
            <w:bottom w:val="none" w:sz="0" w:space="0" w:color="auto"/>
            <w:right w:val="none" w:sz="0" w:space="0" w:color="auto"/>
          </w:divBdr>
          <w:divsChild>
            <w:div w:id="1283537061">
              <w:marLeft w:val="4913"/>
              <w:marRight w:val="4913"/>
              <w:marTop w:val="0"/>
              <w:marBottom w:val="0"/>
              <w:divBdr>
                <w:top w:val="none" w:sz="0" w:space="0" w:color="auto"/>
                <w:left w:val="none" w:sz="0" w:space="0" w:color="auto"/>
                <w:bottom w:val="none" w:sz="0" w:space="0" w:color="auto"/>
                <w:right w:val="none" w:sz="0" w:space="0" w:color="auto"/>
              </w:divBdr>
              <w:divsChild>
                <w:div w:id="64470586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19835620">
      <w:bodyDiv w:val="1"/>
      <w:marLeft w:val="0"/>
      <w:marRight w:val="0"/>
      <w:marTop w:val="0"/>
      <w:marBottom w:val="0"/>
      <w:divBdr>
        <w:top w:val="none" w:sz="0" w:space="0" w:color="auto"/>
        <w:left w:val="none" w:sz="0" w:space="0" w:color="auto"/>
        <w:bottom w:val="none" w:sz="0" w:space="0" w:color="auto"/>
        <w:right w:val="none" w:sz="0" w:space="0" w:color="auto"/>
      </w:divBdr>
    </w:div>
    <w:div w:id="1460031971">
      <w:bodyDiv w:val="1"/>
      <w:marLeft w:val="0"/>
      <w:marRight w:val="0"/>
      <w:marTop w:val="0"/>
      <w:marBottom w:val="0"/>
      <w:divBdr>
        <w:top w:val="none" w:sz="0" w:space="0" w:color="auto"/>
        <w:left w:val="none" w:sz="0" w:space="0" w:color="auto"/>
        <w:bottom w:val="none" w:sz="0" w:space="0" w:color="auto"/>
        <w:right w:val="none" w:sz="0" w:space="0" w:color="auto"/>
      </w:divBdr>
      <w:divsChild>
        <w:div w:id="17242201">
          <w:marLeft w:val="0"/>
          <w:marRight w:val="0"/>
          <w:marTop w:val="0"/>
          <w:marBottom w:val="0"/>
          <w:divBdr>
            <w:top w:val="none" w:sz="0" w:space="0" w:color="auto"/>
            <w:left w:val="none" w:sz="0" w:space="0" w:color="auto"/>
            <w:bottom w:val="none" w:sz="0" w:space="0" w:color="auto"/>
            <w:right w:val="none" w:sz="0" w:space="0" w:color="auto"/>
          </w:divBdr>
          <w:divsChild>
            <w:div w:id="367872402">
              <w:marLeft w:val="0"/>
              <w:marRight w:val="0"/>
              <w:marTop w:val="0"/>
              <w:marBottom w:val="0"/>
              <w:divBdr>
                <w:top w:val="none" w:sz="0" w:space="0" w:color="auto"/>
                <w:left w:val="none" w:sz="0" w:space="0" w:color="auto"/>
                <w:bottom w:val="none" w:sz="0" w:space="0" w:color="auto"/>
                <w:right w:val="none" w:sz="0" w:space="0" w:color="auto"/>
              </w:divBdr>
              <w:divsChild>
                <w:div w:id="850681906">
                  <w:marLeft w:val="0"/>
                  <w:marRight w:val="0"/>
                  <w:marTop w:val="0"/>
                  <w:marBottom w:val="0"/>
                  <w:divBdr>
                    <w:top w:val="none" w:sz="0" w:space="0" w:color="auto"/>
                    <w:left w:val="none" w:sz="0" w:space="0" w:color="auto"/>
                    <w:bottom w:val="none" w:sz="0" w:space="0" w:color="auto"/>
                    <w:right w:val="none" w:sz="0" w:space="0" w:color="auto"/>
                  </w:divBdr>
                  <w:divsChild>
                    <w:div w:id="755595651">
                      <w:marLeft w:val="0"/>
                      <w:marRight w:val="0"/>
                      <w:marTop w:val="0"/>
                      <w:marBottom w:val="0"/>
                      <w:divBdr>
                        <w:top w:val="none" w:sz="0" w:space="0" w:color="auto"/>
                        <w:left w:val="none" w:sz="0" w:space="0" w:color="auto"/>
                        <w:bottom w:val="none" w:sz="0" w:space="0" w:color="auto"/>
                        <w:right w:val="none" w:sz="0" w:space="0" w:color="auto"/>
                      </w:divBdr>
                      <w:divsChild>
                        <w:div w:id="1463185894">
                          <w:marLeft w:val="0"/>
                          <w:marRight w:val="0"/>
                          <w:marTop w:val="0"/>
                          <w:marBottom w:val="0"/>
                          <w:divBdr>
                            <w:top w:val="none" w:sz="0" w:space="0" w:color="auto"/>
                            <w:left w:val="none" w:sz="0" w:space="0" w:color="auto"/>
                            <w:bottom w:val="none" w:sz="0" w:space="0" w:color="auto"/>
                            <w:right w:val="none" w:sz="0" w:space="0" w:color="auto"/>
                          </w:divBdr>
                          <w:divsChild>
                            <w:div w:id="12420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08249">
          <w:marLeft w:val="0"/>
          <w:marRight w:val="0"/>
          <w:marTop w:val="0"/>
          <w:marBottom w:val="0"/>
          <w:divBdr>
            <w:top w:val="none" w:sz="0" w:space="0" w:color="auto"/>
            <w:left w:val="none" w:sz="0" w:space="0" w:color="auto"/>
            <w:bottom w:val="none" w:sz="0" w:space="0" w:color="auto"/>
            <w:right w:val="none" w:sz="0" w:space="0" w:color="auto"/>
          </w:divBdr>
          <w:divsChild>
            <w:div w:id="1600717676">
              <w:marLeft w:val="4913"/>
              <w:marRight w:val="4913"/>
              <w:marTop w:val="0"/>
              <w:marBottom w:val="0"/>
              <w:divBdr>
                <w:top w:val="none" w:sz="0" w:space="0" w:color="auto"/>
                <w:left w:val="none" w:sz="0" w:space="0" w:color="auto"/>
                <w:bottom w:val="none" w:sz="0" w:space="0" w:color="auto"/>
                <w:right w:val="none" w:sz="0" w:space="0" w:color="auto"/>
              </w:divBdr>
              <w:divsChild>
                <w:div w:id="67176333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47059850">
      <w:bodyDiv w:val="1"/>
      <w:marLeft w:val="0"/>
      <w:marRight w:val="0"/>
      <w:marTop w:val="0"/>
      <w:marBottom w:val="0"/>
      <w:divBdr>
        <w:top w:val="none" w:sz="0" w:space="0" w:color="auto"/>
        <w:left w:val="none" w:sz="0" w:space="0" w:color="auto"/>
        <w:bottom w:val="none" w:sz="0" w:space="0" w:color="auto"/>
        <w:right w:val="none" w:sz="0" w:space="0" w:color="auto"/>
      </w:divBdr>
    </w:div>
    <w:div w:id="1573273068">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13728956">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6778496">
      <w:bodyDiv w:val="1"/>
      <w:marLeft w:val="0"/>
      <w:marRight w:val="0"/>
      <w:marTop w:val="0"/>
      <w:marBottom w:val="0"/>
      <w:divBdr>
        <w:top w:val="none" w:sz="0" w:space="0" w:color="auto"/>
        <w:left w:val="none" w:sz="0" w:space="0" w:color="auto"/>
        <w:bottom w:val="none" w:sz="0" w:space="0" w:color="auto"/>
        <w:right w:val="none" w:sz="0" w:space="0" w:color="auto"/>
      </w:divBdr>
    </w:div>
    <w:div w:id="1859000613">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895463548">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600</Words>
  <Characters>3422</Characters>
  <Application>Microsoft Office Word</Application>
  <DocSecurity>0</DocSecurity>
  <Lines>28</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8</cp:revision>
  <dcterms:created xsi:type="dcterms:W3CDTF">2025-04-06T17:51:00Z</dcterms:created>
  <dcterms:modified xsi:type="dcterms:W3CDTF">2025-05-27T15:29:00Z</dcterms:modified>
</cp:coreProperties>
</file>