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AC543" w14:textId="77777777" w:rsidR="000C3C19" w:rsidRDefault="000C3C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709"/>
        <w:gridCol w:w="3544"/>
        <w:gridCol w:w="283"/>
        <w:gridCol w:w="142"/>
        <w:gridCol w:w="142"/>
        <w:gridCol w:w="142"/>
        <w:gridCol w:w="283"/>
        <w:gridCol w:w="142"/>
        <w:gridCol w:w="283"/>
        <w:gridCol w:w="142"/>
        <w:gridCol w:w="2121"/>
      </w:tblGrid>
      <w:tr w:rsidR="000C3C19" w:rsidRPr="00374B09" w14:paraId="02938559" w14:textId="77777777" w:rsidTr="004A48AD">
        <w:trPr>
          <w:trHeight w:val="20"/>
        </w:trPr>
        <w:tc>
          <w:tcPr>
            <w:tcW w:w="9067" w:type="dxa"/>
            <w:gridSpan w:val="12"/>
            <w:vAlign w:val="bottom"/>
          </w:tcPr>
          <w:p w14:paraId="6C1E5209" w14:textId="6792436E" w:rsidR="000C3C19" w:rsidRPr="00374B09" w:rsidRDefault="00EC173A" w:rsidP="004A48AD">
            <w:pPr>
              <w:jc w:val="center"/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Luke Marken</w:t>
            </w:r>
            <w:r w:rsidRPr="00374B09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374B09">
              <w:rPr>
                <w:rFonts w:ascii="Georgia" w:eastAsia="Georgia" w:hAnsi="Georgia" w:cs="Georgia"/>
                <w:sz w:val="20"/>
                <w:szCs w:val="20"/>
              </w:rPr>
              <w:t>Weetkornstrasse</w:t>
            </w:r>
            <w:proofErr w:type="spellEnd"/>
            <w:r w:rsidRPr="00374B09">
              <w:rPr>
                <w:rFonts w:ascii="Georgia" w:eastAsia="Georgia" w:hAnsi="Georgia" w:cs="Georgia"/>
                <w:sz w:val="20"/>
                <w:szCs w:val="20"/>
              </w:rPr>
              <w:t xml:space="preserve"> 24a, Bad Zwischenahn, 26160</w:t>
            </w:r>
          </w:p>
          <w:p w14:paraId="623E1409" w14:textId="6E7C20FE" w:rsidR="000C3C19" w:rsidRPr="00374B09" w:rsidRDefault="00000000" w:rsidP="004A48AD">
            <w:pPr>
              <w:jc w:val="center"/>
              <w:rPr>
                <w:rFonts w:ascii="Georgia" w:eastAsia="Georgia" w:hAnsi="Georgia" w:cs="Georgia"/>
                <w:lang w:val="en-US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+49 </w:t>
            </w:r>
            <w:r w:rsidR="00EC173A"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173 9042365</w:t>
            </w:r>
            <w:r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| </w:t>
            </w:r>
            <w:r w:rsidR="00EC173A"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luke.marken@gmx.de</w:t>
            </w:r>
            <w:r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| </w:t>
            </w:r>
            <w:r w:rsidR="00EC173A"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11.11.2003</w:t>
            </w:r>
            <w:r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in </w:t>
            </w:r>
            <w:r w:rsidR="00EC173A" w:rsidRPr="00374B09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Oldenburg</w:t>
            </w:r>
          </w:p>
        </w:tc>
      </w:tr>
      <w:tr w:rsidR="000C3C19" w:rsidRPr="00374B09" w14:paraId="7CB35515" w14:textId="77777777" w:rsidTr="00766A67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706F6645" w14:textId="77777777" w:rsidR="000C3C19" w:rsidRPr="00374B09" w:rsidRDefault="00000000" w:rsidP="00374B09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C3C19" w:rsidRPr="00374B09" w14:paraId="16BB4E75" w14:textId="77777777" w:rsidTr="004A48AD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000000"/>
            </w:tcBorders>
            <w:vAlign w:val="bottom"/>
          </w:tcPr>
          <w:p w14:paraId="06D40CAE" w14:textId="415C5079" w:rsidR="000C3C19" w:rsidRPr="00374B09" w:rsidRDefault="00EC173A" w:rsidP="00374B0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Wirtschaftsuniversität</w:t>
            </w:r>
            <w:r w:rsidR="00766A67" w:rsidRPr="00374B0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Wien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0FF7210B" w14:textId="36A5B065" w:rsidR="000C3C19" w:rsidRPr="00374B09" w:rsidRDefault="00374B09" w:rsidP="00374B0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W</w:t>
            </w: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ie</w:t>
            </w:r>
            <w:r w:rsidRPr="00374B0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n, Österreich</w:t>
            </w:r>
          </w:p>
        </w:tc>
      </w:tr>
      <w:tr w:rsidR="000C3C19" w:rsidRPr="00374B09" w14:paraId="3439EE45" w14:textId="77777777" w:rsidTr="004A48AD">
        <w:trPr>
          <w:trHeight w:val="20"/>
        </w:trPr>
        <w:tc>
          <w:tcPr>
            <w:tcW w:w="5670" w:type="dxa"/>
            <w:gridSpan w:val="4"/>
            <w:vAlign w:val="bottom"/>
          </w:tcPr>
          <w:p w14:paraId="2ABD9F78" w14:textId="17C6FB41" w:rsidR="000C3C19" w:rsidRPr="00374B09" w:rsidRDefault="0000000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- und Sozial</w:t>
            </w:r>
            <w:r w:rsidRPr="00374B09">
              <w:rPr>
                <w:rFonts w:ascii="Georgia" w:eastAsia="Georgia" w:hAnsi="Georgia" w:cs="Georgia"/>
                <w:sz w:val="18"/>
                <w:szCs w:val="18"/>
              </w:rPr>
              <w:t>wissenschaften (aktueller Schnitt: 1</w:t>
            </w:r>
            <w:r w:rsidR="00374B09" w:rsidRPr="00374B09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Pr="00374B09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8"/>
            <w:vAlign w:val="bottom"/>
          </w:tcPr>
          <w:p w14:paraId="479B8494" w14:textId="5088798E" w:rsidR="000C3C19" w:rsidRPr="00374B09" w:rsidRDefault="00000000" w:rsidP="00374B0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09/2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024</w:t>
            </w:r>
            <w:r w:rsidRPr="00374B0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C3C19" w:rsidRPr="00374B09" w14:paraId="78A83605" w14:textId="77777777" w:rsidTr="00766A67">
        <w:trPr>
          <w:trHeight w:val="340"/>
        </w:trPr>
        <w:tc>
          <w:tcPr>
            <w:tcW w:w="6946" w:type="dxa"/>
            <w:gridSpan w:val="11"/>
            <w:vAlign w:val="bottom"/>
          </w:tcPr>
          <w:p w14:paraId="530F3228" w14:textId="7EB9B5BE" w:rsidR="000C3C19" w:rsidRPr="00374B09" w:rsidRDefault="00EC173A" w:rsidP="00374B0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Berufsbildende Schulen Ammerland</w:t>
            </w:r>
          </w:p>
        </w:tc>
        <w:tc>
          <w:tcPr>
            <w:tcW w:w="2121" w:type="dxa"/>
            <w:vAlign w:val="bottom"/>
          </w:tcPr>
          <w:p w14:paraId="0903FA5B" w14:textId="3D22D502" w:rsidR="000C3C19" w:rsidRPr="00374B09" w:rsidRDefault="00EC173A" w:rsidP="00374B0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Bad Zwischenahn</w:t>
            </w:r>
          </w:p>
        </w:tc>
      </w:tr>
      <w:tr w:rsidR="000C3C19" w:rsidRPr="00374B09" w14:paraId="37BA3284" w14:textId="77777777" w:rsidTr="004A48AD">
        <w:trPr>
          <w:trHeight w:val="20"/>
        </w:trPr>
        <w:tc>
          <w:tcPr>
            <w:tcW w:w="5387" w:type="dxa"/>
            <w:gridSpan w:val="3"/>
            <w:vAlign w:val="bottom"/>
          </w:tcPr>
          <w:p w14:paraId="682D4A29" w14:textId="2EF7F8DE" w:rsidR="000C3C19" w:rsidRPr="00374B09" w:rsidRDefault="0000000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llgemeine Hochschulreife (Note</w:t>
            </w:r>
            <w:r w:rsidR="00374B09" w:rsidRPr="00374B09">
              <w:rPr>
                <w:rFonts w:ascii="Georgia" w:eastAsia="Georgia" w:hAnsi="Georgia" w:cs="Georgia"/>
                <w:sz w:val="18"/>
                <w:szCs w:val="18"/>
              </w:rPr>
              <w:t>: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 xml:space="preserve"> 1</w:t>
            </w:r>
            <w:r w:rsidR="00374B09" w:rsidRPr="00374B09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8)</w:t>
            </w:r>
          </w:p>
        </w:tc>
        <w:tc>
          <w:tcPr>
            <w:tcW w:w="3680" w:type="dxa"/>
            <w:gridSpan w:val="9"/>
            <w:vAlign w:val="bottom"/>
          </w:tcPr>
          <w:p w14:paraId="2C82F9E9" w14:textId="3003FBDE" w:rsidR="000C3C19" w:rsidRPr="00374B09" w:rsidRDefault="00000000" w:rsidP="00374B0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374B09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 w:rsidRPr="00374B09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4/</w:t>
            </w:r>
            <w:r w:rsidRPr="00374B09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23</w:t>
            </w:r>
          </w:p>
        </w:tc>
      </w:tr>
      <w:tr w:rsidR="000C3C19" w:rsidRPr="00374B09" w14:paraId="23AD0BAB" w14:textId="77777777" w:rsidTr="00766A67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66BAB48A" w14:textId="77777777" w:rsidR="000C3C19" w:rsidRPr="00374B09" w:rsidRDefault="0000000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C3C19" w:rsidRPr="00374B09" w14:paraId="3E3BE53C" w14:textId="77777777" w:rsidTr="00766A67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000000"/>
            </w:tcBorders>
            <w:vAlign w:val="bottom"/>
          </w:tcPr>
          <w:p w14:paraId="40A56A6D" w14:textId="6A118EDF" w:rsidR="000C3C19" w:rsidRPr="00374B09" w:rsidRDefault="00EC173A" w:rsidP="00374B0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Cewe Stiftung &amp; Co. KGaA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24F0A021" w14:textId="01FBF581" w:rsidR="000C3C19" w:rsidRPr="00374B09" w:rsidRDefault="00EC173A" w:rsidP="00374B0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Oldenburg</w:t>
            </w:r>
          </w:p>
        </w:tc>
      </w:tr>
      <w:tr w:rsidR="000C3C19" w:rsidRPr="00374B09" w14:paraId="0B16E4E7" w14:textId="77777777" w:rsidTr="004A48AD">
        <w:trPr>
          <w:trHeight w:val="20"/>
        </w:trPr>
        <w:tc>
          <w:tcPr>
            <w:tcW w:w="5954" w:type="dxa"/>
            <w:gridSpan w:val="6"/>
            <w:vAlign w:val="bottom"/>
          </w:tcPr>
          <w:p w14:paraId="1AD60112" w14:textId="5BD62BB9" w:rsidR="000C3C19" w:rsidRPr="00374B09" w:rsidRDefault="0000000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EC173A" w:rsidRPr="00374B09">
              <w:rPr>
                <w:rFonts w:ascii="Georgia" w:eastAsia="Georgia" w:hAnsi="Georgia" w:cs="Georgia"/>
                <w:sz w:val="18"/>
                <w:szCs w:val="18"/>
              </w:rPr>
              <w:t>n der KI-Abteilung</w:t>
            </w:r>
            <w:r w:rsidR="00374B09" w:rsidRPr="00374B09">
              <w:rPr>
                <w:rFonts w:ascii="Georgia" w:eastAsia="Georgia" w:hAnsi="Georgia" w:cs="Georgia"/>
                <w:sz w:val="18"/>
                <w:szCs w:val="18"/>
              </w:rPr>
              <w:t xml:space="preserve"> (geplant)</w:t>
            </w:r>
          </w:p>
        </w:tc>
        <w:tc>
          <w:tcPr>
            <w:tcW w:w="3113" w:type="dxa"/>
            <w:gridSpan w:val="6"/>
            <w:vAlign w:val="bottom"/>
          </w:tcPr>
          <w:p w14:paraId="1EF3D3F3" w14:textId="265692B4" w:rsidR="000C3C19" w:rsidRPr="00374B09" w:rsidRDefault="00EC173A" w:rsidP="00374B0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02/2025 – 03/2025</w:t>
            </w:r>
          </w:p>
        </w:tc>
      </w:tr>
      <w:tr w:rsidR="000C3C19" w:rsidRPr="00374B09" w14:paraId="6979F68B" w14:textId="77777777" w:rsidTr="004A48AD">
        <w:trPr>
          <w:trHeight w:val="20"/>
        </w:trPr>
        <w:tc>
          <w:tcPr>
            <w:tcW w:w="9067" w:type="dxa"/>
            <w:gridSpan w:val="12"/>
            <w:vAlign w:val="bottom"/>
          </w:tcPr>
          <w:p w14:paraId="033D8091" w14:textId="5C322F80" w:rsidR="000C3C19" w:rsidRPr="00374B09" w:rsidRDefault="00EC173A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Unterstützung bei der Entwicklung und Implementierung von Ma</w:t>
            </w:r>
            <w:r w:rsidR="00E9094A" w:rsidRPr="00374B09">
              <w:rPr>
                <w:rFonts w:eastAsia="Georgia"/>
                <w:iCs w:val="0"/>
                <w:sz w:val="18"/>
                <w:szCs w:val="18"/>
              </w:rPr>
              <w:t>s</w:t>
            </w:r>
            <w:r w:rsidRPr="00374B09">
              <w:rPr>
                <w:rFonts w:eastAsia="Georgia"/>
                <w:iCs w:val="0"/>
                <w:sz w:val="18"/>
                <w:szCs w:val="18"/>
              </w:rPr>
              <w:t>chine-Learning-Modellen zur Verbesserung interner Prozesse und zur Optimierung von Produkten</w:t>
            </w:r>
          </w:p>
        </w:tc>
      </w:tr>
      <w:tr w:rsidR="00A12AB0" w:rsidRPr="00374B09" w14:paraId="1E9CF6F5" w14:textId="77777777" w:rsidTr="004A48AD">
        <w:trPr>
          <w:trHeight w:val="340"/>
        </w:trPr>
        <w:tc>
          <w:tcPr>
            <w:tcW w:w="5812" w:type="dxa"/>
            <w:gridSpan w:val="5"/>
            <w:vAlign w:val="bottom"/>
          </w:tcPr>
          <w:p w14:paraId="7B21BBDC" w14:textId="058528A1" w:rsidR="00A12AB0" w:rsidRPr="004A48AD" w:rsidRDefault="00A12AB0" w:rsidP="00374B09">
            <w:pPr>
              <w:pStyle w:val="Bullets"/>
              <w:numPr>
                <w:ilvl w:val="0"/>
                <w:numId w:val="0"/>
              </w:numPr>
              <w:ind w:left="360" w:hanging="360"/>
              <w:rPr>
                <w:rFonts w:eastAsia="Georgia"/>
                <w:i w:val="0"/>
                <w:iCs w:val="0"/>
                <w:sz w:val="18"/>
                <w:szCs w:val="18"/>
              </w:rPr>
            </w:pPr>
            <w:r w:rsidRPr="004A48AD">
              <w:rPr>
                <w:rFonts w:eastAsia="Georgia"/>
                <w:b/>
                <w:i w:val="0"/>
                <w:iCs w:val="0"/>
                <w:smallCaps/>
                <w:sz w:val="23"/>
                <w:szCs w:val="23"/>
              </w:rPr>
              <w:t>Gap Year in Australien und Südostasien</w:t>
            </w:r>
          </w:p>
        </w:tc>
        <w:tc>
          <w:tcPr>
            <w:tcW w:w="3255" w:type="dxa"/>
            <w:gridSpan w:val="7"/>
            <w:vAlign w:val="bottom"/>
          </w:tcPr>
          <w:p w14:paraId="5D764E0B" w14:textId="7E714CDF" w:rsidR="00A12AB0" w:rsidRPr="00374B09" w:rsidRDefault="00A12AB0" w:rsidP="00374B09">
            <w:pPr>
              <w:pStyle w:val="Bullets"/>
              <w:numPr>
                <w:ilvl w:val="0"/>
                <w:numId w:val="0"/>
              </w:numPr>
              <w:ind w:left="360" w:hanging="360"/>
              <w:jc w:val="right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smallCaps/>
                <w:sz w:val="23"/>
                <w:szCs w:val="23"/>
              </w:rPr>
              <w:t>Australien/Südostasien</w:t>
            </w:r>
          </w:p>
        </w:tc>
      </w:tr>
      <w:tr w:rsidR="00A12AB0" w:rsidRPr="00374B09" w14:paraId="204F15F7" w14:textId="77777777" w:rsidTr="004A48AD">
        <w:trPr>
          <w:trHeight w:val="20"/>
        </w:trPr>
        <w:tc>
          <w:tcPr>
            <w:tcW w:w="5812" w:type="dxa"/>
            <w:gridSpan w:val="5"/>
            <w:vAlign w:val="bottom"/>
          </w:tcPr>
          <w:p w14:paraId="5A053B36" w14:textId="403DB8AF" w:rsidR="00A12AB0" w:rsidRPr="004A48AD" w:rsidRDefault="00A12AB0" w:rsidP="00374B09">
            <w:pPr>
              <w:pStyle w:val="Bullets"/>
              <w:numPr>
                <w:ilvl w:val="0"/>
                <w:numId w:val="0"/>
              </w:numPr>
              <w:ind w:left="360" w:hanging="360"/>
              <w:rPr>
                <w:rFonts w:eastAsia="Georgia"/>
                <w:b/>
                <w:i w:val="0"/>
                <w:iCs w:val="0"/>
                <w:smallCaps/>
                <w:sz w:val="23"/>
                <w:szCs w:val="23"/>
                <w:lang w:val="de-DE"/>
              </w:rPr>
            </w:pPr>
            <w:r w:rsidRPr="004A48AD">
              <w:rPr>
                <w:rFonts w:eastAsia="Georgia"/>
                <w:i w:val="0"/>
                <w:iCs w:val="0"/>
                <w:sz w:val="18"/>
                <w:szCs w:val="18"/>
                <w:lang w:val="de-DE"/>
              </w:rPr>
              <w:t xml:space="preserve">Work and Travel Aufenthalt für </w:t>
            </w:r>
            <w:r w:rsidR="00374B09" w:rsidRPr="004A48AD">
              <w:rPr>
                <w:rFonts w:eastAsia="Georgia"/>
                <w:i w:val="0"/>
                <w:iCs w:val="0"/>
                <w:sz w:val="18"/>
                <w:szCs w:val="18"/>
                <w:lang w:val="de-DE"/>
              </w:rPr>
              <w:t xml:space="preserve">acht </w:t>
            </w:r>
            <w:r w:rsidRPr="004A48AD">
              <w:rPr>
                <w:rFonts w:eastAsia="Georgia"/>
                <w:i w:val="0"/>
                <w:iCs w:val="0"/>
                <w:sz w:val="18"/>
                <w:szCs w:val="18"/>
                <w:lang w:val="de-DE"/>
              </w:rPr>
              <w:t>Monate</w:t>
            </w:r>
          </w:p>
        </w:tc>
        <w:tc>
          <w:tcPr>
            <w:tcW w:w="3255" w:type="dxa"/>
            <w:gridSpan w:val="7"/>
            <w:vAlign w:val="bottom"/>
          </w:tcPr>
          <w:p w14:paraId="15BD7570" w14:textId="68D4A726" w:rsidR="00A12AB0" w:rsidRPr="004A48AD" w:rsidRDefault="00A12AB0" w:rsidP="00374B09">
            <w:pPr>
              <w:pStyle w:val="Bullets"/>
              <w:numPr>
                <w:ilvl w:val="0"/>
                <w:numId w:val="0"/>
              </w:numPr>
              <w:ind w:left="360" w:hanging="360"/>
              <w:jc w:val="right"/>
              <w:rPr>
                <w:rFonts w:eastAsia="Georgia"/>
                <w:i w:val="0"/>
                <w:iCs w:val="0"/>
                <w:smallCaps/>
                <w:sz w:val="23"/>
                <w:szCs w:val="23"/>
                <w:lang w:val="de-DE"/>
              </w:rPr>
            </w:pPr>
            <w:r w:rsidRPr="004A48AD">
              <w:rPr>
                <w:rFonts w:eastAsia="Georgia"/>
                <w:i w:val="0"/>
                <w:iCs w:val="0"/>
                <w:sz w:val="18"/>
                <w:szCs w:val="18"/>
              </w:rPr>
              <w:t>07/2023 – 03/2024</w:t>
            </w:r>
          </w:p>
        </w:tc>
      </w:tr>
      <w:tr w:rsidR="00374B09" w:rsidRPr="00374B09" w14:paraId="6C957881" w14:textId="77777777" w:rsidTr="00374B09">
        <w:trPr>
          <w:trHeight w:val="20"/>
        </w:trPr>
        <w:tc>
          <w:tcPr>
            <w:tcW w:w="9067" w:type="dxa"/>
            <w:gridSpan w:val="12"/>
            <w:vAlign w:val="bottom"/>
          </w:tcPr>
          <w:p w14:paraId="2B476433" w14:textId="2B17CB05" w:rsidR="00A12AB0" w:rsidRPr="00374B09" w:rsidRDefault="00374B09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Tragen von Verantwortung</w:t>
            </w:r>
            <w:r w:rsidR="00A12AB0" w:rsidRPr="00374B09">
              <w:rPr>
                <w:rFonts w:eastAsia="Georgia"/>
                <w:iCs w:val="0"/>
                <w:sz w:val="18"/>
                <w:szCs w:val="18"/>
              </w:rPr>
              <w:t xml:space="preserve"> für die Durchführung von Renovierungs- und Instandhaltungsarbeiten, einschließlich fachgerechter Maler- und Betonarbeiten bei Radiant Energy Solution</w:t>
            </w:r>
            <w:r w:rsidR="00A12AB0" w:rsidRPr="00374B09">
              <w:rPr>
                <w:rFonts w:eastAsia="Georgia"/>
                <w:sz w:val="18"/>
                <w:szCs w:val="18"/>
              </w:rPr>
              <w:t xml:space="preserve"> </w:t>
            </w:r>
          </w:p>
          <w:p w14:paraId="43BDE45B" w14:textId="10446700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Sammeln wertvoller internationaler Arbeitserfahrung</w:t>
            </w:r>
          </w:p>
          <w:p w14:paraId="30E8C334" w14:textId="52C02444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  <w:lang w:val="de-DE"/>
              </w:rPr>
            </w:pPr>
            <w:r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 xml:space="preserve">Erwerb des </w:t>
            </w:r>
            <w:r w:rsidR="00374B09"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„</w:t>
            </w:r>
            <w:proofErr w:type="spellStart"/>
            <w:r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Advanced</w:t>
            </w:r>
            <w:proofErr w:type="spellEnd"/>
            <w:r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 xml:space="preserve"> </w:t>
            </w:r>
            <w:r w:rsidR="0095209A"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O</w:t>
            </w:r>
            <w:r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 xml:space="preserve">pen </w:t>
            </w:r>
            <w:proofErr w:type="spellStart"/>
            <w:r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Water</w:t>
            </w:r>
            <w:proofErr w:type="spellEnd"/>
            <w:r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 xml:space="preserve"> Divers</w:t>
            </w:r>
            <w:r w:rsidR="00374B09"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“-</w:t>
            </w:r>
            <w:r w:rsidR="0095209A"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Tauchschein</w:t>
            </w:r>
            <w:r w:rsidR="00374B09"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>s</w:t>
            </w:r>
            <w:r w:rsidR="0095209A" w:rsidRPr="00374B09">
              <w:rPr>
                <w:rFonts w:eastAsia="Georgia"/>
                <w:iCs w:val="0"/>
                <w:sz w:val="18"/>
                <w:szCs w:val="18"/>
                <w:lang w:val="de-DE"/>
              </w:rPr>
              <w:t xml:space="preserve"> auf Koh Tao in Thailand </w:t>
            </w:r>
          </w:p>
        </w:tc>
      </w:tr>
      <w:tr w:rsidR="00A12AB0" w:rsidRPr="00374B09" w14:paraId="3A97E95F" w14:textId="77777777" w:rsidTr="00766A67">
        <w:trPr>
          <w:trHeight w:val="346"/>
        </w:trPr>
        <w:tc>
          <w:tcPr>
            <w:tcW w:w="5670" w:type="dxa"/>
            <w:gridSpan w:val="4"/>
            <w:vAlign w:val="bottom"/>
          </w:tcPr>
          <w:p w14:paraId="06F4115D" w14:textId="4757B55E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Leos Handels GmbH</w:t>
            </w:r>
          </w:p>
        </w:tc>
        <w:tc>
          <w:tcPr>
            <w:tcW w:w="3397" w:type="dxa"/>
            <w:gridSpan w:val="8"/>
            <w:vAlign w:val="bottom"/>
          </w:tcPr>
          <w:p w14:paraId="5C4ABF40" w14:textId="37457C23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Butzbach</w:t>
            </w:r>
          </w:p>
        </w:tc>
      </w:tr>
      <w:tr w:rsidR="00A12AB0" w:rsidRPr="00374B09" w14:paraId="247451B6" w14:textId="77777777" w:rsidTr="004A48AD">
        <w:trPr>
          <w:trHeight w:val="20"/>
        </w:trPr>
        <w:tc>
          <w:tcPr>
            <w:tcW w:w="6379" w:type="dxa"/>
            <w:gridSpan w:val="8"/>
            <w:vAlign w:val="bottom"/>
          </w:tcPr>
          <w:p w14:paraId="70E0A34C" w14:textId="68731462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Praktikant im Controlling und Management</w:t>
            </w:r>
          </w:p>
        </w:tc>
        <w:tc>
          <w:tcPr>
            <w:tcW w:w="2688" w:type="dxa"/>
            <w:gridSpan w:val="4"/>
            <w:vAlign w:val="bottom"/>
          </w:tcPr>
          <w:p w14:paraId="74E586E1" w14:textId="3A3279B1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05/2023 – 06/2023</w:t>
            </w:r>
          </w:p>
        </w:tc>
      </w:tr>
      <w:tr w:rsidR="00A12AB0" w:rsidRPr="00374B09" w14:paraId="0CA8AA07" w14:textId="77777777" w:rsidTr="004A48AD">
        <w:trPr>
          <w:trHeight w:val="20"/>
        </w:trPr>
        <w:tc>
          <w:tcPr>
            <w:tcW w:w="9067" w:type="dxa"/>
            <w:gridSpan w:val="12"/>
            <w:vAlign w:val="bottom"/>
          </w:tcPr>
          <w:p w14:paraId="62BB430E" w14:textId="5D21C4C1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Unterstützung</w:t>
            </w:r>
            <w:r w:rsidR="00374B09" w:rsidRPr="00374B09">
              <w:rPr>
                <w:rFonts w:eastAsia="Georgia"/>
                <w:iCs w:val="0"/>
                <w:sz w:val="18"/>
                <w:szCs w:val="18"/>
              </w:rPr>
              <w:t xml:space="preserve"> bei der</w:t>
            </w:r>
            <w:r w:rsidRPr="00374B09">
              <w:rPr>
                <w:rFonts w:eastAsia="Georgia"/>
                <w:iCs w:val="0"/>
                <w:sz w:val="18"/>
                <w:szCs w:val="18"/>
              </w:rPr>
              <w:t xml:space="preserve"> Lieferkettenoptimierung</w:t>
            </w:r>
          </w:p>
          <w:p w14:paraId="450859E2" w14:textId="3BDD3D69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Erstell</w:t>
            </w:r>
            <w:r w:rsidR="00374B09" w:rsidRPr="00374B09">
              <w:rPr>
                <w:rFonts w:eastAsia="Georgia"/>
                <w:iCs w:val="0"/>
                <w:sz w:val="18"/>
                <w:szCs w:val="18"/>
              </w:rPr>
              <w:t>ung</w:t>
            </w:r>
            <w:r w:rsidRPr="00374B09">
              <w:rPr>
                <w:rFonts w:eastAsia="Georgia"/>
                <w:iCs w:val="0"/>
                <w:sz w:val="18"/>
                <w:szCs w:val="18"/>
              </w:rPr>
              <w:t xml:space="preserve"> von Monats- und Quartalsabschlüssen</w:t>
            </w:r>
          </w:p>
          <w:p w14:paraId="3B8387DC" w14:textId="77777777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Erstellung und Analyse von Berichten zur Überwachung der Lieferantenleistung</w:t>
            </w:r>
          </w:p>
          <w:p w14:paraId="41845473" w14:textId="054A68A4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Eigenständige Einarbeitung in komplexe Sachverhalte und Erarbeitung maßgeblicher Beiträge zur Prozessoptimierung</w:t>
            </w:r>
          </w:p>
        </w:tc>
      </w:tr>
      <w:tr w:rsidR="00A12AB0" w:rsidRPr="00374B09" w14:paraId="24FE4818" w14:textId="77777777" w:rsidTr="00766A67">
        <w:trPr>
          <w:trHeight w:val="346"/>
        </w:trPr>
        <w:tc>
          <w:tcPr>
            <w:tcW w:w="6379" w:type="dxa"/>
            <w:gridSpan w:val="8"/>
            <w:vAlign w:val="bottom"/>
          </w:tcPr>
          <w:p w14:paraId="3D8F97C0" w14:textId="46B5A58F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Onitec</w:t>
            </w:r>
            <w:proofErr w:type="spellEnd"/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Werbeagentur</w:t>
            </w:r>
            <w:proofErr w:type="spellEnd"/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GmbH &amp; Co. KG</w:t>
            </w:r>
          </w:p>
        </w:tc>
        <w:tc>
          <w:tcPr>
            <w:tcW w:w="2688" w:type="dxa"/>
            <w:gridSpan w:val="4"/>
            <w:vAlign w:val="bottom"/>
          </w:tcPr>
          <w:p w14:paraId="48BD65FC" w14:textId="69D42245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Bad Zwischenahn</w:t>
            </w:r>
          </w:p>
        </w:tc>
      </w:tr>
      <w:tr w:rsidR="00A12AB0" w:rsidRPr="00374B09" w14:paraId="66F0CA80" w14:textId="77777777" w:rsidTr="004A48AD">
        <w:trPr>
          <w:trHeight w:val="20"/>
        </w:trPr>
        <w:tc>
          <w:tcPr>
            <w:tcW w:w="6096" w:type="dxa"/>
            <w:gridSpan w:val="7"/>
            <w:vAlign w:val="bottom"/>
          </w:tcPr>
          <w:p w14:paraId="4A208880" w14:textId="75A2C210" w:rsidR="00A12AB0" w:rsidRPr="00374B09" w:rsidRDefault="00374B09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Aushilfskraft </w:t>
            </w:r>
            <w:r w:rsidR="00A12AB0"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im Vertrieb</w:t>
            </w:r>
          </w:p>
        </w:tc>
        <w:tc>
          <w:tcPr>
            <w:tcW w:w="2971" w:type="dxa"/>
            <w:gridSpan w:val="5"/>
            <w:vAlign w:val="bottom"/>
          </w:tcPr>
          <w:p w14:paraId="5D2170CA" w14:textId="02BF9F3B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07/2022</w:t>
            </w:r>
          </w:p>
        </w:tc>
      </w:tr>
      <w:tr w:rsidR="00A12AB0" w:rsidRPr="00374B09" w14:paraId="48586AFC" w14:textId="77777777" w:rsidTr="004A48AD">
        <w:trPr>
          <w:trHeight w:val="20"/>
        </w:trPr>
        <w:tc>
          <w:tcPr>
            <w:tcW w:w="9067" w:type="dxa"/>
            <w:gridSpan w:val="12"/>
            <w:vAlign w:val="bottom"/>
          </w:tcPr>
          <w:p w14:paraId="4EA40F74" w14:textId="34371227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Implementierung und Anwendung eines neuen CRM-Tools</w:t>
            </w:r>
          </w:p>
          <w:p w14:paraId="22F912F1" w14:textId="1DB03740" w:rsidR="00A12AB0" w:rsidRPr="00374B09" w:rsidRDefault="00A12AB0" w:rsidP="00374B09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74B09">
              <w:rPr>
                <w:rFonts w:eastAsia="Georgia"/>
                <w:iCs w:val="0"/>
                <w:sz w:val="18"/>
                <w:szCs w:val="18"/>
              </w:rPr>
              <w:t>Entwicklung und Durchführung von Marketingstrategien</w:t>
            </w:r>
          </w:p>
        </w:tc>
      </w:tr>
      <w:tr w:rsidR="00A12AB0" w:rsidRPr="00374B09" w14:paraId="2C374B15" w14:textId="77777777" w:rsidTr="00766A67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030D31AC" w14:textId="1D536F2D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374B09" w:rsidRPr="00374B09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ß</w:t>
            </w: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 Engagement</w:t>
            </w:r>
          </w:p>
        </w:tc>
      </w:tr>
      <w:tr w:rsidR="00A12AB0" w:rsidRPr="00374B09" w14:paraId="204B81DB" w14:textId="77777777" w:rsidTr="00766A67">
        <w:trPr>
          <w:trHeight w:val="340"/>
        </w:trPr>
        <w:tc>
          <w:tcPr>
            <w:tcW w:w="5670" w:type="dxa"/>
            <w:gridSpan w:val="4"/>
            <w:tcBorders>
              <w:top w:val="single" w:sz="4" w:space="0" w:color="000000"/>
            </w:tcBorders>
            <w:vAlign w:val="bottom"/>
          </w:tcPr>
          <w:p w14:paraId="604835ED" w14:textId="1EDED222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FDP Bad Zwischenahn</w:t>
            </w:r>
          </w:p>
        </w:tc>
        <w:tc>
          <w:tcPr>
            <w:tcW w:w="3397" w:type="dxa"/>
            <w:gridSpan w:val="8"/>
            <w:tcBorders>
              <w:top w:val="single" w:sz="4" w:space="0" w:color="000000"/>
            </w:tcBorders>
            <w:vAlign w:val="bottom"/>
          </w:tcPr>
          <w:p w14:paraId="4D49B903" w14:textId="5FA5D344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Bad Zwischenahn</w:t>
            </w:r>
          </w:p>
        </w:tc>
      </w:tr>
      <w:tr w:rsidR="00A12AB0" w:rsidRPr="00374B09" w14:paraId="3106650C" w14:textId="77777777" w:rsidTr="006204D4">
        <w:trPr>
          <w:trHeight w:val="20"/>
        </w:trPr>
        <w:tc>
          <w:tcPr>
            <w:tcW w:w="6804" w:type="dxa"/>
            <w:gridSpan w:val="10"/>
            <w:vAlign w:val="bottom"/>
          </w:tcPr>
          <w:p w14:paraId="0BC17944" w14:textId="77E0EDBA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263" w:type="dxa"/>
            <w:gridSpan w:val="2"/>
            <w:vAlign w:val="bottom"/>
          </w:tcPr>
          <w:p w14:paraId="1855DCDA" w14:textId="40D6EF32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10/2024 – heute</w:t>
            </w:r>
          </w:p>
        </w:tc>
      </w:tr>
      <w:tr w:rsidR="00A12AB0" w:rsidRPr="00374B09" w14:paraId="5A555855" w14:textId="77777777" w:rsidTr="006204D4">
        <w:trPr>
          <w:trHeight w:val="20"/>
        </w:trPr>
        <w:tc>
          <w:tcPr>
            <w:tcW w:w="9067" w:type="dxa"/>
            <w:gridSpan w:val="12"/>
            <w:vAlign w:val="bottom"/>
          </w:tcPr>
          <w:p w14:paraId="4B43FBFD" w14:textId="2757A4B0" w:rsidR="00A12AB0" w:rsidRPr="006204D4" w:rsidRDefault="00A12AB0" w:rsidP="00374B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6204D4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Analyse und Identifi</w:t>
            </w:r>
            <w:r w:rsidR="00374B09" w:rsidRPr="006204D4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kation</w:t>
            </w:r>
            <w:r w:rsidRPr="006204D4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von Verbesserungspotenzialen in der parteiinternen Internetpräsenz</w:t>
            </w:r>
          </w:p>
          <w:p w14:paraId="2C0BC370" w14:textId="044CD1D6" w:rsidR="00A12AB0" w:rsidRPr="006204D4" w:rsidRDefault="00A12AB0" w:rsidP="00374B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6204D4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Unterstützung und Optimierung des Auftritts in den sozialen Medien</w:t>
            </w:r>
          </w:p>
        </w:tc>
      </w:tr>
      <w:tr w:rsidR="00A12AB0" w:rsidRPr="00374B09" w14:paraId="2A00496A" w14:textId="77777777" w:rsidTr="00766A67">
        <w:trPr>
          <w:trHeight w:val="346"/>
        </w:trPr>
        <w:tc>
          <w:tcPr>
            <w:tcW w:w="5954" w:type="dxa"/>
            <w:gridSpan w:val="6"/>
            <w:vAlign w:val="bottom"/>
          </w:tcPr>
          <w:p w14:paraId="172A9B02" w14:textId="0BAA97F7" w:rsidR="00A12AB0" w:rsidRPr="006204D4" w:rsidRDefault="00374B09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Privat</w:t>
            </w:r>
          </w:p>
        </w:tc>
        <w:tc>
          <w:tcPr>
            <w:tcW w:w="3113" w:type="dxa"/>
            <w:gridSpan w:val="6"/>
            <w:vAlign w:val="bottom"/>
          </w:tcPr>
          <w:p w14:paraId="5889654E" w14:textId="4443F849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Remote</w:t>
            </w:r>
          </w:p>
        </w:tc>
      </w:tr>
      <w:tr w:rsidR="00A12AB0" w:rsidRPr="00374B09" w14:paraId="2B241202" w14:textId="77777777" w:rsidTr="006204D4">
        <w:trPr>
          <w:trHeight w:val="20"/>
        </w:trPr>
        <w:tc>
          <w:tcPr>
            <w:tcW w:w="6946" w:type="dxa"/>
            <w:gridSpan w:val="11"/>
            <w:vAlign w:val="bottom"/>
          </w:tcPr>
          <w:p w14:paraId="680D2672" w14:textId="66EFDC92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Onlinenachhilfelehrer und Coach </w:t>
            </w:r>
          </w:p>
        </w:tc>
        <w:tc>
          <w:tcPr>
            <w:tcW w:w="2121" w:type="dxa"/>
            <w:vAlign w:val="bottom"/>
          </w:tcPr>
          <w:p w14:paraId="5B88D36E" w14:textId="1B8669EE" w:rsidR="00A12AB0" w:rsidRPr="00374B09" w:rsidRDefault="00A12AB0" w:rsidP="00374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02/2024 – heute</w:t>
            </w:r>
          </w:p>
        </w:tc>
      </w:tr>
      <w:tr w:rsidR="00A12AB0" w:rsidRPr="00374B09" w14:paraId="69B4FCFC" w14:textId="77777777" w:rsidTr="006204D4">
        <w:trPr>
          <w:trHeight w:val="20"/>
        </w:trPr>
        <w:tc>
          <w:tcPr>
            <w:tcW w:w="9067" w:type="dxa"/>
            <w:gridSpan w:val="12"/>
            <w:vAlign w:val="bottom"/>
          </w:tcPr>
          <w:p w14:paraId="50F5D562" w14:textId="1D25CC61" w:rsidR="00A12AB0" w:rsidRPr="00374B09" w:rsidRDefault="00374B09" w:rsidP="00374B09">
            <w:pPr>
              <w:pStyle w:val="Listenabsatz"/>
              <w:numPr>
                <w:ilvl w:val="0"/>
                <w:numId w:val="1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</w:t>
            </w:r>
            <w:r w:rsidR="00A12AB0"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Nachhilfeeinheiten für Abiturienten, primär im Fach Mathematik</w:t>
            </w:r>
          </w:p>
          <w:p w14:paraId="4C8371E3" w14:textId="53CF2ABF" w:rsidR="00A12AB0" w:rsidRPr="00374B09" w:rsidRDefault="00A12AB0" w:rsidP="00374B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Hilfestellung </w:t>
            </w:r>
            <w:r w:rsidR="00374B09"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bei </w:t>
            </w: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privaten und akademischen Themen</w:t>
            </w:r>
          </w:p>
        </w:tc>
      </w:tr>
      <w:tr w:rsidR="00A12AB0" w:rsidRPr="00374B09" w14:paraId="144DFA71" w14:textId="77777777" w:rsidTr="006204D4">
        <w:trPr>
          <w:trHeight w:val="340"/>
        </w:trPr>
        <w:tc>
          <w:tcPr>
            <w:tcW w:w="5812" w:type="dxa"/>
            <w:gridSpan w:val="5"/>
            <w:vAlign w:val="bottom"/>
          </w:tcPr>
          <w:p w14:paraId="6F0964B1" w14:textId="33B7052E" w:rsidR="00A12AB0" w:rsidRPr="00374B09" w:rsidRDefault="00A12AB0" w:rsidP="00374B09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Nordwestdeutscher Volleyball-Verband e.V.</w:t>
            </w:r>
          </w:p>
        </w:tc>
        <w:tc>
          <w:tcPr>
            <w:tcW w:w="3255" w:type="dxa"/>
            <w:gridSpan w:val="7"/>
            <w:vAlign w:val="bottom"/>
          </w:tcPr>
          <w:p w14:paraId="15205448" w14:textId="4D5529BC" w:rsidR="00A12AB0" w:rsidRPr="00374B09" w:rsidRDefault="00A12AB0" w:rsidP="00374B09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Westerstede</w:t>
            </w:r>
          </w:p>
        </w:tc>
      </w:tr>
      <w:tr w:rsidR="00A12AB0" w:rsidRPr="00374B09" w14:paraId="50EB5446" w14:textId="77777777" w:rsidTr="006204D4">
        <w:trPr>
          <w:trHeight w:val="20"/>
        </w:trPr>
        <w:tc>
          <w:tcPr>
            <w:tcW w:w="6804" w:type="dxa"/>
            <w:gridSpan w:val="10"/>
            <w:vAlign w:val="bottom"/>
          </w:tcPr>
          <w:p w14:paraId="59407A71" w14:textId="4C54BB7A" w:rsidR="00A12AB0" w:rsidRPr="00374B09" w:rsidRDefault="00A12AB0" w:rsidP="00374B09">
            <w:pP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Kaderathlet</w:t>
            </w:r>
          </w:p>
        </w:tc>
        <w:tc>
          <w:tcPr>
            <w:tcW w:w="2263" w:type="dxa"/>
            <w:gridSpan w:val="2"/>
            <w:vAlign w:val="bottom"/>
          </w:tcPr>
          <w:p w14:paraId="15CF6892" w14:textId="6C0DD218" w:rsidR="00A12AB0" w:rsidRPr="00374B09" w:rsidRDefault="00A12AB0" w:rsidP="00374B09">
            <w:pP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12/2022</w:t>
            </w:r>
          </w:p>
        </w:tc>
      </w:tr>
      <w:tr w:rsidR="00A12AB0" w:rsidRPr="00374B09" w14:paraId="29B97F28" w14:textId="77777777" w:rsidTr="006204D4">
        <w:trPr>
          <w:trHeight w:val="20"/>
        </w:trPr>
        <w:tc>
          <w:tcPr>
            <w:tcW w:w="9067" w:type="dxa"/>
            <w:gridSpan w:val="12"/>
            <w:vAlign w:val="bottom"/>
          </w:tcPr>
          <w:p w14:paraId="630DF694" w14:textId="251794BB" w:rsidR="00A12AB0" w:rsidRPr="00374B09" w:rsidRDefault="00A12AB0" w:rsidP="00374B09">
            <w:pPr>
              <w:pStyle w:val="Listenabsatz"/>
              <w:numPr>
                <w:ilvl w:val="0"/>
                <w:numId w:val="1"/>
              </w:num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von Teamfähigkeit, Ausdauer und sportlicher Disziplin</w:t>
            </w:r>
          </w:p>
        </w:tc>
      </w:tr>
      <w:tr w:rsidR="00A12AB0" w:rsidRPr="00374B09" w14:paraId="24B58151" w14:textId="77777777" w:rsidTr="00766A67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5F5A427C" w14:textId="77777777" w:rsidR="00A12AB0" w:rsidRPr="00374B09" w:rsidRDefault="00A12AB0" w:rsidP="00374B0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374B09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12AB0" w:rsidRPr="00374B09" w14:paraId="11F0C224" w14:textId="77777777" w:rsidTr="006204D4">
        <w:trPr>
          <w:trHeight w:val="340"/>
        </w:trPr>
        <w:tc>
          <w:tcPr>
            <w:tcW w:w="1134" w:type="dxa"/>
            <w:tcBorders>
              <w:top w:val="single" w:sz="4" w:space="0" w:color="000000"/>
            </w:tcBorders>
            <w:vAlign w:val="bottom"/>
          </w:tcPr>
          <w:p w14:paraId="622EB3FA" w14:textId="77777777" w:rsidR="00A12AB0" w:rsidRPr="00374B09" w:rsidRDefault="00A12AB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933" w:type="dxa"/>
            <w:gridSpan w:val="11"/>
            <w:tcBorders>
              <w:top w:val="single" w:sz="4" w:space="0" w:color="000000"/>
            </w:tcBorders>
            <w:vAlign w:val="bottom"/>
          </w:tcPr>
          <w:p w14:paraId="34BB5676" w14:textId="02E44481" w:rsidR="00A12AB0" w:rsidRPr="00374B09" w:rsidRDefault="00A12AB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11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fortgeschritten</w:t>
            </w: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11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obere Mittelstufe</w:t>
            </w:r>
            <w:r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A12AB0" w:rsidRPr="00374B09" w14:paraId="451E68C4" w14:textId="77777777" w:rsidTr="006204D4">
        <w:trPr>
          <w:trHeight w:val="340"/>
        </w:trPr>
        <w:tc>
          <w:tcPr>
            <w:tcW w:w="1134" w:type="dxa"/>
            <w:vAlign w:val="bottom"/>
          </w:tcPr>
          <w:p w14:paraId="5C548750" w14:textId="77777777" w:rsidR="00A12AB0" w:rsidRPr="00374B09" w:rsidRDefault="00A12AB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933" w:type="dxa"/>
            <w:gridSpan w:val="11"/>
            <w:vAlign w:val="bottom"/>
          </w:tcPr>
          <w:p w14:paraId="31D7F6A8" w14:textId="189C107E" w:rsidR="00A12AB0" w:rsidRPr="006204D4" w:rsidRDefault="00A12AB0" w:rsidP="00374B09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6204D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6204D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6204D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 w:rsidRPr="006204D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PowerBI</w:t>
            </w:r>
            <w:proofErr w:type="spellEnd"/>
            <w:r w:rsidRPr="006204D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6204D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="00374B09" w:rsidRPr="006204D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Grundkenntni</w:t>
            </w:r>
            <w:r w:rsidR="00374B09"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sse</w:t>
            </w:r>
            <w:r w:rsidRPr="006204D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</w:t>
            </w:r>
            <w:r w:rsidRPr="006204D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HTML/CSS </w:t>
            </w:r>
            <w:r w:rsidRPr="006204D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="00374B09" w:rsidRPr="00374B0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Grundkenntnisse</w:t>
            </w:r>
            <w:r w:rsidRPr="006204D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A12AB0" w:rsidRPr="00374B09" w14:paraId="31E0B680" w14:textId="77777777" w:rsidTr="006204D4">
        <w:trPr>
          <w:trHeight w:val="340"/>
        </w:trPr>
        <w:tc>
          <w:tcPr>
            <w:tcW w:w="1134" w:type="dxa"/>
            <w:vAlign w:val="bottom"/>
          </w:tcPr>
          <w:p w14:paraId="3AA609F6" w14:textId="3B2891FF" w:rsidR="00A12AB0" w:rsidRPr="00374B09" w:rsidRDefault="00A12AB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7933" w:type="dxa"/>
            <w:gridSpan w:val="11"/>
            <w:vAlign w:val="bottom"/>
          </w:tcPr>
          <w:p w14:paraId="0ED8E548" w14:textId="6CBE2757" w:rsidR="00A12AB0" w:rsidRPr="00374B09" w:rsidRDefault="00A12AB0" w:rsidP="00374B0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74B0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Fitness, Tauchen, Volleyball, Wirtschaft und Finanzen </w:t>
            </w:r>
          </w:p>
        </w:tc>
      </w:tr>
      <w:tr w:rsidR="00A12AB0" w:rsidRPr="006204D4" w14:paraId="39D21A0E" w14:textId="77777777" w:rsidTr="006204D4">
        <w:trPr>
          <w:trHeight w:val="1020"/>
        </w:trPr>
        <w:tc>
          <w:tcPr>
            <w:tcW w:w="1843" w:type="dxa"/>
            <w:gridSpan w:val="2"/>
            <w:vAlign w:val="bottom"/>
          </w:tcPr>
          <w:p w14:paraId="14C620F2" w14:textId="181D5C9F" w:rsidR="00A12AB0" w:rsidRPr="006204D4" w:rsidRDefault="00A12AB0" w:rsidP="00374B0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204D4">
              <w:rPr>
                <w:rFonts w:ascii="Georgia" w:eastAsia="Georgia" w:hAnsi="Georgia" w:cs="Georgia"/>
                <w:sz w:val="18"/>
                <w:szCs w:val="18"/>
              </w:rPr>
              <w:t>Wien</w:t>
            </w:r>
            <w:r w:rsidR="006204D4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Pr="006204D4">
              <w:rPr>
                <w:rFonts w:ascii="Georgia" w:eastAsia="Georgia" w:hAnsi="Georgia" w:cs="Georgia"/>
                <w:sz w:val="18"/>
                <w:szCs w:val="18"/>
              </w:rPr>
              <w:t>10.2024</w:t>
            </w:r>
          </w:p>
        </w:tc>
        <w:tc>
          <w:tcPr>
            <w:tcW w:w="7224" w:type="dxa"/>
            <w:gridSpan w:val="10"/>
            <w:vAlign w:val="bottom"/>
          </w:tcPr>
          <w:p w14:paraId="0FEAB298" w14:textId="77777777" w:rsidR="00A12AB0" w:rsidRPr="006204D4" w:rsidRDefault="00A12AB0" w:rsidP="00374B09">
            <w:pPr>
              <w:rPr>
                <w:rFonts w:ascii="Georgia" w:eastAsia="Georgia" w:hAnsi="Georgia" w:cs="Georgia"/>
                <w:color w:val="000000"/>
                <w:sz w:val="18"/>
                <w:szCs w:val="18"/>
                <w:highlight w:val="yellow"/>
              </w:rPr>
            </w:pPr>
          </w:p>
        </w:tc>
      </w:tr>
    </w:tbl>
    <w:p w14:paraId="4C3E64B3" w14:textId="77777777" w:rsidR="000C3C19" w:rsidRDefault="000C3C19">
      <w:pPr>
        <w:rPr>
          <w:sz w:val="18"/>
          <w:szCs w:val="18"/>
        </w:rPr>
      </w:pPr>
    </w:p>
    <w:sectPr w:rsidR="000C3C19" w:rsidSect="004A48AD">
      <w:footerReference w:type="even" r:id="rId9"/>
      <w:pgSz w:w="11906" w:h="16838"/>
      <w:pgMar w:top="1134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E721E" w14:textId="77777777" w:rsidR="000A792F" w:rsidRDefault="000A792F">
      <w:pPr>
        <w:spacing w:after="0" w:line="240" w:lineRule="auto"/>
      </w:pPr>
      <w:r>
        <w:separator/>
      </w:r>
    </w:p>
  </w:endnote>
  <w:endnote w:type="continuationSeparator" w:id="0">
    <w:p w14:paraId="0C284026" w14:textId="77777777" w:rsidR="000A792F" w:rsidRDefault="000A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B2B406-A827-4D9F-BC82-0A612D087158}"/>
    <w:embedBold r:id="rId2" w:fontKey="{4430D8CF-86A5-49EB-9962-47AFF01D3E32}"/>
    <w:embedItalic r:id="rId3" w:fontKey="{16EA053E-CC73-41C9-9E54-4E12C3558A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E797049-09B8-45DB-8FF4-D7F7FC9CD8A1}"/>
    <w:embedBold r:id="rId5" w:fontKey="{B54A8633-C1E7-4D36-A8AA-6D841BC157A9}"/>
    <w:embedItalic r:id="rId6" w:fontKey="{B6C53271-23E2-47A8-865D-92275076CF48}"/>
    <w:embedBoldItalic r:id="rId7" w:fontKey="{08D95B1B-67FC-4062-A336-9DA5B80277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CD79C78-24B1-4DD4-9F76-CFB3F6BCDF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59C07" w14:textId="77777777" w:rsidR="000C3C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3DF7CA7" w14:textId="77777777" w:rsidR="000C3C19" w:rsidRDefault="000C3C1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EAD96C" w14:textId="77777777" w:rsidR="000A792F" w:rsidRDefault="000A792F">
      <w:pPr>
        <w:spacing w:after="0" w:line="240" w:lineRule="auto"/>
      </w:pPr>
      <w:r>
        <w:separator/>
      </w:r>
    </w:p>
  </w:footnote>
  <w:footnote w:type="continuationSeparator" w:id="0">
    <w:p w14:paraId="18C476F8" w14:textId="77777777" w:rsidR="000A792F" w:rsidRDefault="000A7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82511"/>
    <w:multiLevelType w:val="multilevel"/>
    <w:tmpl w:val="849E145C"/>
    <w:lvl w:ilvl="0">
      <w:start w:val="1"/>
      <w:numFmt w:val="bullet"/>
      <w:pStyle w:val="Bullet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013988"/>
    <w:multiLevelType w:val="multilevel"/>
    <w:tmpl w:val="89AE7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F8284B"/>
    <w:multiLevelType w:val="multilevel"/>
    <w:tmpl w:val="F33262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682956"/>
    <w:multiLevelType w:val="hybridMultilevel"/>
    <w:tmpl w:val="00C60DE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7661696">
    <w:abstractNumId w:val="2"/>
  </w:num>
  <w:num w:numId="2" w16cid:durableId="1808276230">
    <w:abstractNumId w:val="1"/>
  </w:num>
  <w:num w:numId="3" w16cid:durableId="2128574394">
    <w:abstractNumId w:val="0"/>
  </w:num>
  <w:num w:numId="4" w16cid:durableId="1783067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C19"/>
    <w:rsid w:val="000A792F"/>
    <w:rsid w:val="000C3C19"/>
    <w:rsid w:val="001B7B29"/>
    <w:rsid w:val="0021116B"/>
    <w:rsid w:val="00211F0A"/>
    <w:rsid w:val="0024221A"/>
    <w:rsid w:val="00270879"/>
    <w:rsid w:val="002D6B42"/>
    <w:rsid w:val="003455D0"/>
    <w:rsid w:val="00350F3E"/>
    <w:rsid w:val="00374B09"/>
    <w:rsid w:val="004114F9"/>
    <w:rsid w:val="00446F93"/>
    <w:rsid w:val="004A48AD"/>
    <w:rsid w:val="006204D4"/>
    <w:rsid w:val="006E1C3A"/>
    <w:rsid w:val="00766A67"/>
    <w:rsid w:val="00864B07"/>
    <w:rsid w:val="008D6B27"/>
    <w:rsid w:val="0095209A"/>
    <w:rsid w:val="00953AAA"/>
    <w:rsid w:val="00A12AB0"/>
    <w:rsid w:val="00B0337B"/>
    <w:rsid w:val="00B24F7E"/>
    <w:rsid w:val="00B4173F"/>
    <w:rsid w:val="00CE4A2B"/>
    <w:rsid w:val="00D3357E"/>
    <w:rsid w:val="00E9094A"/>
    <w:rsid w:val="00EC173A"/>
    <w:rsid w:val="00F463A1"/>
    <w:rsid w:val="00FB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F2592"/>
  <w15:docId w15:val="{5220C46E-678F-4FEA-8383-F8B14142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374B0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74B0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74B0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74B0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74B0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74B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C07B6315-BF1B-47F1-AE5F-F39E232F3E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Luke Marken</cp:lastModifiedBy>
  <cp:revision>8</cp:revision>
  <cp:lastPrinted>2024-10-19T08:50:00Z</cp:lastPrinted>
  <dcterms:created xsi:type="dcterms:W3CDTF">2024-10-19T08:49:00Z</dcterms:created>
  <dcterms:modified xsi:type="dcterms:W3CDTF">2024-10-19T09:00:00Z</dcterms:modified>
</cp:coreProperties>
</file>