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7B81" w14:textId="5E69198F" w:rsidR="0093755F" w:rsidRDefault="00140E09" w:rsidP="009A4327">
      <w:pPr>
        <w:jc w:val="center"/>
        <w:rPr>
          <w:b/>
          <w:bCs/>
          <w:lang w:val="en-US"/>
        </w:rPr>
      </w:pPr>
      <w:r>
        <w:rPr>
          <w:b/>
          <w:bCs/>
          <w:lang w:val="en-US"/>
        </w:rPr>
        <w:t>Example of exam questions</w:t>
      </w:r>
    </w:p>
    <w:p w14:paraId="401B50AB" w14:textId="27D4F543" w:rsidR="00CA288D" w:rsidRPr="00CA288D" w:rsidRDefault="00CA288D" w:rsidP="00CA288D">
      <w:pPr>
        <w:rPr>
          <w:lang w:val="en-US"/>
        </w:rPr>
      </w:pPr>
      <w:r w:rsidRPr="00CA288D">
        <w:rPr>
          <w:lang w:val="en-US"/>
        </w:rPr>
        <w:t>Lucas is an exchange student from Germany who has just arrived in Bergen to study for one semester. To maintain a healthy lifestyle and meet new people, Lucas decides to join a local fitness center. Throughout this experience, Lucas encounters various decisions</w:t>
      </w:r>
      <w:r w:rsidR="00FE07AA">
        <w:rPr>
          <w:lang w:val="en-US"/>
        </w:rPr>
        <w:t>.</w:t>
      </w:r>
    </w:p>
    <w:p w14:paraId="72F277AD" w14:textId="77777777" w:rsidR="00CA288D" w:rsidRPr="00CA288D" w:rsidRDefault="00CA288D" w:rsidP="00CA288D">
      <w:pPr>
        <w:rPr>
          <w:lang w:val="en-US"/>
        </w:rPr>
      </w:pPr>
      <w:r w:rsidRPr="00CA288D">
        <w:rPr>
          <w:lang w:val="en-US"/>
        </w:rPr>
        <w:t>Below are three different decisions Lucas faces regarding his fitness center experience. Answer both questions for each of the three decisions (6 questions in total). All questions are equally weighted for the final grade.</w:t>
      </w:r>
    </w:p>
    <w:p w14:paraId="5B99831E" w14:textId="77777777" w:rsidR="00E75FC8" w:rsidRDefault="00E75FC8">
      <w:pPr>
        <w:rPr>
          <w:lang w:val="en-US"/>
        </w:rPr>
      </w:pPr>
    </w:p>
    <w:p w14:paraId="6C4CA4B5" w14:textId="0DF7549D" w:rsidR="009A4327" w:rsidRPr="00037054" w:rsidRDefault="0080189E">
      <w:pPr>
        <w:rPr>
          <w:b/>
          <w:bCs/>
          <w:lang w:val="en-US"/>
        </w:rPr>
      </w:pPr>
      <w:r w:rsidRPr="00037054">
        <w:rPr>
          <w:b/>
          <w:bCs/>
          <w:lang w:val="en-US"/>
        </w:rPr>
        <w:t>Decision 1: Choosing fitness center</w:t>
      </w:r>
    </w:p>
    <w:p w14:paraId="1637D5DC" w14:textId="76420826" w:rsidR="00D842CD" w:rsidRDefault="00D842CD" w:rsidP="009A325E">
      <w:pPr>
        <w:pStyle w:val="ListParagraph"/>
        <w:numPr>
          <w:ilvl w:val="0"/>
          <w:numId w:val="6"/>
        </w:numPr>
        <w:rPr>
          <w:lang w:val="en-US"/>
        </w:rPr>
      </w:pPr>
      <w:r>
        <w:rPr>
          <w:lang w:val="en-US"/>
        </w:rPr>
        <w:t>Discuss the different needs that drive Lucas’ motivation to put effort into this decision.</w:t>
      </w:r>
    </w:p>
    <w:p w14:paraId="01666C26" w14:textId="0C87B2A4" w:rsidR="00D842CD" w:rsidRDefault="00C00F70" w:rsidP="009A325E">
      <w:pPr>
        <w:pStyle w:val="ListParagraph"/>
        <w:numPr>
          <w:ilvl w:val="0"/>
          <w:numId w:val="6"/>
        </w:numPr>
        <w:rPr>
          <w:lang w:val="en-US"/>
        </w:rPr>
      </w:pPr>
      <w:r>
        <w:rPr>
          <w:lang w:val="en-US"/>
        </w:rPr>
        <w:t xml:space="preserve">What are some </w:t>
      </w:r>
      <w:proofErr w:type="gramStart"/>
      <w:r>
        <w:rPr>
          <w:lang w:val="en-US"/>
        </w:rPr>
        <w:t>likely decision</w:t>
      </w:r>
      <w:proofErr w:type="gramEnd"/>
      <w:r>
        <w:rPr>
          <w:lang w:val="en-US"/>
        </w:rPr>
        <w:t xml:space="preserve"> rules that </w:t>
      </w:r>
      <w:r w:rsidR="004D350C">
        <w:rPr>
          <w:lang w:val="en-US"/>
        </w:rPr>
        <w:t>Lucas uses when making this decision?</w:t>
      </w:r>
      <w:r w:rsidR="00851E80">
        <w:rPr>
          <w:lang w:val="en-US"/>
        </w:rPr>
        <w:t xml:space="preserve"> Explain how different decision rules may lead to different decisions.</w:t>
      </w:r>
    </w:p>
    <w:p w14:paraId="34787FF3" w14:textId="77777777" w:rsidR="004D350C" w:rsidRDefault="004D350C" w:rsidP="004D350C">
      <w:pPr>
        <w:rPr>
          <w:lang w:val="en-US"/>
        </w:rPr>
      </w:pPr>
    </w:p>
    <w:p w14:paraId="1BEA31CD" w14:textId="6AE20076" w:rsidR="004D350C" w:rsidRPr="00037054" w:rsidRDefault="004D350C" w:rsidP="004D350C">
      <w:pPr>
        <w:rPr>
          <w:b/>
          <w:bCs/>
          <w:lang w:val="en-US"/>
        </w:rPr>
      </w:pPr>
      <w:r w:rsidRPr="00037054">
        <w:rPr>
          <w:b/>
          <w:bCs/>
          <w:lang w:val="en-US"/>
        </w:rPr>
        <w:t>Decision 2: Choosing cla</w:t>
      </w:r>
      <w:r w:rsidR="00166D3F" w:rsidRPr="00037054">
        <w:rPr>
          <w:b/>
          <w:bCs/>
          <w:lang w:val="en-US"/>
        </w:rPr>
        <w:t>sses to attend</w:t>
      </w:r>
    </w:p>
    <w:p w14:paraId="5C1CAA58" w14:textId="77777777" w:rsidR="00037054" w:rsidRDefault="00037054" w:rsidP="00037054">
      <w:pPr>
        <w:rPr>
          <w:lang w:val="en-US"/>
        </w:rPr>
      </w:pPr>
      <w:r w:rsidRPr="00037054">
        <w:rPr>
          <w:lang w:val="en-US"/>
        </w:rPr>
        <w:t>After registering at a fitness center, Lucas must choose which classes he wants to participate in regularly.</w:t>
      </w:r>
    </w:p>
    <w:p w14:paraId="6BF1E34F" w14:textId="77777777" w:rsidR="009F0232" w:rsidRPr="009F0232" w:rsidRDefault="009F0232" w:rsidP="009F0232">
      <w:pPr>
        <w:pStyle w:val="ListParagraph"/>
        <w:numPr>
          <w:ilvl w:val="0"/>
          <w:numId w:val="8"/>
        </w:numPr>
        <w:rPr>
          <w:lang w:val="en-US"/>
        </w:rPr>
      </w:pPr>
      <w:r w:rsidRPr="009F0232">
        <w:rPr>
          <w:lang w:val="en-US"/>
        </w:rPr>
        <w:t>Apply relevant learning theories to explain how Lucas' experiences over time may shape his decisions about class attendance.</w:t>
      </w:r>
    </w:p>
    <w:p w14:paraId="6C1D1AFC" w14:textId="7D4B02DA" w:rsidR="000200A1" w:rsidRDefault="00A836D0" w:rsidP="0079424C">
      <w:pPr>
        <w:pStyle w:val="ListParagraph"/>
        <w:numPr>
          <w:ilvl w:val="0"/>
          <w:numId w:val="8"/>
        </w:numPr>
        <w:rPr>
          <w:lang w:val="en-US"/>
        </w:rPr>
      </w:pPr>
      <w:r>
        <w:rPr>
          <w:lang w:val="en-US"/>
        </w:rPr>
        <w:t xml:space="preserve">Suggest </w:t>
      </w:r>
      <w:r w:rsidR="00664F6F">
        <w:rPr>
          <w:lang w:val="en-US"/>
        </w:rPr>
        <w:t xml:space="preserve">two nudge strategies to influence </w:t>
      </w:r>
      <w:r w:rsidR="00520E23">
        <w:rPr>
          <w:lang w:val="en-US"/>
        </w:rPr>
        <w:t>Lucas</w:t>
      </w:r>
      <w:r w:rsidR="00295EC8">
        <w:rPr>
          <w:lang w:val="en-US"/>
        </w:rPr>
        <w:t>’</w:t>
      </w:r>
      <w:r w:rsidR="00520E23">
        <w:rPr>
          <w:lang w:val="en-US"/>
        </w:rPr>
        <w:t xml:space="preserve"> decisions. Explain </w:t>
      </w:r>
      <w:r w:rsidR="00295EC8" w:rsidRPr="00295EC8">
        <w:rPr>
          <w:i/>
          <w:iCs/>
          <w:lang w:val="en-US"/>
        </w:rPr>
        <w:t>how</w:t>
      </w:r>
      <w:r w:rsidR="00295EC8">
        <w:rPr>
          <w:lang w:val="en-US"/>
        </w:rPr>
        <w:t xml:space="preserve"> your suggested strategies may influence Lucas’ class attendance</w:t>
      </w:r>
      <w:r w:rsidR="00965721">
        <w:rPr>
          <w:lang w:val="en-US"/>
        </w:rPr>
        <w:t xml:space="preserve">. </w:t>
      </w:r>
    </w:p>
    <w:p w14:paraId="3BDC3B74" w14:textId="77777777" w:rsidR="00295EC8" w:rsidRDefault="00295EC8" w:rsidP="00295EC8">
      <w:pPr>
        <w:rPr>
          <w:lang w:val="en-US"/>
        </w:rPr>
      </w:pPr>
    </w:p>
    <w:p w14:paraId="6762D56C" w14:textId="714B06AF" w:rsidR="00295EC8" w:rsidRDefault="00295EC8" w:rsidP="00295EC8">
      <w:pPr>
        <w:rPr>
          <w:b/>
          <w:bCs/>
          <w:lang w:val="en-US"/>
        </w:rPr>
      </w:pPr>
      <w:r w:rsidRPr="007364A4">
        <w:rPr>
          <w:b/>
          <w:bCs/>
          <w:lang w:val="en-US"/>
        </w:rPr>
        <w:t xml:space="preserve">Decision 3: </w:t>
      </w:r>
      <w:r w:rsidR="005C64F9" w:rsidRPr="007364A4">
        <w:rPr>
          <w:b/>
          <w:bCs/>
          <w:lang w:val="en-US"/>
        </w:rPr>
        <w:t>Cleaning equipment after use</w:t>
      </w:r>
    </w:p>
    <w:p w14:paraId="36E197F9" w14:textId="77777777" w:rsidR="00B7535A" w:rsidRPr="00B7535A" w:rsidRDefault="00B7535A" w:rsidP="00B7535A">
      <w:pPr>
        <w:rPr>
          <w:lang w:val="en-US"/>
        </w:rPr>
      </w:pPr>
      <w:r w:rsidRPr="00B7535A">
        <w:rPr>
          <w:lang w:val="en-US"/>
        </w:rPr>
        <w:t>The fitness center provides cleaning stations with spray bottles and cloths for members to clean equipment after use.</w:t>
      </w:r>
    </w:p>
    <w:p w14:paraId="4073B073" w14:textId="77777777" w:rsidR="00F71BFA" w:rsidRDefault="0073760F" w:rsidP="00F71BFA">
      <w:pPr>
        <w:pStyle w:val="ListParagraph"/>
        <w:numPr>
          <w:ilvl w:val="0"/>
          <w:numId w:val="9"/>
        </w:numPr>
        <w:rPr>
          <w:lang w:val="en-US"/>
        </w:rPr>
      </w:pPr>
      <w:r>
        <w:rPr>
          <w:lang w:val="en-US"/>
        </w:rPr>
        <w:t>Discuss some heuristics and biases that can</w:t>
      </w:r>
      <w:r w:rsidR="006B103A">
        <w:rPr>
          <w:lang w:val="en-US"/>
        </w:rPr>
        <w:t xml:space="preserve"> explain Lucas’ choice of cleaning equipment or not</w:t>
      </w:r>
    </w:p>
    <w:p w14:paraId="643904F6" w14:textId="1E626970" w:rsidR="00F71BFA" w:rsidRPr="00F71BFA" w:rsidRDefault="00F71BFA" w:rsidP="00F71BFA">
      <w:pPr>
        <w:pStyle w:val="ListParagraph"/>
        <w:numPr>
          <w:ilvl w:val="0"/>
          <w:numId w:val="9"/>
        </w:numPr>
        <w:rPr>
          <w:lang w:val="en-US"/>
        </w:rPr>
      </w:pPr>
      <w:r w:rsidRPr="00F71BFA">
        <w:rPr>
          <w:lang w:val="en-US"/>
        </w:rPr>
        <w:t>The fitness center manager wants to improve cleaning behaviors among members and decides to use a poster. Outline what visual and verbal elements you would include on this poster. Explain how members might process these messages and discuss the potential effectiveness of your approach.</w:t>
      </w:r>
    </w:p>
    <w:p w14:paraId="6A3B6F40" w14:textId="77777777" w:rsidR="00295EC8" w:rsidRPr="00295EC8" w:rsidRDefault="00295EC8" w:rsidP="00295EC8">
      <w:pPr>
        <w:rPr>
          <w:lang w:val="en-US"/>
        </w:rPr>
      </w:pPr>
    </w:p>
    <w:sectPr w:rsidR="00295EC8" w:rsidRPr="00295E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0B2B"/>
    <w:multiLevelType w:val="hybridMultilevel"/>
    <w:tmpl w:val="220445E8"/>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15E94EE1"/>
    <w:multiLevelType w:val="hybridMultilevel"/>
    <w:tmpl w:val="5D6C64F0"/>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3FEF65C5"/>
    <w:multiLevelType w:val="hybridMultilevel"/>
    <w:tmpl w:val="5C886534"/>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467A013E"/>
    <w:multiLevelType w:val="hybridMultilevel"/>
    <w:tmpl w:val="474E0E8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481B70E4"/>
    <w:multiLevelType w:val="hybridMultilevel"/>
    <w:tmpl w:val="52724CA0"/>
    <w:lvl w:ilvl="0" w:tplc="0414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345E27"/>
    <w:multiLevelType w:val="hybridMultilevel"/>
    <w:tmpl w:val="52724C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64861C8"/>
    <w:multiLevelType w:val="hybridMultilevel"/>
    <w:tmpl w:val="65FCFBC8"/>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601B362A"/>
    <w:multiLevelType w:val="hybridMultilevel"/>
    <w:tmpl w:val="47F63FA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68B70E06"/>
    <w:multiLevelType w:val="hybridMultilevel"/>
    <w:tmpl w:val="4DE60160"/>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218470279">
    <w:abstractNumId w:val="5"/>
  </w:num>
  <w:num w:numId="2" w16cid:durableId="1583637636">
    <w:abstractNumId w:val="8"/>
  </w:num>
  <w:num w:numId="3" w16cid:durableId="457993083">
    <w:abstractNumId w:val="3"/>
  </w:num>
  <w:num w:numId="4" w16cid:durableId="631833306">
    <w:abstractNumId w:val="1"/>
  </w:num>
  <w:num w:numId="5" w16cid:durableId="729352766">
    <w:abstractNumId w:val="4"/>
  </w:num>
  <w:num w:numId="6" w16cid:durableId="1352033006">
    <w:abstractNumId w:val="0"/>
  </w:num>
  <w:num w:numId="7" w16cid:durableId="1630552178">
    <w:abstractNumId w:val="7"/>
  </w:num>
  <w:num w:numId="8" w16cid:durableId="1703702342">
    <w:abstractNumId w:val="2"/>
  </w:num>
  <w:num w:numId="9" w16cid:durableId="18464391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27"/>
    <w:rsid w:val="00015BD2"/>
    <w:rsid w:val="000200A1"/>
    <w:rsid w:val="000303E6"/>
    <w:rsid w:val="00037054"/>
    <w:rsid w:val="000502D4"/>
    <w:rsid w:val="00094AE7"/>
    <w:rsid w:val="00095216"/>
    <w:rsid w:val="00096968"/>
    <w:rsid w:val="000A1233"/>
    <w:rsid w:val="000A786A"/>
    <w:rsid w:val="000C748C"/>
    <w:rsid w:val="000E24B2"/>
    <w:rsid w:val="000E37BF"/>
    <w:rsid w:val="000F4918"/>
    <w:rsid w:val="000F76D2"/>
    <w:rsid w:val="0010295C"/>
    <w:rsid w:val="00102B74"/>
    <w:rsid w:val="00106DB3"/>
    <w:rsid w:val="0010783B"/>
    <w:rsid w:val="00113762"/>
    <w:rsid w:val="001144E4"/>
    <w:rsid w:val="00125098"/>
    <w:rsid w:val="00137A0E"/>
    <w:rsid w:val="00140E09"/>
    <w:rsid w:val="00162263"/>
    <w:rsid w:val="00166D3F"/>
    <w:rsid w:val="001671BB"/>
    <w:rsid w:val="00196E20"/>
    <w:rsid w:val="001A13DB"/>
    <w:rsid w:val="001C2828"/>
    <w:rsid w:val="0027241C"/>
    <w:rsid w:val="002765E6"/>
    <w:rsid w:val="00295EC8"/>
    <w:rsid w:val="002A23F1"/>
    <w:rsid w:val="002B10BD"/>
    <w:rsid w:val="002E6CE4"/>
    <w:rsid w:val="00302418"/>
    <w:rsid w:val="00315CEF"/>
    <w:rsid w:val="003231B3"/>
    <w:rsid w:val="00352204"/>
    <w:rsid w:val="00360D9F"/>
    <w:rsid w:val="003651A8"/>
    <w:rsid w:val="003A63BA"/>
    <w:rsid w:val="003B313C"/>
    <w:rsid w:val="003C4DF1"/>
    <w:rsid w:val="0040627A"/>
    <w:rsid w:val="00444CF3"/>
    <w:rsid w:val="00460AA9"/>
    <w:rsid w:val="00491A16"/>
    <w:rsid w:val="004B7A71"/>
    <w:rsid w:val="004C672B"/>
    <w:rsid w:val="004D350C"/>
    <w:rsid w:val="004D41A6"/>
    <w:rsid w:val="00520E23"/>
    <w:rsid w:val="00524460"/>
    <w:rsid w:val="005327D9"/>
    <w:rsid w:val="00545E39"/>
    <w:rsid w:val="005755EE"/>
    <w:rsid w:val="00577D16"/>
    <w:rsid w:val="005A1944"/>
    <w:rsid w:val="005A19EF"/>
    <w:rsid w:val="005B1C7B"/>
    <w:rsid w:val="005C64F9"/>
    <w:rsid w:val="005F36AE"/>
    <w:rsid w:val="006254D8"/>
    <w:rsid w:val="00625DB0"/>
    <w:rsid w:val="00664F6F"/>
    <w:rsid w:val="006723E8"/>
    <w:rsid w:val="00675074"/>
    <w:rsid w:val="0069135D"/>
    <w:rsid w:val="006935B6"/>
    <w:rsid w:val="006A0329"/>
    <w:rsid w:val="006B103A"/>
    <w:rsid w:val="006C546C"/>
    <w:rsid w:val="006D3C4A"/>
    <w:rsid w:val="006E5C38"/>
    <w:rsid w:val="006E60F6"/>
    <w:rsid w:val="006F084C"/>
    <w:rsid w:val="00717FB8"/>
    <w:rsid w:val="00735154"/>
    <w:rsid w:val="007364A4"/>
    <w:rsid w:val="0073760F"/>
    <w:rsid w:val="00751D3C"/>
    <w:rsid w:val="00753A3B"/>
    <w:rsid w:val="00771C9A"/>
    <w:rsid w:val="0079424C"/>
    <w:rsid w:val="007B1248"/>
    <w:rsid w:val="007B2C8A"/>
    <w:rsid w:val="007B563D"/>
    <w:rsid w:val="007D4600"/>
    <w:rsid w:val="007F5971"/>
    <w:rsid w:val="0080189E"/>
    <w:rsid w:val="00821960"/>
    <w:rsid w:val="00847500"/>
    <w:rsid w:val="00851E80"/>
    <w:rsid w:val="00852E91"/>
    <w:rsid w:val="00881CC8"/>
    <w:rsid w:val="00884234"/>
    <w:rsid w:val="00893FAB"/>
    <w:rsid w:val="00895FE4"/>
    <w:rsid w:val="00897679"/>
    <w:rsid w:val="008A1DC5"/>
    <w:rsid w:val="008D7108"/>
    <w:rsid w:val="00906BE9"/>
    <w:rsid w:val="00931C11"/>
    <w:rsid w:val="0093755F"/>
    <w:rsid w:val="009539F7"/>
    <w:rsid w:val="00953ED0"/>
    <w:rsid w:val="00965721"/>
    <w:rsid w:val="00967122"/>
    <w:rsid w:val="009805E4"/>
    <w:rsid w:val="0098344F"/>
    <w:rsid w:val="009914DD"/>
    <w:rsid w:val="0099565B"/>
    <w:rsid w:val="009A325E"/>
    <w:rsid w:val="009A4327"/>
    <w:rsid w:val="009D29C8"/>
    <w:rsid w:val="009F0232"/>
    <w:rsid w:val="009F0BF9"/>
    <w:rsid w:val="00A3357E"/>
    <w:rsid w:val="00A507AC"/>
    <w:rsid w:val="00A833B1"/>
    <w:rsid w:val="00A836D0"/>
    <w:rsid w:val="00A9649F"/>
    <w:rsid w:val="00A9717B"/>
    <w:rsid w:val="00AA3ED6"/>
    <w:rsid w:val="00AB6D8A"/>
    <w:rsid w:val="00B41D45"/>
    <w:rsid w:val="00B54046"/>
    <w:rsid w:val="00B7535A"/>
    <w:rsid w:val="00BA05ED"/>
    <w:rsid w:val="00BA436C"/>
    <w:rsid w:val="00BA6349"/>
    <w:rsid w:val="00BB4F1F"/>
    <w:rsid w:val="00BD07EF"/>
    <w:rsid w:val="00BD0A66"/>
    <w:rsid w:val="00BD3230"/>
    <w:rsid w:val="00BF5B62"/>
    <w:rsid w:val="00C00F70"/>
    <w:rsid w:val="00C108B1"/>
    <w:rsid w:val="00C433DB"/>
    <w:rsid w:val="00C54539"/>
    <w:rsid w:val="00C559A9"/>
    <w:rsid w:val="00C665F1"/>
    <w:rsid w:val="00C80C2E"/>
    <w:rsid w:val="00C842EA"/>
    <w:rsid w:val="00C856FB"/>
    <w:rsid w:val="00CA288D"/>
    <w:rsid w:val="00CC21F3"/>
    <w:rsid w:val="00CD10E7"/>
    <w:rsid w:val="00D35C97"/>
    <w:rsid w:val="00D64886"/>
    <w:rsid w:val="00D705A8"/>
    <w:rsid w:val="00D70C08"/>
    <w:rsid w:val="00D72331"/>
    <w:rsid w:val="00D842CD"/>
    <w:rsid w:val="00DA4C40"/>
    <w:rsid w:val="00DB615C"/>
    <w:rsid w:val="00DC11BB"/>
    <w:rsid w:val="00DC19CD"/>
    <w:rsid w:val="00DD153D"/>
    <w:rsid w:val="00DD2D46"/>
    <w:rsid w:val="00E23454"/>
    <w:rsid w:val="00E32409"/>
    <w:rsid w:val="00E352B6"/>
    <w:rsid w:val="00E61CA4"/>
    <w:rsid w:val="00E75FC8"/>
    <w:rsid w:val="00E811FD"/>
    <w:rsid w:val="00E96118"/>
    <w:rsid w:val="00EB483F"/>
    <w:rsid w:val="00EE1A53"/>
    <w:rsid w:val="00EE61A2"/>
    <w:rsid w:val="00EF0590"/>
    <w:rsid w:val="00EF176B"/>
    <w:rsid w:val="00F103CD"/>
    <w:rsid w:val="00F25934"/>
    <w:rsid w:val="00F64EF5"/>
    <w:rsid w:val="00F71BFA"/>
    <w:rsid w:val="00FC2CBA"/>
    <w:rsid w:val="00FE07AA"/>
    <w:rsid w:val="00FE2040"/>
    <w:rsid w:val="00FF5105"/>
    <w:rsid w:val="014AB058"/>
    <w:rsid w:val="03E90AA2"/>
    <w:rsid w:val="060B6AA2"/>
    <w:rsid w:val="064D12A9"/>
    <w:rsid w:val="0833F3A9"/>
    <w:rsid w:val="0E0A339D"/>
    <w:rsid w:val="0F41A03B"/>
    <w:rsid w:val="0F9E32DA"/>
    <w:rsid w:val="10A30940"/>
    <w:rsid w:val="12953A4D"/>
    <w:rsid w:val="1443A62D"/>
    <w:rsid w:val="1493D7D9"/>
    <w:rsid w:val="151481E3"/>
    <w:rsid w:val="15C8D030"/>
    <w:rsid w:val="1638308B"/>
    <w:rsid w:val="1FD6830D"/>
    <w:rsid w:val="2084C5C2"/>
    <w:rsid w:val="2156DA42"/>
    <w:rsid w:val="22431512"/>
    <w:rsid w:val="26D0F6D5"/>
    <w:rsid w:val="2E16EE9D"/>
    <w:rsid w:val="384B1A92"/>
    <w:rsid w:val="3A088243"/>
    <w:rsid w:val="3A2AC0F8"/>
    <w:rsid w:val="40FD2315"/>
    <w:rsid w:val="429A8A15"/>
    <w:rsid w:val="46E35EC6"/>
    <w:rsid w:val="4910F2FF"/>
    <w:rsid w:val="4DB7AD78"/>
    <w:rsid w:val="4FE9D199"/>
    <w:rsid w:val="577DDE61"/>
    <w:rsid w:val="5798B07E"/>
    <w:rsid w:val="57A6DAC2"/>
    <w:rsid w:val="58295483"/>
    <w:rsid w:val="5B8A5BC4"/>
    <w:rsid w:val="5EF4535E"/>
    <w:rsid w:val="60EEC0ED"/>
    <w:rsid w:val="61A49C4C"/>
    <w:rsid w:val="62FCAE68"/>
    <w:rsid w:val="6808ADB9"/>
    <w:rsid w:val="68F279A4"/>
    <w:rsid w:val="6A4DE6D6"/>
    <w:rsid w:val="7336315F"/>
    <w:rsid w:val="7820AC3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9DD5"/>
  <w15:chartTrackingRefBased/>
  <w15:docId w15:val="{04DF3179-E45C-42A1-A75A-C7D2DF05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327"/>
    <w:rPr>
      <w:rFonts w:eastAsiaTheme="majorEastAsia" w:cstheme="majorBidi"/>
      <w:color w:val="272727" w:themeColor="text1" w:themeTint="D8"/>
    </w:rPr>
  </w:style>
  <w:style w:type="paragraph" w:styleId="Title">
    <w:name w:val="Title"/>
    <w:basedOn w:val="Normal"/>
    <w:next w:val="Normal"/>
    <w:link w:val="TitleChar"/>
    <w:uiPriority w:val="10"/>
    <w:qFormat/>
    <w:rsid w:val="009A4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327"/>
    <w:pPr>
      <w:spacing w:before="160"/>
      <w:jc w:val="center"/>
    </w:pPr>
    <w:rPr>
      <w:i/>
      <w:iCs/>
      <w:color w:val="404040" w:themeColor="text1" w:themeTint="BF"/>
    </w:rPr>
  </w:style>
  <w:style w:type="character" w:customStyle="1" w:styleId="QuoteChar">
    <w:name w:val="Quote Char"/>
    <w:basedOn w:val="DefaultParagraphFont"/>
    <w:link w:val="Quote"/>
    <w:uiPriority w:val="29"/>
    <w:rsid w:val="009A4327"/>
    <w:rPr>
      <w:i/>
      <w:iCs/>
      <w:color w:val="404040" w:themeColor="text1" w:themeTint="BF"/>
    </w:rPr>
  </w:style>
  <w:style w:type="paragraph" w:styleId="ListParagraph">
    <w:name w:val="List Paragraph"/>
    <w:basedOn w:val="Normal"/>
    <w:uiPriority w:val="34"/>
    <w:qFormat/>
    <w:rsid w:val="009A4327"/>
    <w:pPr>
      <w:ind w:left="720"/>
      <w:contextualSpacing/>
    </w:pPr>
  </w:style>
  <w:style w:type="character" w:styleId="IntenseEmphasis">
    <w:name w:val="Intense Emphasis"/>
    <w:basedOn w:val="DefaultParagraphFont"/>
    <w:uiPriority w:val="21"/>
    <w:qFormat/>
    <w:rsid w:val="009A4327"/>
    <w:rPr>
      <w:i/>
      <w:iCs/>
      <w:color w:val="0F4761" w:themeColor="accent1" w:themeShade="BF"/>
    </w:rPr>
  </w:style>
  <w:style w:type="paragraph" w:styleId="IntenseQuote">
    <w:name w:val="Intense Quote"/>
    <w:basedOn w:val="Normal"/>
    <w:next w:val="Normal"/>
    <w:link w:val="IntenseQuoteChar"/>
    <w:uiPriority w:val="30"/>
    <w:qFormat/>
    <w:rsid w:val="009A4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327"/>
    <w:rPr>
      <w:i/>
      <w:iCs/>
      <w:color w:val="0F4761" w:themeColor="accent1" w:themeShade="BF"/>
    </w:rPr>
  </w:style>
  <w:style w:type="character" w:styleId="IntenseReference">
    <w:name w:val="Intense Reference"/>
    <w:basedOn w:val="DefaultParagraphFont"/>
    <w:uiPriority w:val="32"/>
    <w:qFormat/>
    <w:rsid w:val="009A4327"/>
    <w:rPr>
      <w:b/>
      <w:bCs/>
      <w:smallCaps/>
      <w:color w:val="0F4761" w:themeColor="accent1" w:themeShade="BF"/>
      <w:spacing w:val="5"/>
    </w:rPr>
  </w:style>
  <w:style w:type="paragraph" w:styleId="CommentText">
    <w:name w:val="annotation text"/>
    <w:basedOn w:val="Normal"/>
    <w:link w:val="CommentTextChar"/>
    <w:uiPriority w:val="99"/>
    <w:unhideWhenUsed/>
    <w:rsid w:val="0069135D"/>
    <w:pPr>
      <w:spacing w:line="240" w:lineRule="auto"/>
    </w:pPr>
    <w:rPr>
      <w:sz w:val="20"/>
      <w:szCs w:val="20"/>
    </w:rPr>
  </w:style>
  <w:style w:type="character" w:customStyle="1" w:styleId="CommentTextChar">
    <w:name w:val="Comment Text Char"/>
    <w:basedOn w:val="DefaultParagraphFont"/>
    <w:link w:val="CommentText"/>
    <w:uiPriority w:val="99"/>
    <w:rsid w:val="0069135D"/>
    <w:rPr>
      <w:sz w:val="20"/>
      <w:szCs w:val="20"/>
    </w:rPr>
  </w:style>
  <w:style w:type="character" w:styleId="CommentReference">
    <w:name w:val="annotation reference"/>
    <w:basedOn w:val="DefaultParagraphFont"/>
    <w:uiPriority w:val="99"/>
    <w:semiHidden/>
    <w:unhideWhenUsed/>
    <w:rsid w:val="0069135D"/>
    <w:rPr>
      <w:sz w:val="16"/>
      <w:szCs w:val="16"/>
    </w:rPr>
  </w:style>
  <w:style w:type="paragraph" w:styleId="CommentSubject">
    <w:name w:val="annotation subject"/>
    <w:basedOn w:val="CommentText"/>
    <w:next w:val="CommentText"/>
    <w:link w:val="CommentSubjectChar"/>
    <w:uiPriority w:val="99"/>
    <w:semiHidden/>
    <w:unhideWhenUsed/>
    <w:rsid w:val="00897679"/>
    <w:rPr>
      <w:b/>
      <w:bCs/>
    </w:rPr>
  </w:style>
  <w:style w:type="character" w:customStyle="1" w:styleId="CommentSubjectChar">
    <w:name w:val="Comment Subject Char"/>
    <w:basedOn w:val="CommentTextChar"/>
    <w:link w:val="CommentSubject"/>
    <w:uiPriority w:val="99"/>
    <w:semiHidden/>
    <w:rsid w:val="008976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4646">
      <w:bodyDiv w:val="1"/>
      <w:marLeft w:val="0"/>
      <w:marRight w:val="0"/>
      <w:marTop w:val="0"/>
      <w:marBottom w:val="0"/>
      <w:divBdr>
        <w:top w:val="none" w:sz="0" w:space="0" w:color="auto"/>
        <w:left w:val="none" w:sz="0" w:space="0" w:color="auto"/>
        <w:bottom w:val="none" w:sz="0" w:space="0" w:color="auto"/>
        <w:right w:val="none" w:sz="0" w:space="0" w:color="auto"/>
      </w:divBdr>
    </w:div>
    <w:div w:id="78603021">
      <w:bodyDiv w:val="1"/>
      <w:marLeft w:val="0"/>
      <w:marRight w:val="0"/>
      <w:marTop w:val="0"/>
      <w:marBottom w:val="0"/>
      <w:divBdr>
        <w:top w:val="none" w:sz="0" w:space="0" w:color="auto"/>
        <w:left w:val="none" w:sz="0" w:space="0" w:color="auto"/>
        <w:bottom w:val="none" w:sz="0" w:space="0" w:color="auto"/>
        <w:right w:val="none" w:sz="0" w:space="0" w:color="auto"/>
      </w:divBdr>
    </w:div>
    <w:div w:id="355430750">
      <w:bodyDiv w:val="1"/>
      <w:marLeft w:val="0"/>
      <w:marRight w:val="0"/>
      <w:marTop w:val="0"/>
      <w:marBottom w:val="0"/>
      <w:divBdr>
        <w:top w:val="none" w:sz="0" w:space="0" w:color="auto"/>
        <w:left w:val="none" w:sz="0" w:space="0" w:color="auto"/>
        <w:bottom w:val="none" w:sz="0" w:space="0" w:color="auto"/>
        <w:right w:val="none" w:sz="0" w:space="0" w:color="auto"/>
      </w:divBdr>
    </w:div>
    <w:div w:id="414858157">
      <w:bodyDiv w:val="1"/>
      <w:marLeft w:val="0"/>
      <w:marRight w:val="0"/>
      <w:marTop w:val="0"/>
      <w:marBottom w:val="0"/>
      <w:divBdr>
        <w:top w:val="none" w:sz="0" w:space="0" w:color="auto"/>
        <w:left w:val="none" w:sz="0" w:space="0" w:color="auto"/>
        <w:bottom w:val="none" w:sz="0" w:space="0" w:color="auto"/>
        <w:right w:val="none" w:sz="0" w:space="0" w:color="auto"/>
      </w:divBdr>
    </w:div>
    <w:div w:id="590703615">
      <w:bodyDiv w:val="1"/>
      <w:marLeft w:val="0"/>
      <w:marRight w:val="0"/>
      <w:marTop w:val="0"/>
      <w:marBottom w:val="0"/>
      <w:divBdr>
        <w:top w:val="none" w:sz="0" w:space="0" w:color="auto"/>
        <w:left w:val="none" w:sz="0" w:space="0" w:color="auto"/>
        <w:bottom w:val="none" w:sz="0" w:space="0" w:color="auto"/>
        <w:right w:val="none" w:sz="0" w:space="0" w:color="auto"/>
      </w:divBdr>
    </w:div>
    <w:div w:id="793519032">
      <w:bodyDiv w:val="1"/>
      <w:marLeft w:val="0"/>
      <w:marRight w:val="0"/>
      <w:marTop w:val="0"/>
      <w:marBottom w:val="0"/>
      <w:divBdr>
        <w:top w:val="none" w:sz="0" w:space="0" w:color="auto"/>
        <w:left w:val="none" w:sz="0" w:space="0" w:color="auto"/>
        <w:bottom w:val="none" w:sz="0" w:space="0" w:color="auto"/>
        <w:right w:val="none" w:sz="0" w:space="0" w:color="auto"/>
      </w:divBdr>
    </w:div>
    <w:div w:id="832139939">
      <w:bodyDiv w:val="1"/>
      <w:marLeft w:val="0"/>
      <w:marRight w:val="0"/>
      <w:marTop w:val="0"/>
      <w:marBottom w:val="0"/>
      <w:divBdr>
        <w:top w:val="none" w:sz="0" w:space="0" w:color="auto"/>
        <w:left w:val="none" w:sz="0" w:space="0" w:color="auto"/>
        <w:bottom w:val="none" w:sz="0" w:space="0" w:color="auto"/>
        <w:right w:val="none" w:sz="0" w:space="0" w:color="auto"/>
      </w:divBdr>
    </w:div>
    <w:div w:id="915939555">
      <w:bodyDiv w:val="1"/>
      <w:marLeft w:val="0"/>
      <w:marRight w:val="0"/>
      <w:marTop w:val="0"/>
      <w:marBottom w:val="0"/>
      <w:divBdr>
        <w:top w:val="none" w:sz="0" w:space="0" w:color="auto"/>
        <w:left w:val="none" w:sz="0" w:space="0" w:color="auto"/>
        <w:bottom w:val="none" w:sz="0" w:space="0" w:color="auto"/>
        <w:right w:val="none" w:sz="0" w:space="0" w:color="auto"/>
      </w:divBdr>
    </w:div>
    <w:div w:id="1308893872">
      <w:bodyDiv w:val="1"/>
      <w:marLeft w:val="0"/>
      <w:marRight w:val="0"/>
      <w:marTop w:val="0"/>
      <w:marBottom w:val="0"/>
      <w:divBdr>
        <w:top w:val="none" w:sz="0" w:space="0" w:color="auto"/>
        <w:left w:val="none" w:sz="0" w:space="0" w:color="auto"/>
        <w:bottom w:val="none" w:sz="0" w:space="0" w:color="auto"/>
        <w:right w:val="none" w:sz="0" w:space="0" w:color="auto"/>
      </w:divBdr>
    </w:div>
    <w:div w:id="178587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1487</Characters>
  <Application>Microsoft Office Word</Application>
  <DocSecurity>0</DocSecurity>
  <Lines>30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 E. Rosendahl Skard</dc:creator>
  <cp:keywords/>
  <dc:description/>
  <cp:lastModifiedBy>Siv E. Rosendahl Skard</cp:lastModifiedBy>
  <cp:revision>3</cp:revision>
  <dcterms:created xsi:type="dcterms:W3CDTF">2025-04-08T19:23:00Z</dcterms:created>
  <dcterms:modified xsi:type="dcterms:W3CDTF">2026-03-15T19:09:00Z</dcterms:modified>
</cp:coreProperties>
</file>